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4" w:rsidRPr="004F6934" w:rsidRDefault="004F6934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ПРАВИТЕЛЬСТВО СМОЛЕНСКОЙ ОБЛАСТИ</w:t>
      </w:r>
    </w:p>
    <w:p w:rsidR="004F6934" w:rsidRPr="004F6934" w:rsidRDefault="004F6934">
      <w:pPr>
        <w:pStyle w:val="ConsPlusTitle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РАСПОРЯЖЕНИЕ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4 июня 2024 г. N 896-рп</w:t>
      </w:r>
    </w:p>
    <w:p w:rsidR="004F6934" w:rsidRPr="004F6934" w:rsidRDefault="004F6934">
      <w:pPr>
        <w:pStyle w:val="ConsPlusTitle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ОБ ОРГАНИЗАЦИОННОЙ СТРУКТУРЕ СОВЕЩАТЕЛЬНЫХ ОРГАНОВ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ПО РАССМОТРЕНИЮ ВОПРОСОВ, СВЯЗАННЫХ С УЛУЧШЕНИЕМ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ИНВЕСТИЦИОННОГО И ПРЕДПРИНИМАТЕЛЬСКОГО КЛИМАТА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В СМОЛЕНСКОЙ ОБЛАСТИ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В целях осуществления в качестве эксперимента совместной деятельности государственных органов, органов местного самоуправления, хозяйствующих субъектов, институтов гражданского общества и предпринимательских сообществ по созданию благоприятного инвестиционного и предпринимательского климата в Смоленской области на основе внедрения лучших практик Национального рейтинга состояния инвестиционного климата в субъектах Российской Федерации (далее также - рейтинг), снижения административных барьеров для инвесторов: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1. Утвердить организационную </w:t>
      </w:r>
      <w:hyperlink w:anchor="P54">
        <w:r w:rsidRPr="004F6934">
          <w:rPr>
            <w:rFonts w:ascii="Times New Roman" w:hAnsi="Times New Roman" w:cs="Times New Roman"/>
            <w:color w:val="0000FF"/>
          </w:rPr>
          <w:t>структуру</w:t>
        </w:r>
      </w:hyperlink>
      <w:r w:rsidRPr="004F6934">
        <w:rPr>
          <w:rFonts w:ascii="Times New Roman" w:hAnsi="Times New Roman" w:cs="Times New Roman"/>
        </w:rPr>
        <w:t xml:space="preserve"> совещательных органов по рассмотрению вопросов, связанных с улучшением инвестиционного и предпринимательского климата в Смоленской области (далее также - организационная структура), согласно приложению N 1.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2. Утвердить </w:t>
      </w:r>
      <w:hyperlink w:anchor="P71">
        <w:r w:rsidRPr="004F6934">
          <w:rPr>
            <w:rFonts w:ascii="Times New Roman" w:hAnsi="Times New Roman" w:cs="Times New Roman"/>
            <w:color w:val="0000FF"/>
          </w:rPr>
          <w:t>Положение</w:t>
        </w:r>
      </w:hyperlink>
      <w:r w:rsidRPr="004F6934">
        <w:rPr>
          <w:rFonts w:ascii="Times New Roman" w:hAnsi="Times New Roman" w:cs="Times New Roman"/>
        </w:rPr>
        <w:t xml:space="preserve"> об организационном штабе согласно приложению N 2.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3. Создать организационный штаб и утвердить его </w:t>
      </w:r>
      <w:hyperlink w:anchor="P132">
        <w:r w:rsidRPr="004F6934">
          <w:rPr>
            <w:rFonts w:ascii="Times New Roman" w:hAnsi="Times New Roman" w:cs="Times New Roman"/>
            <w:color w:val="0000FF"/>
          </w:rPr>
          <w:t>состав</w:t>
        </w:r>
      </w:hyperlink>
      <w:r w:rsidRPr="004F6934">
        <w:rPr>
          <w:rFonts w:ascii="Times New Roman" w:hAnsi="Times New Roman" w:cs="Times New Roman"/>
        </w:rPr>
        <w:t xml:space="preserve"> согласно приложению N 3.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4. Утвердить </w:t>
      </w:r>
      <w:hyperlink w:anchor="P235">
        <w:r w:rsidRPr="004F6934">
          <w:rPr>
            <w:rFonts w:ascii="Times New Roman" w:hAnsi="Times New Roman" w:cs="Times New Roman"/>
            <w:color w:val="0000FF"/>
          </w:rPr>
          <w:t>Положение</w:t>
        </w:r>
      </w:hyperlink>
      <w:r w:rsidRPr="004F6934">
        <w:rPr>
          <w:rFonts w:ascii="Times New Roman" w:hAnsi="Times New Roman" w:cs="Times New Roman"/>
        </w:rPr>
        <w:t xml:space="preserve"> о проектном офисе согласно приложению N 4.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5. Создать проектный офис и утвердить его </w:t>
      </w:r>
      <w:hyperlink w:anchor="P292">
        <w:r w:rsidRPr="004F6934">
          <w:rPr>
            <w:rFonts w:ascii="Times New Roman" w:hAnsi="Times New Roman" w:cs="Times New Roman"/>
            <w:color w:val="0000FF"/>
          </w:rPr>
          <w:t>состав</w:t>
        </w:r>
      </w:hyperlink>
      <w:r w:rsidRPr="004F6934">
        <w:rPr>
          <w:rFonts w:ascii="Times New Roman" w:hAnsi="Times New Roman" w:cs="Times New Roman"/>
        </w:rPr>
        <w:t xml:space="preserve"> согласно приложению N 5.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6. Утвердить </w:t>
      </w:r>
      <w:hyperlink w:anchor="P395">
        <w:r w:rsidRPr="004F6934">
          <w:rPr>
            <w:rFonts w:ascii="Times New Roman" w:hAnsi="Times New Roman" w:cs="Times New Roman"/>
            <w:color w:val="0000FF"/>
          </w:rPr>
          <w:t>Положение</w:t>
        </w:r>
      </w:hyperlink>
      <w:r w:rsidRPr="004F6934">
        <w:rPr>
          <w:rFonts w:ascii="Times New Roman" w:hAnsi="Times New Roman" w:cs="Times New Roman"/>
        </w:rPr>
        <w:t xml:space="preserve"> о рабочих группах в составе организационной структуры согласно приложению N 6.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7. Создать рабочие группы в составе организационной структуры и утвердить их составы согласно </w:t>
      </w:r>
      <w:hyperlink w:anchor="P443">
        <w:r w:rsidRPr="004F6934">
          <w:rPr>
            <w:rFonts w:ascii="Times New Roman" w:hAnsi="Times New Roman" w:cs="Times New Roman"/>
            <w:color w:val="0000FF"/>
          </w:rPr>
          <w:t>приложениям N 7</w:t>
        </w:r>
      </w:hyperlink>
      <w:r w:rsidRPr="004F6934">
        <w:rPr>
          <w:rFonts w:ascii="Times New Roman" w:hAnsi="Times New Roman" w:cs="Times New Roman"/>
        </w:rPr>
        <w:t xml:space="preserve"> - </w:t>
      </w:r>
      <w:hyperlink w:anchor="P1492">
        <w:r w:rsidRPr="004F6934">
          <w:rPr>
            <w:rFonts w:ascii="Times New Roman" w:hAnsi="Times New Roman" w:cs="Times New Roman"/>
            <w:color w:val="0000FF"/>
          </w:rPr>
          <w:t>19</w:t>
        </w:r>
      </w:hyperlink>
      <w:r w:rsidRPr="004F6934">
        <w:rPr>
          <w:rFonts w:ascii="Times New Roman" w:hAnsi="Times New Roman" w:cs="Times New Roman"/>
        </w:rPr>
        <w:t>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8. Признать утратившими силу: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- </w:t>
      </w:r>
      <w:hyperlink r:id="rId6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19.05.2016 N 642-р/адм "Об организационной структуре совещательных органов по рассмотрению вопросов, связанных с улучшением инвестиционного и предпринимательского климата в Смоленской области";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- </w:t>
      </w:r>
      <w:hyperlink r:id="rId7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29.07.2016 N 1155-р/адм "О внесении изменений в распоряжение Администрации Смоленской области от 19.05.2016 N 642-р/адм";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- </w:t>
      </w:r>
      <w:hyperlink r:id="rId8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26.09.2016 N 1522-р/адм "О внесении изменений в распоряжение Администрации Смоленской области от 19.05.2016 N 642-р/адм";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- </w:t>
      </w:r>
      <w:hyperlink r:id="rId9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30.12.2016 N 2104-р/адм "О внесении изменений в распоряжение Администрации Смоленской области от 19.05.2016 N 642-р/адм";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- </w:t>
      </w:r>
      <w:hyperlink r:id="rId10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22.02.2018 N 161-р/адм "О внесении изменений в распоряжение Администрации Смоленской области от 19.05.2016 N 642-р/адм";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- </w:t>
      </w:r>
      <w:hyperlink r:id="rId11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07.06.2018 N 694-р/адм "О внесении изменений в распоряжение Администрации Смоленской области от 19.05.2016 N 642-р/адм";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- </w:t>
      </w:r>
      <w:hyperlink r:id="rId12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10.08.2018 N 1053-р/адм "О внесении изменений в распоряжение Администрации Смоленской области от 19.05.2016 N 642-р/адм";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 xml:space="preserve">- </w:t>
      </w:r>
      <w:hyperlink r:id="rId13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10.10.2018 N 1361-р/адм "О внесении изменений в распоряжение Администрации Смоленской области от 19.05.2016 N 642-р/адм";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- </w:t>
      </w:r>
      <w:hyperlink r:id="rId14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25.01.2019 N 35-р/адм "О внесении изменений в распоряжение Администрации Смоленской области от 19.05.2016 N 642-р/адм";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- </w:t>
      </w:r>
      <w:hyperlink r:id="rId15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23.05.2019 N 776-р/адм "О внесении изменений в распоряжение Администрации Смоленской области от 19.05.2016 N 642-р/адм";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- </w:t>
      </w:r>
      <w:hyperlink r:id="rId16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27.09.2019 N 1656-р/адм "О внесении изменений в распоряжение Администрации Смоленской области от 19.05.2016 N 642-р/адм";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- </w:t>
      </w:r>
      <w:hyperlink r:id="rId17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27.02.2020 N 232-р/адм "О внесении изменения в распоряжение Администрации Смоленской области от 19.05.2016 N 642-р/адм;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- </w:t>
      </w:r>
      <w:hyperlink r:id="rId18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30.04.2020 N 759-р/адм "О внесении изменений в распоряжение Администрации Смоленской области от 19.05.2016 N 642-р/адм";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- </w:t>
      </w:r>
      <w:hyperlink r:id="rId19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03.06.2020 N 916-р/адм "О внесении изменений в распоряжение Администрации Смоленской области от 19.05.2016 N 642-р/адм";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- </w:t>
      </w:r>
      <w:hyperlink r:id="rId20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19.11.2020 N 2155-р/адм "О внесении изменений в распоряжение Администрации Смоленской области от 19.05.2016 N 642-р/адм";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- </w:t>
      </w:r>
      <w:hyperlink r:id="rId21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24.06.2021 N 1135-р/адм "О внесении изменений в распоряжение Администрации Смоленской области от 19.05.2016 N 642-р/адм";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- </w:t>
      </w:r>
      <w:hyperlink r:id="rId22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06.12.2021 N 2181-р/адм "О внесении изменений в распоряжение Администрации Смоленской области от 19.05.2016 N 642-р/адм";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- </w:t>
      </w:r>
      <w:hyperlink r:id="rId23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04.10.2022 N 1452-р/адм "О внесении изменений в распоряжение Администрации Смоленской области от 19.05.2016 N 642-р/адм";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- </w:t>
      </w:r>
      <w:hyperlink r:id="rId24">
        <w:r w:rsidRPr="004F6934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F6934">
        <w:rPr>
          <w:rFonts w:ascii="Times New Roman" w:hAnsi="Times New Roman" w:cs="Times New Roman"/>
        </w:rPr>
        <w:t xml:space="preserve"> Администрации Смоленской области от 01.02.2023 N 169-р/адм "О внесении изменений в распоряжение Администрации Смоленской области от 19.05.2016 N 642-р/адм".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Губернатор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В.Н.АНОХИН</w:t>
      </w:r>
    </w:p>
    <w:p w:rsidR="004F6934" w:rsidRDefault="004F693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Приложение N 1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bookmarkStart w:id="0" w:name="P54"/>
      <w:bookmarkEnd w:id="0"/>
      <w:r w:rsidRPr="004F6934">
        <w:rPr>
          <w:rFonts w:ascii="Times New Roman" w:hAnsi="Times New Roman" w:cs="Times New Roman"/>
        </w:rPr>
        <w:t>ОРГАНИЗАЦИОННАЯ СТРУКТУРА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СОВЕЩАТЕЛЬНЫХ ОРГАНОВ ПО РАССМОТРЕНИЮ ВОПРОСОВ, СВЯЗАННЫХ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 УЛУЧШЕНИЕМ ИНВЕСТИЦИОННОГО И ПРЕДПРИНИМАТЕЛЬСКОГО КЛИМАТА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В СМОЛЕНСКОЙ ОБЛАСТИ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Normal"/>
        <w:rPr>
          <w:rFonts w:ascii="Times New Roman" w:hAnsi="Times New Roman" w:cs="Times New Roman"/>
        </w:rPr>
        <w:sectPr w:rsidR="004F6934" w:rsidRPr="004F6934" w:rsidSect="007F317F">
          <w:headerReference w:type="first" r:id="rId25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F6934" w:rsidRPr="004F6934" w:rsidRDefault="004F6934">
      <w:pPr>
        <w:pStyle w:val="ConsPlusNormal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  <w:noProof/>
          <w:position w:val="-326"/>
        </w:rPr>
        <w:lastRenderedPageBreak/>
        <w:drawing>
          <wp:inline distT="0" distB="0" distL="0" distR="0">
            <wp:extent cx="9251950" cy="42811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28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934" w:rsidRPr="004F6934" w:rsidRDefault="004F6934">
      <w:pPr>
        <w:pStyle w:val="ConsPlusNormal"/>
        <w:rPr>
          <w:rFonts w:ascii="Times New Roman" w:hAnsi="Times New Roman" w:cs="Times New Roman"/>
        </w:rPr>
        <w:sectPr w:rsidR="004F6934" w:rsidRPr="004F6934">
          <w:pgSz w:w="16838" w:h="11905" w:orient="landscape"/>
          <w:pgMar w:top="1134" w:right="1134" w:bottom="567" w:left="1134" w:header="0" w:footer="0" w:gutter="0"/>
          <w:cols w:space="720"/>
          <w:titlePg/>
        </w:sectPr>
      </w:pP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Приложение N 2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bookmarkStart w:id="1" w:name="P71"/>
      <w:bookmarkEnd w:id="1"/>
      <w:r w:rsidRPr="004F6934">
        <w:rPr>
          <w:rFonts w:ascii="Times New Roman" w:hAnsi="Times New Roman" w:cs="Times New Roman"/>
        </w:rPr>
        <w:t>ПОЛОЖЕНИЕ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ОБ ОРГАНИЗАЦИОННОМ ШТАБЕ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1.1. Настоящее Положение определяет цель деятельности, задачи, компетенцию, порядок формирования и деятельности организационного штаба.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1.2. Организационный штаб является постоянно действующим совещательным органом по рассмотрению вопросов, связанных с улучшением инвестиционного и предпринимательского климата в Смоленской области на основе внедрения лучших практик Национального рейтинга состояния инвестиционного климата в субъектах Российской Федерации.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1.3. В своей деятельности организационный штаб руководствуется </w:t>
      </w:r>
      <w:hyperlink r:id="rId27">
        <w:r w:rsidRPr="004F6934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4F6934">
        <w:rPr>
          <w:rFonts w:ascii="Times New Roman" w:hAnsi="Times New Roman" w:cs="Times New Roman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иными нормативными правовыми актами Смоленской области, а также настоящим Положением.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2. Цель деятельности, задачи и права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организационного штаба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2.1. Целью деятельности организационного штаба является координация совместной деятельности органов государственной власти Смоленской области, территориальных органов федеральных органов исполнительной власти, действующих в Смоленской области, органов местного самоуправления муниципальных образований Смоленской области, хозяйствующих субъектов Смоленской области по реализации основных направлений инвестиционной политики и стимулированию инвестиционной деятельности на территории Смоленской области.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2.2. Задачами организационного штаба являются: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осуществление общего контроля за процессом внедрения проектного управления и принятия ключевых решений по реализации основных направлений инвестиционной политики и стимулированию инвестиционной деятельности на территории Смоленской области;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рассмотрение результатов участия Смоленской области в Национальном рейтинге состояния инвестиционного климата в субъектах Российской Федерации;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рассмотрение разработанных рабочими группами в составе организационной структуры предложений по формированию плана мероприятий по улучшению условий ведения инвестиционной и предпринимательской деятельности в Смоленской области;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решение иных задач, связанных с определением политики Смоленской области по улучшению инвестиционного и предпринимательского климата.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2.3. Организационный штаб имеет право: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запрашивать у территориальных органов федеральных органов исполнительной власти, действующих в Смоленской области, исполнительных органов Смоленской области, органов местного самоуправления муниципальных образований Смоленской области, субъектов естественных монополий Смоленской области, организаций, образующих инфраструктуру поддержки субъектов малого и среднего предпринимательства Смоленской области, общественных организаций Смоленской области документы, информационные и справочные материалы, аналитические, прогнозные и иные данные, необходимые для работы организационного штаба;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- приглашать на заседания организационного штаба представителей территориальных органов федеральных органов исполнительной власти, действующих в Смоленской области, органов государственной власти Смоленской области, органов местного самоуправления муниципальных образований Смоленской области, субъектов естественных монополий Смоленской области, образовательных организаций Смоленской области, организаций, образующих инфраструктуру поддержки субъектов малого и среднего предпринимательства Смоленской области, общественных организаций Смоленской области для заслушивания предложений, информации, если рассматриваемые на заседании организационного штаба вопросы затрагивают их компетенцию.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 Состав, структура и порядок работы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организационного штаба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3.1. Организационный штаб формируется в составе руководителя организационного штаба, заместителя руководителя организационного штаба, секретаря организационного штаба, иных членов организационного штаба.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3.2. В состав организационного штаба входят представители территориальных органов федеральных органов исполнительной власти, действующих в Смоленской области, органов государственной власти Смоленской области, органов местного самоуправления муниципальных образований Смоленской области, субъектов естественных монополий Смоленской области, организаций, образующих инфраструктуру поддержки субъектов малого и среднего предпринимательства Смоленской области, общественных организаций Смоленской области.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3.3. Руководитель организационного штаба: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организует работу организационного штаба и руководит ей, председательствует на заседаниях организационного штаба;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определяет направления деятельности организационного штаба, утверждает план его работы;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определяет место, дату, время проведения заседаний организационного штаба, а также повестку дня заседаний организационного штаба и порядок рассмотрения вопросов на заседаниях организационного штаба;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подписывает протоколы заседаний организационного штаба и другие документы организационного штаба.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3.4. В отсутствие руководителя организационного штаба его функции выполняет заместитель руководителя организационного штаба.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3.5. Секретарь организационного штаба: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уведомляет членов организационного штаба о месте, дате, времени проведения очередного заседания организационного штаба. Уведомление членов организационного штаба осуществляется путем направления письменного уведомления по электронной почте. Членам организационного штаба представляются повестка дня и материалы к заседанию;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ведет протоколы заседаний организационного штаба, подписывает их и обеспечивает их подписание у руководителя организационного штаба;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оформляет и выдает за своей подписью выписки из протоколов заседаний организационного штаба.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3.6. Обеспечение работы организационного штаба осуществляет Министерство инвестиционного развития Смоленской области, которое: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осуществляет подготовку плана работы организационного штаба;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осуществляет информационное, организационное, материально-техническое и иное обеспечение деятельности организационного штаба;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- осуществляет размещение материалов организационного штаба на специализированном многоязычном Инвестиционном портале Смоленской области;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готовит проекты повесток заседаний организационного штаба;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осуществляет подготовку запросов, проектов решений, заключений, других материалов и документов, необходимых для достижения цели и выполнения функций организационного штаба.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3.7. Члены организационного штаба вносят предложения, касающиеся направлений деятельности и плана работы организационного штаба, реализуют решения, принятые на заседаниях организационного штаба, участвуют в изучении и обобщении необходимых материалов и документов, решают другие задачи, вытекающие из настоящего Положения и плана работы организационного штаба.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3.8. Заседания организационного штаба проводятся по мере необходимости в срок, устанавливаемый руководителем организационного штаба.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3.9. Заседания организационного штаба проходят публично, в открытом режиме.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3.10. Заседание организационного штаба считается правомочным, если на нем присутствует более половины членов организационного штаба.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3.11. Члены организационного штаба обладают равными правами при обсуждении рассматриваемых на заседании вопросов.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3.12. Решения организационного штаба принимаются открытым голосованием простым большинством голосов присутствующих на заседании членов организационного штаба. При равенстве голосов голос руководителя организационного штаба либо лица, выполняющего его обязанности, является решающим.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3.13. В случае отсутствия на заседании член организационного штаба вправе изложить свое мнение по рассматриваемым вопросам в письменной форме, которое оглашается на заседании организационного штаба и приобщается к протоколу заседания организационного штаба.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3.14. Решения организационного штаба оформляются протоколом, который подписывается руководителем организационного штаба либо лицом, председательствующим на заседании организационного штаба, и секретарем организационного штаба.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3.15. Выписки из протокола заседания организационного штаба выдаются членам организационного штаба в письменном виде в семидневный срок после дня заседания организационного штаба.</w:t>
      </w:r>
    </w:p>
    <w:p w:rsidR="004F6934" w:rsidRDefault="004F693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4F6934">
        <w:rPr>
          <w:rFonts w:ascii="Times New Roman" w:hAnsi="Times New Roman" w:cs="Times New Roman"/>
        </w:rPr>
        <w:t>риложение N 3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bookmarkStart w:id="2" w:name="P132"/>
      <w:bookmarkEnd w:id="2"/>
      <w:r w:rsidRPr="004F6934">
        <w:rPr>
          <w:rFonts w:ascii="Times New Roman" w:hAnsi="Times New Roman" w:cs="Times New Roman"/>
        </w:rPr>
        <w:t>СОСТАВ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ОРГАНИЗАЦИОННОГО ШТАБА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40"/>
        <w:gridCol w:w="5726"/>
      </w:tblGrid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Анохин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Василий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Губернатор Смоленской области, руководитель организационного штаба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Стрельцов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председателя Правительства Смоленской области, заместитель руководителя организационного штаба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Петрикеев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консультант сектора стратегических проектов департамента аналитического сопровождения и организационного обеспечения деятельности Министерства инвестиционного развития Смоленской области, секретарь организационного штаба</w:t>
            </w:r>
          </w:p>
        </w:tc>
      </w:tr>
      <w:tr w:rsidR="004F6934" w:rsidRPr="004F693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Члены организационного штаба: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Архипенков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Владимир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президент Союза "Торгово-промышленная палата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Ахметшин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Алмаз Салимович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первый заместитель председателя Правительства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Гусев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председателя Правительства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Ефременков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Уполномоченный по защите прав предпринимателей в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Илюхин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Петр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промышленности и торговли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Ляхов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Игорь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председатель Смоленской областной Думы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Михалев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Денис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председатель Смоленского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Новиков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города Смоленска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Рудометкин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Андрей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цифрового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Рыбалко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Татьяна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руководитель Управления Федеральной налоговой службы по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Сорокин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Андрей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генерального директора Публичного акционерного общества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Центр" - директор филиала Публичного акционерного общества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</w:t>
            </w:r>
            <w:r w:rsidRPr="004F6934">
              <w:rPr>
                <w:rFonts w:ascii="Times New Roman" w:hAnsi="Times New Roman" w:cs="Times New Roman"/>
              </w:rPr>
              <w:lastRenderedPageBreak/>
              <w:t>Центр" -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Смоленскэнерго</w:t>
            </w:r>
            <w:proofErr w:type="spellEnd"/>
            <w:r w:rsidRPr="004F6934">
              <w:rPr>
                <w:rFonts w:ascii="Times New Roman" w:hAnsi="Times New Roman" w:cs="Times New Roman"/>
              </w:rPr>
              <w:t>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lastRenderedPageBreak/>
              <w:t>Стацура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общественный представитель автономной некоммерческой организации "Агентство стратегических инициатив по продвижению новых проектов" в Смоленской области по направлению "Молодежное предпринимательство"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Стоянов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Сергей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генеральный директор общества с ограниченной ответственностью "Газпром </w:t>
            </w:r>
            <w:proofErr w:type="spellStart"/>
            <w:r w:rsidRPr="004F6934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Смоленск" - управляющей организации Акционерного общества "Газпром газораспределение Смоленск"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Стрелецкий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Юрий Эдуардович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главный федеральный инспектор по Смоленской области аппарата полномочного представителя Президента Российской Федерации в Центральном федеральном округе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Сырченкова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Екатерина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Табаченков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Игорь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Ассоциации Саморегулируемая организация "Объединение смоленских строителей"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Федулов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президент Смоленского регионального объединения работодателей "Научно-промышленный союз"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Шумейко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Николай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председатель Смоленского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Шурыгина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руководитель Управления Федеральной службы государственной регистрации, кадастра и картографии по Смоленской области (по согласованию)</w:t>
            </w:r>
          </w:p>
        </w:tc>
      </w:tr>
    </w:tbl>
    <w:p w:rsid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Default="004F693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Приложение N 4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bookmarkStart w:id="3" w:name="P235"/>
      <w:bookmarkEnd w:id="3"/>
      <w:r w:rsidRPr="004F6934">
        <w:rPr>
          <w:rFonts w:ascii="Times New Roman" w:hAnsi="Times New Roman" w:cs="Times New Roman"/>
        </w:rPr>
        <w:t>ПОЛОЖЕНИЕ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 ПРОЕКТНОМ ОФИСЕ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1. Общие положения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1.1. Настоящее Положение определяет цель деятельности, задачи проектного офиса, порядок его формирования, а также организации и обеспечения его деятельности.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1.2. Проектный офис является постоянно действующим совещательным органом по рассмотрению вопросов, связанных с организацией и координацией деятельности рабочих групп в составе организационной структуры по улучшению инвестиционного и предпринимательского климата в Смоленской области.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1.3. В своей деятельности проектный офис руководствуется </w:t>
      </w:r>
      <w:hyperlink r:id="rId28">
        <w:r w:rsidRPr="004F6934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4F6934">
        <w:rPr>
          <w:rFonts w:ascii="Times New Roman" w:hAnsi="Times New Roman" w:cs="Times New Roman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иными нормативными правовыми актами Смоленской области и настоящим Положением.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2. Задачи проектного офиса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Проектный офис: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2.1. Осуществляет координацию работы рабочих групп в составе организационной структуры по улучшению условий ведения предпринимательской и инвестиционной деятельности в Смоленской области.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2.2. Осуществляет сбор, анализ, обобщение и представление организационному штабу информации о приоритетных направлениях улучшения инвестиционного и предпринимательского климата в Смоленской области.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2.3. Рассматривает результаты участия Смоленской области в Национальном рейтинге состояния инвестиционного климата в субъектах Российской Федерации.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2.4. Осуществляет разработку комплекса рекомендаций по повышению эффективности показателей рейтинга.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2.5. Осуществляет методологическое обеспечение деятельности рабочих групп в составе организационной структуры.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2.6. Осуществляет организацию обучения членов рабочих групп в составе организационной структуры по проектному управлению и внедрению лучших практик рейтинга.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 Состав и порядок работы проектного офиса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3.1. Проектный офис формируется в составе руководителя проектного офиса, заместителя руководителя проектного офиса, секретаря проектного офиса, иных членов проектного офиса.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3.2. В состав проектного офиса входят представители исполнительных органов Смоленской области, а также по согласованию представители органов местного самоуправления муниципальных образований Смоленской области, общества с ограниченной ответственностью "Корпорация инвестиционного развития Смоленской области", организаций, образующих инфраструктуру поддержки субъектов малого и среднего предпринимательства Смоленской области, и общественных организаций Смоленской области.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3.3. Руководитель проектного офиса: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организует работу проектного офиса и руководит ей, председательствует на заседаниях проектного офиса;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определяет направления деятельности проектного офиса, утверждает его план работы;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определяет место, дату, время проведения заседаний проектного офиса, а также повестку дня заседаний проектного офиса и порядок рассмотрения вопросов на заседаниях проектного офиса;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подписывает протоколы заседаний проектного офиса и другие документы проектного офиса.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3.4. В отсутствие руководителя проектного офиса его функции выполняет заместитель руководителя проектного офиса.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3.5. Секретарь проектного офиса: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ведет протоколы заседаний проектного офиса, подписывает их и обеспечивает их подписание у руководителя проектного офиса;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оформляет и выдает за своей подписью выписки из протоколов заседаний проектного офиса.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3.6. Обеспечение работы проектного офиса осуществляет Министерство инвестиционного развития Смоленской области (далее - уполномоченный орган), который: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осуществляет подготовку, корректировку плана работы проектного офиса;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осуществляет информационное, организационное, материально-техническое и иное обеспечение деятельности проектного офиса;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осуществляет размещение материалов проектного офиса на специализированном многоязычном Инвестиционном портале Смоленской области;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готовит проекты повесток заседаний проектного офиса;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осуществляет подготовку запросов, проектов решений, заключений, других материалов и документов, необходимых для выполнения функций проектного офиса.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3.7. Члены проектного офиса вносят предложения, касающиеся направлений и плана работы проектного офиса, реализуют решения, принятые на заседаниях проектного офиса, участвуют в изучении и обобщении необходимых материалов и документов, решают другие задачи, вытекающие из настоящего Положения и плана работы проектного офиса.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3.8. Заседания проектного офиса проводятся по мере необходимости в срок, устанавливаемый руководителем проектного офиса.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3.9. Уведомление членов проектного офиса о месте, дате, времени проведения очередного заседания проектного офиса осуществляется уполномоченным органом путем направления членам проектного офиса письменного уведомления по электронной почте. Членам проектного офиса представляются повестка дня и материалы к заседанию.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3.10. Заседание проектного офиса считается правомочным, если на нем присутствует более половины членов проектного офиса.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3.11. Члены проектного офиса обладают равными правами при обсуждении рассматриваемых на заседании вопросов.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3.12. Решения проектного офиса принимаются открытым голосованием простым большинством голосов присутствующих на заседании членов проектного офиса. При равенстве голосов голос руководителя проектного офиса либо лица, выполняющего его обязанности, является решающим.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3.13. В случае отсутствия на заседании член проектного офиса вправе изложить свое мнение по рассматриваемым вопросам в письменной форме, которое оглашается на заседании проектного офиса и приобщается к протоколу заседания проектного офиса.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3.14. Решения проектного офиса оформляются протоколом, который подписывается руководителем проектного офиса либо лицом, выполняющим его обязанности, и секретарем проектного офиса.</w:t>
      </w:r>
    </w:p>
    <w:p w:rsidR="004F6934" w:rsidRDefault="004F693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Приложение N 5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bookmarkStart w:id="4" w:name="P292"/>
      <w:bookmarkEnd w:id="4"/>
      <w:r w:rsidRPr="004F6934">
        <w:rPr>
          <w:rFonts w:ascii="Times New Roman" w:hAnsi="Times New Roman" w:cs="Times New Roman"/>
        </w:rPr>
        <w:t>СОСТАВ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ПРОЕКТНОГО ОФИСА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40"/>
        <w:gridCol w:w="5726"/>
      </w:tblGrid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Стрельцов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председателя Правительства Смоленской области, руководитель проектного офиса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Сырченкова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Екатерина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инвестиционного развития Смоленской области, заместитель руководителя проектного офиса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Петрикеев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консультант сектора стратегических проектов департамента аналитического сопровождения и организационного обеспечения деятельности Министерства инвестиционного развития Смоленской области, секретарь проектного офиса</w:t>
            </w:r>
          </w:p>
        </w:tc>
      </w:tr>
      <w:tr w:rsidR="004F6934" w:rsidRPr="004F693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Члены проектного офиса: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Антонюк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автономной некоммерческой организации "Центр поддержки экспорта Смоленской области"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Бабурченков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Виталий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Смоленской области по внутренней политике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Гришкин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"ГСМ Логистик"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Демин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Ефременков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Уполномоченный по защите прав предпринимателей в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Зюмочкина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руководителя Управления Федеральной службы государственной регистрации, кадастра и картографии по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Илюхин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Петр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промышленности и торговли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Казаков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"Корпорация инвестиционного развития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Кондрусик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вице-президент, руководитель Регионального интегрированного центра Союза "Торгово-промышленная палата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Михалев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Денис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председатель Смоленского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Пронин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Эдуард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главный инженер Общества с ограниченной ответственностью "Корпорация инвестиционного развития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Ростовцев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Константин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архитектуры и строительства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Рудометкин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Андрей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цифрового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Силаков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Евгений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Pr="004F6934">
              <w:rPr>
                <w:rFonts w:ascii="Times New Roman" w:hAnsi="Times New Roman" w:cs="Times New Roman"/>
              </w:rPr>
              <w:t>микрокредитной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компании "Смоленский областной фонд поддержки предпринимательства"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Стацура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общественный представитель автономной некоммерческой организации "Агентство стратегических инициатив по продвижению новых проектов" в Смоленской области по направлению "Молодежное предпринимательство"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Толмачев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Витальевич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Главного управления Смоленской области по культурному наследию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Федулов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президент Смоленского регионального объединения работодателей "Научно-промышленный союз"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Шумейко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Николай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председатель Смоленского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Яровова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Наталья 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исполняющая обязанности генерального директора автономной некоммерческой организации "Центр поддержки предпринимательства Смоленской области"</w:t>
            </w:r>
          </w:p>
        </w:tc>
      </w:tr>
    </w:tbl>
    <w:p w:rsid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Default="004F693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Приложение N 6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bookmarkStart w:id="5" w:name="P395"/>
      <w:bookmarkEnd w:id="5"/>
      <w:r w:rsidRPr="004F6934">
        <w:rPr>
          <w:rFonts w:ascii="Times New Roman" w:hAnsi="Times New Roman" w:cs="Times New Roman"/>
        </w:rPr>
        <w:t>ПОЛОЖЕНИЕ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 РАБОЧИХ ГРУППАХ В СОСТАВЕ ОРГАНИЗАЦИОННОЙ СТРУКТУРЫ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1. Общие положения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1.1. Настоящее Положение определяет цель деятельности, задачи, порядок работы рабочих групп в составе организационной структуры (далее - рабочие группы), порядок их формирования, а также порядок организации и обеспечения их деятельности.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1.2. Рабочие группы являются постоянно действующими совещательными органами по рассмотрению вопросов, связанных с улучшением инвестиционного и предпринимательского климата в Смоленской области.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 xml:space="preserve">1.3. В своей деятельности рабочие группы руководствуются </w:t>
      </w:r>
      <w:hyperlink r:id="rId29">
        <w:r w:rsidRPr="004F6934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4F6934">
        <w:rPr>
          <w:rFonts w:ascii="Times New Roman" w:hAnsi="Times New Roman" w:cs="Times New Roman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иными нормативными правовыми актами Смоленской области и настоящим Положением.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2. Задачи рабочих групп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Рабочие группы: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2.1. Осуществляют сбор, анализ, обобщение и представление проектному офису информации о приоритетных направлениях по улучшению инвестиционного и предпринимательского климата в Смоленской области в рамках своих компетенций.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2.2. Осуществляют разработку предложений по мероприятиям, влияющим на улучшение инвестиционного и предпринимательского климата в Смоленской области, в рамках своих компетенций.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2.3. Осуществляют мониторинг инвестиционного и предпринимательского климата в Смоленской области в рамках своих компетенций.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2.4. Осуществляют взаимодействие с территориальными органами федеральных органов исполнительной власти, действующих в Смоленской области, органами государственной власти Смоленской области, органами местного самоуправления муниципальных образований Смоленской области, субъектами естественных монополий Смоленской области, организациями, образующими инфраструктуру поддержки субъектов малого и среднего предпринимательства Смоленской области, общественными организациями Смоленской области по вопросам, входящим в компетенцию рабочих групп.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 Состав и порядок работы рабочих групп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3.1. Рабочие группы формируются в составе руководителей рабочих групп, секретарей рабочих групп, иных членов рабочих групп.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3.2. В составы рабочих групп входят представители территориальных органов федеральных органов исполнительной власти, действующих в Смоленской области, органов государственной власти Смоленской области, органов местного самоуправления муниципальных образований Смоленской области, субъектов естественных монополий Смоленской области, организаций, образующих инфраструктуру поддержки субъектов малого и среднего предпринимательства Смоленской области, общественных организаций Смоленской области.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3.3. Руководители рабочих групп: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организуют работу рабочих групп и руководят ей, председательствуют на заседаниях рабочих групп;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определяют место, дату, время проведения заседаний рабочих групп, а также повестки дня заседаний рабочих групп и порядок рассмотрения вопросов на заседаниях рабочих групп;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подписывают протоколы заседаний рабочих групп.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3.4. На первом заседании члены рабочих групп из своего состава выбирают секретарей рабочих групп.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3.5. Секретари рабочих групп: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уведомляют о месте, дате, времени проведения очередных заседаний рабочих групп. Уведомление членов рабочих групп осуществляется путем направления письменного уведомления по электронной почте. Членам рабочих групп представляются повестка дня и материалы к заседанию;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ведут протоколы заседаний рабочих групп, подписывают их и обеспечивают их подписание у руководителей рабочих групп;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- оформляют и выдают за своей подписью выписки из протоколов заседаний рабочих групп.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3.6. Члены рабочих групп вносят предложения, касающиеся направлений и плана работы рабочих групп, реализуют решения, принятые на заседаниях рабочих групп, участвуют в изучении и обобщении необходимых материалов и документов.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3.7. Заседания рабочих групп проводятся по мере необходимости в срок, устанавливаемый руководителями рабочих групп.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3.8. Заседания рабочих групп считаются правомочными, если на них присутствует более половины членов рабочих групп.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3.9. Члены рабочих групп обладают равными правами при обсуждении рассматриваемых на заседании вопросов.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3.10. Решения рабочих групп принимаются открытым голосованием простым большинством голосов присутствующих на заседании членов рабочих групп. При равенстве голосов голос руководителя рабочей группы является решающим.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3.11. В случае отсутствия на заседании член рабочей группы вправе изложить свое мнение по рассматриваемым вопросам в письменной форме, которое оглашается на заседании рабочей группы и приобщается к протоколу заседания рабочей группы.</w:t>
      </w:r>
    </w:p>
    <w:p w:rsidR="004F6934" w:rsidRPr="004F6934" w:rsidRDefault="004F6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3.12. Решения рабочих групп оформляются протоколом, который подписывается руководителем рабочей группы и секретарем рабочей группы.</w:t>
      </w:r>
    </w:p>
    <w:p w:rsidR="004F6934" w:rsidRDefault="004F693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Приложение N 7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bookmarkStart w:id="6" w:name="P443"/>
      <w:bookmarkEnd w:id="6"/>
      <w:r w:rsidRPr="004F6934">
        <w:rPr>
          <w:rFonts w:ascii="Times New Roman" w:hAnsi="Times New Roman" w:cs="Times New Roman"/>
        </w:rPr>
        <w:t>СОСТАВ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РАБОЧЕЙ ГРУППЫ ПО НАПРАВЛЕНИЮ "ЭФФЕКТИВНОСТЬ ПРОЦЕДУР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ПО ВЫДАЧЕ РАЗРЕШЕНИЙ НА СТРОИТЕЛЬСТВО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И ВВОД ОБЪЕКТОВ В ЭКСПЛУАТАЦИЮ"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40"/>
        <w:gridCol w:w="5726"/>
      </w:tblGrid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Ростовцев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Константин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архитектуры и строительства Смоленской области, руководитель рабочей группы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Пирская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Ольга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отдела градостроительства Министерства архитектуры и строительства Смоленской области, секретарь рабочей группы</w:t>
            </w:r>
          </w:p>
        </w:tc>
      </w:tr>
      <w:tr w:rsidR="004F6934" w:rsidRPr="004F693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Члены рабочей группы: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Бабурченков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Виталий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Смоленской области по внутренней политике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Борисов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Николай 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жилищно-коммунального хозяйства, энергетики и тарифной политики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Владимиров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Андрей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директор областного государственного автономного учреждения "Управление государственной экспертизы по Смоленской области"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Демин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Ефременков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Уполномоченный по защите прав предпринимателей в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Кассиров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Константин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Главы города Смоленска по имущественным и земельным отношениям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Лобанов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Виталий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первый заместитель министра Смоленской области по сельскому хозяйству и продовольствию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Михалев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Денис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председатель Смоленского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Мурыгин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вице-президент, управляющий директор Акционерного общества "ГРАЖДАНСТРОЙ"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Павлюченкова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"Смоленский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Петров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Сергей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начальника Главного управления государственного строительного и технического надзора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Полынцев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Владислав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исполняющий обязанности генерального директора смоленского муниципального унитарного предприятия </w:t>
            </w:r>
            <w:r w:rsidRPr="004F6934">
              <w:rPr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4F6934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4F6934">
              <w:rPr>
                <w:rFonts w:ascii="Times New Roman" w:hAnsi="Times New Roman" w:cs="Times New Roman"/>
              </w:rPr>
              <w:t>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Рудометкин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Андрей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цифрового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Самусенков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Павел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индивидуальный предприниматель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Табаченков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Игорь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Ассоциации Саморегулируемая организация "Объединение смоленских строителей"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Толмачев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Витальевич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Главного управления Смоленской области по культурному наследию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Федулов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президент Смоленского регионального объединения работодателей "Научно-промышленный союз"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Филюрина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Екатерина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отдела имущественных и земельных отношений акционерного общества "Монолит"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Фомченкова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Татьяна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генерального директора по развитию общества с ограниченной ответственностью "Смоленская региональная теплоэнергетическая компания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Смоленскрегионтеплоэнерго</w:t>
            </w:r>
            <w:proofErr w:type="spellEnd"/>
            <w:r w:rsidRPr="004F6934">
              <w:rPr>
                <w:rFonts w:ascii="Times New Roman" w:hAnsi="Times New Roman" w:cs="Times New Roman"/>
              </w:rPr>
              <w:t>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Яковенкова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Татьяна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имущественных и земельных отношений Смоленской области</w:t>
            </w:r>
          </w:p>
        </w:tc>
      </w:tr>
    </w:tbl>
    <w:p w:rsid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Default="004F693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Приложение N 8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СОСТАВ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РАБОЧЕЙ ГРУППЫ ПО НАПРАВЛЕНИЮ "ЭФФЕКТИВНОСТЬ ПРОЦЕДУР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ОСУЩЕСТВЛЕНИЯ ГОСУДАРСТВЕННОГО КАДАСТРОВОГО УЧЕТА И (ИЛИ)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ГОСУДАРСТВЕННОЙ РЕГИСТРАЦИИ ПРАВ СОБСТВЕННОСТИ НА ОБЪЕКТЫ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НЕДВИЖИМОГО ИМУЩЕСТВА"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40"/>
        <w:gridCol w:w="5726"/>
      </w:tblGrid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Шурыгина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руководитель Управления Федеральной службы государственной регистрации, кадастра и картографии по Смоленской области, руководитель рабочей группы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Зюмочкина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руководителя Управления Федеральной службы государственной регистрации, кадастра и картографии по Смоленской области, заместитель руководителя рабочей группы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Пучкасова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Наталья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ведущий специалист-эксперт отдела организации, мониторинга и контроля Управления Федеральной службы государственной регистрации, кадастра и картографии по Смоленской области, секретарь рабочей группы (по согласованию)</w:t>
            </w:r>
          </w:p>
        </w:tc>
      </w:tr>
      <w:tr w:rsidR="004F6934" w:rsidRPr="004F693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Члены рабочей группы: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Алфименкова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Екатерина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юрисконсульт сельскохозяйственного потребительского сбытового кооператива "Смоленский производитель", исполнительный директор Смоленского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Архипенков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Владимир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президент Союза "Торгово-промышленная палата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Аулова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Марина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отдела недвижимости и развития инфраструктуры Смоленского отделения N 8609 Публичного акционерного общества "Сбербанк России"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Волкова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Олеся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отдела геодезии и картографии, землеустройства, мониторинга земель и кадастровой оценки недвижимости Управления Федеральной службы государственной регистрации, кадастра и картографии по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Демин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Дорохова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Наталья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начальника отдела 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Казаков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начальника отдела по работе с обеспечением исполнения обязательств Смоленского регионального филиала Акционерного общества "Российский Сельскохозяйственный банк"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Карипов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Юрий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управляющего операционным офисом по корпоративному бизнесу Операционного офиса "Региональный операционный офис "Смоленский" Филиала N 3652 Банка ВТБ (публичное акционерное общество) в г. Воронеже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Коротченков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директор Смоленского филиала Ассоциации Саморегулируемая организация "Объединение профессионалов кадастровой деятельности"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Кулажников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Станислав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первый заместитель министра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Медведев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специализированный застройщик Торговый дом "ГРАЖДАНСТРОЙ"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Митрофанова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Татьяна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руководителя - начальник отдела водных ресурсов по Смоленской области Московско-Окского бассейнового водного управления Федерального агентства водных ресурсов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Николаев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директор смоленского областного государственного бюджетного учреждения "Многофункциональный центр по предоставлению государственных и муниципальных услуг населению"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Петроченков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директора - главный технолог филиала публично-правовой компании "Роскадастр" по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Романовская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Вероника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исполняющая обязанности министра природных ресурсов и экологии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Ростовцев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Константин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архитектуры и строительства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Рындзак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отдела контроля и анализа деятельности филиала публично-правовой компании "Роскадастр"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Толмачев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Витальевич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Главного управления Смоленской области по культурному наследию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Филюрина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Екатерина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отдела имущественных и земельных отношений акционерного общества "Монолит"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Шамовцев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Вячеслав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отделения земельных отношений Общества с ограниченной ответственностью "Корпорация инвестиционного развития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Шкорко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Светлана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директор департамента земельных отношений </w:t>
            </w:r>
            <w:r w:rsidRPr="004F6934">
              <w:rPr>
                <w:rFonts w:ascii="Times New Roman" w:hAnsi="Times New Roman" w:cs="Times New Roman"/>
              </w:rPr>
              <w:lastRenderedPageBreak/>
              <w:t>Министерства имущественных и земельных отношений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Щербакова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Татьяна Олеговна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первый заместитель министра цифрового развития Смоленской области</w:t>
            </w:r>
          </w:p>
        </w:tc>
      </w:tr>
    </w:tbl>
    <w:p w:rsid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Default="004F693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Приложение N 9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СОСТАВ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РАБОЧЕЙ ГРУППЫ ПО НАПРАВЛЕНИЮ "ЭФФЕКТИВНОСТЬ ПРОЦЕДУР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ПО ПОДКЛЮЧЕНИЮ ЭЛЕКТРОЭНЕРГИИ И ПОДКЛЮЧЕНИЮ К ГАЗОПРОВОДУ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И ПОДКЛЮЧЕНИЮ К СЕТЯМ ВОДОСНАБЖЕНИЯ И ВОДООТВЕДЕНИЯ"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40"/>
        <w:gridCol w:w="5726"/>
      </w:tblGrid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Борисов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Николай 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жилищно-коммунального хозяйства, энергетики и тарифной политики Смоленской области, руководитель рабочей группы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Добровольская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Галина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отдела по утверждению нормативов потребления коммунальных услуг и платы за технологическое присоединение Министерства жилищно-коммунального хозяйства, энергетики и тарифной политики Смоленской области, секретарь рабочей группы</w:t>
            </w:r>
          </w:p>
        </w:tc>
      </w:tr>
      <w:tr w:rsidR="004F6934" w:rsidRPr="004F693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Члены рабочей группы: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Архипенков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Владимир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президент Союза "Торгово-промышленная палата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Демин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Лапин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исполняющий обязанности заместителя директора по реализации услуг филиала ПАО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Центр" -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Смоленскэнерго</w:t>
            </w:r>
            <w:proofErr w:type="spellEnd"/>
            <w:r w:rsidRPr="004F6934">
              <w:rPr>
                <w:rFonts w:ascii="Times New Roman" w:hAnsi="Times New Roman" w:cs="Times New Roman"/>
              </w:rPr>
              <w:t>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Михалев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Денис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председатель Смоленского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Пронин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Эдуард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главный инженер Общества с ограниченной ответственностью "Корпорация инвестиционного развития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Ростовцев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Константин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архитектуры и строительства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Соловьев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Витальевич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Главы города Смоленска по городскому хозяйству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Стоянов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Сергей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генеральный директор общества с ограниченной ответственностью "Газпром </w:t>
            </w:r>
            <w:proofErr w:type="spellStart"/>
            <w:r w:rsidRPr="004F6934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Смоленск" - управляющей организации Акционерного общества "Газпром газораспределение Смоленск"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Федулов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президент Смоленского регионального объединения работодателей "Научно-промышленный союз" (по согласованию)</w:t>
            </w:r>
          </w:p>
        </w:tc>
      </w:tr>
    </w:tbl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Приложение N 10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СОСТАВ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РАБОЧЕЙ ГРУППЫ ПО НАПРАВЛЕНИЮ "ЭФФЕКТИВНОСТЬ ИНСТИТУТОВ,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ОБЕСПЕЧИВАЮЩИХ ЗАЩИЩЕННОСТЬ БИЗНЕСА"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40"/>
        <w:gridCol w:w="5726"/>
      </w:tblGrid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Кожевников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Виктор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исполняющий обязанности министра экономического развития Смоленской области, руководитель рабочей группы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Башмакова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Анна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директор департамента мониторинга </w:t>
            </w:r>
            <w:proofErr w:type="spellStart"/>
            <w:r w:rsidRPr="004F6934">
              <w:rPr>
                <w:rFonts w:ascii="Times New Roman" w:hAnsi="Times New Roman" w:cs="Times New Roman"/>
              </w:rPr>
              <w:t>бизнес-климата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Министерства экономического развития Смоленской области, секретарь рабочей группы</w:t>
            </w:r>
          </w:p>
        </w:tc>
      </w:tr>
      <w:tr w:rsidR="004F6934" w:rsidRPr="004F693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Члены рабочей группы: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Алфименкова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Екатерина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юрисконсульт сельскохозяйственного потребительского сбытового кооператива "Смоленский производитель", исполнительный директор Смоленского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Афонычев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Антон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первый заместитель министра промышленности и торговли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Гоев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управляющего Отделением по Смоленской области Главного управления Центрального банка Российской Федерации по Центральному федеральному округу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Гончарова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Маргарита Олеговна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экономического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Демин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Ефременков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Уполномоченный по защите прав предпринимателей в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Казменков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руководитель Государственной инспекции труда в Смоленской области - главный государственный инспектор труда в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Кондрусик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вице-президент, руководитель Регионального интегрированного центра Союза "Торгово-промышленная палата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Кулажников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Станислав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первый заместитель министра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Михалев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Денис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председатель Смоленского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Никифорова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Юлия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Главы города Смоленска по инвестициям и комплексному развитию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Овчинников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Виталий Альбертович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арбитражный управляющий, член Смоленского регионального отделения Общероссийской общественной организации "Деловая Россия" (по согласованию)</w:t>
            </w:r>
          </w:p>
        </w:tc>
      </w:tr>
    </w:tbl>
    <w:p w:rsid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Default="004F693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Приложение N 11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СОСТАВ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РАБОЧЕЙ ГРУППЫ ПО НАПРАВЛЕНИЮ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"АДМИНИСТРАТИВНОЕ ДАВЛЕНИЕ НА БИЗНЕС"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40"/>
        <w:gridCol w:w="5726"/>
      </w:tblGrid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Ефременков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Уполномоченный по защите прав предпринимателей в Смоленской области, руководитель рабочей группы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Феофанов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Михаил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консультант аппарата Уполномоченного по защите прав предпринимателей в Смоленской области, секретарь рабочей группы (по согласованию)</w:t>
            </w:r>
          </w:p>
        </w:tc>
      </w:tr>
      <w:tr w:rsidR="004F6934" w:rsidRPr="004F693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Члены рабочей группы: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Алфименкова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Екатерина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юрисконсульт сельскохозяйственного потребительского сбытового кооператива "Смоленский производитель", исполнительный директор Смоленского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Альферович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Леонтьевич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исполняющий обязанности начальника Главного управления "Государственная жилищная инспекция Смоленской области"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Архипенков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Владимир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президент Союза "Торгово-промышленная палата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Афонычев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Антон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первый заместитель министра промышленности и торговли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Васильев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Сергей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руководителя Управления Федеральной налоговой службы по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Демин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Жуков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руководитель Управления Федеральной службы по надзору в сфере связи, информационных технологий и массовых коммуникаций по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Забелин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Управления экономической безопасности и противодействия коррупции Управления Министерства внутренних дел Российской Федерации по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Захаров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Роман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"Ярцевский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Казменков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руководитель Государственной инспекции труда в Смоленской области - главный государственный инспектор труда в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Кожевников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Виктор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исполняющий обязанности министра экономического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Михалев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Денис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председатель Смоленского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Назарко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"Главного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Никифорова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Юлия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Главы города Смоленска по инвестициям и комплексному развитию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Окунев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Владимир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Главного управления государственного строительного и технического надзора Смоленской области - главный государственный инженер-инспектор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Павлюченкова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"Смоленский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Рябченкова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Екатерина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исполняющая обязанности заместителя руководителя Межрегионального управления Федеральной службы по надзору в сфере природопользования по Московской и Смоленской областям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Сидоренкова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Лариса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руководитель Управления Федеральной службы по надзору в сфере защиты прав потребителей и благополучия человека по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Сырыгин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Владислав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управляющий Отделением по Смоленской области Главного управления Центрального банка Российской Федерации по Центральному федеральному округу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Трищенкова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Светлана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временно исполняющая обязанности руководителя Территориального органа Федеральной службы по надзору в сфере здравоохранения по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Фомин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Владимир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руководитель Управления Федеральной антимонопольной службы по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Шитиков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руководителя Управления Федеральной службы по ветеринарному и фитосанитарному надзору по Брянской, Смоленской и Калужской областям (по согласованию)</w:t>
            </w:r>
          </w:p>
        </w:tc>
      </w:tr>
    </w:tbl>
    <w:p w:rsid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Default="004F693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Приложение N 12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СОСТАВ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РАБОЧЕЙ ГРУППЫ ПО НАПРАВЛЕНИЮ "ЭФФЕКТИВНОСТЬ РАБОТЫ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ОРГАНИЗАЦИОННЫХ МЕХАНИЗМОВ ПОДДЕРЖКИ БИЗНЕСА, КАЧЕСТВО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ИНФОРМАЦИОННОЙ ПОДДЕРЖКИ ИНВЕСТОРОВ И БИЗНЕСА"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40"/>
        <w:gridCol w:w="5726"/>
      </w:tblGrid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Афонычев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Антон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первый заместитель министра промышленности и торговли Смоленской области, руководитель рабочей группы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Петрикеев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консультант сектора стратегических проектов департамента аналитического сопровождения и организационного обеспечения деятельности Министерства инвестиционного развития Смоленской области, секретарь рабочей группы</w:t>
            </w:r>
          </w:p>
        </w:tc>
      </w:tr>
      <w:tr w:rsidR="004F6934" w:rsidRPr="004F693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Члены рабочей группы: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Алещинков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Николай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управляющего Отделением по Смоленской области Главного управления Центрального банка Российской Федерации по Центральному федеральному округу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Бегунова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Медианьюс</w:t>
            </w:r>
            <w:proofErr w:type="spellEnd"/>
            <w:r w:rsidRPr="004F6934">
              <w:rPr>
                <w:rFonts w:ascii="Times New Roman" w:hAnsi="Times New Roman" w:cs="Times New Roman"/>
              </w:rPr>
              <w:t>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Демин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Казаков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"Корпорация инвестиционного развития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Кожевников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Виктор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исполняющий обязанности министра экономического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Кондрусик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вице-президент, руководитель Регионального интегрированного центра Союза "Торгово-промышленная палата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Медведев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специализированный застройщик Торговый дом "ГРАЖДАНСТРОЙ"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Мелехова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Ольга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сельского хозяйства и продовольствия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Никифорова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Юлия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Главы города Смоленска по инвестициям и комплексному развитию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Пантюхов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"БК"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Рыбакова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Марина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директор департамента по работе с обращениями граждан </w:t>
            </w:r>
            <w:r w:rsidRPr="004F6934">
              <w:rPr>
                <w:rFonts w:ascii="Times New Roman" w:hAnsi="Times New Roman" w:cs="Times New Roman"/>
              </w:rPr>
              <w:lastRenderedPageBreak/>
              <w:t>и организации оказания гражданам бесплатной юридической помощи Аппарата Правительства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Щербакова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Татьяна Олеговна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первый заместитель министра цифрового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Якимов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Сергей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директор общества с ограниченной ответственностью "Информационно-издательский центр "Рабочий путь"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Яровова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Наталья 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исполняющая обязанности генерального директора автономной некоммерческой организации "Центр поддержки предпринимательства Смоленской области"</w:t>
            </w:r>
          </w:p>
        </w:tc>
      </w:tr>
    </w:tbl>
    <w:p w:rsid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Default="004F693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Приложение N 13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СОСТАВ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РАБОЧЕЙ ГРУППЫ ПО НАПРАВЛЕНИЮ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"КАЧЕСТВО И ДОСТУПНОСТЬ ИНФРАСТРУКТУРЫ"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40"/>
        <w:gridCol w:w="5726"/>
      </w:tblGrid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Усманов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Салават </w:t>
            </w:r>
            <w:proofErr w:type="spellStart"/>
            <w:r w:rsidRPr="004F6934">
              <w:rPr>
                <w:rFonts w:ascii="Times New Roman" w:hAnsi="Times New Roman" w:cs="Times New Roman"/>
              </w:rPr>
              <w:t>Фаридович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транспорта и дорожного хозяйства Смоленской области, руководитель рабочей группы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Карпенко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Евгения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исполняющая обязанности начальника отдела дорожного хозяйства Министерства транспорта и дорожного хозяйства Смоленской области, секретарь рабочей группы</w:t>
            </w:r>
          </w:p>
        </w:tc>
      </w:tr>
      <w:tr w:rsidR="004F6934" w:rsidRPr="004F693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Члены рабочей группы: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Елена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отдела проектирования линейных объектов, зданий и сооружений филиала смоленского областного государственного бюджетного учреждения "Управление областных автомобильных дорог" - "Институт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Смоленскгражданпроект</w:t>
            </w:r>
            <w:proofErr w:type="spellEnd"/>
            <w:r w:rsidRPr="004F6934">
              <w:rPr>
                <w:rFonts w:ascii="Times New Roman" w:hAnsi="Times New Roman" w:cs="Times New Roman"/>
              </w:rPr>
              <w:t>"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Алфименкова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Екатерина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юрисконсульт сельскохозяйственного потребительского сбытового кооператива "Смоленский производитель", исполнительный директор Смоленского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Внукова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Марина Вадимовна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отдела развития сельских территорий Министерства сельского хозяйства и продовольствия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Гузикова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Ольга Федоровна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главный инженер филиала смоленского областного государственного бюджетного учреждения "Управление областных автомобильных дорог" - "Институт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Смоленскгражданпроект</w:t>
            </w:r>
            <w:proofErr w:type="spellEnd"/>
            <w:r w:rsidRPr="004F6934">
              <w:rPr>
                <w:rFonts w:ascii="Times New Roman" w:hAnsi="Times New Roman" w:cs="Times New Roman"/>
              </w:rPr>
              <w:t>"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Медведев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специализированный застройщик Торговый дом "ГРАЖДАНСТРОЙ"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Михалев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Денис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председатель Смоленского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Новиков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Михаил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директор департамента реализации инвестиционных проектов Министерства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Пронин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Эдуард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главный инженер Общества с ограниченной ответственностью "Корпорация инвестиционного развития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Ростовцев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Константин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министр архитектуры и строительства Смоленской </w:t>
            </w:r>
            <w:r w:rsidRPr="004F6934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Семенов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отделения дорожной инспекции отдела надзора Управления государственной инспекции безопасности дорожного движения Управления Министерства внутренних дел Российской Федерации по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Федулов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президент Смоленского регионального объединения работодателей "Научно-промышленный союз"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Флиманков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Юрий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исполняющий обязанности заместителя министра транспорта и дорожного хозяйства Смоленской области</w:t>
            </w:r>
          </w:p>
        </w:tc>
      </w:tr>
    </w:tbl>
    <w:p w:rsid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Default="004F693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Приложение N 14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СОСТАВ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РАБОЧЕЙ ГРУППЫ ПО НАПРАВЛЕНИЮ "КАЧЕСТВО И ДОСТУПНОСТЬ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ТРУДОВЫХ РЕСУРСОВ"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40"/>
        <w:gridCol w:w="5726"/>
      </w:tblGrid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Новиков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Владислав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образования и науки Смоленской области, руководитель рабочей группы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Шкодкина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Марина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начальника отдела профессионального образования и науки департамента среднего профессионального образования и науки Министерства образования и науки Смоленской области, секретарь рабочей группы</w:t>
            </w:r>
          </w:p>
        </w:tc>
      </w:tr>
      <w:tr w:rsidR="004F6934" w:rsidRPr="004F693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Члены рабочей группы: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Алфименкова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Екатерина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юрисконсульт сельскохозяйственного потребительского сбытового кооператива "Смоленский производитель", исполнительный директор Смоленского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Антоненков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Игорь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исполняющий обязанности директора смоленского областного государственного автономного учреждения дополнительного профессионального образования "Центр опережающей профессиональной подготовки"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Артеменков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Михаил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ректор федерального государственного бюджетного образовательного учреждения высшего образования "Смоленский государственный университет"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Бабушкина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Татьяна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исполняющая обязанности руководителя Регионального координационного центра движения "Молодые профессионалы" (</w:t>
            </w:r>
            <w:proofErr w:type="spellStart"/>
            <w:r w:rsidRPr="004F6934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934">
              <w:rPr>
                <w:rFonts w:ascii="Times New Roman" w:hAnsi="Times New Roman" w:cs="Times New Roman"/>
              </w:rPr>
              <w:t>Russia</w:t>
            </w:r>
            <w:proofErr w:type="spellEnd"/>
            <w:r w:rsidRPr="004F6934">
              <w:rPr>
                <w:rFonts w:ascii="Times New Roman" w:hAnsi="Times New Roman" w:cs="Times New Roman"/>
              </w:rPr>
              <w:t>)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Богачева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директор смоленского областного государственного казенного учреждения "Центр занятости населения города Смоленска"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Демин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Дли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Максим Иосифович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директора по научной работе, заведующий кафедрой менеджмента и информационных технологий в экономике филиала федерального государственного бюджетного образовательного учреждения высшего образования "Национальный исследовательский университет "МЭИ" в г. Смоленске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Дыко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индивидуальный предприниматель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Иваненкова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Марина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директор департамента среднего профессионального образования и науки Министерства образования и науки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Казменков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руководитель Государственной инспекции труда в Смоленской области - главный государственный инспектор труда в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Кожевников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Виктор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исполняющий обязанности министра экономического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Конзафаров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Андрей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председатель Смоленского регионального отделения Общероссийской общественной организации "Союз машиностроителей России"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Кондрусик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вице-президент, руководитель Регионального интегрированного центра Союза "Торгово-промышленная палата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Куколев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Сергей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старший специалист по развитию и обучению персонала акционерного общества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Ледванс</w:t>
            </w:r>
            <w:proofErr w:type="spellEnd"/>
            <w:r w:rsidRPr="004F6934">
              <w:rPr>
                <w:rFonts w:ascii="Times New Roman" w:hAnsi="Times New Roman" w:cs="Times New Roman"/>
              </w:rPr>
              <w:t>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Леванюк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Роман Вячеславович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первый заместитель министра труда и занятости населения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Мелехова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Ольга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сельского хозяйства и продовольствия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Моисеев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Виталий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отдела промышленности Министерства промышленности и торговли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Полторацкая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Нина </w:t>
            </w:r>
            <w:proofErr w:type="spellStart"/>
            <w:r w:rsidRPr="004F6934">
              <w:rPr>
                <w:rFonts w:ascii="Times New Roman" w:hAnsi="Times New Roman" w:cs="Times New Roman"/>
              </w:rPr>
              <w:t>Леоновна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директор областного государственного бюджетного профессионального образовательного учреждения "Смоленский педагогический колледж"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Сапего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Владислав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исполнительный директор Смоленского регионального межотраслевого объединения работодателей "Союз строителей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Федулов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президент Смоленского регионального объединения работодателей "Научно-промышленный союз"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Хнычева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Дина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первый заместитель министра образования и науки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Шебловинская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Ирина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центра научно-методического сопровождения программ профессионального образования государственного автономного учреждения дополнительного профессионального образования "Смоленский областной институт развития образования"</w:t>
            </w:r>
          </w:p>
        </w:tc>
      </w:tr>
    </w:tbl>
    <w:p w:rsid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Default="004F693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Приложение N 15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СОСТАВ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РАБОЧЕЙ ГРУППЫ ПО НАПРАВЛЕНИЮ "РАЗВИТИЕ МАЛОГО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ПРЕДПРИНИМАТЕЛЬСТВА В СМОЛЕНСКОЙ ОБЛАСТИ"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40"/>
        <w:gridCol w:w="5726"/>
      </w:tblGrid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Сырченкова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Екатерина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инвестиционного развития Смоленской области, руководитель рабочей группы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Заманова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Валентина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начальника отдела развития малого и среднего бизнеса Министерства инвестиционного развития Смоленской области, секретарь рабочей группы</w:t>
            </w:r>
          </w:p>
        </w:tc>
      </w:tr>
      <w:tr w:rsidR="004F6934" w:rsidRPr="004F693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Члены рабочей группы: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Абрамкина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Анастасия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заместитель генерального директора </w:t>
            </w:r>
            <w:proofErr w:type="spellStart"/>
            <w:r w:rsidRPr="004F6934">
              <w:rPr>
                <w:rFonts w:ascii="Times New Roman" w:hAnsi="Times New Roman" w:cs="Times New Roman"/>
              </w:rPr>
              <w:t>микрокредитной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компании "Смоленский областной фонд поддержки предпринимательства"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Алфименкова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Екатерина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юрисконсульт сельскохозяйственного потребительского сбытового кооператива "Смоленский производитель", исполнительный директор Смоленского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Архипенков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Владимир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президент Союза "Торгово-промышленная палата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Беляков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директор общества с ограниченной ответственностью Фирма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Юмо</w:t>
            </w:r>
            <w:proofErr w:type="spellEnd"/>
            <w:r w:rsidRPr="004F6934">
              <w:rPr>
                <w:rFonts w:ascii="Times New Roman" w:hAnsi="Times New Roman" w:cs="Times New Roman"/>
              </w:rPr>
              <w:t>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Васильев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Ярослав 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промышленности и торговли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Гришкин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"ГСМ Логистик"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Демин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Колодочкин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Николай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ПрофильСистемсПРО</w:t>
            </w:r>
            <w:proofErr w:type="spellEnd"/>
            <w:r w:rsidRPr="004F6934">
              <w:rPr>
                <w:rFonts w:ascii="Times New Roman" w:hAnsi="Times New Roman" w:cs="Times New Roman"/>
              </w:rPr>
              <w:t>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Комарова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Людмила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Управления продаж малому бизнесу Смоленского отделения N 8609 Публичного акционерного общества "Сбербанк России"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Кондрусик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вице-президент, руководитель Регионального интегрированного центра Союза "Торгово-промышленная палата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Лапшов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заместитель начальника отдела по работе со средствами массовой информации департамента пресс-службы Министерства Смоленской области по внутренней </w:t>
            </w:r>
            <w:r w:rsidRPr="004F6934">
              <w:rPr>
                <w:rFonts w:ascii="Times New Roman" w:hAnsi="Times New Roman" w:cs="Times New Roman"/>
              </w:rPr>
              <w:lastRenderedPageBreak/>
              <w:t>политике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Медведев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специализированный застройщик Торговый дом "ГРАЖДАНСТРОЙ"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Михалев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Денис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председатель Смоленского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Муравьев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Денис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Главного управления Смоленской области по регулированию контрактной системы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Никифорова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Юлия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Главы города Смоленска по инвестициям и комплексному развитию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Николаев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директор смоленского областного государственного бюджетного учреждения "Многофункциональный центр по предоставлению государственных и муниципальных услуг населению"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Хрыкова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Марина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Щербакова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Татьяна Олеговна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первый заместитель министра цифрового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Яровова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Наталья 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исполняющая обязанности генерального директора автономной некоммерческой организации "Центр поддержки предпринимательства Смоленской области"</w:t>
            </w:r>
          </w:p>
        </w:tc>
      </w:tr>
    </w:tbl>
    <w:p w:rsid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Default="004F693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Приложение N 16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СОСТАВ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РАБОЧЕЙ ГРУППЫ ПО НАПРАВЛЕНИЮ "ЭФФЕКТИВНОСТЬ НЕФИНАНСОВОЙ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ПОДДЕРЖКИ МАЛОГО ПРЕДПРИНИМАТЕЛЬСТВА"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40"/>
        <w:gridCol w:w="5726"/>
      </w:tblGrid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Макаревская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Елена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имущественных и земельных отношений Смоленской области, руководитель рабочей группы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Тюрина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Татьяна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консультант отдела безвозмездного пользования и арендных отношений департамента имущественных отношений Министерства имущественных и земельных отношений Смоленской области, секретарь рабочей группы</w:t>
            </w:r>
          </w:p>
        </w:tc>
      </w:tr>
      <w:tr w:rsidR="004F6934" w:rsidRPr="004F693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Члены рабочей группы: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Алфименкова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Екатерина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юрисконсульт сельскохозяйственного потребительского сбытового кооператива "Смоленский производитель", исполнительный директор Смоленского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Архипенков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Владимир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президент Союза "Торгово-промышленная палата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Березина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отдела муниципальной службы, мониторинга и содействия развитию местного самоуправления департамента по взаимодействию с общественными объединениями Министерства Смоленской области по внутренней политике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Гоев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управляющего Отделением по Смоленской области Главного управления Центрального банка Российской Федерации по Центральному федеральному округу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Демин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Казаков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"Корпорация инвестиционного развития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Кассиров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Константин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Главы города Смоленска по имущественным и земельным отношениям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Медведев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специализированный застройщик Торговый дом "ГРАЖДАНСТРОЙ"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Михалев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Денис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председатель Смоленского регионального отделения Общероссийской общественной организации малого и среднего предпринимательства "ОПОРА РОССИИ" (по </w:t>
            </w:r>
            <w:r w:rsidRPr="004F6934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Муравьев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Денис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Главного управления Смоленской области по регулированию контрактной системы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Сырченкова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Екатерина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инвестиционного развития Смоленской области</w:t>
            </w:r>
          </w:p>
        </w:tc>
      </w:tr>
    </w:tbl>
    <w:p w:rsid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Default="004F693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Приложение N 17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СОСТАВ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РАБОЧЕЙ ГРУППЫ ПО НАПРАВЛЕНИЮ "ЭФФЕКТИВНОСТЬ ФИНАНСОВОЙ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ПОДДЕРЖКИ МАЛОГО ПРЕДПРИНИМАТЕЛЬСТВА"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40"/>
        <w:gridCol w:w="5726"/>
      </w:tblGrid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Силаков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Евгений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Pr="004F6934">
              <w:rPr>
                <w:rFonts w:ascii="Times New Roman" w:hAnsi="Times New Roman" w:cs="Times New Roman"/>
              </w:rPr>
              <w:t>микрокредитной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компании "Смоленский областной фонд поддержки предпринимательства", руководитель рабочей группы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Абрамкина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Анастасия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заместитель генерального директора </w:t>
            </w:r>
            <w:proofErr w:type="spellStart"/>
            <w:r w:rsidRPr="004F6934">
              <w:rPr>
                <w:rFonts w:ascii="Times New Roman" w:hAnsi="Times New Roman" w:cs="Times New Roman"/>
              </w:rPr>
              <w:t>микрокредитной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компании "Смоленский областной фонд поддержки предпринимательства", секретарь рабочей группы</w:t>
            </w:r>
          </w:p>
        </w:tc>
      </w:tr>
      <w:tr w:rsidR="004F6934" w:rsidRPr="004F693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Члены рабочей группы: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Архипенков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Владимир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президент Союза "Торгово-промышленная палата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Гончарова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Маргарита Олеговна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экономического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Демин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Казаков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"Корпорация инвестиционного развития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Карипов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Юрий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управляющего операционным офисом по корпоративному бизнесу Операционного офиса "Региональный операционный офис "Смоленский" Филиала N 3652 Банка ВТБ (публичное акционерное общество) в г. Воронеже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Кулажников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Станислав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первый заместитель министра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Мельникова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Ирина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территориальный директор Публичного акционерного общества "БАНК УРАЛСИБ" в Смоленске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Михалев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Денис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председатель Смоленского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Пантюхов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"БК"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Стрельцова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Ирина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начальник отдела по работе с клиентами малого и </w:t>
            </w:r>
            <w:proofErr w:type="spellStart"/>
            <w:r w:rsidRPr="004F6934">
              <w:rPr>
                <w:rFonts w:ascii="Times New Roman" w:hAnsi="Times New Roman" w:cs="Times New Roman"/>
              </w:rPr>
              <w:t>микробизнеса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Смоленского регионального филиала Акционерного общества "Российский Сельскохозяйственный банк"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Сырченкова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Екатерина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Фомин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Вадим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управляющий операционным офисом "Смоленский" Тульского филиала АБ "РОССИЯ"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Хрыкова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Марина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инвестиционного развития Смоленской области</w:t>
            </w:r>
          </w:p>
        </w:tc>
      </w:tr>
    </w:tbl>
    <w:p w:rsid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Default="004F693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Приложение N 18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СОСТАВ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РАБОЧЕЙ ГРУППЫ ПО НАПРАВЛЕНИЮ "КАЧЕСТВО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ТЕЛЕКОММУНИКАЦИОННЫХ УСЛУГ"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40"/>
        <w:gridCol w:w="5726"/>
      </w:tblGrid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Рудометкин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Андрей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цифрового развития Смоленской области, руководитель рабочей группы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Яковенко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Олег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консультант смоленского областного государственного автономного учреждения "Центр информационных технологий", секретарь рабочей группы</w:t>
            </w:r>
          </w:p>
        </w:tc>
      </w:tr>
      <w:tr w:rsidR="004F6934" w:rsidRPr="004F693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Члены рабочей группы: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Гаврилов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Михаил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Смолтелеком</w:t>
            </w:r>
            <w:proofErr w:type="spellEnd"/>
            <w:r w:rsidRPr="004F6934">
              <w:rPr>
                <w:rFonts w:ascii="Times New Roman" w:hAnsi="Times New Roman" w:cs="Times New Roman"/>
              </w:rPr>
              <w:t>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Демин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Козин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Алексей Константинович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директор филиала Публичного акционерного общества "Мобильные </w:t>
            </w:r>
            <w:proofErr w:type="spellStart"/>
            <w:r w:rsidRPr="004F6934">
              <w:rPr>
                <w:rFonts w:ascii="Times New Roman" w:hAnsi="Times New Roman" w:cs="Times New Roman"/>
              </w:rPr>
              <w:t>ТелеСистемы</w:t>
            </w:r>
            <w:proofErr w:type="spellEnd"/>
            <w:r w:rsidRPr="004F6934">
              <w:rPr>
                <w:rFonts w:ascii="Times New Roman" w:hAnsi="Times New Roman" w:cs="Times New Roman"/>
              </w:rPr>
              <w:t>" в г. Смоленске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Кондрусик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вице-президент, руководитель Регионального интегрированного центра Союза "Торгово-промышленная палата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Кулажников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Станислав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первый заместитель министра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Михалев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Денис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председатель Смоленского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Николаев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директор смоленского областного государственного бюджетного учреждения "Многофункциональный центр по предоставлению государственных и муниципальных услуг населению"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Перцева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Юлия Константиновна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директор Смоленского филиала общества с ограниченной ответственностью "Т2 </w:t>
            </w:r>
            <w:proofErr w:type="spellStart"/>
            <w:r w:rsidRPr="004F6934">
              <w:rPr>
                <w:rFonts w:ascii="Times New Roman" w:hAnsi="Times New Roman" w:cs="Times New Roman"/>
              </w:rPr>
              <w:t>Мобайл</w:t>
            </w:r>
            <w:proofErr w:type="spellEnd"/>
            <w:r w:rsidRPr="004F6934">
              <w:rPr>
                <w:rFonts w:ascii="Times New Roman" w:hAnsi="Times New Roman" w:cs="Times New Roman"/>
              </w:rPr>
              <w:t>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Ребрин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Сергей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цифрового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Сазонов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Константин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временно исполняющий обязанности директора Смоленского регионального отделения Северо-Западного филиала публичного акционерного общества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МегаФон</w:t>
            </w:r>
            <w:proofErr w:type="spellEnd"/>
            <w:r w:rsidRPr="004F6934">
              <w:rPr>
                <w:rFonts w:ascii="Times New Roman" w:hAnsi="Times New Roman" w:cs="Times New Roman"/>
              </w:rPr>
              <w:t>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Титов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Михаил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заместитель директора филиала - директор по работе с корпоративным и государственным сегментами </w:t>
            </w:r>
            <w:r w:rsidRPr="004F6934">
              <w:rPr>
                <w:rFonts w:ascii="Times New Roman" w:hAnsi="Times New Roman" w:cs="Times New Roman"/>
              </w:rPr>
              <w:lastRenderedPageBreak/>
              <w:t>Смоленского филиала публичного акционерного общества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4F6934">
              <w:rPr>
                <w:rFonts w:ascii="Times New Roman" w:hAnsi="Times New Roman" w:cs="Times New Roman"/>
              </w:rPr>
              <w:t>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Чибисов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Денис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директор Смоленского отделения публичного акционерного общества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Вымпел-Коммуникации</w:t>
            </w:r>
            <w:proofErr w:type="spellEnd"/>
            <w:r w:rsidRPr="004F6934">
              <w:rPr>
                <w:rFonts w:ascii="Times New Roman" w:hAnsi="Times New Roman" w:cs="Times New Roman"/>
              </w:rPr>
              <w:t>" (по согласованию)</w:t>
            </w:r>
          </w:p>
        </w:tc>
      </w:tr>
    </w:tbl>
    <w:p w:rsid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Default="004F693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F6934" w:rsidRPr="004F6934" w:rsidRDefault="004F69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lastRenderedPageBreak/>
        <w:t>Приложение N 19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к распоряжению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Правительства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Смоленской области</w:t>
      </w:r>
    </w:p>
    <w:p w:rsidR="004F6934" w:rsidRPr="004F6934" w:rsidRDefault="004F6934">
      <w:pPr>
        <w:pStyle w:val="ConsPlusNormal"/>
        <w:jc w:val="right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от 04.06.2024 N 896-рп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bookmarkStart w:id="7" w:name="P1492"/>
      <w:bookmarkEnd w:id="7"/>
      <w:r w:rsidRPr="004F6934">
        <w:rPr>
          <w:rFonts w:ascii="Times New Roman" w:hAnsi="Times New Roman" w:cs="Times New Roman"/>
        </w:rPr>
        <w:t>СОСТАВ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РАБОЧЕЙ ГРУППЫ ПО НАПРАВЛЕНИЮ "ЭФФЕКТИВНОСТЬ МЕХАНИЗМА</w:t>
      </w:r>
    </w:p>
    <w:p w:rsidR="004F6934" w:rsidRPr="004F6934" w:rsidRDefault="004F6934">
      <w:pPr>
        <w:pStyle w:val="ConsPlusTitle"/>
        <w:jc w:val="center"/>
        <w:rPr>
          <w:rFonts w:ascii="Times New Roman" w:hAnsi="Times New Roman" w:cs="Times New Roman"/>
        </w:rPr>
      </w:pPr>
      <w:r w:rsidRPr="004F6934">
        <w:rPr>
          <w:rFonts w:ascii="Times New Roman" w:hAnsi="Times New Roman" w:cs="Times New Roman"/>
        </w:rPr>
        <w:t>ГОСУДАРСТВЕННО-ЧАСТНОГО ПАРТНЕРСТВА"</w:t>
      </w: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40"/>
        <w:gridCol w:w="5726"/>
      </w:tblGrid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Кожевников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Виктор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исполняющий обязанности министра экономического развития Смоленской области, руководитель рабочей группы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Почтенный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Роман 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начальник отдела государственно-частного партнерства департамента мониторинга </w:t>
            </w:r>
            <w:proofErr w:type="spellStart"/>
            <w:r w:rsidRPr="004F6934">
              <w:rPr>
                <w:rFonts w:ascii="Times New Roman" w:hAnsi="Times New Roman" w:cs="Times New Roman"/>
              </w:rPr>
              <w:t>бизнес-климата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Министерства экономического развития Смоленской области, секретарь рабочей группы</w:t>
            </w:r>
          </w:p>
        </w:tc>
      </w:tr>
      <w:tr w:rsidR="004F6934" w:rsidRPr="004F693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Члены рабочей группы: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Архипенков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Владимир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президент Союза "Торгово-промышленная палата Смоленской области"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Архипенков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Сергей Валентинович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Афонычев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Антон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первый заместитель министра промышленности и торговли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Борисов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Николай 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жилищно-коммунального хозяйства, энергетики и тарифной политики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Близученко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исполняющий полномочия Главы муниципального образования "Рославльский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Валикова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Галина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Велижский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район"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Васильев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"Темкинский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Головченко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Елена Эдуардовна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первый заместитель министра финансов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Голуб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Починковский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Грунин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Владимир Вячеславович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исполняющий полномочия Главы муниципального образования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Гагаринский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Демидова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Инна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"Вяземский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Демин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инвестиционного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lastRenderedPageBreak/>
              <w:t>Егикян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Ашот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934">
              <w:rPr>
                <w:rFonts w:ascii="Times New Roman" w:hAnsi="Times New Roman" w:cs="Times New Roman"/>
              </w:rPr>
              <w:t>Мушегович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"Холм-Жирковский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Заенчковский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Эдуард </w:t>
            </w:r>
            <w:proofErr w:type="spellStart"/>
            <w:r w:rsidRPr="004F6934">
              <w:rPr>
                <w:rFonts w:ascii="Times New Roman" w:hAnsi="Times New Roman" w:cs="Times New Roman"/>
              </w:rPr>
              <w:t>Марьянович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спорта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Захаров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Роман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"Ярцевский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Ивашкин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Юрий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Руднянский район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Ивушин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Михаил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культуры и туризма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Калмыков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Михаил Захарович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Каменев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"Шумячский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Карамышев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Андрей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Главного управления ветеринарии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Кардаш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министра архитектуры и строительства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Макарова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Виктория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заместитель председателя Правительства Смоленской области - министр здравоохранения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Мелехова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Ольга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сельского хозяйства и продовольствия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Мищенков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Николай Данилович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"Ельнинский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Новиков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города Смоленска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Новиков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Владислав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образования и науки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Павлюченкова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"Смоленский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Петифоров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Борис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Духовщинский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Пядин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Максим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- Ершичский район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Романова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Елена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социального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Романовская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Вероника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исполняющая обязанности министра природных ресурсов и экологии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Рудометкин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Андрей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цифрового развития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lastRenderedPageBreak/>
              <w:t>Семенов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"Демидовский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Серенков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Константин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"Дорогобужский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Смоляков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Олег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"Кардымовский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Соколов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Владимир Валентинович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"Новодугинский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Терлецкий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Анатолий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"город Десногорск"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Титов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Виктор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"Монастырщинский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Толмачев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Дмитрий Витальевич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начальник Главного управления Смоленской области по культурному наследию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Усманов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 xml:space="preserve">Салават </w:t>
            </w:r>
            <w:proofErr w:type="spellStart"/>
            <w:r w:rsidRPr="004F6934">
              <w:rPr>
                <w:rFonts w:ascii="Times New Roman" w:hAnsi="Times New Roman" w:cs="Times New Roman"/>
              </w:rPr>
              <w:t>Фаридович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транспорта и дорожного хозяйства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Царев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Сафоновский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Шапкин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"Хиславичский район" Смоленской области (по согласованию)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Шарин</w:t>
            </w:r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Юрий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министр лесного хозяйства и охраны объектов животного мира Смоленской области</w:t>
            </w:r>
          </w:p>
        </w:tc>
      </w:tr>
      <w:tr w:rsidR="004F6934" w:rsidRPr="004F69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934">
              <w:rPr>
                <w:rFonts w:ascii="Times New Roman" w:hAnsi="Times New Roman" w:cs="Times New Roman"/>
              </w:rPr>
              <w:t>Шишигина</w:t>
            </w:r>
            <w:proofErr w:type="spellEnd"/>
          </w:p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Наталья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6934" w:rsidRPr="004F6934" w:rsidRDefault="004F6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6934">
              <w:rPr>
                <w:rFonts w:ascii="Times New Roman" w:hAnsi="Times New Roman" w:cs="Times New Roman"/>
              </w:rPr>
              <w:t>Глава муниципального образования "</w:t>
            </w:r>
            <w:proofErr w:type="spellStart"/>
            <w:r w:rsidRPr="004F6934">
              <w:rPr>
                <w:rFonts w:ascii="Times New Roman" w:hAnsi="Times New Roman" w:cs="Times New Roman"/>
              </w:rPr>
              <w:t>Угранский</w:t>
            </w:r>
            <w:proofErr w:type="spellEnd"/>
            <w:r w:rsidRPr="004F6934">
              <w:rPr>
                <w:rFonts w:ascii="Times New Roman" w:hAnsi="Times New Roman" w:cs="Times New Roman"/>
              </w:rPr>
              <w:t xml:space="preserve"> район" Смоленской области (по согласованию)</w:t>
            </w:r>
          </w:p>
        </w:tc>
      </w:tr>
    </w:tbl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Normal"/>
        <w:jc w:val="both"/>
        <w:rPr>
          <w:rFonts w:ascii="Times New Roman" w:hAnsi="Times New Roman" w:cs="Times New Roman"/>
        </w:rPr>
      </w:pPr>
    </w:p>
    <w:p w:rsidR="004F6934" w:rsidRPr="004F6934" w:rsidRDefault="004F693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75EFA" w:rsidRPr="004F6934" w:rsidRDefault="00975EFA">
      <w:pPr>
        <w:rPr>
          <w:rFonts w:ascii="Times New Roman" w:hAnsi="Times New Roman" w:cs="Times New Roman"/>
        </w:rPr>
      </w:pPr>
    </w:p>
    <w:sectPr w:rsidR="00975EFA" w:rsidRPr="004F6934" w:rsidSect="004F6934">
      <w:pgSz w:w="11905" w:h="16838"/>
      <w:pgMar w:top="1134" w:right="567" w:bottom="1134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934" w:rsidRDefault="004F6934" w:rsidP="004F6934">
      <w:r>
        <w:separator/>
      </w:r>
    </w:p>
  </w:endnote>
  <w:endnote w:type="continuationSeparator" w:id="0">
    <w:p w:rsidR="004F6934" w:rsidRDefault="004F6934" w:rsidP="004F6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934" w:rsidRDefault="004F6934" w:rsidP="004F6934">
      <w:r>
        <w:separator/>
      </w:r>
    </w:p>
  </w:footnote>
  <w:footnote w:type="continuationSeparator" w:id="0">
    <w:p w:rsidR="004F6934" w:rsidRDefault="004F6934" w:rsidP="004F6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154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6934" w:rsidRPr="004F6934" w:rsidRDefault="004F6934">
        <w:pPr>
          <w:pStyle w:val="a5"/>
          <w:jc w:val="center"/>
          <w:rPr>
            <w:rFonts w:ascii="Times New Roman" w:hAnsi="Times New Roman" w:cs="Times New Roman"/>
          </w:rPr>
        </w:pPr>
        <w:r w:rsidRPr="004F6934">
          <w:rPr>
            <w:rFonts w:ascii="Times New Roman" w:hAnsi="Times New Roman" w:cs="Times New Roman"/>
          </w:rPr>
          <w:fldChar w:fldCharType="begin"/>
        </w:r>
        <w:r w:rsidRPr="004F6934">
          <w:rPr>
            <w:rFonts w:ascii="Times New Roman" w:hAnsi="Times New Roman" w:cs="Times New Roman"/>
          </w:rPr>
          <w:instrText xml:space="preserve"> PAGE   \* MERGEFORMAT </w:instrText>
        </w:r>
        <w:r w:rsidRPr="004F693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4F6934">
          <w:rPr>
            <w:rFonts w:ascii="Times New Roman" w:hAnsi="Times New Roman" w:cs="Times New Roman"/>
          </w:rPr>
          <w:fldChar w:fldCharType="end"/>
        </w:r>
      </w:p>
    </w:sdtContent>
  </w:sdt>
  <w:p w:rsidR="004F6934" w:rsidRPr="004F6934" w:rsidRDefault="004F6934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934"/>
    <w:rsid w:val="004F6934"/>
    <w:rsid w:val="008B6585"/>
    <w:rsid w:val="00975EFA"/>
    <w:rsid w:val="00B3427B"/>
    <w:rsid w:val="00EC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934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F6934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F6934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F6934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F6934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F6934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F6934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4F6934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9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69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6934"/>
  </w:style>
  <w:style w:type="paragraph" w:styleId="a7">
    <w:name w:val="footer"/>
    <w:basedOn w:val="a"/>
    <w:link w:val="a8"/>
    <w:uiPriority w:val="99"/>
    <w:semiHidden/>
    <w:unhideWhenUsed/>
    <w:rsid w:val="004F6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6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84580" TargetMode="External"/><Relationship Id="rId13" Type="http://schemas.openxmlformats.org/officeDocument/2006/relationships/hyperlink" Target="https://login.consultant.ru/link/?req=doc&amp;base=RLAW376&amp;n=100885" TargetMode="External"/><Relationship Id="rId18" Type="http://schemas.openxmlformats.org/officeDocument/2006/relationships/hyperlink" Target="https://login.consultant.ru/link/?req=doc&amp;base=RLAW376&amp;n=113029" TargetMode="External"/><Relationship Id="rId26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20329" TargetMode="External"/><Relationship Id="rId7" Type="http://schemas.openxmlformats.org/officeDocument/2006/relationships/hyperlink" Target="https://login.consultant.ru/link/?req=doc&amp;base=RLAW376&amp;n=82760" TargetMode="External"/><Relationship Id="rId12" Type="http://schemas.openxmlformats.org/officeDocument/2006/relationships/hyperlink" Target="https://login.consultant.ru/link/?req=doc&amp;base=RLAW376&amp;n=99287" TargetMode="External"/><Relationship Id="rId17" Type="http://schemas.openxmlformats.org/officeDocument/2006/relationships/hyperlink" Target="https://login.consultant.ru/link/?req=doc&amp;base=RLAW376&amp;n=111678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08632" TargetMode="External"/><Relationship Id="rId20" Type="http://schemas.openxmlformats.org/officeDocument/2006/relationships/hyperlink" Target="https://login.consultant.ru/link/?req=doc&amp;base=RLAW376&amp;n=116378" TargetMode="External"/><Relationship Id="rId29" Type="http://schemas.openxmlformats.org/officeDocument/2006/relationships/hyperlink" Target="https://login.consultant.ru/link/?req=doc&amp;base=LAW&amp;n=28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2881" TargetMode="External"/><Relationship Id="rId11" Type="http://schemas.openxmlformats.org/officeDocument/2006/relationships/hyperlink" Target="https://login.consultant.ru/link/?req=doc&amp;base=RLAW376&amp;n=98223" TargetMode="External"/><Relationship Id="rId24" Type="http://schemas.openxmlformats.org/officeDocument/2006/relationships/hyperlink" Target="https://login.consultant.ru/link/?req=doc&amp;base=RLAW376&amp;n=13283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06273" TargetMode="External"/><Relationship Id="rId23" Type="http://schemas.openxmlformats.org/officeDocument/2006/relationships/hyperlink" Target="https://login.consultant.ru/link/?req=doc&amp;base=RLAW376&amp;n=129708" TargetMode="External"/><Relationship Id="rId28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hyperlink" Target="https://login.consultant.ru/link/?req=doc&amp;base=RLAW376&amp;n=95858" TargetMode="External"/><Relationship Id="rId19" Type="http://schemas.openxmlformats.org/officeDocument/2006/relationships/hyperlink" Target="https://login.consultant.ru/link/?req=doc&amp;base=RLAW376&amp;n=113653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87022" TargetMode="External"/><Relationship Id="rId14" Type="http://schemas.openxmlformats.org/officeDocument/2006/relationships/hyperlink" Target="https://login.consultant.ru/link/?req=doc&amp;base=RLAW376&amp;n=103573" TargetMode="External"/><Relationship Id="rId22" Type="http://schemas.openxmlformats.org/officeDocument/2006/relationships/hyperlink" Target="https://login.consultant.ru/link/?req=doc&amp;base=RLAW376&amp;n=123421" TargetMode="External"/><Relationship Id="rId27" Type="http://schemas.openxmlformats.org/officeDocument/2006/relationships/hyperlink" Target="https://login.consultant.ru/link/?req=doc&amp;base=LAW&amp;n=287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43</Pages>
  <Words>10998</Words>
  <Characters>62691</Characters>
  <Application>Microsoft Office Word</Application>
  <DocSecurity>0</DocSecurity>
  <Lines>522</Lines>
  <Paragraphs>147</Paragraphs>
  <ScaleCrop>false</ScaleCrop>
  <Company/>
  <LinksUpToDate>false</LinksUpToDate>
  <CharactersWithSpaces>73542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Михаил Михайлович</dc:creator>
  <cp:lastModifiedBy>Бирюков Михаил Михайлович</cp:lastModifiedBy>
  <cp:revision>1</cp:revision>
  <dcterms:created xsi:type="dcterms:W3CDTF">2025-04-08T06:24:00Z</dcterms:created>
  <dcterms:modified xsi:type="dcterms:W3CDTF">2025-04-08T06:34:00Z</dcterms:modified>
</cp:coreProperties>
</file>