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1D" w:rsidRDefault="00816894">
      <w:pPr>
        <w:pStyle w:val="7"/>
        <w:tabs>
          <w:tab w:val="left" w:pos="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15645" cy="8426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1D" w:rsidRDefault="0094161D"/>
    <w:p w:rsidR="004A2175" w:rsidRPr="00A9421E" w:rsidRDefault="00DE05E4" w:rsidP="00816894">
      <w:pPr>
        <w:pStyle w:val="a6"/>
        <w:tabs>
          <w:tab w:val="left" w:pos="10206"/>
        </w:tabs>
        <w:ind w:right="-2"/>
        <w:rPr>
          <w:bCs/>
          <w:color w:val="333399"/>
          <w:sz w:val="28"/>
          <w:szCs w:val="28"/>
        </w:rPr>
      </w:pPr>
      <w:r w:rsidRPr="00A9421E">
        <w:rPr>
          <w:bCs/>
          <w:color w:val="333399"/>
          <w:sz w:val="28"/>
          <w:szCs w:val="28"/>
        </w:rPr>
        <w:t xml:space="preserve">МИНИСТЕРСТВО </w:t>
      </w:r>
    </w:p>
    <w:p w:rsidR="00A9421E" w:rsidRPr="00A9421E" w:rsidRDefault="00DE05E4" w:rsidP="00816894">
      <w:pPr>
        <w:pStyle w:val="a6"/>
        <w:tabs>
          <w:tab w:val="left" w:pos="10206"/>
        </w:tabs>
        <w:ind w:right="-2"/>
        <w:rPr>
          <w:bCs/>
          <w:color w:val="333399"/>
          <w:sz w:val="28"/>
          <w:szCs w:val="28"/>
        </w:rPr>
      </w:pPr>
      <w:r w:rsidRPr="00A9421E">
        <w:rPr>
          <w:bCs/>
          <w:color w:val="333399"/>
          <w:sz w:val="28"/>
          <w:szCs w:val="28"/>
        </w:rPr>
        <w:t>АРХИТЕКТУРЫ И СТРОИТЕЛЬСТВА</w:t>
      </w:r>
    </w:p>
    <w:p w:rsidR="00C328F1" w:rsidRPr="00A9421E" w:rsidRDefault="00C328F1" w:rsidP="00816894">
      <w:pPr>
        <w:pStyle w:val="a6"/>
        <w:tabs>
          <w:tab w:val="left" w:pos="10206"/>
        </w:tabs>
        <w:ind w:right="-2"/>
        <w:rPr>
          <w:bCs/>
          <w:color w:val="333399"/>
          <w:sz w:val="28"/>
          <w:szCs w:val="28"/>
        </w:rPr>
      </w:pPr>
      <w:r w:rsidRPr="00A9421E">
        <w:rPr>
          <w:bCs/>
          <w:color w:val="333399"/>
          <w:sz w:val="28"/>
          <w:szCs w:val="28"/>
        </w:rPr>
        <w:t xml:space="preserve">СМОЛЕНСКОЙ ОБЛАСТИ </w:t>
      </w:r>
    </w:p>
    <w:p w:rsidR="00C328F1" w:rsidRPr="00A9421E" w:rsidRDefault="00C328F1" w:rsidP="00DE05E4">
      <w:pPr>
        <w:pStyle w:val="a6"/>
        <w:tabs>
          <w:tab w:val="left" w:pos="10490"/>
        </w:tabs>
        <w:ind w:right="-405" w:hanging="360"/>
        <w:jc w:val="left"/>
        <w:rPr>
          <w:bCs/>
          <w:color w:val="333399"/>
          <w:sz w:val="28"/>
          <w:szCs w:val="28"/>
        </w:rPr>
      </w:pPr>
      <w:r w:rsidRPr="00A9421E">
        <w:rPr>
          <w:bCs/>
          <w:color w:val="333399"/>
          <w:sz w:val="28"/>
          <w:szCs w:val="28"/>
        </w:rPr>
        <w:t xml:space="preserve"> </w:t>
      </w:r>
    </w:p>
    <w:p w:rsidR="00C328F1" w:rsidRPr="00A9421E" w:rsidRDefault="00C328F1" w:rsidP="00C328F1">
      <w:pPr>
        <w:pStyle w:val="a6"/>
        <w:rPr>
          <w:b w:val="0"/>
          <w:sz w:val="28"/>
          <w:szCs w:val="28"/>
        </w:rPr>
      </w:pPr>
    </w:p>
    <w:p w:rsidR="00C328F1" w:rsidRDefault="00C328F1" w:rsidP="00C328F1">
      <w:pPr>
        <w:pStyle w:val="a6"/>
        <w:rPr>
          <w:b w:val="0"/>
          <w:sz w:val="16"/>
        </w:rPr>
      </w:pPr>
    </w:p>
    <w:p w:rsidR="00C328F1" w:rsidRPr="00C328F1" w:rsidRDefault="00C328F1" w:rsidP="00C328F1">
      <w:pPr>
        <w:pStyle w:val="a6"/>
        <w:rPr>
          <w:color w:val="333399"/>
        </w:rPr>
      </w:pPr>
      <w:r w:rsidRPr="00C328F1">
        <w:rPr>
          <w:color w:val="333399"/>
        </w:rPr>
        <w:t>П Р И К А З</w:t>
      </w:r>
    </w:p>
    <w:p w:rsidR="00C328F1" w:rsidRPr="00C328F1" w:rsidRDefault="00C328F1" w:rsidP="00C328F1">
      <w:pPr>
        <w:pStyle w:val="7"/>
        <w:tabs>
          <w:tab w:val="left" w:pos="0"/>
        </w:tabs>
        <w:rPr>
          <w:color w:val="333399"/>
        </w:rPr>
      </w:pPr>
      <w:r>
        <w:rPr>
          <w:color w:val="333399"/>
        </w:rPr>
        <w:t>«</w:t>
      </w:r>
      <w:r w:rsidR="009E32EC">
        <w:rPr>
          <w:color w:val="333399"/>
        </w:rPr>
        <w:t>02</w:t>
      </w:r>
      <w:r>
        <w:rPr>
          <w:color w:val="333399"/>
        </w:rPr>
        <w:t>»</w:t>
      </w:r>
      <w:r w:rsidR="009E32EC">
        <w:rPr>
          <w:color w:val="333399"/>
        </w:rPr>
        <w:t xml:space="preserve"> апреля 2025 г.</w:t>
      </w:r>
      <w:r w:rsidRPr="00C328F1">
        <w:rPr>
          <w:color w:val="333399"/>
        </w:rPr>
        <w:t xml:space="preserve">                                                                                </w:t>
      </w:r>
      <w:r w:rsidR="009E32EC">
        <w:rPr>
          <w:color w:val="333399"/>
        </w:rPr>
        <w:t xml:space="preserve">  </w:t>
      </w:r>
      <w:r w:rsidRPr="00C328F1">
        <w:rPr>
          <w:color w:val="333399"/>
        </w:rPr>
        <w:t xml:space="preserve">            №</w:t>
      </w:r>
      <w:r w:rsidR="009E32EC">
        <w:rPr>
          <w:color w:val="333399"/>
        </w:rPr>
        <w:t xml:space="preserve"> 038-ОД</w:t>
      </w:r>
    </w:p>
    <w:p w:rsidR="0094161D" w:rsidRDefault="0094161D">
      <w:pPr>
        <w:pStyle w:val="7"/>
        <w:tabs>
          <w:tab w:val="left" w:pos="0"/>
          <w:tab w:val="left" w:pos="10065"/>
        </w:tabs>
      </w:pPr>
      <w:r>
        <w:t xml:space="preserve">                                                                     </w:t>
      </w:r>
      <w:r w:rsidR="00CB7367">
        <w:t xml:space="preserve">                       </w:t>
      </w:r>
    </w:p>
    <w:p w:rsidR="00463874" w:rsidRPr="00463874" w:rsidRDefault="00816894" w:rsidP="00816894">
      <w:pPr>
        <w:pStyle w:val="1"/>
        <w:ind w:right="56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894">
        <w:rPr>
          <w:rFonts w:ascii="Times New Roman" w:hAnsi="Times New Roman" w:cs="Times New Roman"/>
          <w:b w:val="0"/>
          <w:sz w:val="28"/>
          <w:szCs w:val="28"/>
        </w:rPr>
        <w:t>О</w:t>
      </w:r>
      <w:r w:rsidR="006D075D">
        <w:rPr>
          <w:rFonts w:ascii="Times New Roman" w:hAnsi="Times New Roman" w:cs="Times New Roman"/>
          <w:b w:val="0"/>
          <w:sz w:val="28"/>
          <w:szCs w:val="28"/>
        </w:rPr>
        <w:t xml:space="preserve"> создании комиссии по исполнению полномочий в области контроля за соблюдением органами местного самоуправления законодательства о градостроительной деятельности</w:t>
      </w:r>
    </w:p>
    <w:p w:rsidR="00463874" w:rsidRPr="00463874" w:rsidRDefault="00463874" w:rsidP="00463874">
      <w:pPr>
        <w:rPr>
          <w:sz w:val="28"/>
          <w:szCs w:val="28"/>
        </w:rPr>
      </w:pPr>
    </w:p>
    <w:p w:rsidR="00463874" w:rsidRPr="006D075D" w:rsidRDefault="00816894" w:rsidP="004A152D">
      <w:pPr>
        <w:pStyle w:val="1"/>
        <w:ind w:firstLine="7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89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D075D">
        <w:rPr>
          <w:rFonts w:ascii="Times New Roman" w:hAnsi="Times New Roman" w:cs="Times New Roman"/>
          <w:b w:val="0"/>
          <w:sz w:val="28"/>
          <w:szCs w:val="28"/>
        </w:rPr>
        <w:t>соответствии с частью 1</w:t>
      </w:r>
      <w:r w:rsidR="006D075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D075D">
        <w:rPr>
          <w:rFonts w:ascii="Times New Roman" w:hAnsi="Times New Roman" w:cs="Times New Roman"/>
          <w:b w:val="0"/>
          <w:sz w:val="28"/>
          <w:szCs w:val="28"/>
        </w:rPr>
        <w:t xml:space="preserve"> статьи 6</w:t>
      </w:r>
      <w:r w:rsidR="006D075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D075D">
        <w:rPr>
          <w:rFonts w:ascii="Times New Roman" w:hAnsi="Times New Roman" w:cs="Times New Roman"/>
          <w:b w:val="0"/>
          <w:sz w:val="28"/>
          <w:szCs w:val="28"/>
        </w:rPr>
        <w:t>, статьей 8</w:t>
      </w:r>
      <w:r w:rsidR="006D075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D075D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 Российской Федерации,</w:t>
      </w:r>
      <w:r w:rsidR="00DB61AE">
        <w:rPr>
          <w:rFonts w:ascii="Times New Roman" w:hAnsi="Times New Roman" w:cs="Times New Roman"/>
          <w:b w:val="0"/>
          <w:sz w:val="28"/>
          <w:szCs w:val="28"/>
        </w:rPr>
        <w:t xml:space="preserve"> Положением о</w:t>
      </w:r>
      <w:r w:rsidR="00DB61AE" w:rsidRPr="00DB61AE">
        <w:rPr>
          <w:rFonts w:ascii="Times New Roman" w:hAnsi="Times New Roman" w:cs="Times New Roman"/>
          <w:b w:val="0"/>
          <w:sz w:val="28"/>
          <w:szCs w:val="28"/>
        </w:rPr>
        <w:t xml:space="preserve"> порядке проведения проверок при осуществлении контроля за соблюдением органами местного самоуправления законодательства о градостроительной деятельности на территории Смоленской области</w:t>
      </w:r>
      <w:r w:rsidR="00DB61AE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Администрации Смоленской области от 03.10.2022 № 705,</w:t>
      </w:r>
      <w:r w:rsidR="006D075D">
        <w:rPr>
          <w:rFonts w:ascii="Times New Roman" w:hAnsi="Times New Roman" w:cs="Times New Roman"/>
          <w:b w:val="0"/>
          <w:sz w:val="28"/>
          <w:szCs w:val="28"/>
        </w:rPr>
        <w:t xml:space="preserve"> в целях исполнения переданных полномочий </w:t>
      </w:r>
      <w:r w:rsidR="006D075D" w:rsidRPr="006D075D">
        <w:rPr>
          <w:rFonts w:ascii="Times New Roman" w:hAnsi="Times New Roman" w:cs="Times New Roman"/>
          <w:b w:val="0"/>
          <w:sz w:val="28"/>
          <w:szCs w:val="28"/>
        </w:rPr>
        <w:t>в области контроля за соблюдением органами местного самоуправления законодательства о градостроительной деятельности</w:t>
      </w:r>
    </w:p>
    <w:p w:rsidR="004A152D" w:rsidRPr="004A152D" w:rsidRDefault="004A152D" w:rsidP="004A152D"/>
    <w:p w:rsidR="00463874" w:rsidRPr="00463874" w:rsidRDefault="00463874" w:rsidP="00463874">
      <w:pPr>
        <w:rPr>
          <w:sz w:val="28"/>
          <w:szCs w:val="28"/>
        </w:rPr>
      </w:pPr>
      <w:r>
        <w:rPr>
          <w:sz w:val="28"/>
          <w:szCs w:val="28"/>
        </w:rPr>
        <w:t>п р и к а з ы в а ю</w:t>
      </w:r>
      <w:r w:rsidRPr="00463874">
        <w:rPr>
          <w:sz w:val="28"/>
          <w:szCs w:val="28"/>
        </w:rPr>
        <w:t>:</w:t>
      </w:r>
    </w:p>
    <w:p w:rsidR="00463874" w:rsidRPr="00463874" w:rsidRDefault="00463874" w:rsidP="00463874">
      <w:pPr>
        <w:rPr>
          <w:sz w:val="28"/>
          <w:szCs w:val="28"/>
        </w:rPr>
      </w:pPr>
    </w:p>
    <w:p w:rsidR="00816894" w:rsidRPr="00816894" w:rsidRDefault="00816894" w:rsidP="006D075D">
      <w:pPr>
        <w:ind w:firstLine="702"/>
        <w:jc w:val="both"/>
        <w:rPr>
          <w:sz w:val="28"/>
          <w:szCs w:val="28"/>
        </w:rPr>
      </w:pPr>
      <w:r w:rsidRPr="00816894">
        <w:rPr>
          <w:sz w:val="28"/>
          <w:szCs w:val="28"/>
        </w:rPr>
        <w:t xml:space="preserve">1. </w:t>
      </w:r>
      <w:r w:rsidR="006D075D">
        <w:rPr>
          <w:sz w:val="28"/>
          <w:szCs w:val="28"/>
        </w:rPr>
        <w:t>Создать комиссию</w:t>
      </w:r>
      <w:r w:rsidR="006D075D" w:rsidRPr="006D075D">
        <w:rPr>
          <w:sz w:val="28"/>
          <w:szCs w:val="28"/>
        </w:rPr>
        <w:t xml:space="preserve"> по исполнению полномочий в области контроля за соблюдением органами местного самоуправления законодательства о градостроительной деятельности</w:t>
      </w:r>
      <w:r w:rsidR="006D075D">
        <w:rPr>
          <w:sz w:val="28"/>
          <w:szCs w:val="28"/>
        </w:rPr>
        <w:t>.</w:t>
      </w:r>
    </w:p>
    <w:p w:rsidR="00816894" w:rsidRDefault="00816894" w:rsidP="006D075D">
      <w:pPr>
        <w:ind w:firstLine="702"/>
        <w:jc w:val="both"/>
        <w:rPr>
          <w:sz w:val="28"/>
          <w:szCs w:val="28"/>
        </w:rPr>
      </w:pPr>
      <w:r w:rsidRPr="00816894">
        <w:rPr>
          <w:sz w:val="28"/>
          <w:szCs w:val="28"/>
        </w:rPr>
        <w:t xml:space="preserve">2. </w:t>
      </w:r>
      <w:r w:rsidR="006D075D">
        <w:rPr>
          <w:sz w:val="28"/>
          <w:szCs w:val="28"/>
        </w:rPr>
        <w:t>Утвердить:</w:t>
      </w:r>
    </w:p>
    <w:p w:rsidR="006D075D" w:rsidRDefault="006D075D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комиссии </w:t>
      </w:r>
      <w:r w:rsidRPr="006D075D">
        <w:rPr>
          <w:sz w:val="28"/>
          <w:szCs w:val="28"/>
        </w:rPr>
        <w:t>по исполнению полномочий в области контроля за соблюдением органами местного самоуправления законодательства о градостроительной деятельности</w:t>
      </w:r>
      <w:r>
        <w:rPr>
          <w:sz w:val="28"/>
          <w:szCs w:val="28"/>
        </w:rPr>
        <w:t xml:space="preserve"> согласно приложению № 1 к настоящему приказу;</w:t>
      </w:r>
    </w:p>
    <w:p w:rsidR="006D075D" w:rsidRDefault="006D075D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форму акта проверки (плановой, внеплановой)</w:t>
      </w:r>
      <w:r w:rsidR="00390D03">
        <w:rPr>
          <w:sz w:val="28"/>
          <w:szCs w:val="28"/>
        </w:rPr>
        <w:t xml:space="preserve"> </w:t>
      </w:r>
      <w:r w:rsidR="00390D03" w:rsidRPr="00390D03">
        <w:rPr>
          <w:sz w:val="28"/>
          <w:szCs w:val="28"/>
        </w:rPr>
        <w:t>по вопросу соблюдения органами местного самоуправления законодательства о градостроительной деятельности</w:t>
      </w:r>
      <w:r>
        <w:rPr>
          <w:sz w:val="28"/>
          <w:szCs w:val="28"/>
        </w:rPr>
        <w:t xml:space="preserve"> согласно приложению № 2 к настоящему приказу;</w:t>
      </w:r>
    </w:p>
    <w:p w:rsidR="006D075D" w:rsidRDefault="006D075D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0C1">
        <w:rPr>
          <w:sz w:val="28"/>
          <w:szCs w:val="28"/>
        </w:rPr>
        <w:t>форму предписания об устранении нарушений законодательства о градостроительной деяте</w:t>
      </w:r>
      <w:r w:rsidR="009A24D3">
        <w:rPr>
          <w:sz w:val="28"/>
          <w:szCs w:val="28"/>
        </w:rPr>
        <w:t>льности согласно приложению № 3 к настоящему приказу;</w:t>
      </w:r>
    </w:p>
    <w:p w:rsidR="009A24D3" w:rsidRDefault="009A24D3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 журнала учета проверок (плановых, внеплановых) соблюдения органами местного самоуправления законодательства о градостроительной </w:t>
      </w:r>
      <w:r>
        <w:rPr>
          <w:sz w:val="28"/>
          <w:szCs w:val="28"/>
        </w:rPr>
        <w:lastRenderedPageBreak/>
        <w:t>деятельности согласно приложению № 4 к настоящему приказу.</w:t>
      </w:r>
    </w:p>
    <w:p w:rsidR="000630C1" w:rsidRDefault="000630C1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0630C1" w:rsidRDefault="000630C1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Смоленской области по строительству и жилищно-коммунального хозяйства от 02.02.2017 № 15-ОД «</w:t>
      </w:r>
      <w:r w:rsidRPr="000630C1">
        <w:rPr>
          <w:sz w:val="28"/>
          <w:szCs w:val="28"/>
        </w:rPr>
        <w:t>О создании комиссии по исполнению полномочий в области контроля за соблюдением органами местного самоуправления законодательства о градостроительной деятельности</w:t>
      </w:r>
      <w:r>
        <w:rPr>
          <w:sz w:val="28"/>
          <w:szCs w:val="28"/>
        </w:rPr>
        <w:t>»;</w:t>
      </w:r>
    </w:p>
    <w:p w:rsidR="000630C1" w:rsidRDefault="000630C1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Смоленской области по строительству и жилищно-коммунального хозяйства от 06.02.2018 № 21-ОД «О внесении изменений в приказ Департамента Смоленской области по строительству и жилищно-коммунального хозяйства от 02.02.2017 № 15-ОД»;</w:t>
      </w:r>
    </w:p>
    <w:p w:rsidR="000630C1" w:rsidRDefault="000630C1" w:rsidP="006D075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Смоленской области по строительству и жилищно-комм</w:t>
      </w:r>
      <w:r w:rsidR="00DB61AE">
        <w:rPr>
          <w:sz w:val="28"/>
          <w:szCs w:val="28"/>
        </w:rPr>
        <w:t>унального хозяйства от 04.02.2020</w:t>
      </w:r>
      <w:r>
        <w:rPr>
          <w:sz w:val="28"/>
          <w:szCs w:val="28"/>
        </w:rPr>
        <w:t xml:space="preserve"> № 21-ОД «О внесении изменений в приказ Департамента Смоленской области по строительству и жилищно-коммунального хозяйства от 02.02.2017 № 15-ОД»;</w:t>
      </w:r>
    </w:p>
    <w:p w:rsidR="00390D03" w:rsidRDefault="00390D03" w:rsidP="00390D0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Смоленской области по строительству и жилищно-коммунального хозяйства от 06.10.2022 № 139-ОД «О внесении изменений в приказ Департамента Смоленской области по строительству и жилищно-коммунального хозяйства от 02.02.2017 № 15-ОД».</w:t>
      </w:r>
    </w:p>
    <w:p w:rsidR="00F532B5" w:rsidRDefault="00390D03" w:rsidP="00816894">
      <w:pPr>
        <w:ind w:firstLine="702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816894" w:rsidRPr="00816894">
        <w:rPr>
          <w:sz w:val="28"/>
          <w:szCs w:val="28"/>
        </w:rPr>
        <w:t>. Контроль за исполнением настоящего приказа возложить на заместителя министра архитектуры и строительства Смоленской области – главного архитектора Смоленской области Е.В. Скачкова.</w:t>
      </w:r>
    </w:p>
    <w:p w:rsidR="00912F73" w:rsidRDefault="00912F73" w:rsidP="00D87382">
      <w:pPr>
        <w:jc w:val="both"/>
        <w:rPr>
          <w:snapToGrid w:val="0"/>
          <w:sz w:val="28"/>
          <w:szCs w:val="28"/>
          <w:lang w:eastAsia="ru-RU"/>
        </w:rPr>
      </w:pPr>
    </w:p>
    <w:p w:rsidR="00DE05E4" w:rsidRDefault="00DE05E4" w:rsidP="00D87382">
      <w:pPr>
        <w:jc w:val="both"/>
        <w:rPr>
          <w:snapToGrid w:val="0"/>
          <w:sz w:val="28"/>
          <w:szCs w:val="28"/>
          <w:lang w:eastAsia="ru-RU"/>
        </w:rPr>
      </w:pPr>
    </w:p>
    <w:p w:rsidR="000630C1" w:rsidRDefault="00DE05E4" w:rsidP="00495425">
      <w:pPr>
        <w:jc w:val="both"/>
        <w:rPr>
          <w:b/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 xml:space="preserve">Министр </w:t>
      </w:r>
      <w:r w:rsidR="00D15078">
        <w:rPr>
          <w:snapToGrid w:val="0"/>
          <w:sz w:val="28"/>
          <w:lang w:eastAsia="ru-RU"/>
        </w:rPr>
        <w:t xml:space="preserve">    </w:t>
      </w:r>
      <w:r w:rsidR="00F532B5" w:rsidRPr="00F532B5">
        <w:rPr>
          <w:snapToGrid w:val="0"/>
          <w:sz w:val="28"/>
          <w:lang w:eastAsia="ru-RU"/>
        </w:rPr>
        <w:tab/>
      </w:r>
      <w:r w:rsidR="00F532B5" w:rsidRPr="00F532B5">
        <w:rPr>
          <w:snapToGrid w:val="0"/>
          <w:sz w:val="28"/>
          <w:lang w:eastAsia="ru-RU"/>
        </w:rPr>
        <w:tab/>
      </w:r>
      <w:r w:rsidR="00F532B5" w:rsidRPr="00F532B5">
        <w:rPr>
          <w:snapToGrid w:val="0"/>
          <w:sz w:val="28"/>
          <w:lang w:eastAsia="ru-RU"/>
        </w:rPr>
        <w:tab/>
      </w:r>
      <w:r w:rsidR="00F532B5" w:rsidRPr="00F532B5">
        <w:rPr>
          <w:snapToGrid w:val="0"/>
          <w:sz w:val="28"/>
          <w:lang w:eastAsia="ru-RU"/>
        </w:rPr>
        <w:tab/>
      </w:r>
      <w:r w:rsidR="00F532B5" w:rsidRPr="00F532B5">
        <w:rPr>
          <w:snapToGrid w:val="0"/>
          <w:sz w:val="28"/>
          <w:lang w:eastAsia="ru-RU"/>
        </w:rPr>
        <w:tab/>
      </w:r>
      <w:r w:rsidR="00912F73">
        <w:rPr>
          <w:snapToGrid w:val="0"/>
          <w:sz w:val="28"/>
          <w:lang w:eastAsia="ru-RU"/>
        </w:rPr>
        <w:t xml:space="preserve"> </w:t>
      </w:r>
      <w:r w:rsidR="00F532B5" w:rsidRPr="00F532B5">
        <w:rPr>
          <w:snapToGrid w:val="0"/>
          <w:sz w:val="28"/>
          <w:lang w:eastAsia="ru-RU"/>
        </w:rPr>
        <w:t xml:space="preserve">          </w:t>
      </w:r>
      <w:r w:rsidR="00751D24">
        <w:rPr>
          <w:snapToGrid w:val="0"/>
          <w:sz w:val="28"/>
          <w:lang w:eastAsia="ru-RU"/>
        </w:rPr>
        <w:t xml:space="preserve">   </w:t>
      </w:r>
      <w:r w:rsidR="004F1986">
        <w:rPr>
          <w:snapToGrid w:val="0"/>
          <w:sz w:val="28"/>
          <w:lang w:eastAsia="ru-RU"/>
        </w:rPr>
        <w:t xml:space="preserve"> </w:t>
      </w:r>
      <w:r w:rsidR="00751D24">
        <w:rPr>
          <w:snapToGrid w:val="0"/>
          <w:sz w:val="28"/>
          <w:lang w:eastAsia="ru-RU"/>
        </w:rPr>
        <w:t xml:space="preserve">    </w:t>
      </w:r>
      <w:r w:rsidR="00F532B5" w:rsidRPr="00F532B5">
        <w:rPr>
          <w:snapToGrid w:val="0"/>
          <w:sz w:val="28"/>
          <w:lang w:eastAsia="ru-RU"/>
        </w:rPr>
        <w:t xml:space="preserve">     </w:t>
      </w:r>
      <w:r w:rsidR="00D15078">
        <w:rPr>
          <w:snapToGrid w:val="0"/>
          <w:sz w:val="28"/>
          <w:lang w:eastAsia="ru-RU"/>
        </w:rPr>
        <w:t xml:space="preserve">                    </w:t>
      </w:r>
      <w:r w:rsidR="00F532B5" w:rsidRPr="00F532B5">
        <w:rPr>
          <w:snapToGrid w:val="0"/>
          <w:sz w:val="28"/>
          <w:lang w:eastAsia="ru-RU"/>
        </w:rPr>
        <w:t xml:space="preserve"> </w:t>
      </w:r>
      <w:r w:rsidR="00B83988">
        <w:rPr>
          <w:b/>
          <w:snapToGrid w:val="0"/>
          <w:sz w:val="28"/>
          <w:lang w:eastAsia="ru-RU"/>
        </w:rPr>
        <w:t xml:space="preserve">  К.Н. Ростовцев</w:t>
      </w:r>
    </w:p>
    <w:p w:rsidR="000630C1" w:rsidRDefault="000630C1">
      <w:pPr>
        <w:widowControl/>
        <w:suppressAutoHyphens w:val="0"/>
        <w:autoSpaceDE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br w:type="page"/>
      </w:r>
    </w:p>
    <w:p w:rsidR="000630C1" w:rsidRPr="000630C1" w:rsidRDefault="000630C1" w:rsidP="000630C1">
      <w:pPr>
        <w:pStyle w:val="ae"/>
        <w:ind w:left="567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0630C1" w:rsidRPr="007F6AEF" w:rsidRDefault="000630C1" w:rsidP="000630C1">
      <w:pPr>
        <w:pStyle w:val="aa"/>
        <w:tabs>
          <w:tab w:val="left" w:pos="708"/>
        </w:tabs>
        <w:spacing w:line="216" w:lineRule="auto"/>
        <w:ind w:left="5670" w:hanging="14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Министерства архитектуры и строительства Смоленской области</w:t>
      </w:r>
    </w:p>
    <w:p w:rsidR="000630C1" w:rsidRDefault="000630C1" w:rsidP="000630C1">
      <w:pPr>
        <w:pStyle w:val="aa"/>
        <w:tabs>
          <w:tab w:val="left" w:pos="708"/>
        </w:tabs>
        <w:spacing w:line="216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2EC">
        <w:rPr>
          <w:sz w:val="28"/>
          <w:szCs w:val="28"/>
        </w:rPr>
        <w:t>02.04.2025 № 038-ОД</w:t>
      </w:r>
    </w:p>
    <w:p w:rsidR="000630C1" w:rsidRDefault="000630C1" w:rsidP="000630C1">
      <w:pPr>
        <w:pStyle w:val="ae"/>
        <w:rPr>
          <w:b/>
          <w:sz w:val="28"/>
          <w:szCs w:val="28"/>
        </w:rPr>
      </w:pPr>
    </w:p>
    <w:p w:rsidR="000630C1" w:rsidRDefault="000630C1" w:rsidP="00495425">
      <w:pPr>
        <w:jc w:val="both"/>
        <w:rPr>
          <w:b/>
          <w:snapToGrid w:val="0"/>
          <w:sz w:val="28"/>
          <w:lang w:eastAsia="ru-RU"/>
        </w:rPr>
      </w:pPr>
    </w:p>
    <w:p w:rsidR="000630C1" w:rsidRDefault="000630C1" w:rsidP="000630C1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СОСТАВ</w:t>
      </w:r>
    </w:p>
    <w:p w:rsidR="000630C1" w:rsidRDefault="000630C1" w:rsidP="000630C1">
      <w:pPr>
        <w:jc w:val="center"/>
        <w:rPr>
          <w:b/>
          <w:snapToGrid w:val="0"/>
          <w:sz w:val="28"/>
          <w:lang w:eastAsia="ru-RU"/>
        </w:rPr>
      </w:pPr>
      <w:r w:rsidRPr="000630C1">
        <w:rPr>
          <w:b/>
          <w:snapToGrid w:val="0"/>
          <w:sz w:val="28"/>
          <w:lang w:eastAsia="ru-RU"/>
        </w:rPr>
        <w:t>комиссии по исполнению полномочий в области контроля за соблюдением органами местного самоуправления законодательства о градостроительной деятельности</w:t>
      </w:r>
    </w:p>
    <w:p w:rsidR="000630C1" w:rsidRDefault="000630C1" w:rsidP="000630C1">
      <w:pPr>
        <w:jc w:val="center"/>
        <w:rPr>
          <w:b/>
          <w:snapToGrid w:val="0"/>
          <w:sz w:val="28"/>
          <w:lang w:eastAsia="ru-RU"/>
        </w:rPr>
      </w:pPr>
    </w:p>
    <w:tbl>
      <w:tblPr>
        <w:tblW w:w="10642" w:type="dxa"/>
        <w:tblLayout w:type="fixed"/>
        <w:tblLook w:val="0000"/>
      </w:tblPr>
      <w:tblGrid>
        <w:gridCol w:w="3510"/>
        <w:gridCol w:w="450"/>
        <w:gridCol w:w="6682"/>
      </w:tblGrid>
      <w:tr w:rsidR="000630C1" w:rsidRPr="000E589F" w:rsidTr="001B266C">
        <w:tc>
          <w:tcPr>
            <w:tcW w:w="3510" w:type="dxa"/>
          </w:tcPr>
          <w:p w:rsidR="000630C1" w:rsidRDefault="000630C1" w:rsidP="001B266C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Скачков</w:t>
            </w:r>
          </w:p>
          <w:p w:rsidR="000630C1" w:rsidRPr="000E589F" w:rsidRDefault="000630C1" w:rsidP="001B266C">
            <w:pPr>
              <w:ind w:right="1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e"/>
              <w:ind w:right="140"/>
              <w:jc w:val="both"/>
              <w:rPr>
                <w:sz w:val="28"/>
                <w:szCs w:val="28"/>
              </w:rPr>
            </w:pPr>
            <w:r w:rsidRPr="000E589F">
              <w:rPr>
                <w:sz w:val="28"/>
                <w:szCs w:val="28"/>
              </w:rPr>
              <w:t>-</w:t>
            </w:r>
          </w:p>
        </w:tc>
        <w:tc>
          <w:tcPr>
            <w:tcW w:w="6682" w:type="dxa"/>
          </w:tcPr>
          <w:p w:rsidR="000630C1" w:rsidRPr="000E589F" w:rsidRDefault="000630C1" w:rsidP="001B266C">
            <w:pPr>
              <w:ind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архитектуры и строительства Смоленской области – главный архитектор Смоленской области, председатель комиссии</w:t>
            </w:r>
          </w:p>
        </w:tc>
      </w:tr>
      <w:tr w:rsidR="000630C1" w:rsidRPr="000E589F" w:rsidTr="001B266C">
        <w:tc>
          <w:tcPr>
            <w:tcW w:w="3510" w:type="dxa"/>
          </w:tcPr>
          <w:p w:rsidR="000630C1" w:rsidRPr="000E589F" w:rsidRDefault="000630C1" w:rsidP="001B266C">
            <w:pPr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e"/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6682" w:type="dxa"/>
          </w:tcPr>
          <w:p w:rsidR="000630C1" w:rsidRPr="000E589F" w:rsidRDefault="000630C1" w:rsidP="001B266C">
            <w:pPr>
              <w:ind w:right="220"/>
              <w:jc w:val="both"/>
              <w:rPr>
                <w:sz w:val="28"/>
                <w:szCs w:val="28"/>
              </w:rPr>
            </w:pPr>
          </w:p>
        </w:tc>
      </w:tr>
      <w:tr w:rsidR="000630C1" w:rsidRPr="000E589F" w:rsidTr="001B266C">
        <w:tc>
          <w:tcPr>
            <w:tcW w:w="3510" w:type="dxa"/>
          </w:tcPr>
          <w:p w:rsidR="000630C1" w:rsidRDefault="000630C1" w:rsidP="001B266C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</w:t>
            </w:r>
          </w:p>
          <w:p w:rsidR="000630C1" w:rsidRPr="000E589F" w:rsidRDefault="000630C1" w:rsidP="001B266C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e"/>
              <w:ind w:right="140"/>
              <w:jc w:val="both"/>
              <w:rPr>
                <w:sz w:val="28"/>
                <w:szCs w:val="28"/>
              </w:rPr>
            </w:pPr>
            <w:r w:rsidRPr="000E589F">
              <w:rPr>
                <w:sz w:val="28"/>
                <w:szCs w:val="28"/>
              </w:rPr>
              <w:t>-</w:t>
            </w:r>
          </w:p>
        </w:tc>
        <w:tc>
          <w:tcPr>
            <w:tcW w:w="6682" w:type="dxa"/>
          </w:tcPr>
          <w:p w:rsidR="000630C1" w:rsidRPr="000E589F" w:rsidRDefault="000630C1" w:rsidP="001B266C">
            <w:pPr>
              <w:ind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сектора контроля за градостроительной деятельностью, секретарь комиссии</w:t>
            </w:r>
          </w:p>
        </w:tc>
      </w:tr>
      <w:tr w:rsidR="000630C1" w:rsidRPr="000E589F" w:rsidTr="001B266C">
        <w:tc>
          <w:tcPr>
            <w:tcW w:w="3510" w:type="dxa"/>
          </w:tcPr>
          <w:p w:rsidR="000630C1" w:rsidRPr="000E589F" w:rsidRDefault="000630C1" w:rsidP="001B266C">
            <w:pPr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e"/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6682" w:type="dxa"/>
          </w:tcPr>
          <w:p w:rsidR="000630C1" w:rsidRPr="000E589F" w:rsidRDefault="000630C1" w:rsidP="001B266C">
            <w:pPr>
              <w:ind w:right="220"/>
              <w:jc w:val="both"/>
              <w:rPr>
                <w:sz w:val="28"/>
                <w:szCs w:val="28"/>
              </w:rPr>
            </w:pPr>
          </w:p>
        </w:tc>
      </w:tr>
      <w:tr w:rsidR="000630C1" w:rsidRPr="000E589F" w:rsidTr="001B266C">
        <w:tc>
          <w:tcPr>
            <w:tcW w:w="3510" w:type="dxa"/>
          </w:tcPr>
          <w:p w:rsidR="000630C1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Пирская</w:t>
            </w:r>
          </w:p>
          <w:p w:rsidR="000630C1" w:rsidRPr="000E589F" w:rsidRDefault="000630C1" w:rsidP="000630C1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 w:rsidRPr="000E589F">
              <w:rPr>
                <w:sz w:val="28"/>
                <w:szCs w:val="28"/>
              </w:rPr>
              <w:t>-</w:t>
            </w:r>
          </w:p>
        </w:tc>
        <w:tc>
          <w:tcPr>
            <w:tcW w:w="6682" w:type="dxa"/>
          </w:tcPr>
          <w:p w:rsidR="000630C1" w:rsidRPr="000E589F" w:rsidRDefault="000630C1" w:rsidP="000630C1">
            <w:pPr>
              <w:pStyle w:val="aa"/>
              <w:tabs>
                <w:tab w:val="left" w:pos="708"/>
              </w:tabs>
              <w:ind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градостроительства, член комиссии</w:t>
            </w:r>
          </w:p>
        </w:tc>
      </w:tr>
      <w:tr w:rsidR="000630C1" w:rsidRPr="000E589F" w:rsidTr="001B266C">
        <w:tc>
          <w:tcPr>
            <w:tcW w:w="3510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6682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630C1" w:rsidRPr="000E589F" w:rsidTr="001B266C">
        <w:tc>
          <w:tcPr>
            <w:tcW w:w="3510" w:type="dxa"/>
          </w:tcPr>
          <w:p w:rsidR="000630C1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</w:t>
            </w:r>
          </w:p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Станиславовна</w:t>
            </w: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82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градостроительства, член комиссии</w:t>
            </w:r>
          </w:p>
        </w:tc>
      </w:tr>
      <w:tr w:rsidR="000630C1" w:rsidRPr="000E589F" w:rsidTr="001B266C">
        <w:tc>
          <w:tcPr>
            <w:tcW w:w="3510" w:type="dxa"/>
          </w:tcPr>
          <w:p w:rsidR="000630C1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630C1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6682" w:type="dxa"/>
          </w:tcPr>
          <w:p w:rsidR="000630C1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630C1" w:rsidRPr="000E589F" w:rsidTr="001B266C">
        <w:tc>
          <w:tcPr>
            <w:tcW w:w="3510" w:type="dxa"/>
          </w:tcPr>
          <w:p w:rsidR="000630C1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</w:t>
            </w:r>
          </w:p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50" w:type="dxa"/>
          </w:tcPr>
          <w:p w:rsidR="000630C1" w:rsidRPr="000E589F" w:rsidRDefault="000630C1" w:rsidP="001B266C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82" w:type="dxa"/>
          </w:tcPr>
          <w:p w:rsidR="000630C1" w:rsidRPr="000E589F" w:rsidRDefault="000630C1" w:rsidP="000630C1">
            <w:pPr>
              <w:pStyle w:val="aa"/>
              <w:tabs>
                <w:tab w:val="left" w:pos="708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и кадрового обеспечения, член комиссии</w:t>
            </w:r>
          </w:p>
        </w:tc>
      </w:tr>
    </w:tbl>
    <w:p w:rsidR="000630C1" w:rsidRDefault="000630C1" w:rsidP="000630C1">
      <w:pPr>
        <w:jc w:val="both"/>
        <w:rPr>
          <w:snapToGrid w:val="0"/>
          <w:sz w:val="28"/>
          <w:lang w:eastAsia="ru-RU"/>
        </w:rPr>
      </w:pPr>
    </w:p>
    <w:p w:rsidR="000630C1" w:rsidRDefault="000630C1">
      <w:pPr>
        <w:widowControl/>
        <w:suppressAutoHyphens w:val="0"/>
        <w:autoSpaceDE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br w:type="page"/>
      </w:r>
    </w:p>
    <w:p w:rsidR="000630C1" w:rsidRPr="000630C1" w:rsidRDefault="000630C1" w:rsidP="000630C1">
      <w:pPr>
        <w:pStyle w:val="ae"/>
        <w:ind w:left="567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2</w:t>
      </w:r>
    </w:p>
    <w:p w:rsidR="000630C1" w:rsidRPr="007F6AEF" w:rsidRDefault="000630C1" w:rsidP="000630C1">
      <w:pPr>
        <w:pStyle w:val="aa"/>
        <w:tabs>
          <w:tab w:val="left" w:pos="708"/>
        </w:tabs>
        <w:spacing w:line="216" w:lineRule="auto"/>
        <w:ind w:left="5670" w:hanging="14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Министерства архитектуры и строительства Смоленской области</w:t>
      </w:r>
    </w:p>
    <w:p w:rsidR="009E32EC" w:rsidRDefault="009E32EC" w:rsidP="009E32EC">
      <w:pPr>
        <w:pStyle w:val="aa"/>
        <w:tabs>
          <w:tab w:val="left" w:pos="708"/>
        </w:tabs>
        <w:spacing w:line="216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от 02.04.2025 № 038-ОД</w:t>
      </w:r>
    </w:p>
    <w:p w:rsidR="000630C1" w:rsidRDefault="000630C1" w:rsidP="000630C1">
      <w:pPr>
        <w:pStyle w:val="ae"/>
        <w:rPr>
          <w:rFonts w:ascii="Times New Roman" w:hAnsi="Times New Roman"/>
          <w:sz w:val="28"/>
          <w:szCs w:val="28"/>
        </w:rPr>
      </w:pPr>
    </w:p>
    <w:p w:rsidR="00390D03" w:rsidRDefault="00390D03" w:rsidP="00390D03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90D03" w:rsidRPr="00390D03" w:rsidRDefault="00390D03" w:rsidP="000630C1">
      <w:pPr>
        <w:pStyle w:val="ae"/>
        <w:rPr>
          <w:rFonts w:ascii="Times New Roman" w:hAnsi="Times New Roman"/>
          <w:sz w:val="28"/>
          <w:szCs w:val="28"/>
        </w:rPr>
      </w:pPr>
    </w:p>
    <w:p w:rsidR="00390D03" w:rsidRDefault="00390D03" w:rsidP="000630C1">
      <w:pPr>
        <w:jc w:val="center"/>
        <w:rPr>
          <w:b/>
          <w:snapToGrid w:val="0"/>
          <w:sz w:val="28"/>
          <w:lang w:eastAsia="ru-RU"/>
        </w:rPr>
      </w:pPr>
      <w:r w:rsidRPr="00390D03">
        <w:rPr>
          <w:b/>
          <w:noProof/>
          <w:snapToGrid w:val="0"/>
          <w:sz w:val="28"/>
          <w:lang w:eastAsia="ru-RU"/>
        </w:rPr>
        <w:drawing>
          <wp:inline distT="0" distB="0" distL="0" distR="0">
            <wp:extent cx="715645" cy="8426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03" w:rsidRDefault="00390D03" w:rsidP="000630C1">
      <w:pPr>
        <w:jc w:val="center"/>
        <w:rPr>
          <w:b/>
          <w:snapToGrid w:val="0"/>
          <w:sz w:val="28"/>
          <w:lang w:eastAsia="ru-RU"/>
        </w:rPr>
      </w:pPr>
    </w:p>
    <w:p w:rsidR="000630C1" w:rsidRDefault="00390D03" w:rsidP="000630C1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МИНИСТЕРСТВО</w:t>
      </w:r>
    </w:p>
    <w:p w:rsidR="00390D03" w:rsidRDefault="00390D03" w:rsidP="000630C1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АРХИТЕКТУРЫ И СТРОИТЕЛЬСТВА</w:t>
      </w:r>
    </w:p>
    <w:p w:rsidR="00390D03" w:rsidRDefault="00390D03" w:rsidP="000630C1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СМОЛЕНСКОЙ ОБЛАСТИ</w:t>
      </w:r>
    </w:p>
    <w:p w:rsidR="000630C1" w:rsidRDefault="000630C1" w:rsidP="000630C1">
      <w:pPr>
        <w:jc w:val="center"/>
        <w:rPr>
          <w:b/>
          <w:snapToGrid w:val="0"/>
          <w:sz w:val="28"/>
          <w:lang w:eastAsia="ru-RU"/>
        </w:rPr>
      </w:pPr>
    </w:p>
    <w:p w:rsidR="000630C1" w:rsidRDefault="00390D03" w:rsidP="00390D03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АКТ №____</w:t>
      </w:r>
    </w:p>
    <w:p w:rsidR="00390D03" w:rsidRDefault="00390D03" w:rsidP="00390D03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проверки (плановой, внеплановой)</w:t>
      </w:r>
    </w:p>
    <w:p w:rsidR="00390D03" w:rsidRDefault="009A24D3" w:rsidP="00390D03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______________</w:t>
      </w:r>
      <w:r w:rsidR="00390D03">
        <w:rPr>
          <w:b/>
          <w:snapToGrid w:val="0"/>
          <w:sz w:val="28"/>
          <w:lang w:eastAsia="ru-RU"/>
        </w:rPr>
        <w:t>__________________________________________________________</w:t>
      </w:r>
    </w:p>
    <w:p w:rsidR="00390D03" w:rsidRDefault="00390D03" w:rsidP="009A24D3">
      <w:pPr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(наименование проверяемого органа местного самоуправления)</w:t>
      </w:r>
    </w:p>
    <w:p w:rsidR="00390D03" w:rsidRPr="00390D03" w:rsidRDefault="00390D03" w:rsidP="00390D03">
      <w:pPr>
        <w:jc w:val="center"/>
        <w:rPr>
          <w:snapToGrid w:val="0"/>
          <w:lang w:eastAsia="ru-RU"/>
        </w:rPr>
      </w:pPr>
    </w:p>
    <w:p w:rsidR="000630C1" w:rsidRDefault="00390D03" w:rsidP="00390D03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по вопросу соблюдения органами местного самоуправления законодательства о градостроительной деятельности</w:t>
      </w:r>
    </w:p>
    <w:p w:rsidR="00390D03" w:rsidRDefault="00390D03" w:rsidP="00390D03">
      <w:pPr>
        <w:jc w:val="center"/>
        <w:rPr>
          <w:b/>
          <w:snapToGrid w:val="0"/>
          <w:sz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390D03" w:rsidTr="00390D03">
        <w:tc>
          <w:tcPr>
            <w:tcW w:w="3473" w:type="dxa"/>
            <w:tcBorders>
              <w:bottom w:val="single" w:sz="4" w:space="0" w:color="auto"/>
            </w:tcBorders>
          </w:tcPr>
          <w:p w:rsidR="00390D03" w:rsidRDefault="00390D03" w:rsidP="00390D03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3473" w:type="dxa"/>
          </w:tcPr>
          <w:p w:rsidR="00390D03" w:rsidRDefault="00390D03" w:rsidP="00390D03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390D03" w:rsidRDefault="00390D03" w:rsidP="00390D03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</w:tr>
      <w:tr w:rsidR="00390D03" w:rsidTr="00390D03">
        <w:tc>
          <w:tcPr>
            <w:tcW w:w="3473" w:type="dxa"/>
            <w:tcBorders>
              <w:top w:val="single" w:sz="4" w:space="0" w:color="auto"/>
            </w:tcBorders>
          </w:tcPr>
          <w:p w:rsidR="00390D03" w:rsidRPr="00390D03" w:rsidRDefault="00390D03" w:rsidP="00390D03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(дата начала проверки)</w:t>
            </w:r>
          </w:p>
        </w:tc>
        <w:tc>
          <w:tcPr>
            <w:tcW w:w="3473" w:type="dxa"/>
          </w:tcPr>
          <w:p w:rsidR="00390D03" w:rsidRDefault="00390D03" w:rsidP="00390D03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390D03" w:rsidRDefault="00390D03" w:rsidP="00390D03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lang w:eastAsia="ru-RU"/>
              </w:rPr>
              <w:t>(дата окончания проверки)</w:t>
            </w:r>
          </w:p>
        </w:tc>
      </w:tr>
    </w:tbl>
    <w:p w:rsidR="00390D03" w:rsidRDefault="00390D03" w:rsidP="00390D03">
      <w:pPr>
        <w:jc w:val="center"/>
        <w:rPr>
          <w:snapToGrid w:val="0"/>
          <w:sz w:val="28"/>
          <w:lang w:eastAsia="ru-RU"/>
        </w:rPr>
      </w:pP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Основание для проведения проверки: _______</w:t>
      </w:r>
      <w:r w:rsidR="00226020">
        <w:rPr>
          <w:snapToGrid w:val="0"/>
          <w:sz w:val="28"/>
          <w:lang w:eastAsia="ru-RU"/>
        </w:rPr>
        <w:t>___________________________</w:t>
      </w:r>
      <w:r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Проверка проведена комиссией в составе: ____</w:t>
      </w:r>
      <w:r w:rsidR="00226020">
        <w:rPr>
          <w:snapToGrid w:val="0"/>
          <w:sz w:val="28"/>
          <w:lang w:eastAsia="ru-RU"/>
        </w:rPr>
        <w:t>__________________________</w:t>
      </w:r>
      <w:r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Проверка проведена в присутствии: _________</w:t>
      </w:r>
      <w:r w:rsidR="00226020">
        <w:rPr>
          <w:snapToGrid w:val="0"/>
          <w:sz w:val="28"/>
          <w:lang w:eastAsia="ru-RU"/>
        </w:rPr>
        <w:t>___________________________</w:t>
      </w:r>
      <w:r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Комиссией рассмотрены вопросы: ___________</w:t>
      </w:r>
      <w:r w:rsidR="00226020">
        <w:rPr>
          <w:snapToGrid w:val="0"/>
          <w:sz w:val="28"/>
          <w:lang w:eastAsia="ru-RU"/>
        </w:rPr>
        <w:t>__________________________</w:t>
      </w:r>
      <w:r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Комиссией установлено: ___________________</w:t>
      </w:r>
      <w:r w:rsidR="00226020">
        <w:rPr>
          <w:snapToGrid w:val="0"/>
          <w:sz w:val="28"/>
          <w:lang w:eastAsia="ru-RU"/>
        </w:rPr>
        <w:t>__________________________</w:t>
      </w:r>
      <w:r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390D03" w:rsidRDefault="00DB61AE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Комиссией рекомендовано</w:t>
      </w:r>
      <w:r w:rsidR="00390D03">
        <w:rPr>
          <w:snapToGrid w:val="0"/>
          <w:sz w:val="28"/>
          <w:lang w:eastAsia="ru-RU"/>
        </w:rPr>
        <w:t>: _______________________________</w:t>
      </w:r>
      <w:r>
        <w:rPr>
          <w:snapToGrid w:val="0"/>
          <w:sz w:val="28"/>
          <w:lang w:eastAsia="ru-RU"/>
        </w:rPr>
        <w:t>____________</w:t>
      </w:r>
      <w:r w:rsidR="00390D03"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Комиссией принято решение: _______________</w:t>
      </w:r>
      <w:r w:rsidR="00226020">
        <w:rPr>
          <w:snapToGrid w:val="0"/>
          <w:sz w:val="28"/>
          <w:lang w:eastAsia="ru-RU"/>
        </w:rPr>
        <w:t>__________________________</w:t>
      </w:r>
      <w:r>
        <w:rPr>
          <w:snapToGrid w:val="0"/>
          <w:sz w:val="28"/>
          <w:lang w:eastAsia="ru-RU"/>
        </w:rPr>
        <w:t>.</w:t>
      </w:r>
    </w:p>
    <w:p w:rsidR="00390D03" w:rsidRDefault="00390D03" w:rsidP="00226020">
      <w:pPr>
        <w:ind w:firstLine="709"/>
        <w:jc w:val="both"/>
        <w:rPr>
          <w:snapToGrid w:val="0"/>
          <w:sz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1928"/>
        <w:gridCol w:w="1997"/>
        <w:gridCol w:w="1928"/>
        <w:gridCol w:w="2267"/>
      </w:tblGrid>
      <w:tr w:rsidR="00390D03" w:rsidTr="00226020">
        <w:tc>
          <w:tcPr>
            <w:tcW w:w="2300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Члены комиссии:</w:t>
            </w: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390D03" w:rsidTr="00226020">
        <w:tc>
          <w:tcPr>
            <w:tcW w:w="2300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390D03" w:rsidRPr="00390D03" w:rsidRDefault="00390D03" w:rsidP="00390D03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(подпись)</w:t>
            </w: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90D03" w:rsidRPr="00390D03" w:rsidRDefault="00390D03" w:rsidP="00390D03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(расшифровка подписи)</w:t>
            </w:r>
          </w:p>
        </w:tc>
      </w:tr>
      <w:tr w:rsidR="00390D03" w:rsidTr="00226020">
        <w:tc>
          <w:tcPr>
            <w:tcW w:w="2300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390D03" w:rsidTr="00226020">
        <w:tc>
          <w:tcPr>
            <w:tcW w:w="2300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28" w:type="dxa"/>
          </w:tcPr>
          <w:p w:rsidR="00390D03" w:rsidRDefault="00390D03" w:rsidP="00390D03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390D03" w:rsidRPr="00390D03" w:rsidRDefault="00390D03" w:rsidP="001B266C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(подпись)</w:t>
            </w:r>
          </w:p>
        </w:tc>
        <w:tc>
          <w:tcPr>
            <w:tcW w:w="1928" w:type="dxa"/>
          </w:tcPr>
          <w:p w:rsidR="00390D03" w:rsidRDefault="00390D03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90D03" w:rsidRPr="00390D03" w:rsidRDefault="00390D03" w:rsidP="001B266C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(расшифровка подписи)</w:t>
            </w:r>
          </w:p>
        </w:tc>
      </w:tr>
    </w:tbl>
    <w:p w:rsidR="00390D03" w:rsidRDefault="00226020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lastRenderedPageBreak/>
        <w:t>Настоящий акт составлен в двух экземплярах, имеющих одинаковую юридическую силу.</w:t>
      </w:r>
    </w:p>
    <w:p w:rsidR="00226020" w:rsidRDefault="00226020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226020" w:rsidRDefault="00226020" w:rsidP="00226020">
      <w:pPr>
        <w:ind w:firstLine="709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С актом ознакомлен, один экземпляр получил:</w:t>
      </w:r>
    </w:p>
    <w:p w:rsidR="00226020" w:rsidRDefault="00226020" w:rsidP="00226020">
      <w:pPr>
        <w:ind w:firstLine="709"/>
        <w:jc w:val="both"/>
        <w:rPr>
          <w:snapToGrid w:val="0"/>
          <w:sz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68"/>
        <w:gridCol w:w="236"/>
        <w:gridCol w:w="2268"/>
        <w:gridCol w:w="236"/>
        <w:gridCol w:w="2268"/>
      </w:tblGrid>
      <w:tr w:rsidR="00226020" w:rsidTr="00226020">
        <w:tc>
          <w:tcPr>
            <w:tcW w:w="5368" w:type="dxa"/>
            <w:tcBorders>
              <w:bottom w:val="single" w:sz="4" w:space="0" w:color="auto"/>
            </w:tcBorders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36" w:type="dxa"/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36" w:type="dxa"/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226020" w:rsidTr="00226020">
        <w:tc>
          <w:tcPr>
            <w:tcW w:w="5368" w:type="dxa"/>
            <w:tcBorders>
              <w:top w:val="single" w:sz="4" w:space="0" w:color="auto"/>
            </w:tcBorders>
          </w:tcPr>
          <w:p w:rsidR="00226020" w:rsidRPr="00390D03" w:rsidRDefault="00226020" w:rsidP="00226020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(должность руководителя органа местного самоуправления)</w:t>
            </w:r>
          </w:p>
        </w:tc>
        <w:tc>
          <w:tcPr>
            <w:tcW w:w="236" w:type="dxa"/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6020" w:rsidRPr="00390D03" w:rsidRDefault="00226020" w:rsidP="001B266C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226020" w:rsidRDefault="00226020" w:rsidP="001B266C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6020" w:rsidRPr="00390D03" w:rsidRDefault="00226020" w:rsidP="001B266C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(расшифровка подписи)</w:t>
            </w:r>
          </w:p>
        </w:tc>
      </w:tr>
    </w:tbl>
    <w:p w:rsidR="00226020" w:rsidRDefault="00226020">
      <w:pPr>
        <w:widowControl/>
        <w:suppressAutoHyphens w:val="0"/>
        <w:autoSpaceDE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br w:type="page"/>
      </w:r>
    </w:p>
    <w:p w:rsidR="00226020" w:rsidRPr="000630C1" w:rsidRDefault="00226020" w:rsidP="00226020">
      <w:pPr>
        <w:pStyle w:val="ae"/>
        <w:ind w:left="567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3</w:t>
      </w:r>
    </w:p>
    <w:p w:rsidR="00226020" w:rsidRPr="007F6AEF" w:rsidRDefault="00226020" w:rsidP="00226020">
      <w:pPr>
        <w:pStyle w:val="aa"/>
        <w:tabs>
          <w:tab w:val="left" w:pos="708"/>
        </w:tabs>
        <w:spacing w:line="216" w:lineRule="auto"/>
        <w:ind w:left="5670" w:hanging="14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Министерства архитектуры и строительства Смоленской области</w:t>
      </w:r>
    </w:p>
    <w:p w:rsidR="009E32EC" w:rsidRDefault="009E32EC" w:rsidP="009E32EC">
      <w:pPr>
        <w:pStyle w:val="aa"/>
        <w:tabs>
          <w:tab w:val="left" w:pos="708"/>
        </w:tabs>
        <w:spacing w:line="216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от 02.04.2025 № 038-ОД</w:t>
      </w:r>
    </w:p>
    <w:p w:rsidR="00226020" w:rsidRDefault="00226020" w:rsidP="00226020">
      <w:pPr>
        <w:pStyle w:val="ae"/>
        <w:rPr>
          <w:rFonts w:ascii="Times New Roman" w:hAnsi="Times New Roman"/>
          <w:sz w:val="28"/>
          <w:szCs w:val="28"/>
        </w:rPr>
      </w:pPr>
    </w:p>
    <w:p w:rsidR="00226020" w:rsidRDefault="00226020" w:rsidP="0022602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226020" w:rsidRPr="00390D03" w:rsidRDefault="00226020" w:rsidP="00226020">
      <w:pPr>
        <w:pStyle w:val="ae"/>
        <w:rPr>
          <w:rFonts w:ascii="Times New Roman" w:hAnsi="Times New Roman"/>
          <w:sz w:val="28"/>
          <w:szCs w:val="28"/>
        </w:rPr>
      </w:pP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  <w:r w:rsidRPr="00390D03">
        <w:rPr>
          <w:b/>
          <w:noProof/>
          <w:snapToGrid w:val="0"/>
          <w:sz w:val="28"/>
          <w:lang w:eastAsia="ru-RU"/>
        </w:rPr>
        <w:drawing>
          <wp:inline distT="0" distB="0" distL="0" distR="0">
            <wp:extent cx="715645" cy="8426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МИНИСТЕРСТВО</w:t>
      </w: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АРХИТЕКТУРЫ И СТРОИТЕЛЬСТВА</w:t>
      </w: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СМОЛЕНСКОЙ ОБЛАСТИ</w:t>
      </w: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ПРЕДПИСАНИЕ №____</w:t>
      </w: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об устранении нарушений законодательства о градостроительной деятельности</w:t>
      </w:r>
    </w:p>
    <w:p w:rsidR="00226020" w:rsidRDefault="00226020" w:rsidP="00226020">
      <w:pPr>
        <w:jc w:val="center"/>
        <w:rPr>
          <w:b/>
          <w:snapToGrid w:val="0"/>
          <w:sz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26020" w:rsidTr="001B266C">
        <w:tc>
          <w:tcPr>
            <w:tcW w:w="3473" w:type="dxa"/>
            <w:tcBorders>
              <w:bottom w:val="single" w:sz="4" w:space="0" w:color="auto"/>
            </w:tcBorders>
          </w:tcPr>
          <w:p w:rsidR="00226020" w:rsidRDefault="00226020" w:rsidP="001B266C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3473" w:type="dxa"/>
          </w:tcPr>
          <w:p w:rsidR="00226020" w:rsidRDefault="00226020" w:rsidP="001B266C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226020" w:rsidRDefault="00226020" w:rsidP="001B266C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</w:tr>
      <w:tr w:rsidR="00226020" w:rsidTr="001B266C">
        <w:tc>
          <w:tcPr>
            <w:tcW w:w="3473" w:type="dxa"/>
            <w:tcBorders>
              <w:top w:val="single" w:sz="4" w:space="0" w:color="auto"/>
            </w:tcBorders>
          </w:tcPr>
          <w:p w:rsidR="00226020" w:rsidRPr="00390D03" w:rsidRDefault="00226020" w:rsidP="00226020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(дата</w:t>
            </w:r>
            <w:r w:rsidR="00CD11C4">
              <w:rPr>
                <w:snapToGrid w:val="0"/>
                <w:lang w:eastAsia="ru-RU"/>
              </w:rPr>
              <w:t xml:space="preserve"> вынесения предписания</w:t>
            </w:r>
            <w:r>
              <w:rPr>
                <w:snapToGrid w:val="0"/>
                <w:lang w:eastAsia="ru-RU"/>
              </w:rPr>
              <w:t>)</w:t>
            </w:r>
          </w:p>
        </w:tc>
        <w:tc>
          <w:tcPr>
            <w:tcW w:w="3473" w:type="dxa"/>
          </w:tcPr>
          <w:p w:rsidR="00226020" w:rsidRDefault="00226020" w:rsidP="001B266C">
            <w:pPr>
              <w:jc w:val="center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226020" w:rsidRDefault="00CD11C4" w:rsidP="00226020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lang w:eastAsia="ru-RU"/>
              </w:rPr>
              <w:t>(место составления предписания)</w:t>
            </w:r>
          </w:p>
        </w:tc>
      </w:tr>
    </w:tbl>
    <w:p w:rsidR="00226020" w:rsidRDefault="00226020" w:rsidP="00226020">
      <w:pPr>
        <w:jc w:val="center"/>
        <w:rPr>
          <w:snapToGrid w:val="0"/>
          <w:sz w:val="28"/>
          <w:lang w:eastAsia="ru-RU"/>
        </w:rPr>
      </w:pPr>
    </w:p>
    <w:p w:rsidR="00226020" w:rsidRDefault="00226020" w:rsidP="00226020">
      <w:pPr>
        <w:widowControl/>
        <w:suppressAutoHyphens w:val="0"/>
        <w:autoSpaceDE/>
        <w:ind w:firstLine="851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Выдано: ___________________________________________________________</w:t>
      </w:r>
    </w:p>
    <w:p w:rsidR="00226020" w:rsidRPr="00226020" w:rsidRDefault="00226020" w:rsidP="00226020">
      <w:pPr>
        <w:widowControl/>
        <w:suppressAutoHyphens w:val="0"/>
        <w:autoSpaceDE/>
        <w:ind w:firstLine="851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</w:t>
      </w:r>
      <w:r w:rsidR="001373BA">
        <w:rPr>
          <w:snapToGrid w:val="0"/>
          <w:lang w:eastAsia="ru-RU"/>
        </w:rPr>
        <w:t>наименование органа местного самоуправления</w:t>
      </w:r>
      <w:r>
        <w:rPr>
          <w:snapToGrid w:val="0"/>
          <w:lang w:eastAsia="ru-RU"/>
        </w:rPr>
        <w:t>)</w:t>
      </w:r>
    </w:p>
    <w:p w:rsidR="00CD11C4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Pr="00226020" w:rsidRDefault="00CD11C4" w:rsidP="00CD11C4">
      <w:pPr>
        <w:widowControl/>
        <w:suppressAutoHyphens w:val="0"/>
        <w:autoSpaceDE/>
        <w:ind w:firstLine="851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(указываются основания для проведения проверки, даты начала и окончания проведения проверки)</w:t>
      </w:r>
    </w:p>
    <w:p w:rsidR="00CD11C4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226020" w:rsidRDefault="00CD11C4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CD11C4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226020" w:rsidRDefault="00226020" w:rsidP="00226020">
      <w:pPr>
        <w:widowControl/>
        <w:suppressAutoHyphens w:val="0"/>
        <w:autoSpaceDE/>
        <w:rPr>
          <w:snapToGrid w:val="0"/>
          <w:sz w:val="28"/>
          <w:lang w:eastAsia="ru-RU"/>
        </w:rPr>
      </w:pPr>
    </w:p>
    <w:p w:rsidR="00226020" w:rsidRDefault="00CD11C4" w:rsidP="00CD11C4">
      <w:pPr>
        <w:widowControl/>
        <w:suppressAutoHyphens w:val="0"/>
        <w:autoSpaceDE/>
        <w:ind w:firstLine="851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В результате проверки установлено следующее:</w:t>
      </w:r>
    </w:p>
    <w:p w:rsidR="00CD11C4" w:rsidRDefault="00CD11C4" w:rsidP="00CD11C4">
      <w:pPr>
        <w:widowControl/>
        <w:suppressAutoHyphens w:val="0"/>
        <w:autoSpaceDE/>
        <w:ind w:firstLine="851"/>
        <w:rPr>
          <w:snapToGrid w:val="0"/>
          <w:sz w:val="28"/>
          <w:lang w:eastAsia="ru-RU"/>
        </w:rPr>
      </w:pP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Pr="00226020" w:rsidRDefault="00CD11C4" w:rsidP="00D0344C">
      <w:pPr>
        <w:widowControl/>
        <w:suppressAutoHyphens w:val="0"/>
        <w:autoSpaceDE/>
        <w:ind w:firstLine="851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</w:t>
      </w:r>
      <w:r w:rsidR="00D0344C">
        <w:rPr>
          <w:snapToGrid w:val="0"/>
          <w:lang w:eastAsia="ru-RU"/>
        </w:rPr>
        <w:t>описание выявленных в ходе проведения проверки нарушений</w:t>
      </w:r>
      <w:r>
        <w:rPr>
          <w:snapToGrid w:val="0"/>
          <w:lang w:eastAsia="ru-RU"/>
        </w:rPr>
        <w:t>)</w:t>
      </w: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CD11C4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CD11C4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226020" w:rsidRDefault="00D0344C" w:rsidP="00D0344C">
      <w:pPr>
        <w:widowControl/>
        <w:suppressAutoHyphens w:val="0"/>
        <w:autoSpaceDE/>
        <w:ind w:firstLine="851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lastRenderedPageBreak/>
        <w:t>На основании вышеизложенного, в соответствии со статьей 8</w:t>
      </w:r>
      <w:r>
        <w:rPr>
          <w:snapToGrid w:val="0"/>
          <w:sz w:val="28"/>
          <w:vertAlign w:val="superscript"/>
          <w:lang w:eastAsia="ru-RU"/>
        </w:rPr>
        <w:t>1</w:t>
      </w:r>
      <w:r>
        <w:rPr>
          <w:snapToGrid w:val="0"/>
          <w:sz w:val="28"/>
          <w:lang w:eastAsia="ru-RU"/>
        </w:rPr>
        <w:t xml:space="preserve"> Градостроительного кодекса Российской Федерации, Положением о Министерстве архитектуры и строительства Смоленской области, утвержденным постановлением Правительства Смоленской области от 10.10.2023 № 19, приказом Министерства архитектуры и строительства Смоленской области от _____________ № __________ «О создании комиссии по исполнению полномочий в области контроля за соблюдением органами местного самоуправления законодательства о градостроительной деятельности»,</w:t>
      </w:r>
    </w:p>
    <w:p w:rsidR="00D0344C" w:rsidRDefault="00D0344C" w:rsidP="00D0344C">
      <w:pPr>
        <w:widowControl/>
        <w:suppressAutoHyphens w:val="0"/>
        <w:autoSpaceDE/>
        <w:ind w:firstLine="851"/>
        <w:jc w:val="both"/>
        <w:rPr>
          <w:snapToGrid w:val="0"/>
          <w:sz w:val="28"/>
          <w:lang w:eastAsia="ru-RU"/>
        </w:rPr>
      </w:pPr>
    </w:p>
    <w:p w:rsidR="00D0344C" w:rsidRDefault="00D0344C" w:rsidP="00D0344C">
      <w:pPr>
        <w:widowControl/>
        <w:suppressAutoHyphens w:val="0"/>
        <w:autoSpaceDE/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предлагается:</w:t>
      </w:r>
    </w:p>
    <w:p w:rsidR="00D0344C" w:rsidRDefault="00D0344C" w:rsidP="00D0344C">
      <w:pPr>
        <w:widowControl/>
        <w:suppressAutoHyphens w:val="0"/>
        <w:autoSpaceDE/>
        <w:jc w:val="center"/>
        <w:rPr>
          <w:b/>
          <w:snapToGrid w:val="0"/>
          <w:sz w:val="28"/>
          <w:lang w:eastAsia="ru-RU"/>
        </w:rPr>
      </w:pP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Pr="00226020" w:rsidRDefault="00D0344C" w:rsidP="00D0344C">
      <w:pPr>
        <w:widowControl/>
        <w:suppressAutoHyphens w:val="0"/>
        <w:autoSpaceDE/>
        <w:ind w:firstLine="851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</w:t>
      </w:r>
      <w:r w:rsidR="00892AE0">
        <w:rPr>
          <w:snapToGrid w:val="0"/>
          <w:lang w:eastAsia="ru-RU"/>
        </w:rPr>
        <w:t>указываются сроки устранения</w:t>
      </w:r>
      <w:r>
        <w:rPr>
          <w:snapToGrid w:val="0"/>
          <w:lang w:eastAsia="ru-RU"/>
        </w:rPr>
        <w:t xml:space="preserve"> выявленных в ходе проведения проверки нарушений)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Default="00D0344C" w:rsidP="00D0344C">
      <w:pPr>
        <w:widowControl/>
        <w:suppressAutoHyphens w:val="0"/>
        <w:autoSpaceDE/>
        <w:jc w:val="center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________________________________________________________________________</w:t>
      </w:r>
    </w:p>
    <w:p w:rsidR="00D0344C" w:rsidRPr="00D0344C" w:rsidRDefault="00D0344C" w:rsidP="00D0344C">
      <w:pPr>
        <w:widowControl/>
        <w:suppressAutoHyphens w:val="0"/>
        <w:autoSpaceDE/>
        <w:jc w:val="both"/>
        <w:rPr>
          <w:snapToGrid w:val="0"/>
          <w:sz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2"/>
        <w:gridCol w:w="1653"/>
        <w:gridCol w:w="1845"/>
        <w:gridCol w:w="1653"/>
        <w:gridCol w:w="2267"/>
      </w:tblGrid>
      <w:tr w:rsidR="00892AE0" w:rsidTr="00DB61AE">
        <w:tc>
          <w:tcPr>
            <w:tcW w:w="3002" w:type="dxa"/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Предписание составил:</w:t>
            </w:r>
          </w:p>
        </w:tc>
        <w:tc>
          <w:tcPr>
            <w:tcW w:w="1653" w:type="dxa"/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653" w:type="dxa"/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</w:tr>
      <w:tr w:rsidR="00892AE0" w:rsidTr="00DB61AE">
        <w:tc>
          <w:tcPr>
            <w:tcW w:w="3002" w:type="dxa"/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653" w:type="dxa"/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92AE0" w:rsidRPr="00892AE0" w:rsidRDefault="00892AE0" w:rsidP="00892AE0">
            <w:pPr>
              <w:widowControl/>
              <w:suppressAutoHyphens w:val="0"/>
              <w:autoSpaceDE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(подпись)</w:t>
            </w:r>
          </w:p>
        </w:tc>
        <w:tc>
          <w:tcPr>
            <w:tcW w:w="1653" w:type="dxa"/>
          </w:tcPr>
          <w:p w:rsidR="00892AE0" w:rsidRDefault="00892AE0" w:rsidP="0022602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92AE0" w:rsidRPr="00892AE0" w:rsidRDefault="00892AE0" w:rsidP="00892AE0">
            <w:pPr>
              <w:widowControl/>
              <w:suppressAutoHyphens w:val="0"/>
              <w:autoSpaceDE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(расшифровка подписи)</w:t>
            </w:r>
          </w:p>
        </w:tc>
      </w:tr>
    </w:tbl>
    <w:p w:rsidR="00892AE0" w:rsidRDefault="00892AE0" w:rsidP="00226020">
      <w:pPr>
        <w:widowControl/>
        <w:suppressAutoHyphens w:val="0"/>
        <w:autoSpaceDE/>
        <w:rPr>
          <w:snapToGrid w:val="0"/>
          <w:sz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2126"/>
        <w:gridCol w:w="1241"/>
        <w:gridCol w:w="2267"/>
      </w:tblGrid>
      <w:tr w:rsidR="00892AE0" w:rsidTr="00892AE0">
        <w:tc>
          <w:tcPr>
            <w:tcW w:w="4503" w:type="dxa"/>
          </w:tcPr>
          <w:p w:rsidR="00892AE0" w:rsidRDefault="00892AE0" w:rsidP="00892AE0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Министр архитектуры и строительства Смоленской области</w:t>
            </w:r>
          </w:p>
        </w:tc>
        <w:tc>
          <w:tcPr>
            <w:tcW w:w="283" w:type="dxa"/>
          </w:tcPr>
          <w:p w:rsidR="00892AE0" w:rsidRDefault="00892AE0" w:rsidP="00E151AC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2AE0" w:rsidRDefault="00892AE0" w:rsidP="00E151AC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92AE0" w:rsidRDefault="00892AE0" w:rsidP="00E151AC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92AE0" w:rsidRDefault="00892AE0" w:rsidP="00E151AC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</w:tr>
      <w:tr w:rsidR="00892AE0" w:rsidTr="00892AE0">
        <w:tc>
          <w:tcPr>
            <w:tcW w:w="4503" w:type="dxa"/>
          </w:tcPr>
          <w:p w:rsidR="00892AE0" w:rsidRDefault="00892AE0" w:rsidP="00E151AC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83" w:type="dxa"/>
          </w:tcPr>
          <w:p w:rsidR="00892AE0" w:rsidRDefault="00892AE0" w:rsidP="00E151AC">
            <w:pPr>
              <w:widowControl/>
              <w:suppressAutoHyphens w:val="0"/>
              <w:autoSpaceDE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2AE0" w:rsidRPr="00892AE0" w:rsidRDefault="00892AE0" w:rsidP="00E151AC">
            <w:pPr>
              <w:widowControl/>
              <w:suppressAutoHyphens w:val="0"/>
              <w:autoSpaceDE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(подпись)</w:t>
            </w:r>
          </w:p>
        </w:tc>
        <w:tc>
          <w:tcPr>
            <w:tcW w:w="1241" w:type="dxa"/>
          </w:tcPr>
          <w:p w:rsidR="00892AE0" w:rsidRPr="00892AE0" w:rsidRDefault="00892AE0" w:rsidP="00892AE0">
            <w:pPr>
              <w:widowControl/>
              <w:suppressAutoHyphens w:val="0"/>
              <w:autoSpaceDE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МП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92AE0" w:rsidRPr="00892AE0" w:rsidRDefault="00892AE0" w:rsidP="00E151AC">
            <w:pPr>
              <w:widowControl/>
              <w:suppressAutoHyphens w:val="0"/>
              <w:autoSpaceDE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(расшифровка подписи)</w:t>
            </w:r>
          </w:p>
        </w:tc>
      </w:tr>
    </w:tbl>
    <w:p w:rsidR="00226020" w:rsidRDefault="00226020" w:rsidP="00226020">
      <w:pPr>
        <w:widowControl/>
        <w:suppressAutoHyphens w:val="0"/>
        <w:autoSpaceDE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br w:type="page"/>
      </w:r>
    </w:p>
    <w:p w:rsidR="00892AE0" w:rsidRDefault="00892AE0" w:rsidP="00226020">
      <w:pPr>
        <w:ind w:firstLine="709"/>
        <w:jc w:val="both"/>
        <w:rPr>
          <w:snapToGrid w:val="0"/>
          <w:sz w:val="28"/>
          <w:lang w:eastAsia="ru-RU"/>
        </w:rPr>
        <w:sectPr w:rsidR="00892AE0" w:rsidSect="00816894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567" w:right="567" w:bottom="1134" w:left="1134" w:header="720" w:footer="720" w:gutter="0"/>
          <w:cols w:space="720"/>
          <w:titlePg/>
          <w:docGrid w:linePitch="360"/>
        </w:sectPr>
      </w:pPr>
    </w:p>
    <w:p w:rsidR="00892AE0" w:rsidRPr="000630C1" w:rsidRDefault="00892AE0" w:rsidP="00892AE0">
      <w:pPr>
        <w:pStyle w:val="ae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4</w:t>
      </w:r>
    </w:p>
    <w:p w:rsidR="00892AE0" w:rsidRPr="007F6AEF" w:rsidRDefault="00892AE0" w:rsidP="00892AE0">
      <w:pPr>
        <w:pStyle w:val="aa"/>
        <w:tabs>
          <w:tab w:val="left" w:pos="708"/>
        </w:tabs>
        <w:spacing w:line="216" w:lineRule="auto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Министерства архитектуры и строительства Смоленской области</w:t>
      </w:r>
    </w:p>
    <w:p w:rsidR="009E32EC" w:rsidRDefault="009E32EC" w:rsidP="009E32EC">
      <w:pPr>
        <w:pStyle w:val="aa"/>
        <w:tabs>
          <w:tab w:val="left" w:pos="708"/>
        </w:tabs>
        <w:spacing w:line="216" w:lineRule="auto"/>
        <w:ind w:left="10206"/>
        <w:rPr>
          <w:sz w:val="28"/>
          <w:szCs w:val="28"/>
        </w:rPr>
      </w:pPr>
      <w:r>
        <w:rPr>
          <w:sz w:val="28"/>
          <w:szCs w:val="28"/>
        </w:rPr>
        <w:t>от 02.04.2025 № 038-ОД</w:t>
      </w:r>
    </w:p>
    <w:p w:rsidR="00892AE0" w:rsidRDefault="00892AE0" w:rsidP="00892AE0">
      <w:pPr>
        <w:pStyle w:val="ae"/>
        <w:rPr>
          <w:rFonts w:ascii="Times New Roman" w:hAnsi="Times New Roman"/>
          <w:sz w:val="28"/>
          <w:szCs w:val="28"/>
        </w:rPr>
      </w:pPr>
    </w:p>
    <w:p w:rsidR="00892AE0" w:rsidRDefault="00892AE0" w:rsidP="00892AE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226020" w:rsidRDefault="00226020" w:rsidP="00226020">
      <w:pPr>
        <w:ind w:firstLine="709"/>
        <w:jc w:val="both"/>
        <w:rPr>
          <w:snapToGrid w:val="0"/>
          <w:sz w:val="28"/>
          <w:lang w:eastAsia="ru-RU"/>
        </w:rPr>
      </w:pPr>
    </w:p>
    <w:p w:rsidR="00892AE0" w:rsidRDefault="00892AE0" w:rsidP="00892AE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ЖУРНАЛ</w:t>
      </w:r>
    </w:p>
    <w:p w:rsidR="00892AE0" w:rsidRDefault="00892AE0" w:rsidP="00892AE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 xml:space="preserve">учета проверок (плановых, внеплановых) </w:t>
      </w:r>
    </w:p>
    <w:p w:rsidR="00892AE0" w:rsidRDefault="00892AE0" w:rsidP="00892AE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 xml:space="preserve">соблюдения органами местного самоуправления </w:t>
      </w:r>
    </w:p>
    <w:p w:rsidR="00892AE0" w:rsidRDefault="00892AE0" w:rsidP="00892AE0">
      <w:pPr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законодательства о градостроительной деятельности за 20___ год</w:t>
      </w:r>
    </w:p>
    <w:p w:rsidR="00892AE0" w:rsidRDefault="00892AE0" w:rsidP="00892AE0">
      <w:pPr>
        <w:jc w:val="center"/>
        <w:rPr>
          <w:b/>
          <w:snapToGrid w:val="0"/>
          <w:sz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600"/>
        <w:gridCol w:w="2370"/>
        <w:gridCol w:w="2376"/>
        <w:gridCol w:w="1381"/>
        <w:gridCol w:w="1624"/>
        <w:gridCol w:w="1708"/>
        <w:gridCol w:w="1796"/>
        <w:gridCol w:w="1793"/>
        <w:gridCol w:w="1704"/>
      </w:tblGrid>
      <w:tr w:rsidR="00C37584" w:rsidTr="00C37584"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Плановая проверка (наименование проверяемого 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Внеплановая проверка (наименование проверяемого 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Состав комиссии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Дата проведения проверки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Дата составления и номер акта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Дата составления и номер предписания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Отметка об исполнении предписания</w:t>
            </w:r>
          </w:p>
        </w:tc>
        <w:tc>
          <w:tcPr>
            <w:tcW w:w="0" w:type="auto"/>
            <w:vAlign w:val="center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Примечания</w:t>
            </w:r>
          </w:p>
        </w:tc>
      </w:tr>
      <w:tr w:rsidR="00C37584" w:rsidTr="00892AE0"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C37584" w:rsidRDefault="00C37584" w:rsidP="00C37584">
            <w:pPr>
              <w:jc w:val="center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9</w:t>
            </w:r>
          </w:p>
        </w:tc>
      </w:tr>
      <w:tr w:rsidR="00C37584" w:rsidTr="00892AE0"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C37584" w:rsidTr="00892AE0"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C37584" w:rsidTr="00892AE0"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C37584" w:rsidTr="00892AE0"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C37584" w:rsidTr="00892AE0"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C37584" w:rsidTr="00892AE0"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C37584" w:rsidRDefault="00C37584" w:rsidP="00892AE0">
            <w:pPr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892AE0" w:rsidRPr="00892AE0" w:rsidRDefault="00892AE0" w:rsidP="00892AE0">
      <w:pPr>
        <w:jc w:val="both"/>
        <w:rPr>
          <w:snapToGrid w:val="0"/>
          <w:sz w:val="28"/>
          <w:lang w:eastAsia="ru-RU"/>
        </w:rPr>
      </w:pPr>
    </w:p>
    <w:sectPr w:rsidR="00892AE0" w:rsidRPr="00892AE0" w:rsidSect="00892AE0">
      <w:footnotePr>
        <w:pos w:val="beneathText"/>
      </w:footnotePr>
      <w:pgSz w:w="16837" w:h="11905" w:orient="landscape" w:code="9"/>
      <w:pgMar w:top="1134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ED" w:rsidRDefault="00AF1EED">
      <w:r>
        <w:separator/>
      </w:r>
    </w:p>
  </w:endnote>
  <w:endnote w:type="continuationSeparator" w:id="0">
    <w:p w:rsidR="00AF1EED" w:rsidRDefault="00AF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ED" w:rsidRDefault="00AF1EED">
      <w:r>
        <w:separator/>
      </w:r>
    </w:p>
  </w:footnote>
  <w:footnote w:type="continuationSeparator" w:id="0">
    <w:p w:rsidR="00AF1EED" w:rsidRDefault="00AF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E6" w:rsidRDefault="00090D31" w:rsidP="009430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25E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5EE6" w:rsidRDefault="00125EE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94" w:rsidRDefault="00090D31">
    <w:pPr>
      <w:pStyle w:val="aa"/>
      <w:jc w:val="center"/>
    </w:pPr>
    <w:r>
      <w:fldChar w:fldCharType="begin"/>
    </w:r>
    <w:r w:rsidR="00575E9E">
      <w:instrText xml:space="preserve"> PAGE   \* MERGEFORMAT </w:instrText>
    </w:r>
    <w:r>
      <w:fldChar w:fldCharType="separate"/>
    </w:r>
    <w:r w:rsidR="009E32EC">
      <w:rPr>
        <w:noProof/>
      </w:rPr>
      <w:t>2</w:t>
    </w:r>
    <w:r>
      <w:rPr>
        <w:noProof/>
      </w:rPr>
      <w:fldChar w:fldCharType="end"/>
    </w:r>
  </w:p>
  <w:p w:rsidR="00816894" w:rsidRDefault="008168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507E"/>
    <w:multiLevelType w:val="hybridMultilevel"/>
    <w:tmpl w:val="AF68D63C"/>
    <w:lvl w:ilvl="0" w:tplc="EEB40A7C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9679C"/>
    <w:multiLevelType w:val="singleLevel"/>
    <w:tmpl w:val="2E92F424"/>
    <w:lvl w:ilvl="0">
      <w:start w:val="1"/>
      <w:numFmt w:val="decimal"/>
      <w:lvlText w:val="%1."/>
      <w:lvlJc w:val="left"/>
      <w:pPr>
        <w:tabs>
          <w:tab w:val="num" w:pos="1153"/>
        </w:tabs>
        <w:ind w:left="1153" w:hanging="444"/>
      </w:pPr>
      <w:rPr>
        <w:rFonts w:hint="default"/>
      </w:rPr>
    </w:lvl>
  </w:abstractNum>
  <w:abstractNum w:abstractNumId="3">
    <w:nsid w:val="11866717"/>
    <w:multiLevelType w:val="hybridMultilevel"/>
    <w:tmpl w:val="6D78EEDE"/>
    <w:lvl w:ilvl="0" w:tplc="9B1CE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61987"/>
    <w:multiLevelType w:val="hybridMultilevel"/>
    <w:tmpl w:val="32E4D4FE"/>
    <w:lvl w:ilvl="0" w:tplc="DD742E14">
      <w:start w:val="1"/>
      <w:numFmt w:val="decimal"/>
      <w:lvlText w:val="%1."/>
      <w:lvlJc w:val="left"/>
      <w:pPr>
        <w:tabs>
          <w:tab w:val="num" w:pos="1770"/>
        </w:tabs>
        <w:ind w:left="177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02CDF"/>
    <w:multiLevelType w:val="hybridMultilevel"/>
    <w:tmpl w:val="637CEE4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523B5D64"/>
    <w:multiLevelType w:val="hybridMultilevel"/>
    <w:tmpl w:val="4DF03ED0"/>
    <w:lvl w:ilvl="0" w:tplc="F63872B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22D8E"/>
    <w:multiLevelType w:val="hybridMultilevel"/>
    <w:tmpl w:val="B3264D28"/>
    <w:lvl w:ilvl="0" w:tplc="750CB6D6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B6F7DF3"/>
    <w:multiLevelType w:val="hybridMultilevel"/>
    <w:tmpl w:val="4B10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A2859"/>
    <w:multiLevelType w:val="hybridMultilevel"/>
    <w:tmpl w:val="7816842A"/>
    <w:lvl w:ilvl="0" w:tplc="7E4CA46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E6B86"/>
    <w:multiLevelType w:val="hybridMultilevel"/>
    <w:tmpl w:val="B4F6BCCC"/>
    <w:lvl w:ilvl="0" w:tplc="401614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E1B1AF6"/>
    <w:multiLevelType w:val="hybridMultilevel"/>
    <w:tmpl w:val="6926629C"/>
    <w:lvl w:ilvl="0" w:tplc="A9A25BB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F4A1A47"/>
    <w:multiLevelType w:val="hybridMultilevel"/>
    <w:tmpl w:val="B6462A12"/>
    <w:lvl w:ilvl="0" w:tplc="8574497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B7367"/>
    <w:rsid w:val="0001552F"/>
    <w:rsid w:val="00022313"/>
    <w:rsid w:val="000353B1"/>
    <w:rsid w:val="000371AE"/>
    <w:rsid w:val="00042E36"/>
    <w:rsid w:val="000437CA"/>
    <w:rsid w:val="00050029"/>
    <w:rsid w:val="000630C1"/>
    <w:rsid w:val="00090D31"/>
    <w:rsid w:val="0009539F"/>
    <w:rsid w:val="000A6838"/>
    <w:rsid w:val="000B190E"/>
    <w:rsid w:val="000B4F4D"/>
    <w:rsid w:val="000D7592"/>
    <w:rsid w:val="000E6C1F"/>
    <w:rsid w:val="000F7E56"/>
    <w:rsid w:val="001019EA"/>
    <w:rsid w:val="00103E54"/>
    <w:rsid w:val="00114826"/>
    <w:rsid w:val="00115211"/>
    <w:rsid w:val="00120232"/>
    <w:rsid w:val="0012453F"/>
    <w:rsid w:val="00125EE6"/>
    <w:rsid w:val="001373BA"/>
    <w:rsid w:val="001403CE"/>
    <w:rsid w:val="00144C1B"/>
    <w:rsid w:val="00161062"/>
    <w:rsid w:val="001660CD"/>
    <w:rsid w:val="001830C0"/>
    <w:rsid w:val="001A60FF"/>
    <w:rsid w:val="001B3893"/>
    <w:rsid w:val="001F5514"/>
    <w:rsid w:val="001F7618"/>
    <w:rsid w:val="002009FA"/>
    <w:rsid w:val="00223533"/>
    <w:rsid w:val="00224393"/>
    <w:rsid w:val="00226020"/>
    <w:rsid w:val="002300D2"/>
    <w:rsid w:val="00241B52"/>
    <w:rsid w:val="00254F06"/>
    <w:rsid w:val="0025586D"/>
    <w:rsid w:val="00257BC8"/>
    <w:rsid w:val="00271F86"/>
    <w:rsid w:val="0027363E"/>
    <w:rsid w:val="00276086"/>
    <w:rsid w:val="00281079"/>
    <w:rsid w:val="00286BA4"/>
    <w:rsid w:val="002A02FD"/>
    <w:rsid w:val="002B1853"/>
    <w:rsid w:val="002B3F9D"/>
    <w:rsid w:val="002B67C9"/>
    <w:rsid w:val="002E274D"/>
    <w:rsid w:val="00301D20"/>
    <w:rsid w:val="00305A44"/>
    <w:rsid w:val="00306169"/>
    <w:rsid w:val="0031127C"/>
    <w:rsid w:val="00313725"/>
    <w:rsid w:val="00333C34"/>
    <w:rsid w:val="003377B7"/>
    <w:rsid w:val="0035090C"/>
    <w:rsid w:val="00351B2C"/>
    <w:rsid w:val="00353ACE"/>
    <w:rsid w:val="0035774E"/>
    <w:rsid w:val="00362E8A"/>
    <w:rsid w:val="00376D7C"/>
    <w:rsid w:val="00390D03"/>
    <w:rsid w:val="00393E6C"/>
    <w:rsid w:val="0039782A"/>
    <w:rsid w:val="003D4BB2"/>
    <w:rsid w:val="003D69A3"/>
    <w:rsid w:val="003E3FBB"/>
    <w:rsid w:val="003F01FC"/>
    <w:rsid w:val="003F5A13"/>
    <w:rsid w:val="003F730F"/>
    <w:rsid w:val="00405AB4"/>
    <w:rsid w:val="00406C43"/>
    <w:rsid w:val="00412CB6"/>
    <w:rsid w:val="00416361"/>
    <w:rsid w:val="0043429C"/>
    <w:rsid w:val="00440557"/>
    <w:rsid w:val="00452DAB"/>
    <w:rsid w:val="00463874"/>
    <w:rsid w:val="00466715"/>
    <w:rsid w:val="00477FD4"/>
    <w:rsid w:val="00484419"/>
    <w:rsid w:val="00495425"/>
    <w:rsid w:val="00496305"/>
    <w:rsid w:val="004A152D"/>
    <w:rsid w:val="004A2175"/>
    <w:rsid w:val="004B5B77"/>
    <w:rsid w:val="004C26E1"/>
    <w:rsid w:val="004E20F0"/>
    <w:rsid w:val="004E6C60"/>
    <w:rsid w:val="004F0DEC"/>
    <w:rsid w:val="004F1986"/>
    <w:rsid w:val="00501D58"/>
    <w:rsid w:val="00502D66"/>
    <w:rsid w:val="00506AD5"/>
    <w:rsid w:val="00524D77"/>
    <w:rsid w:val="00525953"/>
    <w:rsid w:val="00531181"/>
    <w:rsid w:val="00540848"/>
    <w:rsid w:val="00541583"/>
    <w:rsid w:val="00547BA7"/>
    <w:rsid w:val="00551CAE"/>
    <w:rsid w:val="005601E7"/>
    <w:rsid w:val="005608AF"/>
    <w:rsid w:val="00566187"/>
    <w:rsid w:val="00570065"/>
    <w:rsid w:val="00573036"/>
    <w:rsid w:val="00575E9E"/>
    <w:rsid w:val="00585A56"/>
    <w:rsid w:val="005919C7"/>
    <w:rsid w:val="00596C75"/>
    <w:rsid w:val="005A4964"/>
    <w:rsid w:val="005B784D"/>
    <w:rsid w:val="005C30E8"/>
    <w:rsid w:val="005C5BA9"/>
    <w:rsid w:val="005C6296"/>
    <w:rsid w:val="005E016C"/>
    <w:rsid w:val="005E06BF"/>
    <w:rsid w:val="005F3C56"/>
    <w:rsid w:val="00600220"/>
    <w:rsid w:val="0060267E"/>
    <w:rsid w:val="00615063"/>
    <w:rsid w:val="00620B93"/>
    <w:rsid w:val="006269ED"/>
    <w:rsid w:val="00660C6A"/>
    <w:rsid w:val="0066495D"/>
    <w:rsid w:val="00677291"/>
    <w:rsid w:val="00690FE4"/>
    <w:rsid w:val="006C22AE"/>
    <w:rsid w:val="006C2AC2"/>
    <w:rsid w:val="006C5633"/>
    <w:rsid w:val="006C5E70"/>
    <w:rsid w:val="006D075D"/>
    <w:rsid w:val="006E388D"/>
    <w:rsid w:val="006E629F"/>
    <w:rsid w:val="006F2469"/>
    <w:rsid w:val="00713695"/>
    <w:rsid w:val="00724206"/>
    <w:rsid w:val="00751952"/>
    <w:rsid w:val="00751D24"/>
    <w:rsid w:val="00765AD7"/>
    <w:rsid w:val="00772AE4"/>
    <w:rsid w:val="007736CE"/>
    <w:rsid w:val="00773D83"/>
    <w:rsid w:val="00776303"/>
    <w:rsid w:val="00780C6E"/>
    <w:rsid w:val="007A4257"/>
    <w:rsid w:val="007B29B2"/>
    <w:rsid w:val="007B681D"/>
    <w:rsid w:val="007C6C22"/>
    <w:rsid w:val="007C781B"/>
    <w:rsid w:val="007D129D"/>
    <w:rsid w:val="007D3AFC"/>
    <w:rsid w:val="007F2773"/>
    <w:rsid w:val="008027D5"/>
    <w:rsid w:val="00803057"/>
    <w:rsid w:val="008060F8"/>
    <w:rsid w:val="00811998"/>
    <w:rsid w:val="00814948"/>
    <w:rsid w:val="00816894"/>
    <w:rsid w:val="00833796"/>
    <w:rsid w:val="00843589"/>
    <w:rsid w:val="00843C4A"/>
    <w:rsid w:val="00843D7D"/>
    <w:rsid w:val="00844FD4"/>
    <w:rsid w:val="00863500"/>
    <w:rsid w:val="00872307"/>
    <w:rsid w:val="00891F81"/>
    <w:rsid w:val="008929F8"/>
    <w:rsid w:val="00892AE0"/>
    <w:rsid w:val="008A63F6"/>
    <w:rsid w:val="008B3817"/>
    <w:rsid w:val="008C2EE2"/>
    <w:rsid w:val="008D3485"/>
    <w:rsid w:val="008E4391"/>
    <w:rsid w:val="008E4C8F"/>
    <w:rsid w:val="008E4D23"/>
    <w:rsid w:val="008E5A4F"/>
    <w:rsid w:val="008E6A75"/>
    <w:rsid w:val="009030FD"/>
    <w:rsid w:val="00903774"/>
    <w:rsid w:val="00905185"/>
    <w:rsid w:val="00907B8F"/>
    <w:rsid w:val="00912F73"/>
    <w:rsid w:val="00924888"/>
    <w:rsid w:val="00933BAB"/>
    <w:rsid w:val="00936A26"/>
    <w:rsid w:val="009374DE"/>
    <w:rsid w:val="0094161D"/>
    <w:rsid w:val="00943036"/>
    <w:rsid w:val="0094429E"/>
    <w:rsid w:val="00944DC9"/>
    <w:rsid w:val="0094680A"/>
    <w:rsid w:val="009529D0"/>
    <w:rsid w:val="009674DE"/>
    <w:rsid w:val="00985AAE"/>
    <w:rsid w:val="009941E0"/>
    <w:rsid w:val="00994316"/>
    <w:rsid w:val="00994C52"/>
    <w:rsid w:val="009978E0"/>
    <w:rsid w:val="009A24D3"/>
    <w:rsid w:val="009A2CF0"/>
    <w:rsid w:val="009A5BFA"/>
    <w:rsid w:val="009B6614"/>
    <w:rsid w:val="009E296E"/>
    <w:rsid w:val="009E32EC"/>
    <w:rsid w:val="00A10D14"/>
    <w:rsid w:val="00A12AB4"/>
    <w:rsid w:val="00A40F3F"/>
    <w:rsid w:val="00A43864"/>
    <w:rsid w:val="00A43F00"/>
    <w:rsid w:val="00A4488B"/>
    <w:rsid w:val="00A4634F"/>
    <w:rsid w:val="00A57D29"/>
    <w:rsid w:val="00A65D6C"/>
    <w:rsid w:val="00A9421E"/>
    <w:rsid w:val="00A96B02"/>
    <w:rsid w:val="00A97EE5"/>
    <w:rsid w:val="00AB7F3B"/>
    <w:rsid w:val="00AC0EDA"/>
    <w:rsid w:val="00AC6476"/>
    <w:rsid w:val="00AD008F"/>
    <w:rsid w:val="00AD0BD8"/>
    <w:rsid w:val="00AD501F"/>
    <w:rsid w:val="00AD6325"/>
    <w:rsid w:val="00AE2DA8"/>
    <w:rsid w:val="00AE3175"/>
    <w:rsid w:val="00AE4A1B"/>
    <w:rsid w:val="00AF1EED"/>
    <w:rsid w:val="00B14067"/>
    <w:rsid w:val="00B15B73"/>
    <w:rsid w:val="00B25703"/>
    <w:rsid w:val="00B351C5"/>
    <w:rsid w:val="00B40D31"/>
    <w:rsid w:val="00B57418"/>
    <w:rsid w:val="00B81B6C"/>
    <w:rsid w:val="00B83988"/>
    <w:rsid w:val="00B85D1F"/>
    <w:rsid w:val="00B957A8"/>
    <w:rsid w:val="00BC536A"/>
    <w:rsid w:val="00C05F74"/>
    <w:rsid w:val="00C3157A"/>
    <w:rsid w:val="00C328F1"/>
    <w:rsid w:val="00C356D2"/>
    <w:rsid w:val="00C37584"/>
    <w:rsid w:val="00C572B9"/>
    <w:rsid w:val="00C65371"/>
    <w:rsid w:val="00C73C9B"/>
    <w:rsid w:val="00C754B1"/>
    <w:rsid w:val="00CA77C0"/>
    <w:rsid w:val="00CB7367"/>
    <w:rsid w:val="00CC4AF5"/>
    <w:rsid w:val="00CD11C4"/>
    <w:rsid w:val="00CD6895"/>
    <w:rsid w:val="00CD7545"/>
    <w:rsid w:val="00CE037A"/>
    <w:rsid w:val="00CF295C"/>
    <w:rsid w:val="00CF6FEB"/>
    <w:rsid w:val="00D02394"/>
    <w:rsid w:val="00D0344C"/>
    <w:rsid w:val="00D057B5"/>
    <w:rsid w:val="00D07CFB"/>
    <w:rsid w:val="00D15078"/>
    <w:rsid w:val="00D15B7D"/>
    <w:rsid w:val="00D17B2A"/>
    <w:rsid w:val="00D21747"/>
    <w:rsid w:val="00D23846"/>
    <w:rsid w:val="00D26969"/>
    <w:rsid w:val="00D30B31"/>
    <w:rsid w:val="00D42CC3"/>
    <w:rsid w:val="00D45D86"/>
    <w:rsid w:val="00D57A5C"/>
    <w:rsid w:val="00D846A0"/>
    <w:rsid w:val="00D87382"/>
    <w:rsid w:val="00D94C41"/>
    <w:rsid w:val="00DA1307"/>
    <w:rsid w:val="00DA151B"/>
    <w:rsid w:val="00DB417D"/>
    <w:rsid w:val="00DB4A58"/>
    <w:rsid w:val="00DB61AE"/>
    <w:rsid w:val="00DC4745"/>
    <w:rsid w:val="00DE05E4"/>
    <w:rsid w:val="00DE510E"/>
    <w:rsid w:val="00DF57A8"/>
    <w:rsid w:val="00E05D57"/>
    <w:rsid w:val="00E101FC"/>
    <w:rsid w:val="00E11DE9"/>
    <w:rsid w:val="00E15ABF"/>
    <w:rsid w:val="00E20BBA"/>
    <w:rsid w:val="00E243BD"/>
    <w:rsid w:val="00E26AC7"/>
    <w:rsid w:val="00E4303C"/>
    <w:rsid w:val="00E45354"/>
    <w:rsid w:val="00E54452"/>
    <w:rsid w:val="00E70395"/>
    <w:rsid w:val="00E81941"/>
    <w:rsid w:val="00E824C7"/>
    <w:rsid w:val="00E83FD0"/>
    <w:rsid w:val="00E945BE"/>
    <w:rsid w:val="00EB5F04"/>
    <w:rsid w:val="00EB6CCD"/>
    <w:rsid w:val="00EC3AB8"/>
    <w:rsid w:val="00EC5F87"/>
    <w:rsid w:val="00EE7737"/>
    <w:rsid w:val="00EE7826"/>
    <w:rsid w:val="00EF37AD"/>
    <w:rsid w:val="00F132EA"/>
    <w:rsid w:val="00F162CE"/>
    <w:rsid w:val="00F2366E"/>
    <w:rsid w:val="00F3397D"/>
    <w:rsid w:val="00F35709"/>
    <w:rsid w:val="00F37CBD"/>
    <w:rsid w:val="00F41FDC"/>
    <w:rsid w:val="00F4288E"/>
    <w:rsid w:val="00F44AB0"/>
    <w:rsid w:val="00F47EED"/>
    <w:rsid w:val="00F503F6"/>
    <w:rsid w:val="00F52B5B"/>
    <w:rsid w:val="00F532B5"/>
    <w:rsid w:val="00F67536"/>
    <w:rsid w:val="00F75F01"/>
    <w:rsid w:val="00F7768F"/>
    <w:rsid w:val="00F82B19"/>
    <w:rsid w:val="00F90611"/>
    <w:rsid w:val="00F932EB"/>
    <w:rsid w:val="00FA0B7F"/>
    <w:rsid w:val="00FA6461"/>
    <w:rsid w:val="00FA7AD5"/>
    <w:rsid w:val="00FB08B4"/>
    <w:rsid w:val="00FB09E1"/>
    <w:rsid w:val="00FC3817"/>
    <w:rsid w:val="00FC4A45"/>
    <w:rsid w:val="00FC779E"/>
    <w:rsid w:val="00FE272B"/>
    <w:rsid w:val="00FF3FEF"/>
    <w:rsid w:val="00FF43F0"/>
    <w:rsid w:val="00FF47DF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9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8027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D6895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4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4B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D6895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D6895"/>
  </w:style>
  <w:style w:type="paragraph" w:customStyle="1" w:styleId="11">
    <w:name w:val="Заголовок1"/>
    <w:basedOn w:val="a"/>
    <w:next w:val="a3"/>
    <w:rsid w:val="00CD6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D6895"/>
    <w:pPr>
      <w:ind w:right="5475"/>
    </w:pPr>
    <w:rPr>
      <w:sz w:val="28"/>
    </w:rPr>
  </w:style>
  <w:style w:type="paragraph" w:styleId="a4">
    <w:name w:val="List"/>
    <w:basedOn w:val="a3"/>
    <w:rsid w:val="00CD6895"/>
    <w:rPr>
      <w:rFonts w:ascii="Arial" w:hAnsi="Arial" w:cs="Tahoma"/>
    </w:rPr>
  </w:style>
  <w:style w:type="paragraph" w:customStyle="1" w:styleId="12">
    <w:name w:val="Название1"/>
    <w:basedOn w:val="a"/>
    <w:rsid w:val="00CD68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CD6895"/>
    <w:pPr>
      <w:suppressLineNumbers/>
    </w:pPr>
    <w:rPr>
      <w:rFonts w:ascii="Arial" w:hAnsi="Arial" w:cs="Tahoma"/>
    </w:rPr>
  </w:style>
  <w:style w:type="paragraph" w:styleId="a5">
    <w:name w:val="Body Text Indent"/>
    <w:basedOn w:val="a"/>
    <w:rsid w:val="00CD6895"/>
    <w:pPr>
      <w:widowControl/>
      <w:autoSpaceDE/>
      <w:ind w:firstLine="567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CD6895"/>
    <w:pPr>
      <w:widowControl/>
      <w:autoSpaceDE/>
      <w:jc w:val="center"/>
    </w:pPr>
    <w:rPr>
      <w:b/>
      <w:sz w:val="32"/>
    </w:rPr>
  </w:style>
  <w:style w:type="paragraph" w:styleId="a7">
    <w:name w:val="Subtitle"/>
    <w:basedOn w:val="11"/>
    <w:next w:val="a3"/>
    <w:qFormat/>
    <w:rsid w:val="00CD6895"/>
    <w:pPr>
      <w:jc w:val="center"/>
    </w:pPr>
    <w:rPr>
      <w:i/>
      <w:iCs/>
    </w:rPr>
  </w:style>
  <w:style w:type="paragraph" w:styleId="a9">
    <w:name w:val="Balloon Text"/>
    <w:basedOn w:val="a"/>
    <w:semiHidden/>
    <w:rsid w:val="00CB736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D632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D6325"/>
  </w:style>
  <w:style w:type="paragraph" w:styleId="ad">
    <w:name w:val="footer"/>
    <w:basedOn w:val="a"/>
    <w:rsid w:val="00AD6325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FC381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51C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CD7545"/>
    <w:pPr>
      <w:suppressAutoHyphens w:val="0"/>
      <w:autoSpaceDN w:val="0"/>
      <w:adjustRightInd w:val="0"/>
      <w:ind w:firstLine="709"/>
      <w:jc w:val="both"/>
    </w:pPr>
    <w:rPr>
      <w:sz w:val="28"/>
    </w:rPr>
  </w:style>
  <w:style w:type="paragraph" w:styleId="2">
    <w:name w:val="Body Text Indent 2"/>
    <w:basedOn w:val="a"/>
    <w:rsid w:val="00EB5F04"/>
    <w:pPr>
      <w:spacing w:after="120" w:line="480" w:lineRule="auto"/>
      <w:ind w:left="283"/>
    </w:pPr>
  </w:style>
  <w:style w:type="table" w:styleId="af">
    <w:name w:val="Table Grid"/>
    <w:basedOn w:val="a1"/>
    <w:rsid w:val="007C6C22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80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F532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 w:cs="Courier New"/>
      <w:lang w:eastAsia="ru-RU"/>
    </w:rPr>
  </w:style>
  <w:style w:type="paragraph" w:customStyle="1" w:styleId="af0">
    <w:name w:val="Знак"/>
    <w:basedOn w:val="a"/>
    <w:rsid w:val="00A40F3F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semiHidden/>
    <w:rsid w:val="003D4BB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C328F1"/>
    <w:rPr>
      <w:sz w:val="28"/>
      <w:lang w:eastAsia="ar-SA"/>
    </w:rPr>
  </w:style>
  <w:style w:type="character" w:customStyle="1" w:styleId="a8">
    <w:name w:val="Название Знак"/>
    <w:link w:val="a6"/>
    <w:rsid w:val="00C328F1"/>
    <w:rPr>
      <w:b/>
      <w:sz w:val="32"/>
      <w:lang w:eastAsia="ar-SA"/>
    </w:rPr>
  </w:style>
  <w:style w:type="character" w:styleId="af1">
    <w:name w:val="Hyperlink"/>
    <w:rsid w:val="003F730F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81689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административного</vt:lpstr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административного</dc:title>
  <dc:creator>Comp</dc:creator>
  <cp:lastModifiedBy>Бирюков Михаил Михайлович</cp:lastModifiedBy>
  <cp:revision>2</cp:revision>
  <cp:lastPrinted>2025-04-01T07:49:00Z</cp:lastPrinted>
  <dcterms:created xsi:type="dcterms:W3CDTF">2025-04-07T14:07:00Z</dcterms:created>
  <dcterms:modified xsi:type="dcterms:W3CDTF">2025-04-07T14:07:00Z</dcterms:modified>
</cp:coreProperties>
</file>