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1" w:rsidRDefault="002B6AB1">
      <w:pPr>
        <w:pStyle w:val="a7"/>
      </w:pPr>
      <w:r>
        <w:t>ПОЯСНИТЕЛЬНАЯ  ЗАПИСКА</w:t>
      </w:r>
    </w:p>
    <w:p w:rsidR="002B6AB1" w:rsidRDefault="002B6AB1">
      <w:pPr>
        <w:rPr>
          <w:b/>
          <w:bCs/>
        </w:rPr>
      </w:pPr>
    </w:p>
    <w:p w:rsidR="003B532D" w:rsidRDefault="003B532D" w:rsidP="003B532D">
      <w:pPr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Смоленской области</w:t>
      </w:r>
    </w:p>
    <w:p w:rsidR="00D016A3" w:rsidRPr="00D016A3" w:rsidRDefault="003B532D" w:rsidP="001A3CCD">
      <w:pPr>
        <w:ind w:left="-14" w:right="-1"/>
        <w:jc w:val="center"/>
        <w:rPr>
          <w:b/>
          <w:szCs w:val="28"/>
        </w:rPr>
      </w:pPr>
      <w:r w:rsidRPr="00F146BA">
        <w:rPr>
          <w:b/>
          <w:bCs/>
        </w:rPr>
        <w:t>«</w:t>
      </w:r>
      <w:r w:rsidR="007113BE" w:rsidRPr="007113BE">
        <w:rPr>
          <w:b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 w:rsidR="00663694" w:rsidRPr="00663694">
        <w:rPr>
          <w:b/>
          <w:szCs w:val="28"/>
        </w:rPr>
        <w:t>»</w:t>
      </w:r>
    </w:p>
    <w:p w:rsidR="003B532D" w:rsidRDefault="003B532D" w:rsidP="003B532D">
      <w:pPr>
        <w:jc w:val="both"/>
      </w:pPr>
    </w:p>
    <w:p w:rsidR="007113BE" w:rsidRDefault="003B532D" w:rsidP="007113BE">
      <w:pPr>
        <w:ind w:left="-14" w:right="-1" w:firstLine="723"/>
        <w:jc w:val="both"/>
        <w:rPr>
          <w:szCs w:val="28"/>
        </w:rPr>
      </w:pPr>
      <w:r>
        <w:t xml:space="preserve">Проект постановления Администрации Смоленской области </w:t>
      </w:r>
      <w:r w:rsidRPr="00D34E9F">
        <w:rPr>
          <w:bCs/>
        </w:rPr>
        <w:t>«</w:t>
      </w:r>
      <w:r w:rsidR="007113BE" w:rsidRPr="007113BE">
        <w:rPr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 w:rsidR="00CE69F1" w:rsidRPr="00CE69F1">
        <w:rPr>
          <w:szCs w:val="28"/>
        </w:rPr>
        <w:t>»</w:t>
      </w:r>
      <w:r w:rsidR="00D016A3">
        <w:rPr>
          <w:szCs w:val="28"/>
        </w:rPr>
        <w:t xml:space="preserve"> </w:t>
      </w:r>
      <w:r>
        <w:rPr>
          <w:bCs/>
          <w:szCs w:val="28"/>
        </w:rPr>
        <w:t>(далее – проект постановления)</w:t>
      </w:r>
      <w:r w:rsidR="00FC5177">
        <w:rPr>
          <w:bCs/>
          <w:szCs w:val="28"/>
        </w:rPr>
        <w:t xml:space="preserve"> </w:t>
      </w:r>
      <w:r w:rsidR="00AA78F5" w:rsidRPr="00AA78F5">
        <w:rPr>
          <w:szCs w:val="28"/>
        </w:rPr>
        <w:t xml:space="preserve">разработан в соответствии с </w:t>
      </w:r>
      <w:r w:rsidR="007113BE">
        <w:rPr>
          <w:szCs w:val="28"/>
        </w:rPr>
        <w:t xml:space="preserve">Федеральным законом от 31.07.2020 № 264-ФЗ, </w:t>
      </w:r>
      <w:r w:rsidR="007175F8">
        <w:rPr>
          <w:szCs w:val="28"/>
        </w:rPr>
        <w:t xml:space="preserve">Федеральным законом от 11.06.2021 № 170-ФЗ, приказом Министерства строительства и жилищно-коммунальному хозяйству от 03.06.2022 </w:t>
      </w:r>
      <w:r w:rsidR="007175F8">
        <w:rPr>
          <w:szCs w:val="28"/>
        </w:rPr>
        <w:br/>
        <w:t>№ 446/пр, Уставом Смоленской области.</w:t>
      </w:r>
    </w:p>
    <w:p w:rsidR="007113BE" w:rsidRPr="00AA78F5" w:rsidRDefault="007175F8" w:rsidP="007113BE">
      <w:pPr>
        <w:ind w:left="-14" w:right="-1" w:firstLine="723"/>
        <w:jc w:val="both"/>
        <w:rPr>
          <w:szCs w:val="28"/>
        </w:rPr>
      </w:pPr>
      <w:r>
        <w:rPr>
          <w:szCs w:val="28"/>
        </w:rPr>
        <w:t>Проектом постановления предусматриваются технические правки отдельных понятий.</w:t>
      </w:r>
    </w:p>
    <w:p w:rsidR="00B57D6B" w:rsidRDefault="00B57D6B" w:rsidP="00B57D6B">
      <w:pPr>
        <w:ind w:firstLine="709"/>
        <w:jc w:val="both"/>
        <w:rPr>
          <w:szCs w:val="28"/>
        </w:rPr>
      </w:pPr>
      <w:r>
        <w:t xml:space="preserve">Проект постановления </w:t>
      </w:r>
      <w:r>
        <w:rPr>
          <w:szCs w:val="27"/>
        </w:rPr>
        <w:t>разработан Департаментом</w:t>
      </w:r>
      <w:r w:rsidR="0080124F">
        <w:rPr>
          <w:szCs w:val="27"/>
        </w:rPr>
        <w:t xml:space="preserve"> Смоленской области по строительству и жилищно-коммунальному хозяйству (далее </w:t>
      </w:r>
      <w:r w:rsidR="00AA78F5">
        <w:rPr>
          <w:szCs w:val="27"/>
        </w:rPr>
        <w:t>–</w:t>
      </w:r>
      <w:r w:rsidR="0080124F">
        <w:rPr>
          <w:szCs w:val="27"/>
        </w:rPr>
        <w:t xml:space="preserve"> Департамент)</w:t>
      </w:r>
      <w:r>
        <w:rPr>
          <w:szCs w:val="27"/>
        </w:rPr>
        <w:t xml:space="preserve"> и размещен на официальном сайте Департамента в информационно-телекоммуникационной сети «Интернет» </w:t>
      </w:r>
      <w:r>
        <w:rPr>
          <w:szCs w:val="28"/>
        </w:rPr>
        <w:t xml:space="preserve">для проведения </w:t>
      </w:r>
      <w:r w:rsidR="007113BE">
        <w:rPr>
          <w:szCs w:val="28"/>
        </w:rPr>
        <w:t>оценки регулирующего воздействия</w:t>
      </w:r>
      <w:r>
        <w:rPr>
          <w:szCs w:val="28"/>
        </w:rPr>
        <w:t>.</w:t>
      </w:r>
      <w:r>
        <w:t xml:space="preserve"> Замечания и предложения на проект постановления не поступ</w:t>
      </w:r>
      <w:r w:rsidR="00346E12">
        <w:t>а</w:t>
      </w:r>
      <w:r>
        <w:t>ли.</w:t>
      </w:r>
    </w:p>
    <w:p w:rsidR="003B532D" w:rsidRDefault="00B57D6B" w:rsidP="00FC517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Реализация </w:t>
      </w:r>
      <w:r>
        <w:t xml:space="preserve">постановления Администрации Смоленской области </w:t>
      </w:r>
      <w:r w:rsidR="00AA78F5" w:rsidRPr="00D34E9F">
        <w:rPr>
          <w:bCs/>
        </w:rPr>
        <w:t>«</w:t>
      </w:r>
      <w:r w:rsidR="00AA78F5" w:rsidRPr="00AA78F5">
        <w:rPr>
          <w:szCs w:val="28"/>
        </w:rPr>
        <w:t>Об утверждении Административного регламента предоставления Департаментом Смоленской области по строительству и жилищно-коммунальному хозяйству государственной услуги «</w:t>
      </w:r>
      <w:r w:rsidR="007113BE" w:rsidRPr="007113BE">
        <w:rPr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 w:rsidR="00AA78F5" w:rsidRPr="00CE69F1">
        <w:rPr>
          <w:szCs w:val="28"/>
        </w:rPr>
        <w:t>»</w:t>
      </w:r>
      <w:r>
        <w:rPr>
          <w:szCs w:val="28"/>
        </w:rPr>
        <w:t xml:space="preserve"> </w:t>
      </w:r>
      <w:r>
        <w:rPr>
          <w:bCs/>
        </w:rPr>
        <w:t xml:space="preserve">не потребует </w:t>
      </w:r>
      <w:r>
        <w:rPr>
          <w:bCs/>
        </w:rPr>
        <w:lastRenderedPageBreak/>
        <w:t>финансирования за счет средств областного бюджета</w:t>
      </w:r>
      <w:r>
        <w:rPr>
          <w:snapToGrid w:val="0"/>
          <w:szCs w:val="28"/>
        </w:rPr>
        <w:t>, бюджетов иных уровней или внебюджетных источников</w:t>
      </w:r>
      <w:r>
        <w:rPr>
          <w:bCs/>
        </w:rPr>
        <w:t>.</w:t>
      </w:r>
    </w:p>
    <w:sectPr w:rsidR="003B532D" w:rsidSect="00484FED">
      <w:headerReference w:type="default" r:id="rId7"/>
      <w:footerReference w:type="first" r:id="rId8"/>
      <w:type w:val="continuous"/>
      <w:pgSz w:w="11906" w:h="16838"/>
      <w:pgMar w:top="1134" w:right="567" w:bottom="1134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32" w:rsidRDefault="002B6632" w:rsidP="00E85A78">
      <w:r>
        <w:separator/>
      </w:r>
    </w:p>
  </w:endnote>
  <w:endnote w:type="continuationSeparator" w:id="0">
    <w:p w:rsidR="002B6632" w:rsidRDefault="002B6632" w:rsidP="00E8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F" w:rsidRPr="00C51E3F" w:rsidRDefault="00C51E3F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4702 от 25.08.2022, Подписано ЭП: Ростовцев Константин Николаевич,  26.08.2022 16:08:56,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32" w:rsidRDefault="002B6632" w:rsidP="00E85A78">
      <w:r>
        <w:separator/>
      </w:r>
    </w:p>
  </w:footnote>
  <w:footnote w:type="continuationSeparator" w:id="0">
    <w:p w:rsidR="002B6632" w:rsidRDefault="002B6632" w:rsidP="00E8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78" w:rsidRPr="00DF32C9" w:rsidRDefault="00AF15A9">
    <w:pPr>
      <w:pStyle w:val="a8"/>
      <w:jc w:val="center"/>
      <w:rPr>
        <w:sz w:val="20"/>
      </w:rPr>
    </w:pPr>
    <w:r w:rsidRPr="00DF32C9">
      <w:rPr>
        <w:sz w:val="20"/>
      </w:rPr>
      <w:fldChar w:fldCharType="begin"/>
    </w:r>
    <w:r w:rsidR="00E85A78" w:rsidRPr="00DF32C9">
      <w:rPr>
        <w:sz w:val="20"/>
      </w:rPr>
      <w:instrText xml:space="preserve"> PAGE   \* MERGEFORMAT </w:instrText>
    </w:r>
    <w:r w:rsidRPr="00DF32C9">
      <w:rPr>
        <w:sz w:val="20"/>
      </w:rPr>
      <w:fldChar w:fldCharType="separate"/>
    </w:r>
    <w:r w:rsidR="00111217">
      <w:rPr>
        <w:noProof/>
        <w:sz w:val="20"/>
      </w:rPr>
      <w:t>2</w:t>
    </w:r>
    <w:r w:rsidRPr="00DF32C9">
      <w:rPr>
        <w:sz w:val="20"/>
      </w:rPr>
      <w:fldChar w:fldCharType="end"/>
    </w:r>
  </w:p>
  <w:p w:rsidR="00E85A78" w:rsidRPr="00484FED" w:rsidRDefault="00E85A78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EC"/>
    <w:multiLevelType w:val="hybridMultilevel"/>
    <w:tmpl w:val="7A848CAC"/>
    <w:lvl w:ilvl="0" w:tplc="AF921D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3CD212DC"/>
    <w:multiLevelType w:val="hybridMultilevel"/>
    <w:tmpl w:val="B12EC43A"/>
    <w:lvl w:ilvl="0" w:tplc="AB706CE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70166"/>
    <w:multiLevelType w:val="hybridMultilevel"/>
    <w:tmpl w:val="785A76C2"/>
    <w:lvl w:ilvl="0" w:tplc="B146729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27"/>
    <w:rsid w:val="00041DB4"/>
    <w:rsid w:val="000670B4"/>
    <w:rsid w:val="000731C5"/>
    <w:rsid w:val="000A5A8D"/>
    <w:rsid w:val="000D40B6"/>
    <w:rsid w:val="000E0FEA"/>
    <w:rsid w:val="000E38BC"/>
    <w:rsid w:val="000E5663"/>
    <w:rsid w:val="000E67C2"/>
    <w:rsid w:val="000F0D2B"/>
    <w:rsid w:val="001046D1"/>
    <w:rsid w:val="00111217"/>
    <w:rsid w:val="00114BA0"/>
    <w:rsid w:val="00131457"/>
    <w:rsid w:val="00141CBC"/>
    <w:rsid w:val="00151800"/>
    <w:rsid w:val="00164B1A"/>
    <w:rsid w:val="00193241"/>
    <w:rsid w:val="001977F1"/>
    <w:rsid w:val="001A3CCD"/>
    <w:rsid w:val="001B2F45"/>
    <w:rsid w:val="001B3D04"/>
    <w:rsid w:val="001B5C67"/>
    <w:rsid w:val="001B7113"/>
    <w:rsid w:val="001D359B"/>
    <w:rsid w:val="001D42B0"/>
    <w:rsid w:val="001D7FF8"/>
    <w:rsid w:val="001E02E9"/>
    <w:rsid w:val="001F6BA7"/>
    <w:rsid w:val="00234EFE"/>
    <w:rsid w:val="00250BD6"/>
    <w:rsid w:val="0025193B"/>
    <w:rsid w:val="00261FF5"/>
    <w:rsid w:val="002A4395"/>
    <w:rsid w:val="002B1F65"/>
    <w:rsid w:val="002B6632"/>
    <w:rsid w:val="002B6AB1"/>
    <w:rsid w:val="002C049E"/>
    <w:rsid w:val="002C7154"/>
    <w:rsid w:val="002F2A03"/>
    <w:rsid w:val="002F731F"/>
    <w:rsid w:val="003041C3"/>
    <w:rsid w:val="00304449"/>
    <w:rsid w:val="00312E7C"/>
    <w:rsid w:val="00323A0C"/>
    <w:rsid w:val="00330AA3"/>
    <w:rsid w:val="00334AAA"/>
    <w:rsid w:val="00346E12"/>
    <w:rsid w:val="00351C31"/>
    <w:rsid w:val="0036424C"/>
    <w:rsid w:val="00385B15"/>
    <w:rsid w:val="00393E17"/>
    <w:rsid w:val="003A1E6E"/>
    <w:rsid w:val="003B1DFC"/>
    <w:rsid w:val="003B532D"/>
    <w:rsid w:val="003B60A4"/>
    <w:rsid w:val="003C4B81"/>
    <w:rsid w:val="003E2819"/>
    <w:rsid w:val="003E72A8"/>
    <w:rsid w:val="003E79BD"/>
    <w:rsid w:val="003F71D6"/>
    <w:rsid w:val="00400492"/>
    <w:rsid w:val="00402168"/>
    <w:rsid w:val="00417ABD"/>
    <w:rsid w:val="00444FDB"/>
    <w:rsid w:val="00450C88"/>
    <w:rsid w:val="00455C59"/>
    <w:rsid w:val="0045663D"/>
    <w:rsid w:val="0047384B"/>
    <w:rsid w:val="00484FED"/>
    <w:rsid w:val="004A51E6"/>
    <w:rsid w:val="004C21E6"/>
    <w:rsid w:val="004D3345"/>
    <w:rsid w:val="004E1166"/>
    <w:rsid w:val="004E4A27"/>
    <w:rsid w:val="004F600E"/>
    <w:rsid w:val="00500117"/>
    <w:rsid w:val="00505EBC"/>
    <w:rsid w:val="00506B03"/>
    <w:rsid w:val="0050706B"/>
    <w:rsid w:val="00517336"/>
    <w:rsid w:val="005365F8"/>
    <w:rsid w:val="00543BFE"/>
    <w:rsid w:val="00552487"/>
    <w:rsid w:val="00580FFF"/>
    <w:rsid w:val="00583140"/>
    <w:rsid w:val="00583155"/>
    <w:rsid w:val="005A1C83"/>
    <w:rsid w:val="005A75E2"/>
    <w:rsid w:val="005E7038"/>
    <w:rsid w:val="00601931"/>
    <w:rsid w:val="006431BC"/>
    <w:rsid w:val="00643E9A"/>
    <w:rsid w:val="00645931"/>
    <w:rsid w:val="0065527B"/>
    <w:rsid w:val="00662A9B"/>
    <w:rsid w:val="00663694"/>
    <w:rsid w:val="0067045C"/>
    <w:rsid w:val="00674703"/>
    <w:rsid w:val="00676FB0"/>
    <w:rsid w:val="006B1001"/>
    <w:rsid w:val="006B2E5A"/>
    <w:rsid w:val="006B5741"/>
    <w:rsid w:val="006C720E"/>
    <w:rsid w:val="006D0D49"/>
    <w:rsid w:val="006E6352"/>
    <w:rsid w:val="006E7D77"/>
    <w:rsid w:val="006F50D3"/>
    <w:rsid w:val="006F7B25"/>
    <w:rsid w:val="00701B96"/>
    <w:rsid w:val="00702829"/>
    <w:rsid w:val="00702F9F"/>
    <w:rsid w:val="007113BE"/>
    <w:rsid w:val="007175F8"/>
    <w:rsid w:val="00721165"/>
    <w:rsid w:val="007247CE"/>
    <w:rsid w:val="00751B35"/>
    <w:rsid w:val="007715B4"/>
    <w:rsid w:val="007831B2"/>
    <w:rsid w:val="0078506F"/>
    <w:rsid w:val="007A42AA"/>
    <w:rsid w:val="007A47C5"/>
    <w:rsid w:val="007C2B78"/>
    <w:rsid w:val="007C40A3"/>
    <w:rsid w:val="007C59D7"/>
    <w:rsid w:val="007C5B4C"/>
    <w:rsid w:val="007D66FE"/>
    <w:rsid w:val="007E151F"/>
    <w:rsid w:val="007E7696"/>
    <w:rsid w:val="0080124F"/>
    <w:rsid w:val="008019E1"/>
    <w:rsid w:val="00802DE5"/>
    <w:rsid w:val="008040A7"/>
    <w:rsid w:val="008066B5"/>
    <w:rsid w:val="00812C1B"/>
    <w:rsid w:val="0082493E"/>
    <w:rsid w:val="008517AA"/>
    <w:rsid w:val="00854706"/>
    <w:rsid w:val="00856AD6"/>
    <w:rsid w:val="00874622"/>
    <w:rsid w:val="008770B6"/>
    <w:rsid w:val="008779CE"/>
    <w:rsid w:val="008817CF"/>
    <w:rsid w:val="00891499"/>
    <w:rsid w:val="008A6310"/>
    <w:rsid w:val="008C46C7"/>
    <w:rsid w:val="008D3802"/>
    <w:rsid w:val="0090056A"/>
    <w:rsid w:val="0090705B"/>
    <w:rsid w:val="00925ECF"/>
    <w:rsid w:val="009436DA"/>
    <w:rsid w:val="0095281E"/>
    <w:rsid w:val="00953225"/>
    <w:rsid w:val="009548DF"/>
    <w:rsid w:val="00964646"/>
    <w:rsid w:val="00971518"/>
    <w:rsid w:val="00981859"/>
    <w:rsid w:val="00985F54"/>
    <w:rsid w:val="009924FA"/>
    <w:rsid w:val="00995422"/>
    <w:rsid w:val="009A1A23"/>
    <w:rsid w:val="009D5282"/>
    <w:rsid w:val="009D6A20"/>
    <w:rsid w:val="009F4769"/>
    <w:rsid w:val="009F752A"/>
    <w:rsid w:val="00A15F7C"/>
    <w:rsid w:val="00A35D44"/>
    <w:rsid w:val="00A4562E"/>
    <w:rsid w:val="00A50E0B"/>
    <w:rsid w:val="00A526BC"/>
    <w:rsid w:val="00A82D8D"/>
    <w:rsid w:val="00A87CF5"/>
    <w:rsid w:val="00A90EA2"/>
    <w:rsid w:val="00AA78F5"/>
    <w:rsid w:val="00AB176E"/>
    <w:rsid w:val="00AB2B2E"/>
    <w:rsid w:val="00AC3CF2"/>
    <w:rsid w:val="00AD0CEC"/>
    <w:rsid w:val="00AE27A2"/>
    <w:rsid w:val="00AE5BF1"/>
    <w:rsid w:val="00AE7250"/>
    <w:rsid w:val="00AF15A9"/>
    <w:rsid w:val="00AF7E62"/>
    <w:rsid w:val="00B17BB2"/>
    <w:rsid w:val="00B206C7"/>
    <w:rsid w:val="00B34EB2"/>
    <w:rsid w:val="00B36446"/>
    <w:rsid w:val="00B51799"/>
    <w:rsid w:val="00B57D6B"/>
    <w:rsid w:val="00B66E6A"/>
    <w:rsid w:val="00B868F3"/>
    <w:rsid w:val="00B920F4"/>
    <w:rsid w:val="00B94C73"/>
    <w:rsid w:val="00BB20EB"/>
    <w:rsid w:val="00BC4B42"/>
    <w:rsid w:val="00BD5EC6"/>
    <w:rsid w:val="00BE2E96"/>
    <w:rsid w:val="00BE50FE"/>
    <w:rsid w:val="00BF09AF"/>
    <w:rsid w:val="00C20EE5"/>
    <w:rsid w:val="00C25DEE"/>
    <w:rsid w:val="00C44DA6"/>
    <w:rsid w:val="00C47427"/>
    <w:rsid w:val="00C51E3F"/>
    <w:rsid w:val="00C57880"/>
    <w:rsid w:val="00C6195B"/>
    <w:rsid w:val="00C67010"/>
    <w:rsid w:val="00C75AB3"/>
    <w:rsid w:val="00C81DC7"/>
    <w:rsid w:val="00C9669E"/>
    <w:rsid w:val="00C97F1B"/>
    <w:rsid w:val="00CA3D17"/>
    <w:rsid w:val="00CC23DB"/>
    <w:rsid w:val="00CC2C21"/>
    <w:rsid w:val="00CD058B"/>
    <w:rsid w:val="00CD68A0"/>
    <w:rsid w:val="00CD697E"/>
    <w:rsid w:val="00CE0BCD"/>
    <w:rsid w:val="00CE2243"/>
    <w:rsid w:val="00CE69F1"/>
    <w:rsid w:val="00CE76EB"/>
    <w:rsid w:val="00CF5CBC"/>
    <w:rsid w:val="00D016A3"/>
    <w:rsid w:val="00D317EC"/>
    <w:rsid w:val="00D34E9F"/>
    <w:rsid w:val="00D35D58"/>
    <w:rsid w:val="00D36EDB"/>
    <w:rsid w:val="00D42EB9"/>
    <w:rsid w:val="00D4332D"/>
    <w:rsid w:val="00D51D00"/>
    <w:rsid w:val="00D550E6"/>
    <w:rsid w:val="00D6424E"/>
    <w:rsid w:val="00D72A7C"/>
    <w:rsid w:val="00D97A49"/>
    <w:rsid w:val="00D97F31"/>
    <w:rsid w:val="00DA1275"/>
    <w:rsid w:val="00DA3ADC"/>
    <w:rsid w:val="00DA4933"/>
    <w:rsid w:val="00DE2D11"/>
    <w:rsid w:val="00DE5160"/>
    <w:rsid w:val="00DF32C9"/>
    <w:rsid w:val="00DF5E58"/>
    <w:rsid w:val="00E41889"/>
    <w:rsid w:val="00E43145"/>
    <w:rsid w:val="00E62D03"/>
    <w:rsid w:val="00E72031"/>
    <w:rsid w:val="00E72CB9"/>
    <w:rsid w:val="00E74477"/>
    <w:rsid w:val="00E765BF"/>
    <w:rsid w:val="00E82A1B"/>
    <w:rsid w:val="00E85A78"/>
    <w:rsid w:val="00E92F15"/>
    <w:rsid w:val="00E9396F"/>
    <w:rsid w:val="00EB26B9"/>
    <w:rsid w:val="00EC3684"/>
    <w:rsid w:val="00EC6969"/>
    <w:rsid w:val="00ED431B"/>
    <w:rsid w:val="00EF067C"/>
    <w:rsid w:val="00F07051"/>
    <w:rsid w:val="00F078D3"/>
    <w:rsid w:val="00F14B7A"/>
    <w:rsid w:val="00F21D47"/>
    <w:rsid w:val="00F43268"/>
    <w:rsid w:val="00F4480C"/>
    <w:rsid w:val="00F56D7D"/>
    <w:rsid w:val="00F6346C"/>
    <w:rsid w:val="00F652E8"/>
    <w:rsid w:val="00FA6134"/>
    <w:rsid w:val="00FC378E"/>
    <w:rsid w:val="00FC5177"/>
    <w:rsid w:val="00FD57B6"/>
    <w:rsid w:val="00FE6DDD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0"/>
    <w:pPr>
      <w:jc w:val="both"/>
    </w:pPr>
  </w:style>
  <w:style w:type="paragraph" w:styleId="a5">
    <w:name w:val="Body Text Indent"/>
    <w:basedOn w:val="a"/>
    <w:semiHidden/>
    <w:rsid w:val="00114BA0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6">
    <w:name w:val="Normal (Web)"/>
    <w:basedOn w:val="a"/>
    <w:semiHidden/>
    <w:rsid w:val="00114BA0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7">
    <w:name w:val="Title"/>
    <w:basedOn w:val="a"/>
    <w:qFormat/>
    <w:rsid w:val="00114BA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0E38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semiHidden/>
    <w:rsid w:val="00F07051"/>
    <w:rPr>
      <w:sz w:val="28"/>
    </w:rPr>
  </w:style>
  <w:style w:type="paragraph" w:styleId="a8">
    <w:name w:val="header"/>
    <w:basedOn w:val="a"/>
    <w:link w:val="a9"/>
    <w:uiPriority w:val="99"/>
    <w:unhideWhenUsed/>
    <w:rsid w:val="00E85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A78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E85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A78"/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FC51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5177"/>
    <w:rPr>
      <w:sz w:val="28"/>
    </w:rPr>
  </w:style>
  <w:style w:type="paragraph" w:customStyle="1" w:styleId="ac">
    <w:name w:val="Знак"/>
    <w:basedOn w:val="a"/>
    <w:uiPriority w:val="99"/>
    <w:rsid w:val="00FC517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C5177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1A3C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25DEE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66369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6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2670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Semenov_VU</dc:creator>
  <cp:lastModifiedBy>Burdina_EL</cp:lastModifiedBy>
  <cp:revision>2</cp:revision>
  <cp:lastPrinted>2022-05-11T08:56:00Z</cp:lastPrinted>
  <dcterms:created xsi:type="dcterms:W3CDTF">2022-08-29T06:22:00Z</dcterms:created>
  <dcterms:modified xsi:type="dcterms:W3CDTF">2022-08-29T06:22:00Z</dcterms:modified>
</cp:coreProperties>
</file>