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7E" w:rsidRDefault="00052018" w:rsidP="005E0F7E">
      <w:pPr>
        <w:pStyle w:val="a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СОСТАВ</w:t>
      </w:r>
      <w:r w:rsidR="005E0F7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5E0F7E" w:rsidRDefault="005E0F7E" w:rsidP="005E0F7E">
      <w:pPr>
        <w:pStyle w:val="a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Общественного совета при Департаменте </w:t>
      </w:r>
      <w:r w:rsidRPr="00285FCB">
        <w:rPr>
          <w:rStyle w:val="a3"/>
          <w:rFonts w:ascii="Times New Roman" w:hAnsi="Times New Roman" w:cs="Times New Roman"/>
          <w:sz w:val="28"/>
          <w:szCs w:val="28"/>
        </w:rPr>
        <w:t>Смоленской области по строительству и жилищно-коммунальному хозяйству</w:t>
      </w:r>
    </w:p>
    <w:p w:rsidR="005E0F7E" w:rsidRDefault="005E0F7E" w:rsidP="005E0F7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0625D" w:rsidRPr="00F60B21" w:rsidRDefault="0050625D" w:rsidP="00912AD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3379"/>
        <w:gridCol w:w="309"/>
        <w:gridCol w:w="6377"/>
      </w:tblGrid>
      <w:tr w:rsidR="00BB71E9" w:rsidRPr="008C4A95" w:rsidTr="00961F2A">
        <w:tc>
          <w:tcPr>
            <w:tcW w:w="3379" w:type="dxa"/>
          </w:tcPr>
          <w:p w:rsidR="00BB71E9" w:rsidRPr="008C4A95" w:rsidRDefault="00BB71E9" w:rsidP="00FC62C1">
            <w:pPr>
              <w:rPr>
                <w:sz w:val="26"/>
                <w:szCs w:val="26"/>
              </w:rPr>
            </w:pPr>
            <w:r w:rsidRPr="008C4A95">
              <w:rPr>
                <w:sz w:val="26"/>
                <w:szCs w:val="26"/>
              </w:rPr>
              <w:t>Косых</w:t>
            </w:r>
          </w:p>
          <w:p w:rsidR="00BB71E9" w:rsidRPr="008C4A95" w:rsidRDefault="00BB71E9" w:rsidP="00FC62C1">
            <w:pPr>
              <w:rPr>
                <w:sz w:val="26"/>
                <w:szCs w:val="26"/>
              </w:rPr>
            </w:pPr>
            <w:r w:rsidRPr="008C4A95">
              <w:rPr>
                <w:sz w:val="26"/>
                <w:szCs w:val="26"/>
              </w:rPr>
              <w:t>Вадим Вячеславович</w:t>
            </w:r>
          </w:p>
        </w:tc>
        <w:tc>
          <w:tcPr>
            <w:tcW w:w="309" w:type="dxa"/>
          </w:tcPr>
          <w:p w:rsidR="00BB71E9" w:rsidRPr="008C4A95" w:rsidRDefault="00BB71E9" w:rsidP="00FC62C1">
            <w:pPr>
              <w:rPr>
                <w:bCs/>
                <w:spacing w:val="-1"/>
                <w:sz w:val="26"/>
                <w:szCs w:val="26"/>
              </w:rPr>
            </w:pPr>
            <w:r w:rsidRPr="008C4A95">
              <w:rPr>
                <w:bCs/>
                <w:spacing w:val="-1"/>
                <w:sz w:val="26"/>
                <w:szCs w:val="26"/>
              </w:rPr>
              <w:t>-</w:t>
            </w:r>
          </w:p>
        </w:tc>
        <w:tc>
          <w:tcPr>
            <w:tcW w:w="6377" w:type="dxa"/>
          </w:tcPr>
          <w:p w:rsidR="00BB71E9" w:rsidRPr="008C4A95" w:rsidRDefault="00BB71E9" w:rsidP="00FC62C1">
            <w:pPr>
              <w:jc w:val="both"/>
              <w:rPr>
                <w:sz w:val="26"/>
                <w:szCs w:val="26"/>
              </w:rPr>
            </w:pPr>
            <w:r w:rsidRPr="008C4A95">
              <w:rPr>
                <w:sz w:val="26"/>
                <w:szCs w:val="26"/>
              </w:rPr>
              <w:t xml:space="preserve">генеральный директор </w:t>
            </w:r>
            <w:r>
              <w:rPr>
                <w:sz w:val="26"/>
                <w:szCs w:val="26"/>
              </w:rPr>
              <w:t>АО</w:t>
            </w:r>
            <w:r w:rsidRPr="008C4A95">
              <w:rPr>
                <w:sz w:val="26"/>
                <w:szCs w:val="26"/>
              </w:rPr>
              <w:t xml:space="preserve"> «СМОЛСТРОМ-СЕРВИС», президент некоммерческого партнерства «Смоленское областное межотраслевое объединение работодателей «Союз строителей Смоленской области»</w:t>
            </w:r>
            <w:r>
              <w:rPr>
                <w:sz w:val="26"/>
                <w:szCs w:val="26"/>
              </w:rPr>
              <w:t xml:space="preserve">, председатель Общественного совета </w:t>
            </w:r>
          </w:p>
          <w:p w:rsidR="00BB71E9" w:rsidRPr="008C4A95" w:rsidRDefault="00BB71E9" w:rsidP="00FC62C1">
            <w:pPr>
              <w:rPr>
                <w:bCs/>
                <w:spacing w:val="-1"/>
                <w:sz w:val="10"/>
                <w:szCs w:val="10"/>
              </w:rPr>
            </w:pPr>
          </w:p>
        </w:tc>
      </w:tr>
      <w:tr w:rsidR="00BB71E9" w:rsidRPr="008C4A95" w:rsidTr="00961F2A">
        <w:tc>
          <w:tcPr>
            <w:tcW w:w="3379" w:type="dxa"/>
          </w:tcPr>
          <w:p w:rsidR="00BB71E9" w:rsidRPr="008C4A95" w:rsidRDefault="00BB71E9" w:rsidP="00FC62C1">
            <w:pPr>
              <w:rPr>
                <w:sz w:val="26"/>
                <w:szCs w:val="26"/>
              </w:rPr>
            </w:pPr>
            <w:r w:rsidRPr="008C4A95">
              <w:rPr>
                <w:sz w:val="26"/>
                <w:szCs w:val="26"/>
              </w:rPr>
              <w:t>Зуев</w:t>
            </w:r>
          </w:p>
          <w:p w:rsidR="00BB71E9" w:rsidRPr="008C4A95" w:rsidRDefault="00BB71E9" w:rsidP="00FC62C1">
            <w:pPr>
              <w:rPr>
                <w:sz w:val="26"/>
                <w:szCs w:val="26"/>
              </w:rPr>
            </w:pPr>
            <w:r w:rsidRPr="008C4A95">
              <w:rPr>
                <w:sz w:val="26"/>
                <w:szCs w:val="26"/>
              </w:rPr>
              <w:t>Дмитрий Дмитриевич</w:t>
            </w:r>
          </w:p>
        </w:tc>
        <w:tc>
          <w:tcPr>
            <w:tcW w:w="309" w:type="dxa"/>
          </w:tcPr>
          <w:p w:rsidR="00BB71E9" w:rsidRPr="008C4A95" w:rsidRDefault="00BB71E9" w:rsidP="00FC62C1">
            <w:pPr>
              <w:rPr>
                <w:bCs/>
                <w:spacing w:val="-1"/>
                <w:sz w:val="26"/>
                <w:szCs w:val="26"/>
              </w:rPr>
            </w:pPr>
            <w:r w:rsidRPr="008C4A95">
              <w:rPr>
                <w:bCs/>
                <w:spacing w:val="-1"/>
                <w:sz w:val="26"/>
                <w:szCs w:val="26"/>
              </w:rPr>
              <w:t>-</w:t>
            </w:r>
          </w:p>
        </w:tc>
        <w:tc>
          <w:tcPr>
            <w:tcW w:w="6377" w:type="dxa"/>
          </w:tcPr>
          <w:p w:rsidR="00BB71E9" w:rsidRPr="008C4A95" w:rsidRDefault="00BB71E9" w:rsidP="00FC62C1">
            <w:pPr>
              <w:jc w:val="both"/>
              <w:rPr>
                <w:sz w:val="26"/>
                <w:szCs w:val="26"/>
              </w:rPr>
            </w:pPr>
            <w:r w:rsidRPr="008C4A95">
              <w:rPr>
                <w:sz w:val="26"/>
                <w:szCs w:val="26"/>
              </w:rPr>
              <w:t>директор общества с ограниченной ответственностью «</w:t>
            </w:r>
            <w:proofErr w:type="spellStart"/>
            <w:r w:rsidRPr="008C4A95">
              <w:rPr>
                <w:sz w:val="26"/>
                <w:szCs w:val="26"/>
              </w:rPr>
              <w:t>Спецстроймеханизация</w:t>
            </w:r>
            <w:proofErr w:type="spellEnd"/>
            <w:r w:rsidRPr="008C4A95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заместитель председателя Общественного совета</w:t>
            </w:r>
          </w:p>
          <w:p w:rsidR="00BB71E9" w:rsidRPr="008C4A95" w:rsidRDefault="00BB71E9" w:rsidP="00FC62C1">
            <w:pPr>
              <w:jc w:val="both"/>
              <w:rPr>
                <w:bCs/>
                <w:spacing w:val="-1"/>
                <w:sz w:val="10"/>
                <w:szCs w:val="10"/>
              </w:rPr>
            </w:pPr>
          </w:p>
        </w:tc>
      </w:tr>
      <w:tr w:rsidR="00BB71E9" w:rsidRPr="008C4A95" w:rsidTr="00961F2A">
        <w:tc>
          <w:tcPr>
            <w:tcW w:w="10065" w:type="dxa"/>
            <w:gridSpan w:val="3"/>
          </w:tcPr>
          <w:p w:rsidR="00BB71E9" w:rsidRDefault="00BB71E9" w:rsidP="00FC62C1">
            <w:pPr>
              <w:jc w:val="both"/>
              <w:rPr>
                <w:sz w:val="26"/>
                <w:szCs w:val="26"/>
              </w:rPr>
            </w:pPr>
          </w:p>
          <w:p w:rsidR="00BB71E9" w:rsidRDefault="00BB71E9" w:rsidP="00BB7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Общественного совета:</w:t>
            </w:r>
          </w:p>
          <w:p w:rsidR="00BB71E9" w:rsidRPr="008C4A95" w:rsidRDefault="00BB71E9" w:rsidP="00FC62C1">
            <w:pPr>
              <w:jc w:val="both"/>
              <w:rPr>
                <w:sz w:val="26"/>
                <w:szCs w:val="26"/>
              </w:rPr>
            </w:pPr>
          </w:p>
        </w:tc>
      </w:tr>
      <w:tr w:rsidR="0050625D" w:rsidRPr="008C4A95" w:rsidTr="00961F2A">
        <w:tc>
          <w:tcPr>
            <w:tcW w:w="3379" w:type="dxa"/>
          </w:tcPr>
          <w:p w:rsidR="000928F8" w:rsidRDefault="000928F8" w:rsidP="00092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</w:t>
            </w:r>
          </w:p>
          <w:p w:rsidR="0050625D" w:rsidRDefault="000928F8" w:rsidP="00092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Тимофей Владимирович</w:t>
            </w:r>
          </w:p>
          <w:p w:rsidR="00D961D6" w:rsidRPr="00D961D6" w:rsidRDefault="00D961D6" w:rsidP="000928F8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</w:tcPr>
          <w:p w:rsidR="0050625D" w:rsidRPr="008C4A95" w:rsidRDefault="0050625D" w:rsidP="00B86E4D">
            <w:pPr>
              <w:rPr>
                <w:bCs/>
                <w:spacing w:val="-1"/>
                <w:sz w:val="26"/>
                <w:szCs w:val="26"/>
              </w:rPr>
            </w:pPr>
            <w:r w:rsidRPr="008C4A95">
              <w:rPr>
                <w:bCs/>
                <w:spacing w:val="-1"/>
                <w:sz w:val="26"/>
                <w:szCs w:val="26"/>
              </w:rPr>
              <w:t>-</w:t>
            </w:r>
          </w:p>
        </w:tc>
        <w:tc>
          <w:tcPr>
            <w:tcW w:w="6377" w:type="dxa"/>
          </w:tcPr>
          <w:p w:rsidR="0050625D" w:rsidRPr="008C4A95" w:rsidRDefault="000928F8" w:rsidP="000928F8">
            <w:pPr>
              <w:shd w:val="clear" w:color="auto" w:fill="FFFFFF"/>
              <w:tabs>
                <w:tab w:val="left" w:pos="2442"/>
              </w:tabs>
              <w:spacing w:before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генеральный </w:t>
            </w:r>
            <w:r w:rsidR="0050625D" w:rsidRPr="008C4A95">
              <w:rPr>
                <w:sz w:val="26"/>
                <w:szCs w:val="26"/>
              </w:rPr>
              <w:t>директор ООО «</w:t>
            </w:r>
            <w:proofErr w:type="spellStart"/>
            <w:r>
              <w:rPr>
                <w:sz w:val="26"/>
                <w:szCs w:val="26"/>
              </w:rPr>
              <w:t>СмолЖБИКомплект</w:t>
            </w:r>
            <w:proofErr w:type="spellEnd"/>
            <w:r w:rsidR="0050625D" w:rsidRPr="008C4A95">
              <w:rPr>
                <w:sz w:val="26"/>
                <w:szCs w:val="26"/>
              </w:rPr>
              <w:t>»</w:t>
            </w:r>
          </w:p>
        </w:tc>
      </w:tr>
      <w:tr w:rsidR="0050625D" w:rsidRPr="008C4A95" w:rsidTr="00961F2A">
        <w:tc>
          <w:tcPr>
            <w:tcW w:w="3379" w:type="dxa"/>
          </w:tcPr>
          <w:p w:rsidR="0050625D" w:rsidRPr="008C4A95" w:rsidRDefault="0050625D" w:rsidP="00B86E4D">
            <w:pPr>
              <w:rPr>
                <w:sz w:val="26"/>
                <w:szCs w:val="26"/>
              </w:rPr>
            </w:pPr>
            <w:proofErr w:type="spellStart"/>
            <w:r w:rsidRPr="008C4A95">
              <w:rPr>
                <w:sz w:val="26"/>
                <w:szCs w:val="26"/>
              </w:rPr>
              <w:t>Крючкова</w:t>
            </w:r>
            <w:proofErr w:type="spellEnd"/>
          </w:p>
          <w:p w:rsidR="0050625D" w:rsidRPr="008C4A95" w:rsidRDefault="0050625D" w:rsidP="00B86E4D">
            <w:pPr>
              <w:rPr>
                <w:sz w:val="26"/>
                <w:szCs w:val="26"/>
              </w:rPr>
            </w:pPr>
            <w:r w:rsidRPr="008C4A95">
              <w:rPr>
                <w:sz w:val="26"/>
                <w:szCs w:val="26"/>
              </w:rPr>
              <w:t>Светлана Алексеевна</w:t>
            </w:r>
          </w:p>
        </w:tc>
        <w:tc>
          <w:tcPr>
            <w:tcW w:w="309" w:type="dxa"/>
          </w:tcPr>
          <w:p w:rsidR="0050625D" w:rsidRPr="008C4A95" w:rsidRDefault="0050625D" w:rsidP="00B86E4D">
            <w:pPr>
              <w:rPr>
                <w:bCs/>
                <w:spacing w:val="-1"/>
                <w:sz w:val="26"/>
                <w:szCs w:val="26"/>
              </w:rPr>
            </w:pPr>
            <w:r w:rsidRPr="008C4A95">
              <w:rPr>
                <w:bCs/>
                <w:spacing w:val="-1"/>
                <w:sz w:val="26"/>
                <w:szCs w:val="26"/>
              </w:rPr>
              <w:t>-</w:t>
            </w:r>
          </w:p>
        </w:tc>
        <w:tc>
          <w:tcPr>
            <w:tcW w:w="6377" w:type="dxa"/>
          </w:tcPr>
          <w:p w:rsidR="0050625D" w:rsidRPr="008C4A95" w:rsidRDefault="0050625D" w:rsidP="00B86E4D">
            <w:pPr>
              <w:pStyle w:val="ConsPlusNormal"/>
              <w:jc w:val="both"/>
              <w:rPr>
                <w:sz w:val="26"/>
                <w:szCs w:val="26"/>
              </w:rPr>
            </w:pPr>
            <w:r w:rsidRPr="008C4A95">
              <w:rPr>
                <w:sz w:val="26"/>
                <w:szCs w:val="26"/>
              </w:rPr>
              <w:t>член Общественной палаты Смоленской области</w:t>
            </w:r>
          </w:p>
          <w:p w:rsidR="0050625D" w:rsidRPr="008C4A95" w:rsidRDefault="0050625D" w:rsidP="00B86E4D">
            <w:pPr>
              <w:jc w:val="both"/>
              <w:rPr>
                <w:bCs/>
                <w:spacing w:val="-1"/>
                <w:sz w:val="26"/>
                <w:szCs w:val="26"/>
              </w:rPr>
            </w:pPr>
            <w:r w:rsidRPr="008C4A95">
              <w:rPr>
                <w:bCs/>
                <w:spacing w:val="-1"/>
                <w:sz w:val="26"/>
                <w:szCs w:val="26"/>
              </w:rPr>
              <w:t xml:space="preserve"> </w:t>
            </w:r>
          </w:p>
        </w:tc>
      </w:tr>
      <w:tr w:rsidR="0050625D" w:rsidRPr="008C4A95" w:rsidTr="00961F2A">
        <w:tc>
          <w:tcPr>
            <w:tcW w:w="3379" w:type="dxa"/>
          </w:tcPr>
          <w:p w:rsidR="0050625D" w:rsidRPr="008C4A95" w:rsidRDefault="0050625D" w:rsidP="00B86E4D">
            <w:pPr>
              <w:rPr>
                <w:sz w:val="26"/>
                <w:szCs w:val="26"/>
              </w:rPr>
            </w:pPr>
            <w:r w:rsidRPr="008C4A95">
              <w:rPr>
                <w:sz w:val="26"/>
                <w:szCs w:val="26"/>
              </w:rPr>
              <w:t>Потапов</w:t>
            </w:r>
          </w:p>
          <w:p w:rsidR="0050625D" w:rsidRPr="008C4A95" w:rsidRDefault="0050625D" w:rsidP="00B86E4D">
            <w:pPr>
              <w:rPr>
                <w:sz w:val="26"/>
                <w:szCs w:val="26"/>
              </w:rPr>
            </w:pPr>
            <w:r w:rsidRPr="008C4A95">
              <w:rPr>
                <w:sz w:val="26"/>
                <w:szCs w:val="26"/>
              </w:rPr>
              <w:t>Вениамин Николаевич</w:t>
            </w:r>
          </w:p>
        </w:tc>
        <w:tc>
          <w:tcPr>
            <w:tcW w:w="309" w:type="dxa"/>
          </w:tcPr>
          <w:p w:rsidR="0050625D" w:rsidRPr="008C4A95" w:rsidRDefault="0050625D" w:rsidP="00B86E4D">
            <w:pPr>
              <w:rPr>
                <w:bCs/>
                <w:spacing w:val="-1"/>
                <w:sz w:val="26"/>
                <w:szCs w:val="26"/>
              </w:rPr>
            </w:pPr>
            <w:r w:rsidRPr="008C4A95">
              <w:rPr>
                <w:bCs/>
                <w:spacing w:val="-1"/>
                <w:sz w:val="26"/>
                <w:szCs w:val="26"/>
              </w:rPr>
              <w:t>-</w:t>
            </w:r>
          </w:p>
        </w:tc>
        <w:tc>
          <w:tcPr>
            <w:tcW w:w="6377" w:type="dxa"/>
          </w:tcPr>
          <w:p w:rsidR="0050625D" w:rsidRPr="008C4A95" w:rsidRDefault="0050625D" w:rsidP="00B86E4D">
            <w:pPr>
              <w:jc w:val="both"/>
              <w:rPr>
                <w:sz w:val="26"/>
                <w:szCs w:val="26"/>
              </w:rPr>
            </w:pPr>
            <w:r w:rsidRPr="008C4A95">
              <w:rPr>
                <w:sz w:val="26"/>
                <w:szCs w:val="26"/>
              </w:rPr>
              <w:t>президент группы компаний «</w:t>
            </w:r>
            <w:proofErr w:type="spellStart"/>
            <w:r w:rsidRPr="008C4A95">
              <w:rPr>
                <w:sz w:val="26"/>
                <w:szCs w:val="26"/>
              </w:rPr>
              <w:t>Метрум</w:t>
            </w:r>
            <w:proofErr w:type="spellEnd"/>
            <w:r w:rsidRPr="008C4A95">
              <w:rPr>
                <w:sz w:val="26"/>
                <w:szCs w:val="26"/>
              </w:rPr>
              <w:t xml:space="preserve"> </w:t>
            </w:r>
            <w:proofErr w:type="spellStart"/>
            <w:r w:rsidRPr="008C4A95">
              <w:rPr>
                <w:sz w:val="26"/>
                <w:szCs w:val="26"/>
              </w:rPr>
              <w:t>Груп</w:t>
            </w:r>
            <w:proofErr w:type="spellEnd"/>
            <w:r w:rsidRPr="008C4A95">
              <w:rPr>
                <w:sz w:val="26"/>
                <w:szCs w:val="26"/>
              </w:rPr>
              <w:t>», председатель правления Некоммерческого партнерства Саморегулируемой организации «Объединение смоленских проектировщиков»</w:t>
            </w:r>
          </w:p>
          <w:p w:rsidR="0050625D" w:rsidRPr="008C4A95" w:rsidRDefault="0050625D" w:rsidP="00B86E4D">
            <w:pPr>
              <w:shd w:val="clear" w:color="auto" w:fill="FFFFFF"/>
              <w:tabs>
                <w:tab w:val="left" w:pos="2442"/>
              </w:tabs>
              <w:spacing w:before="14"/>
              <w:jc w:val="both"/>
              <w:rPr>
                <w:bCs/>
                <w:spacing w:val="-1"/>
                <w:sz w:val="10"/>
                <w:szCs w:val="10"/>
              </w:rPr>
            </w:pPr>
          </w:p>
        </w:tc>
      </w:tr>
      <w:tr w:rsidR="000928F8" w:rsidRPr="008C4A95" w:rsidTr="00961F2A">
        <w:tc>
          <w:tcPr>
            <w:tcW w:w="3379" w:type="dxa"/>
          </w:tcPr>
          <w:p w:rsidR="000928F8" w:rsidRDefault="000928F8" w:rsidP="00B86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</w:t>
            </w:r>
          </w:p>
          <w:p w:rsidR="000928F8" w:rsidRDefault="000928F8" w:rsidP="00B86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Данилович</w:t>
            </w:r>
          </w:p>
          <w:p w:rsidR="00534BFC" w:rsidRPr="00534BFC" w:rsidRDefault="00534BFC" w:rsidP="00B86E4D">
            <w:pPr>
              <w:rPr>
                <w:sz w:val="10"/>
                <w:szCs w:val="10"/>
              </w:rPr>
            </w:pPr>
          </w:p>
        </w:tc>
        <w:tc>
          <w:tcPr>
            <w:tcW w:w="309" w:type="dxa"/>
          </w:tcPr>
          <w:p w:rsidR="000928F8" w:rsidRPr="008C4A95" w:rsidRDefault="000928F8" w:rsidP="00B86E4D">
            <w:pPr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-</w:t>
            </w:r>
          </w:p>
        </w:tc>
        <w:tc>
          <w:tcPr>
            <w:tcW w:w="6377" w:type="dxa"/>
          </w:tcPr>
          <w:p w:rsidR="000928F8" w:rsidRPr="008C4A95" w:rsidRDefault="000928F8" w:rsidP="00B86E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«</w:t>
            </w:r>
            <w:proofErr w:type="spellStart"/>
            <w:r>
              <w:rPr>
                <w:sz w:val="26"/>
                <w:szCs w:val="26"/>
              </w:rPr>
              <w:t>Теплосервис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50625D" w:rsidRPr="008C4A95" w:rsidTr="00961F2A">
        <w:tc>
          <w:tcPr>
            <w:tcW w:w="3379" w:type="dxa"/>
          </w:tcPr>
          <w:p w:rsidR="0050625D" w:rsidRPr="008C4A95" w:rsidRDefault="0050625D" w:rsidP="00B86E4D">
            <w:pPr>
              <w:rPr>
                <w:sz w:val="26"/>
                <w:szCs w:val="26"/>
              </w:rPr>
            </w:pPr>
            <w:r w:rsidRPr="008C4A95">
              <w:rPr>
                <w:sz w:val="26"/>
                <w:szCs w:val="26"/>
              </w:rPr>
              <w:t>Романов</w:t>
            </w:r>
          </w:p>
          <w:p w:rsidR="0050625D" w:rsidRPr="008C4A95" w:rsidRDefault="0050625D" w:rsidP="00B86E4D">
            <w:pPr>
              <w:rPr>
                <w:sz w:val="26"/>
                <w:szCs w:val="26"/>
              </w:rPr>
            </w:pPr>
            <w:r w:rsidRPr="008C4A95">
              <w:rPr>
                <w:sz w:val="26"/>
                <w:szCs w:val="26"/>
              </w:rPr>
              <w:t>Роман Владимирович</w:t>
            </w:r>
          </w:p>
        </w:tc>
        <w:tc>
          <w:tcPr>
            <w:tcW w:w="309" w:type="dxa"/>
          </w:tcPr>
          <w:p w:rsidR="0050625D" w:rsidRPr="008C4A95" w:rsidRDefault="0050625D" w:rsidP="00B86E4D">
            <w:pPr>
              <w:rPr>
                <w:bCs/>
                <w:spacing w:val="-1"/>
                <w:sz w:val="26"/>
                <w:szCs w:val="26"/>
              </w:rPr>
            </w:pPr>
            <w:r w:rsidRPr="008C4A95">
              <w:rPr>
                <w:bCs/>
                <w:spacing w:val="-1"/>
                <w:sz w:val="26"/>
                <w:szCs w:val="26"/>
              </w:rPr>
              <w:t>-</w:t>
            </w:r>
          </w:p>
        </w:tc>
        <w:tc>
          <w:tcPr>
            <w:tcW w:w="6377" w:type="dxa"/>
          </w:tcPr>
          <w:p w:rsidR="0050625D" w:rsidRPr="008C4A95" w:rsidRDefault="0050625D" w:rsidP="00B86E4D">
            <w:pPr>
              <w:jc w:val="both"/>
              <w:rPr>
                <w:sz w:val="26"/>
                <w:szCs w:val="26"/>
              </w:rPr>
            </w:pPr>
            <w:r w:rsidRPr="008C4A95">
              <w:rPr>
                <w:sz w:val="26"/>
                <w:szCs w:val="26"/>
              </w:rPr>
              <w:t>руководитель Регионального центра общественного контроля в сфере жилищно-коммунального хозяйства</w:t>
            </w:r>
          </w:p>
          <w:p w:rsidR="0050625D" w:rsidRPr="008C4A95" w:rsidRDefault="0050625D" w:rsidP="00B86E4D">
            <w:pPr>
              <w:jc w:val="both"/>
              <w:rPr>
                <w:sz w:val="10"/>
                <w:szCs w:val="10"/>
              </w:rPr>
            </w:pPr>
          </w:p>
        </w:tc>
      </w:tr>
      <w:tr w:rsidR="0050625D" w:rsidRPr="008C4A95" w:rsidTr="00961F2A">
        <w:tc>
          <w:tcPr>
            <w:tcW w:w="3379" w:type="dxa"/>
          </w:tcPr>
          <w:p w:rsidR="0050625D" w:rsidRPr="008C4A95" w:rsidRDefault="0050625D" w:rsidP="00B86E4D">
            <w:pPr>
              <w:rPr>
                <w:sz w:val="26"/>
                <w:szCs w:val="26"/>
              </w:rPr>
            </w:pPr>
            <w:r w:rsidRPr="008C4A95">
              <w:rPr>
                <w:sz w:val="26"/>
                <w:szCs w:val="26"/>
              </w:rPr>
              <w:t>Тихонов</w:t>
            </w:r>
          </w:p>
          <w:p w:rsidR="0050625D" w:rsidRPr="008C4A95" w:rsidRDefault="0050625D" w:rsidP="00B86E4D">
            <w:pPr>
              <w:rPr>
                <w:sz w:val="26"/>
                <w:szCs w:val="26"/>
              </w:rPr>
            </w:pPr>
            <w:r w:rsidRPr="008C4A95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09" w:type="dxa"/>
          </w:tcPr>
          <w:p w:rsidR="0050625D" w:rsidRPr="008C4A95" w:rsidRDefault="0050625D" w:rsidP="00B86E4D">
            <w:pPr>
              <w:rPr>
                <w:bCs/>
                <w:spacing w:val="-1"/>
                <w:sz w:val="26"/>
                <w:szCs w:val="26"/>
              </w:rPr>
            </w:pPr>
            <w:r w:rsidRPr="008C4A95">
              <w:rPr>
                <w:bCs/>
                <w:spacing w:val="-1"/>
                <w:sz w:val="26"/>
                <w:szCs w:val="26"/>
              </w:rPr>
              <w:t>-</w:t>
            </w:r>
          </w:p>
        </w:tc>
        <w:tc>
          <w:tcPr>
            <w:tcW w:w="6377" w:type="dxa"/>
          </w:tcPr>
          <w:p w:rsidR="0050625D" w:rsidRDefault="0050625D" w:rsidP="00B86E4D">
            <w:pPr>
              <w:jc w:val="both"/>
              <w:rPr>
                <w:sz w:val="26"/>
                <w:szCs w:val="26"/>
              </w:rPr>
            </w:pPr>
            <w:r w:rsidRPr="008C4A95">
              <w:rPr>
                <w:sz w:val="26"/>
                <w:szCs w:val="26"/>
              </w:rPr>
              <w:t>Генеральный директор Ассоциации  Саморегулируемой организации «Объединение смоленских проектировщиков»</w:t>
            </w:r>
          </w:p>
          <w:p w:rsidR="008C4A95" w:rsidRPr="008C4A95" w:rsidRDefault="008C4A95" w:rsidP="00B86E4D">
            <w:pPr>
              <w:jc w:val="both"/>
              <w:rPr>
                <w:bCs/>
                <w:spacing w:val="-1"/>
                <w:sz w:val="10"/>
                <w:szCs w:val="10"/>
              </w:rPr>
            </w:pPr>
          </w:p>
        </w:tc>
      </w:tr>
      <w:tr w:rsidR="0050625D" w:rsidRPr="008C4A95" w:rsidTr="00961F2A">
        <w:tc>
          <w:tcPr>
            <w:tcW w:w="3379" w:type="dxa"/>
          </w:tcPr>
          <w:p w:rsidR="0050625D" w:rsidRPr="008C4A95" w:rsidRDefault="0050625D" w:rsidP="00B86E4D">
            <w:pPr>
              <w:rPr>
                <w:sz w:val="26"/>
                <w:szCs w:val="26"/>
              </w:rPr>
            </w:pPr>
            <w:r w:rsidRPr="008C4A95">
              <w:rPr>
                <w:sz w:val="26"/>
                <w:szCs w:val="26"/>
              </w:rPr>
              <w:t>Тихонов</w:t>
            </w:r>
          </w:p>
          <w:p w:rsidR="0050625D" w:rsidRPr="008C4A95" w:rsidRDefault="0050625D" w:rsidP="00B86E4D">
            <w:pPr>
              <w:rPr>
                <w:sz w:val="26"/>
                <w:szCs w:val="26"/>
              </w:rPr>
            </w:pPr>
            <w:r w:rsidRPr="008C4A95">
              <w:rPr>
                <w:sz w:val="26"/>
                <w:szCs w:val="26"/>
              </w:rPr>
              <w:t>Юрий Викторович</w:t>
            </w:r>
          </w:p>
        </w:tc>
        <w:tc>
          <w:tcPr>
            <w:tcW w:w="309" w:type="dxa"/>
          </w:tcPr>
          <w:p w:rsidR="0050625D" w:rsidRPr="008C4A95" w:rsidRDefault="0050625D" w:rsidP="00B86E4D">
            <w:pPr>
              <w:rPr>
                <w:bCs/>
                <w:spacing w:val="-1"/>
                <w:sz w:val="26"/>
                <w:szCs w:val="26"/>
              </w:rPr>
            </w:pPr>
            <w:r w:rsidRPr="008C4A95">
              <w:rPr>
                <w:bCs/>
                <w:spacing w:val="-1"/>
                <w:sz w:val="26"/>
                <w:szCs w:val="26"/>
              </w:rPr>
              <w:t>-</w:t>
            </w:r>
          </w:p>
        </w:tc>
        <w:tc>
          <w:tcPr>
            <w:tcW w:w="6377" w:type="dxa"/>
          </w:tcPr>
          <w:p w:rsidR="0050625D" w:rsidRPr="008C4A95" w:rsidRDefault="0050625D" w:rsidP="00B86E4D">
            <w:pPr>
              <w:jc w:val="both"/>
              <w:rPr>
                <w:bCs/>
                <w:spacing w:val="-1"/>
                <w:sz w:val="26"/>
                <w:szCs w:val="26"/>
              </w:rPr>
            </w:pPr>
            <w:r w:rsidRPr="008C4A95">
              <w:rPr>
                <w:bCs/>
                <w:spacing w:val="-1"/>
                <w:sz w:val="26"/>
                <w:szCs w:val="26"/>
              </w:rPr>
              <w:t>Генеральный директор «Смоленскоблкоммунэнерго»</w:t>
            </w:r>
          </w:p>
          <w:p w:rsidR="0050625D" w:rsidRPr="008C4A95" w:rsidRDefault="0050625D" w:rsidP="00B86E4D">
            <w:pPr>
              <w:jc w:val="both"/>
              <w:rPr>
                <w:bCs/>
                <w:spacing w:val="-1"/>
                <w:sz w:val="26"/>
                <w:szCs w:val="26"/>
              </w:rPr>
            </w:pPr>
          </w:p>
        </w:tc>
      </w:tr>
    </w:tbl>
    <w:p w:rsidR="00BA6C98" w:rsidRPr="008C4A95" w:rsidRDefault="00BA6C98" w:rsidP="00BA6C9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A31FA" w:rsidRDefault="00BA31FA" w:rsidP="00BA31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4BFC" w:rsidRDefault="00534BFC" w:rsidP="00BA31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4BFC" w:rsidRDefault="00534BFC" w:rsidP="00BA31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4BFC" w:rsidRDefault="00534BFC" w:rsidP="00BA31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34BFC" w:rsidSect="006E4535">
      <w:pgSz w:w="11906" w:h="16838"/>
      <w:pgMar w:top="1134" w:right="567" w:bottom="124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276"/>
    <w:multiLevelType w:val="multilevel"/>
    <w:tmpl w:val="EEB6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B447B"/>
    <w:multiLevelType w:val="multilevel"/>
    <w:tmpl w:val="B3E2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C12D5"/>
    <w:multiLevelType w:val="multilevel"/>
    <w:tmpl w:val="5702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604C5"/>
    <w:multiLevelType w:val="hybridMultilevel"/>
    <w:tmpl w:val="2548A3B8"/>
    <w:lvl w:ilvl="0" w:tplc="2BEC4BB8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FC4486"/>
    <w:multiLevelType w:val="hybridMultilevel"/>
    <w:tmpl w:val="7C820B34"/>
    <w:lvl w:ilvl="0" w:tplc="700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07F65"/>
    <w:multiLevelType w:val="multilevel"/>
    <w:tmpl w:val="5452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85A9E"/>
    <w:multiLevelType w:val="multilevel"/>
    <w:tmpl w:val="5C0A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55D11"/>
    <w:multiLevelType w:val="multilevel"/>
    <w:tmpl w:val="3428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E5199F"/>
    <w:multiLevelType w:val="multilevel"/>
    <w:tmpl w:val="1904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E0F"/>
    <w:rsid w:val="00000722"/>
    <w:rsid w:val="000277F0"/>
    <w:rsid w:val="00052018"/>
    <w:rsid w:val="000928F8"/>
    <w:rsid w:val="000932AA"/>
    <w:rsid w:val="000A08A1"/>
    <w:rsid w:val="000A120F"/>
    <w:rsid w:val="000B524A"/>
    <w:rsid w:val="000C0968"/>
    <w:rsid w:val="000E2A60"/>
    <w:rsid w:val="00177F3D"/>
    <w:rsid w:val="001832C1"/>
    <w:rsid w:val="00194E2C"/>
    <w:rsid w:val="001B2BE9"/>
    <w:rsid w:val="001C03C3"/>
    <w:rsid w:val="00224100"/>
    <w:rsid w:val="00237577"/>
    <w:rsid w:val="00285FCB"/>
    <w:rsid w:val="002F471F"/>
    <w:rsid w:val="00360085"/>
    <w:rsid w:val="00365DDF"/>
    <w:rsid w:val="003717EB"/>
    <w:rsid w:val="00373B05"/>
    <w:rsid w:val="00392783"/>
    <w:rsid w:val="003C399A"/>
    <w:rsid w:val="004013DA"/>
    <w:rsid w:val="004100A6"/>
    <w:rsid w:val="0043657D"/>
    <w:rsid w:val="00440409"/>
    <w:rsid w:val="004768A2"/>
    <w:rsid w:val="00477E0F"/>
    <w:rsid w:val="004960D2"/>
    <w:rsid w:val="004C4F50"/>
    <w:rsid w:val="004F144B"/>
    <w:rsid w:val="004F7022"/>
    <w:rsid w:val="0050625D"/>
    <w:rsid w:val="00534BFC"/>
    <w:rsid w:val="005526B7"/>
    <w:rsid w:val="00570BA0"/>
    <w:rsid w:val="00591C95"/>
    <w:rsid w:val="005B68DC"/>
    <w:rsid w:val="005D15AB"/>
    <w:rsid w:val="005E0F7E"/>
    <w:rsid w:val="005E326F"/>
    <w:rsid w:val="00645F88"/>
    <w:rsid w:val="006E01D3"/>
    <w:rsid w:val="006E1E45"/>
    <w:rsid w:val="006E4535"/>
    <w:rsid w:val="00701767"/>
    <w:rsid w:val="007260BF"/>
    <w:rsid w:val="0079794C"/>
    <w:rsid w:val="007D36A0"/>
    <w:rsid w:val="00800648"/>
    <w:rsid w:val="008165C5"/>
    <w:rsid w:val="008355AA"/>
    <w:rsid w:val="008471E9"/>
    <w:rsid w:val="00873CD3"/>
    <w:rsid w:val="008972FA"/>
    <w:rsid w:val="008A7787"/>
    <w:rsid w:val="008B4C56"/>
    <w:rsid w:val="008C4A95"/>
    <w:rsid w:val="008D54AB"/>
    <w:rsid w:val="008E02AC"/>
    <w:rsid w:val="00912AD0"/>
    <w:rsid w:val="00925C27"/>
    <w:rsid w:val="00961F2A"/>
    <w:rsid w:val="00963D72"/>
    <w:rsid w:val="009828D9"/>
    <w:rsid w:val="00A32C42"/>
    <w:rsid w:val="00A34FB3"/>
    <w:rsid w:val="00A6220F"/>
    <w:rsid w:val="00A91946"/>
    <w:rsid w:val="00AC55ED"/>
    <w:rsid w:val="00AC5988"/>
    <w:rsid w:val="00AF0DE1"/>
    <w:rsid w:val="00B105F0"/>
    <w:rsid w:val="00B507F7"/>
    <w:rsid w:val="00BA0FC8"/>
    <w:rsid w:val="00BA31FA"/>
    <w:rsid w:val="00BA6C98"/>
    <w:rsid w:val="00BB71E9"/>
    <w:rsid w:val="00BC16E7"/>
    <w:rsid w:val="00C56320"/>
    <w:rsid w:val="00C87BA1"/>
    <w:rsid w:val="00CA5F3B"/>
    <w:rsid w:val="00D03D87"/>
    <w:rsid w:val="00D40F37"/>
    <w:rsid w:val="00D961D6"/>
    <w:rsid w:val="00DC2337"/>
    <w:rsid w:val="00DD67CF"/>
    <w:rsid w:val="00E0464A"/>
    <w:rsid w:val="00E348A9"/>
    <w:rsid w:val="00E445F0"/>
    <w:rsid w:val="00E71FE1"/>
    <w:rsid w:val="00F0054F"/>
    <w:rsid w:val="00F07484"/>
    <w:rsid w:val="00F35B21"/>
    <w:rsid w:val="00F41112"/>
    <w:rsid w:val="00F56691"/>
    <w:rsid w:val="00F57489"/>
    <w:rsid w:val="00F60B21"/>
    <w:rsid w:val="00FB37CB"/>
    <w:rsid w:val="00FB4AEC"/>
    <w:rsid w:val="00FD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7E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477E0F"/>
    <w:rPr>
      <w:b/>
      <w:bCs/>
    </w:rPr>
  </w:style>
  <w:style w:type="paragraph" w:styleId="a4">
    <w:name w:val="No Spacing"/>
    <w:uiPriority w:val="1"/>
    <w:qFormat/>
    <w:rsid w:val="00912AD0"/>
    <w:pPr>
      <w:spacing w:after="0" w:line="240" w:lineRule="auto"/>
    </w:pPr>
  </w:style>
  <w:style w:type="table" w:styleId="a5">
    <w:name w:val="Table Grid"/>
    <w:basedOn w:val="a1"/>
    <w:uiPriority w:val="59"/>
    <w:rsid w:val="00912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D36A0"/>
    <w:rPr>
      <w:strike w:val="0"/>
      <w:dstrike w:val="0"/>
      <w:color w:val="46AC13"/>
      <w:u w:val="none"/>
      <w:effect w:val="none"/>
    </w:rPr>
  </w:style>
  <w:style w:type="paragraph" w:styleId="a7">
    <w:name w:val="Normal (Web)"/>
    <w:basedOn w:val="a"/>
    <w:uiPriority w:val="99"/>
    <w:unhideWhenUsed/>
    <w:rsid w:val="007D36A0"/>
    <w:rPr>
      <w:rFonts w:ascii="Arial" w:hAnsi="Arial" w:cs="Arial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37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566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F7022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0928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92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Berezovskaya_OV</dc:creator>
  <cp:lastModifiedBy>Saharova_OS</cp:lastModifiedBy>
  <cp:revision>3</cp:revision>
  <cp:lastPrinted>2018-09-26T09:41:00Z</cp:lastPrinted>
  <dcterms:created xsi:type="dcterms:W3CDTF">2018-12-20T06:59:00Z</dcterms:created>
  <dcterms:modified xsi:type="dcterms:W3CDTF">2018-12-20T06:59:00Z</dcterms:modified>
</cp:coreProperties>
</file>