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F22636">
              <w:rPr>
                <w:rFonts w:ascii="Arial Narrow" w:hAnsi="Arial Narrow" w:cs="Arial"/>
                <w:lang w:val="ru-RU"/>
              </w:rPr>
              <w:t>г.Москва</w:t>
            </w:r>
            <w:proofErr w:type="spellEnd"/>
            <w:r w:rsidR="00F22636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Для корреспонденции: </w:t>
            </w:r>
            <w:proofErr w:type="gramStart"/>
            <w:r w:rsidRPr="00355135">
              <w:rPr>
                <w:rFonts w:ascii="Arial Narrow" w:hAnsi="Arial Narrow" w:cs="Arial"/>
                <w:lang w:val="ru-RU"/>
              </w:rPr>
              <w:t>127137,г.</w:t>
            </w:r>
            <w:proofErr w:type="gramEnd"/>
            <w:r w:rsidRPr="00355135">
              <w:rPr>
                <w:rFonts w:ascii="Arial Narrow" w:hAnsi="Arial Narrow" w:cs="Arial"/>
                <w:lang w:val="ru-RU"/>
              </w:rPr>
              <w:t xml:space="preserve">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 xml:space="preserve">ИНН 7707698826, КПП </w:t>
            </w:r>
            <w:proofErr w:type="gramStart"/>
            <w:r w:rsidRPr="00355135">
              <w:rPr>
                <w:rFonts w:ascii="Arial Narrow" w:hAnsi="Arial Narrow"/>
                <w:lang w:val="ru-RU"/>
              </w:rPr>
              <w:t>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</w:t>
            </w:r>
            <w:proofErr w:type="gramEnd"/>
            <w:r w:rsidRPr="00355135">
              <w:rPr>
                <w:rFonts w:ascii="Arial Narrow" w:hAnsi="Arial Narrow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871A40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5"/>
        <w:gridCol w:w="2126"/>
        <w:gridCol w:w="4644"/>
      </w:tblGrid>
      <w:tr w:rsidR="00834D43" w:rsidRPr="007C30AE" w14:paraId="078466ED" w14:textId="77777777" w:rsidTr="007C30AE">
        <w:trPr>
          <w:trHeight w:val="213"/>
        </w:trPr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4953AE1F" w14:textId="2FC13860" w:rsidR="00834D43" w:rsidRPr="007B2E1B" w:rsidRDefault="00025CE4" w:rsidP="00834D43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025CE4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XXII Всероссийский конгресс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4BA8BD" w14:textId="37DC9267" w:rsidR="00834D43" w:rsidRPr="007B2E1B" w:rsidRDefault="007C30AE" w:rsidP="00834D43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29-30</w:t>
            </w:r>
            <w:proofErr w:type="gramEnd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марта</w:t>
            </w:r>
            <w:r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4A834CE1" w14:textId="04CFA76E" w:rsidR="00834D43" w:rsidRPr="007C30AE" w:rsidRDefault="007C30AE" w:rsidP="00834D4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D34A43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Москва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, </w:t>
            </w:r>
            <w:r w:rsidRPr="004E5148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 "</w:t>
            </w:r>
            <w:proofErr w:type="spellStart"/>
            <w:r w:rsidRPr="004E5148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Холидей</w:t>
            </w:r>
            <w:proofErr w:type="spellEnd"/>
            <w:r w:rsidRPr="004E5148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Инн Лесная"</w:t>
            </w:r>
          </w:p>
        </w:tc>
      </w:tr>
      <w:tr w:rsidR="00792273" w:rsidRPr="00B72AAD" w14:paraId="136AD734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6D4F4902" w:rsidR="00792273" w:rsidRPr="00B72AAD" w:rsidRDefault="00025CE4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025CE4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Государственное регулирование градостроительства 2023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283"/>
        <w:gridCol w:w="2410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025CE4" w:rsidRPr="008F7F1F" w14:paraId="15B9E63D" w14:textId="77777777" w:rsidTr="003B6864">
        <w:trPr>
          <w:trHeight w:val="175"/>
        </w:trPr>
        <w:tc>
          <w:tcPr>
            <w:tcW w:w="5529" w:type="dxa"/>
            <w:vMerge w:val="restart"/>
            <w:vAlign w:val="center"/>
          </w:tcPr>
          <w:p w14:paraId="52C42054" w14:textId="77777777" w:rsidR="00025CE4" w:rsidRDefault="00025CE4" w:rsidP="00025CE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Стоимость участия одного представителя </w:t>
            </w:r>
          </w:p>
          <w:p w14:paraId="0FF47CFA" w14:textId="24E39A73" w:rsidR="00025CE4" w:rsidRPr="009370B5" w:rsidRDefault="00025CE4" w:rsidP="00025CE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в 2-х днях конгресса 2</w:t>
            </w:r>
            <w:r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lang w:val="ru-RU"/>
              </w:rPr>
              <w:t>30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марта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202</w:t>
            </w: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г</w:t>
            </w:r>
            <w:r>
              <w:rPr>
                <w:rFonts w:ascii="Arial" w:hAnsi="Arial" w:cs="Arial"/>
                <w:b/>
                <w:bCs/>
                <w:lang w:val="ru-RU"/>
              </w:rPr>
              <w:t>.</w:t>
            </w:r>
          </w:p>
        </w:tc>
        <w:tc>
          <w:tcPr>
            <w:tcW w:w="425" w:type="dxa"/>
            <w:vAlign w:val="center"/>
          </w:tcPr>
          <w:p w14:paraId="316B3A6B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BB00E9E" w14:textId="6077014B" w:rsidR="00025CE4" w:rsidRPr="009370B5" w:rsidRDefault="00025CE4" w:rsidP="00025CE4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ОЧНО </w:t>
            </w:r>
            <w:proofErr w:type="spellStart"/>
            <w:r w:rsidRPr="009370B5">
              <w:rPr>
                <w:rFonts w:ascii="Arial" w:hAnsi="Arial" w:cs="Arial"/>
                <w:b/>
                <w:bCs/>
                <w:lang w:val="ru-RU"/>
              </w:rPr>
              <w:t>г.Москва</w:t>
            </w:r>
            <w:proofErr w:type="spellEnd"/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9ED0A87" w14:textId="0A042DEE" w:rsidR="00025CE4" w:rsidRPr="009370B5" w:rsidRDefault="00025CE4" w:rsidP="00025CE4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39</w:t>
            </w:r>
            <w:r w:rsidRPr="009370B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6</w:t>
            </w:r>
            <w:r w:rsidRPr="009370B5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025CE4" w:rsidRPr="008F7F1F" w14:paraId="2D7183A2" w14:textId="77777777" w:rsidTr="003B6864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BD1DEC2" w14:textId="259C5B86" w:rsidR="00025CE4" w:rsidRPr="009370B5" w:rsidRDefault="00025CE4" w:rsidP="00025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410" w:type="dxa"/>
            <w:vAlign w:val="center"/>
          </w:tcPr>
          <w:p w14:paraId="414FCCD3" w14:textId="7A6FF2A7" w:rsidR="00025CE4" w:rsidRPr="009370B5" w:rsidRDefault="00025CE4" w:rsidP="00025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29</w:t>
            </w:r>
            <w:r w:rsidRPr="009370B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8</w:t>
            </w:r>
            <w:r w:rsidRPr="009370B5"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</w:tc>
      </w:tr>
    </w:tbl>
    <w:p w14:paraId="73E7359C" w14:textId="77777777" w:rsidR="00025CE4" w:rsidRDefault="00025CE4" w:rsidP="00025CE4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bookmarkStart w:id="0" w:name="_Hlk78193894"/>
    </w:p>
    <w:p w14:paraId="5F3D82B9" w14:textId="1DA23C12" w:rsidR="00025CE4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p w14:paraId="55CCE5EC" w14:textId="77777777" w:rsidR="00025CE4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</w:p>
    <w:p w14:paraId="309D6C19" w14:textId="77777777" w:rsidR="00025CE4" w:rsidRPr="00EB054C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EB054C">
        <w:rPr>
          <w:rStyle w:val="af8"/>
          <w:rFonts w:ascii="Arial" w:hAnsi="Arial" w:cs="Arial"/>
          <w:color w:val="000000"/>
          <w:shd w:val="clear" w:color="auto" w:fill="FFFFFF"/>
          <w:lang w:val="ru-RU"/>
        </w:rPr>
        <w:t>Проживание в стоимость участия не входит, бронируется и оплачивается участниками самостоятельно.</w:t>
      </w:r>
    </w:p>
    <w:bookmarkEnd w:id="0"/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64F2E6A4" w14:textId="77777777" w:rsidR="00747860" w:rsidRDefault="00747860" w:rsidP="0074786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  <w:bookmarkEnd w:id="1"/>
    </w:p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0C492F49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proofErr w:type="gramStart"/>
      <w:r w:rsidRPr="00FD37C2">
        <w:rPr>
          <w:rFonts w:ascii="Arial" w:hAnsi="Arial" w:cs="Arial"/>
          <w:b/>
          <w:color w:val="000000"/>
          <w:lang w:val="ru-RU" w:eastAsia="ru-RU"/>
        </w:rPr>
        <w:t>юр.лиц</w:t>
      </w:r>
      <w:proofErr w:type="spellEnd"/>
      <w:proofErr w:type="gram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2360FD67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proofErr w:type="gram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физ.лиц</w:t>
      </w:r>
      <w:proofErr w:type="spellEnd"/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2" w:history="1">
        <w:r w:rsidR="00747860">
          <w:rPr>
            <w:rStyle w:val="a9"/>
            <w:rFonts w:ascii="Arial" w:hAnsi="Arial" w:cs="Arial"/>
            <w:lang w:val="ru-RU" w:eastAsia="ru-RU"/>
          </w:rPr>
          <w:t>www.asergroup.ru/catalog-events/grado/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4395"/>
        <w:gridCol w:w="992"/>
        <w:gridCol w:w="992"/>
      </w:tblGrid>
      <w:tr w:rsidR="00025CE4" w:rsidRPr="00850288" w14:paraId="62FE758C" w14:textId="7A77870D" w:rsidTr="00025CE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025CE4" w:rsidRPr="00850288" w:rsidRDefault="00025CE4" w:rsidP="00025CE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025CE4" w:rsidRPr="0068549F" w:rsidRDefault="00025CE4" w:rsidP="00025CE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4395" w:type="dxa"/>
            <w:shd w:val="clear" w:color="auto" w:fill="D9D9D9"/>
            <w:vAlign w:val="center"/>
          </w:tcPr>
          <w:p w14:paraId="7189268E" w14:textId="77777777" w:rsidR="00025CE4" w:rsidRPr="0068549F" w:rsidRDefault="00025CE4" w:rsidP="00025CE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668C7BD" w14:textId="46EE1351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84FA7A" w14:textId="3667EE4E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025CE4" w:rsidRPr="00850288" w14:paraId="5FB89CD9" w14:textId="468A04CB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7F7836" w14:textId="4C2E050B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E6BDDB" w14:textId="1C84679E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7DEBF958" w14:textId="2A0E59CB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2C7135" w14:textId="1E87CC1A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7956B" w14:textId="5AADC1A8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59C1C6B5" w14:textId="694BE716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6A24D6" w14:textId="56EB3D6B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ED2032" w14:textId="19A02796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76E1CB8F" w14:textId="66F8D289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025CE4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B21453" w14:textId="301B66AE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B1D0B2" w14:textId="263EFC1A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6434E881" w14:textId="77777777" w:rsidR="009370B5" w:rsidRDefault="009370B5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19778AB" w14:textId="47535D73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12BB" w14:textId="77777777" w:rsidR="00823FCC" w:rsidRDefault="00823FCC">
      <w:r>
        <w:separator/>
      </w:r>
    </w:p>
  </w:endnote>
  <w:endnote w:type="continuationSeparator" w:id="0">
    <w:p w14:paraId="2482E6F2" w14:textId="77777777" w:rsidR="00823FCC" w:rsidRDefault="0082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6E4F" w14:textId="77777777" w:rsidR="00823FCC" w:rsidRDefault="00823FCC">
      <w:r>
        <w:separator/>
      </w:r>
    </w:p>
  </w:footnote>
  <w:footnote w:type="continuationSeparator" w:id="0">
    <w:p w14:paraId="335B8851" w14:textId="77777777" w:rsidR="00823FCC" w:rsidRDefault="0082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6290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5520695">
    <w:abstractNumId w:val="1"/>
  </w:num>
  <w:num w:numId="3" w16cid:durableId="1262643401">
    <w:abstractNumId w:val="12"/>
  </w:num>
  <w:num w:numId="4" w16cid:durableId="1659725718">
    <w:abstractNumId w:val="10"/>
  </w:num>
  <w:num w:numId="5" w16cid:durableId="1627542581">
    <w:abstractNumId w:val="6"/>
  </w:num>
  <w:num w:numId="6" w16cid:durableId="1316909960">
    <w:abstractNumId w:val="21"/>
  </w:num>
  <w:num w:numId="7" w16cid:durableId="2105757113">
    <w:abstractNumId w:val="16"/>
  </w:num>
  <w:num w:numId="8" w16cid:durableId="10893937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497111247">
    <w:abstractNumId w:val="13"/>
  </w:num>
  <w:num w:numId="10" w16cid:durableId="202181532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201671582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33383359">
    <w:abstractNumId w:val="4"/>
  </w:num>
  <w:num w:numId="13" w16cid:durableId="7914423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044651">
    <w:abstractNumId w:val="2"/>
  </w:num>
  <w:num w:numId="15" w16cid:durableId="126970927">
    <w:abstractNumId w:val="22"/>
  </w:num>
  <w:num w:numId="16" w16cid:durableId="1727294489">
    <w:abstractNumId w:val="14"/>
  </w:num>
  <w:num w:numId="17" w16cid:durableId="1085028086">
    <w:abstractNumId w:val="7"/>
  </w:num>
  <w:num w:numId="18" w16cid:durableId="1607808492">
    <w:abstractNumId w:val="9"/>
  </w:num>
  <w:num w:numId="19" w16cid:durableId="876355807">
    <w:abstractNumId w:val="5"/>
  </w:num>
  <w:num w:numId="20" w16cid:durableId="1021780249">
    <w:abstractNumId w:val="15"/>
  </w:num>
  <w:num w:numId="21" w16cid:durableId="51588809">
    <w:abstractNumId w:val="11"/>
  </w:num>
  <w:num w:numId="22" w16cid:durableId="1884516472">
    <w:abstractNumId w:val="20"/>
  </w:num>
  <w:num w:numId="23" w16cid:durableId="509833340">
    <w:abstractNumId w:val="18"/>
  </w:num>
  <w:num w:numId="24" w16cid:durableId="1334141923">
    <w:abstractNumId w:val="8"/>
  </w:num>
  <w:num w:numId="25" w16cid:durableId="1109353512">
    <w:abstractNumId w:val="19"/>
  </w:num>
  <w:num w:numId="26" w16cid:durableId="112939545">
    <w:abstractNumId w:val="3"/>
  </w:num>
  <w:num w:numId="27" w16cid:durableId="1937864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1A9E"/>
    <w:rsid w:val="004420F7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05A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0AE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3FCC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0724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8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gr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Илья Леонтьев</cp:lastModifiedBy>
  <cp:revision>4</cp:revision>
  <cp:lastPrinted>2018-08-15T05:50:00Z</cp:lastPrinted>
  <dcterms:created xsi:type="dcterms:W3CDTF">2022-11-09T06:17:00Z</dcterms:created>
  <dcterms:modified xsi:type="dcterms:W3CDTF">2022-12-20T06:12:00Z</dcterms:modified>
</cp:coreProperties>
</file>