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81-03-16-2001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right="5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16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80" w:hanging="23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ПРЕДПРИЯТИЙ ЧЕРНОЙ МЕТАЛЛУРГИИ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D74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200" w:bottom="941" w:left="4040" w:header="720" w:footer="720" w:gutter="0"/>
          <w:cols w:space="720" w:equalWidth="0">
            <w:col w:w="666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81-03-16-2001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16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640" w:hanging="21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ПРЕДПРИЯТИЙ ЧЕРНОЙ МЕТАЛЛУРГИИ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440" w:bottom="872" w:left="3120" w:header="720" w:footer="720" w:gutter="0"/>
          <w:cols w:space="720" w:equalWidth="0">
            <w:col w:w="634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81-03-16-2001 Часть 16. Оборудование предприятий черной металлургии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16 стр.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</w:t>
      </w:r>
      <w:r>
        <w:rPr>
          <w:rFonts w:ascii="Times New Roman" w:hAnsi="Times New Roman" w:cs="Times New Roman"/>
          <w:sz w:val="20"/>
          <w:szCs w:val="20"/>
        </w:rPr>
        <w:t>ж оборудования (далее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2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</w:t>
      </w:r>
      <w:r>
        <w:rPr>
          <w:rFonts w:ascii="Times New Roman" w:hAnsi="Times New Roman" w:cs="Times New Roman"/>
          <w:sz w:val="20"/>
          <w:szCs w:val="20"/>
        </w:rPr>
        <w:t>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16. Оборудование предприятий черной металлургии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20"/>
        <w:gridCol w:w="900"/>
        <w:gridCol w:w="100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КОКСОВОГО ПРОИЗВОДСТВА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ОБОРУДОВАНИЕ УГЛЕПОДГОТОВКИ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16-01-001. Дозаторы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 ЛДА-100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3312,43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16-01-002. Машины углеприемного отделения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дробильно-фрезерная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47289,96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3193,02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38055,83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6041,11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маневровое для сбора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1594,44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4299,58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2231,77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16-01-003. Оборудование отделения приготовления проб угля и подготовки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шихты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Пробоотборник ковшевый механизированный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для отбора проб угля и кокса,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16-01-003-01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667,63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817,65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Отделитель мелких классов угля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19531,40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4035,00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11575,57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кипящем слое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УСТАНОВКА СУХОГО ТУШЕНИЯ КОКСА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1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16-01-021. Установка сухого тушения кокса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16-01-021-01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Вагон для перевозки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42887,34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6004,08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30681,30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6201,96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раскаленного кокса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16-01-021-02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Подъемник передвижной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314038,43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20220,96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253055,48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15275,51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40761,99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обслуживания УСТК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16-01-021-03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загрузочное УСТК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37127,71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5316,57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24069,30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7741,84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электромеханическим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16-01-021-04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разгрузочное УСТК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38826,73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6979,26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21849,24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9998,23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321.4pt;width:1pt;height:1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157.45pt;width:1pt;height:1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.15pt;margin-top:-.7pt;width:1pt;height:.95pt;z-index:-251637760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0"/>
        <w:gridCol w:w="12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16-01-021-05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дутьевое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48573,57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35589,86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ОБОРУДОВАНИЕ ДОМЕННОГО ПРОИВОДСТВА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25pt,-28.4pt" to=".25pt,75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4.7pt,-28.4pt" to="504.7pt,75pt" o:allowincell="f" strokeweight=".12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05pt,74.75pt" to="505pt,74.75pt" o:allowincell="f" strokeweight=".48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3pt,74.5pt" to=".3pt,87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ОБОРУДОВАНИЕ ДОМЕННЫХ ПЕЧЕЙ И ЛИТЕЙНЫХ ДВОРОВ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16-02-001. Оборудование печей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504.75pt,1.5pt" to="504.75pt,259.6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Кольцо опорное, колошниковое, масса: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280"/>
        <w:gridCol w:w="76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 т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12806,36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5494,28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(1,53)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16396,27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(1,84)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17828,83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(2,08)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31590,93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5400,38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(2,39)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36371,46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9518,46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20738,98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(509-9911)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Возврат-дрова, (м³)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(2,72)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Рама летки для чугуна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9418,63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фурменный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9894,50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шлаковый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7083,27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Площадка механизированная для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1731,62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смены фуры над чугунной леткой,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1,8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Машины для вскрытия чугунной летки, масса: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3171,20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5680,67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9226,45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Пушка электрическая,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19417,18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44542,47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72141,33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47318,49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Стопор шлаковый,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1795,24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2615,67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16-02-001-18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3292,00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rect id="_x0000_s1054" style="position:absolute;margin-left:-.2pt;margin-top:-.7pt;width:1pt;height:.95pt;z-index:-251629568;mso-position-horizontal-relative:text;mso-position-vertical-relative:text" o:allowincell="f" fillcolor="#010000" stroked="f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56" style="position:absolute;margin-left:-.2pt;margin-top:40.05pt;width:1pt;height:1pt;z-index:-251627520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16-02-002. Оборудование литейных дворов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 для чугуна и шлака,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10099,34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5208,19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2978,47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 для чугуна, качающийся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14361,48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 для шлака, качающийся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15286,87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10913,55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отсечное для чугуна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Укрытие желобов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2263,68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Окна и двери смотровых укрытий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7" style="position:absolute;margin-left:-.2pt;margin-top:-44.85pt;width:1pt;height:.95pt;z-index:-251626496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2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сушки желобов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Зонт над главным желобом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17954,96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откатной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Зонт над главным желобом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поворотный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Толкатель стационарный для перемещения чугуновозных и шлаковозных ковшей усилием: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 кН (7,4 тс)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22486,76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 кН (25 тс)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41742,99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25401,45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Толкатель тележечный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45138,36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39467,42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16-02-002-13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мостовой кольцевой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107252,03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75339,06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обслуживания доменной печи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65pt,40.3pt" to=".65pt,52.8pt" o:allowincell="f" strokeweight=".17778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16-02-003. Оборудование пунктов управления печами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505.05pt,1.45pt" to="505.05pt,77.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для воды, диаметр условного прохода: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40"/>
        <w:gridCol w:w="500"/>
        <w:gridCol w:w="2200"/>
        <w:gridCol w:w="1020"/>
        <w:gridCol w:w="240"/>
        <w:gridCol w:w="78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16-02-003-01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250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1101,77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16-02-003-02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4657,75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16-02-003-03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700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5176,61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здел 2. ОБОРУДОВАНИЕ ЗАГРУЗОЧНЫХ УСТРОЙСТВ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26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16-02-010. Колошниковые устройства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 засыпной с распределителем шихты,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329679,86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37158,30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251567,34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15451,49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40954,22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399771,43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39538,71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318200,06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19563,82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42032,66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468540,97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54501,12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370686,90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43352,95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Балансиры конусов с подвесками, масса: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54502,62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45107,32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79529,34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13725,99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63178,73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Зонд цепной,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3737,23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5859,02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2564,92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монтажная с крюками, направляющим блоком,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26715,71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16-02-010-09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31518,13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16-02-010-10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36477,20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29296,67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16-02-010-11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полукозловой с лебедкой,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42231,59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20711,83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Кран консольно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-поворотный,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14696,11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16-02-010-13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т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34372,71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30306,21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4" style="position:absolute;margin-left:.15pt;margin-top:-.7pt;width:1pt;height:.95pt;z-index:-251619328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3pt,40.3pt" to=".3pt,52.7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16-02-011. Оборудование здания колошникового подъемника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504.75pt,1.5pt" to="504.75pt,46.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Лебедка скиповая двухмоторная, масса: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48891,47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16579,08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13847,80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1416,31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18464,59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60786,06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21323,70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23546,64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78278,81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19451,13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36120,68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предельного натяжения каната,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1745,59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6706,38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2956,68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504.7pt,-.45pt" to="504.7pt,40.8pt" o:allowincell="f" strokeweight=".12pt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16-02-012. Подъемники коксовой мелочи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80"/>
        <w:gridCol w:w="840"/>
        <w:gridCol w:w="1020"/>
        <w:gridCol w:w="1040"/>
        <w:gridCol w:w="1020"/>
        <w:gridCol w:w="1000"/>
        <w:gridCol w:w="48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Подъемник мелочи коксовой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2003,08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16-02-012-02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Подъемник мелочи агломерита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2845,80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58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ОБОРУДОВАНИЕ БЛОКОВ ВОЗДУХОНАГРЕВАТЕЛЕЙ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16-02-020. Оборудование блоков воздухонагревателей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Горелка газовая, производительность: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 м³/ч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7609,24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1754,74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2724,59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³/ч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2620,20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2238,84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 м³/ч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22553,35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4327,30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4842,13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горячего дутья, диаметр: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2649,69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 мм, с гидроприводом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2478,54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3516,64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23865,34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3770,98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6815,87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отсечной, диаметр: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2610,58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 мм, с гидроприводом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14469,12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2863,00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4940,38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3411,06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11515,03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6344,86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отсечной холодного дутья,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1827,47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10511,81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2359,01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гидроприводом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11444,13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2963,30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дымовой, диаметр: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2256,33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 мм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2949,14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3" style="position:absolute;margin-left:-.2pt;margin-top:-.7pt;width:1pt;height:.95pt;z-index:-251610112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2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35795,59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дроссельный газовый,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для сброса воздуха,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перепускной,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мм, с гидроприводом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 мм, дроссельный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16-02-020-24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клапана дымового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2378,85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горячего дутья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4pt,87.7pt" to="505.3pt,87.7pt" o:allowincell="f" strokeweight=".48pt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.65pt,87.45pt" to=".65pt,99.95pt" o:allowincell="f" strokeweight=".17778mm"/>
        </w:pict>
      </w: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600" w:right="420" w:hanging="31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ОБОРУДОВАНИЕ ГАЗОПРОВОДОВ, ВОЗДУХОПРОВОДОВ, ПЫЛЕУЛОВИТЕЛЕЙ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16-02-030. Оборудование газопроводов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6pt,77.05pt" to=".6pt,118.35pt" o:allowincell="f" strokeweight=".12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5.05pt,1.45pt" to="505.05pt,77.55pt" o:allowincell="f" strokeweight=".169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505pt,77.05pt" to="505pt,118.35pt" o:allowincell="f" strokeweight=".042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4pt,118.1pt" to="505.3pt,118.1pt" o:allowincell="f" strokeweight=".48pt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65pt,117.85pt" to=".65pt,130.35pt" o:allowincell="f" strokeweight=".17778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отсекающий, диаметр: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11459,85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26486,22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21160,64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Задвижка газовая термическая,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1841,83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2000/1700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16-02-031. Оборудование воздухопроводов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505.05pt,1.45pt" to="505.05pt,205.8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Клапан воздушно-разгрузочный с приводом, диаметр: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260"/>
        <w:gridCol w:w="76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9572,58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4706,65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12074,63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3907,20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18786,61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5481,57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дроссельный смесительный, диаметр: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5068,43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2994,58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6818,28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3381,04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2589,89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7937,93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3177,00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8946,35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3704,70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16-02-031-08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дроссельный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9376,23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2567,52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отделительный с приводом,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5" style="position:absolute;margin-left:.15pt;margin-top:-.7pt;width:1pt;height:.95pt;z-index:-251597824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00"/>
        <w:gridCol w:w="104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ОБОРУДОВАНИЕ СКЛАДА СЫРЬЕВЫХ МАТЕРИАЛОВ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16-02-040. Эстакады бункерные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16-02-040-01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Затвор рудного бункера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барабанный с уплотнением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16-02-040-02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Затвор коксового бункера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8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16-02-041.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Оборудование рудных дворов и складов кокса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Вагоноопрокидыватель роторный: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16-02-041-01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60 и 93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128455,47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25510,14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93297,94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11013,78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9647,39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16-02-041-02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60; 93; 125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165642,60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35427,15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116468,76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13728,09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13746,69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т, для загрузки полувагонов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16-02-041-03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Трансферкар рудный,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37026,46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5905,96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28098,88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2877,14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3021,62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65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6.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ОБОРУДОВАНИЕ УБОРКИ ПРОДУКТОВ ПЛАВКИ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16-02-050. Чугуновоз и шлаковоз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Чугуновоз,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100-140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16262,73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14657,95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17115,29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15429,52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1092,82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Шлаковоз, вместимость ковша 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46845,04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5791,44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39307,01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16-02-050-04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опрыскивания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4128,48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2405,88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шлаковозных ковшей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16-02-051. Разливочные машины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чугуноразливочная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136386,11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39411,24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69465,99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5343,92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27508,88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ленточного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Площадка поворотная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16-02-051-03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кантования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22519,53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3915,00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6606,28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чугоновозных ковшей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маневровое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11026,81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2968,20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7479,53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платформ и ковшей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16-02-052. Установка придоменной грануляции шлака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Обезвоживатель, диаметр 13500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637149,52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69030,36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520654,48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26293,69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47464,68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гидрожелобный,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106057,29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12287,70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90806,08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6609,49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2963,51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15 т/м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Эрлифт: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16-02-052-03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шламовый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8086,67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5797,50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7" style="position:absolute;margin-left:-.2pt;margin-top:-242.75pt;width:1pt;height:.95pt;z-index:-251595776;mso-position-horizontal-relative:text;mso-position-vertical-relative:text" o:allowincell="f" fillcolor="#010000" stroked="f"/>
        </w:pict>
      </w:r>
      <w:r>
        <w:rPr>
          <w:noProof/>
        </w:rPr>
        <w:pict>
          <v:rect id="_x0000_s1088" style="position:absolute;margin-left:-.2pt;margin-top:-117.15pt;width:1pt;height:1pt;z-index:-251594752;mso-position-horizontal-relative:text;mso-position-vertical-relative:text" o:allowincell="f" fillcolor="#010000" stroked="f"/>
        </w:pict>
      </w:r>
      <w:r>
        <w:rPr>
          <w:noProof/>
        </w:rPr>
        <w:pict>
          <v:rect id="_x0000_s1089" style="position:absolute;margin-left:-.2pt;margin-top:-.7pt;width:1pt;height:.95pt;z-index:-251593728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2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0" style="position:absolute;z-index:-2515927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0"/>
        <w:gridCol w:w="920"/>
        <w:gridCol w:w="140"/>
        <w:gridCol w:w="88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16-02-052-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шлаковый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12529,90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3324,84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16-02-052-05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подачи воды на грануляцию,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51389,42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9424,26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40541,86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сота подъема трубы 57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ИССЛЕДОВАТЕЛЬСКОЕ ОБОРУДОВАНИЕ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101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16-02-060. Машина для отбора проб газа и замера температуры через фурму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16-02-060-01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отбора проб газа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10680,42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2529,09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6236,42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1914,91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мера температуры через фурму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8.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СИСТЕМА ГУСТОЙ СМАЗКИ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91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16-02-070. Точка системы густой смазки доменного производства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точка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16-02-070-01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 системы густой смазки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762,67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9. РАЗНОЕ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16-02-080. Разное оборудование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Канаты управления механизмами доменной печи, диаметр: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16-02-080-01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39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16-02-080-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1345,19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01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3. О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БОРУДОВАНИЕ СТАЛЕПЛАВИЛЬНОГО ПРОИЗВОДСТВА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ОБОРУДОВАНИЕ МАРТЕНОВСКИХ ПЕЧЕЙ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16-03-001. Миксер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Миксер цилиндрический, вместимость: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485391,30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57398,26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325452,23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102540,81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1300324,98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158534,01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970196,46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64240,76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171594,51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20247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 скачивания шлака из миксера: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стационарная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8299,74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2247,21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консольная или передвижная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13130,98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2175,56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2994,84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6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-03-002. Механизмы транспортные и ковши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несамоходная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7255,39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1213,65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аковозного ковша,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естимость 16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1" style="position:absolute;margin-left:.15pt;margin-top:-73.05pt;width:1pt;height:.95pt;z-index:-251591680;mso-position-horizontal-relative:text;mso-position-vertical-relative:text" o:allowincell="f" fillcolor="#010000" stroked="f"/>
        </w:pict>
      </w:r>
      <w:r>
        <w:rPr>
          <w:noProof/>
        </w:rPr>
        <w:pict>
          <v:rect id="_x0000_s1092" style="position:absolute;margin-left:.15pt;margin-top:-32.25pt;width:1pt;height:.95pt;z-index:-251590656;mso-position-horizontal-relative:text;mso-position-vertical-relative:text" o:allowincell="f" fillcolor="#010000" stroked="f"/>
        </w:pict>
      </w:r>
      <w:r>
        <w:rPr>
          <w:noProof/>
        </w:rPr>
        <w:pict>
          <v:rect id="_x0000_s1093" style="position:absolute;margin-left:.15pt;margin-top:-.7pt;width:1pt;height:.95pt;z-index:-251589632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шлаковозная для уборки шлаковых ковшей из-под печи, вместимость ковша: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8832,58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для уборки шлака из-под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печи по эстакаде, вместимость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ковша 11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передаточная,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37492,73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3394,70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33956,54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1997,95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сталеразливочная, вместимость ковша: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7698,08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1142,10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1902,69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250-300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33837,65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30754,69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1715,40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Толкатель для тележек с изложницами, усилие: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 кН (10 тс)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 кН (25 тс)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 кН (120 тс)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17913,30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Ковш сталеразливочный для разливки с крана, вместимость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39396,10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5135,38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32749,51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59410,23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6018,70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51337,13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4939,66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2054,40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130-150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48166,84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6702,84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3765,57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54671,97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7516,88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44177,08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4240,48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Ковш сталеразливочный для разливки стали с двумя стопорами, вместимость: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104176,38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11942,80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91183,57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16-03-002-19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174479,22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13816,02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159433,88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13524,56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16-03-002-20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182393,92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14511,32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166598,53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14129,46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16-03-002-21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419208,20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23051,24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20413,84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Шлаковоз самоходный, грузоподъемность: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16-03-002-22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26510,41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4704,81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16-03-002-23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54115,80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6110,46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45942,40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2476,57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16-03-002-24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Шлаковоз несамоходный,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46950,20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5693,28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39611,42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16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5" style="position:absolute;margin-left:-.2pt;margin-top:-.7pt;width:1pt;height:.95pt;z-index:-251587584;mso-position-horizontal-relative:text;mso-position-vertical-relative:text" o:allowincell="f" fillcolor="#010000" stroked="f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3pt,40.3pt" to=".3pt,52.7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16-03-003. Стенды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504.75pt,1.5pt" to="504.75pt,35.7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Стенды для установки разливочных, шлаковозных, чугуновозных ковшей, масса: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2120,68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1892,73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179,28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14009,19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4,76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1" style="position:absolute;margin-left:-.2pt;margin-top:-.7pt;width:1pt;height:.95pt;z-index:-251581440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2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.65pt,40.3pt" to=".65pt,52.75pt" o:allowincell="f" strokeweight=".17778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Устройство для сушки ковшей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505.05pt,1.5pt" to="505.05pt,110.8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Устройство для сушки сталеразливочных ковшей газом, вместимость: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130-175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6714,93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1112,48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2460,73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сушки чугуновозного ковша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 ковшей (без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12736,98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5599,45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обрушения футеровки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3712,27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сталеразливочного ковша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ломки футеровки конвертеров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Подъемник телескопический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ремонта футеровки ковша,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330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для ремонта ковша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5924,66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109" style="position:absolute;margin-left:.15pt;margin-top:-.7pt;width:1pt;height:.95pt;z-index:-251573248;mso-position-horizontal-relative:text;mso-position-vertical-relative:text" o:allowincell="f" fillcolor="#010000" stroked="f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rect id="_x0000_s1111" style="position:absolute;margin-left:.15pt;margin-top:40.05pt;width:1pt;height:1pt;z-index:-251571200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16-03-005. Механизм мартеновских печей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наклона качающейся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128010,22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14831,92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83682,54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4672,31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29495,76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мартеновской печи, вместимость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300-370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подъема заслонок мартеновской печи с числом заколоченных окон: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16-03-005-04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подъема кислородных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фурм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Стопор отсечной на выпускных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желобах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2" style="position:absolute;margin-left:.15pt;margin-top:-.7pt;width:1pt;height:.95pt;z-index:-251570176;mso-position-horizontal-relative:text;mso-position-vertical-relative:text" o:allowincell="f" fillcolor="#010000" stroked="f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65pt,40.3pt" to=".65pt,52.8pt" o:allowincell="f" strokeweight=".17778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16-03-006. Заправочные машины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7" style="position:absolute;z-index:-251565056;mso-position-horizontal-relative:text;mso-position-vertical-relative:text" from="505.05pt,1.45pt" to="505.05pt,110.8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заправочная ленточная подвесная, объем бункера: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6330,03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5473,33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заправочная самоходная, объем бункера: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9823,45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10227,85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8" style="position:absolute;margin-left:.15pt;margin-top:-.7pt;width:1pt;height:.95pt;z-index:-251564032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0" style="position:absolute;z-index:-25156198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3pt,40.3pt" to=".3pt,52.7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16-03-007. Оборудование для раздевания слитков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4" style="position:absolute;z-index:-251557888;mso-position-horizontal-relative:text;mso-position-vertical-relative:text" from=".25pt,55.85pt" to=".25pt,97.1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504.75pt,1.5pt" to="504.75pt,56.3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504.7pt,55.85pt" to="504.7pt,97.1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05pt,96.9pt" to="505pt,96.9pt" o:allowincell="f" strokeweight=".169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3pt,96.65pt" to=".3pt,109.1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гидравлическая для раздевания слитков, выталкивающее усилие: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40"/>
        <w:gridCol w:w="208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16-03-007-01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6867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(700 тс)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23370,03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4016,38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14174,89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5178,76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16-03-007-02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 (1000 тс)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69242,93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47225,71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3013,93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13050,22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16-03-008. Оборудование отделения подготовки составов с изложницами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504.75pt,1.35pt" to="504.75pt,261.2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для чистки изложниц: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кранового типа, пролет 12 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7836,13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5187,23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432,12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гидравлической чистки,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смонтированная на мосту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слитки массой 150; 500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2423,79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кг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смазки изложниц,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 т кранового типа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 т стационарная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 т стационарная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ломки литников, усилие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32543,81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8428,49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сжатия 44 кН (45 тс)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сборки центровых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6014,57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укладки пробок и манжет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1613,28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изложницы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накрывания и снятия крышек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изложниц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чистки центровых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16-03-008-12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Площадка передвижения для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установки манжет и пробок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3pt,40.3pt" to=".3pt,52.8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16-03-009.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системы перекидки и отвода газа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504.75pt,1.3pt" to="504.75pt,216.6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Шиберы дымовые наклонные без привода, размеры: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1200х1500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4527,27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2236,11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1500х2100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6582,45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3914,99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1800х2100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7300,18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4619,83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2000х2600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9280,25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6298,18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2100х3000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10751,67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7620,28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Шиберы дымовые наклонные с индивидуальным электроприводом, размеры: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1200х1500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4927,62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2344,67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1500х2100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6884,93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4038,57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1800х2100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7777,25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4773,58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2000х2600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9890,12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6575,15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5" style="position:absolute;margin-left:-.2pt;margin-top:-.7pt;width:1pt;height:.95pt;z-index:-251546624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2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200"/>
        <w:gridCol w:w="820"/>
        <w:gridCol w:w="80"/>
        <w:gridCol w:w="94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2100х3000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11059,96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1659,96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Лебедка для: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и опускания заслонок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783,11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588,19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регулирую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щего или наклонного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шибера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16-03-009-12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перекидки клапанов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1133,58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597,04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шиберов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ОБОРУДОВАНИЕ КОНВЕРТЕРНЫХ ЦЕХОВ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16-03-020. Конвертеры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Конвертер кислородный, вместимость: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250-300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1562263,84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141729,00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900289,54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70693,21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520245,30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350-400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2576425,71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211910,66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1554048,65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91637,66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810466,40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2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16-03-021. Оборудование конвертеров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Фурма кислородная с механизмом подъема для конвертеров,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16834,52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9083,36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18827,66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9678,86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41660,94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13656,80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25068,37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домкратная для снятия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41360,34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3274,14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35714,62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2172,71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днищ конв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ертера,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емность 350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домкратное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161238,60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14179,28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138985,23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подъема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онвертера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стационарный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3353,52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1158,84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реечным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риводом для поворота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совков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скрапом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загрузки скрапа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212395,25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39910,22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160586,76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11898,27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конвертер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 для поворота совков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63819,06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8106,38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49499,75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Площадка подвижная для взятия пробы и разделки отверстий конвертера,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1334,97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391,50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4187,86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1000,44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для охлаждения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4839,09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1942,74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футеровки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конвертера,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250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ремонта футеровки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75011,23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9458,64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49522,33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4056,48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глуходонн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конвертера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Подъемник телескопический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42597,95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4858,92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33549,92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4189,11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ремонта 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утеровки конвертера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щитов отбойных под конвертер, вместимость: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66647,93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9756,36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53325,62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4887,15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16-03-021-15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111195,42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15911,10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88836,76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4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Стенд механизированный для ковша, вместимость: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16-03-021-16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36654,30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30403,59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2151,14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16-03-021-17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79215,16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69574,79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3453,92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.3pt,40.3pt" to=".3pt,52.7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16-03-022. Механизмы транспортные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z-index:-251539456;mso-position-horizontal-relative:text;mso-position-vertical-relative:text" from="504.75pt,1.35pt" to="504.75pt,195.5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Сталевоз самоходный для транспортировки ковша, вместимость: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220"/>
        <w:gridCol w:w="820"/>
        <w:gridCol w:w="1040"/>
        <w:gridCol w:w="1020"/>
        <w:gridCol w:w="1000"/>
        <w:gridCol w:w="48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 т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16987,90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2097,54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14723,21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1103,79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167,15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17003,69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2113,02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167,46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29706,25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3388,95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26021,12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2065,51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296,18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47738,17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3419,55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44021,83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2468,46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296,79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Тележка сталевозная с механизмом передвижения для ковша, вместимость: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30-35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9162,79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15581,18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22525,46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1556,24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20867,30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16-03-022-08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для передачи фурм,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756,62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58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4.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ОБОРУДОВАНИЕ ТРУБОЛИТЕЙНОГО ПРОИВОДСТВА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2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16-04-001. Машины центробежные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центробежная для отливки труб диаметром: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16-04-001-01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100-150 мм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26998,42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7438,14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6431,71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16-04-001-02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200-300 мм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51809,35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11204,73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7493,70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958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5. ОБОРУДОВАНИЕ ФЕРРОСПЛАВНОГО ПРОИЗВОДСТВА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16-05-001. Машина для разливки ферросплавов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Машина для разливки ферросплавов длиной: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16-05-001-01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м, одноленточная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107019,67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23730,84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75888,88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5651,85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7399,95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16-05-001-02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м, двухленточная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676433,37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67648,95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545236,92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31494,21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63547,50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74113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</w:tc>
      </w:tr>
    </w:tbl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43" style="position:absolute;margin-left:-.2pt;margin-top:-127.1pt;width:1pt;height:1pt;z-index:-251538432;mso-position-horizontal-relative:text;mso-position-vertical-relative:text" o:allowincell="f" fillcolor="#010000" stroked="f"/>
        </w:pict>
      </w:r>
      <w:r>
        <w:rPr>
          <w:noProof/>
        </w:rPr>
        <w:pict>
          <v:rect id="_x0000_s1144" style="position:absolute;margin-left:-.2pt;margin-top:-.7pt;width:1pt;height:.95pt;z-index:-251537408;mso-position-horizontal-relative:text;mso-position-vertical-relative:text" o:allowincell="f" fillcolor="#010000" stroked="f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D74113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-10.45pt,1.65pt" to="474.25pt,1.6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16. «Оборудование предприятий черной металлургии»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000" w:bottom="438" w:left="860" w:header="720" w:footer="720" w:gutter="0"/>
          <w:cols w:space="720" w:equalWidth="0">
            <w:col w:w="8040"/>
          </w:cols>
          <w:noEndnote/>
        </w:sectPr>
      </w:pPr>
      <w:r>
        <w:rPr>
          <w:noProof/>
        </w:rPr>
        <w:pict>
          <v:line id="_x0000_s1146" style="position:absolute;z-index:-251535360;mso-position-horizontal-relative:text;mso-position-vertical-relative:text" from="-1.8pt,1.65pt" to="482.9pt,1.65pt" o:allowincell="f" strokeweight=".16931mm"/>
        </w:pic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16. Оборудование предприятий черной металлургии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ОБОРУДОВАНИЕ КОКСОВОГО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УГЛЕПОДГОТОВКИ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16-01-001. Дозаторы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16-01-002.</w:t>
      </w:r>
      <w:r>
        <w:rPr>
          <w:rFonts w:ascii="Times New Roman" w:hAnsi="Times New Roman" w:cs="Times New Roman"/>
          <w:sz w:val="20"/>
          <w:szCs w:val="20"/>
        </w:rPr>
        <w:t xml:space="preserve"> Машины углеприемного отделения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16-01-003. Оборудование отделения приготовления проб угля и подготовки шихты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УСТАНОВКА СУХОГО ТУШЕНИЯ КОКСА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16-01-021. Установка сухого тушения кокса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ДОМЕННОГО ПРОИВ</w:t>
      </w:r>
      <w:r>
        <w:rPr>
          <w:rFonts w:ascii="Times New Roman" w:hAnsi="Times New Roman" w:cs="Times New Roman"/>
          <w:sz w:val="20"/>
          <w:szCs w:val="20"/>
        </w:rPr>
        <w:t>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ДОМЕННЫХ ПЕЧЕЙ И ЛИТЕЙНЫХ ДВОРОВ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16-02-001. Оборудование печей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16-02-002. Оборудование литейных дворов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16-02-003. Оборудование пунктов управления печами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ЗАГРУЗОЧНЫХ УСТРОЙСТВ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16-02-010. Колошниковые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16-02-011. Оборудование здания колошникового подъемника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16-02-012. Подъемники коксовой мелочи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БЛОКОВ ВОЗДУХОНАГРЕВАТЕЛЕЙ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16-02-020. Оборудование блоков воздухонагревателей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ОБОРУДОВАНИЕ ГАЗОПРОВОДОВ, ВОЗДУХОПРОВОДОВ, ПЫЛЕУЛОВИТЕЛЕЙ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16-02-030. Оборудование газопроводов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16-02-031. Оборудование воздухопроводов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СКЛАДА СЫРЬЕВЫХ МАТЕРИАЛОВ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16-02-040. Эстакады бункерные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16-02-041. Оборудование рудных дворов и складов кокса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ОБОРУДОВАНИЕ УБОРКИ ПРОДУКТОВ ПЛАВКИ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16-02-050. Чугуновоз и шлаковоз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</w:t>
      </w:r>
      <w:r>
        <w:rPr>
          <w:rFonts w:ascii="Times New Roman" w:hAnsi="Times New Roman" w:cs="Times New Roman"/>
          <w:sz w:val="20"/>
          <w:szCs w:val="20"/>
        </w:rPr>
        <w:t>051. Разливочные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16-02-052. Установка придоменной грануляции шлака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7. ИССЛЕДОВАТЕЛЬСКОЕ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16-02-060. Машина для отбора проб газа и замера температуры через фурму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8. СИСТЕМА ГУСТОЙ СМАЗКИ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16-02-070. Точка системы густой смазки доменного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9.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16-02-080.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ОБОРУДОВАНИЕ СТАЛЕПЛАВИЛЬНОГО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МАРТЕНОВСКИХ ПЕЧЕЙ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16-03-001. Миксер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16-03-002. Механизмы транспортные и ковши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16-03-003. Стенды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16-03-004. Устройство для сушки ковшей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16-03-005. Механизм мартеновских печей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16-03-006. Заправочные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16-03-007. Оборудование для раздевания слитков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16-03-008. Оборудование отделения подготовки составов с изложницами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16-03-009. Оборудование системы перекидки и отвода газа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КОНВЕРТЕРНЫХ ЦЕХОВ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</w:t>
      </w:r>
      <w:r>
        <w:rPr>
          <w:rFonts w:ascii="Times New Roman" w:hAnsi="Times New Roman" w:cs="Times New Roman"/>
          <w:sz w:val="20"/>
          <w:szCs w:val="20"/>
        </w:rPr>
        <w:t>-020. Конвертеры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16-03-021. Оборудование конвертеров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16-03-022. Механизмы транспортные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ТРУБОЛИТЕЙНОГО ПРОИВОДСТВА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16-04-001. Машины центробежные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ФЕРРОСПЛАВНОГО ПРОИЗВОДСТВА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74113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16-05-001. Машина для разливки ферросплавов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D7411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113"/>
    <w:rsid w:val="00D7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5951</ap:Words>
  <ap:Characters>33922</ap:Characters>
  <ap:Application>convertonlinefree.com</ap:Application>
  <ap:DocSecurity>4</ap:DocSecurity>
  <ap:Lines>282</ap:Lines>
  <ap:Paragraphs>79</ap:Paragraphs>
  <ap:ScaleCrop>false</ap:ScaleCrop>
  <ap:Company/>
  <ap:LinksUpToDate>false</ap:LinksUpToDate>
  <ap:CharactersWithSpaces>39794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2016-06-23T08:42:00Z</dcterms:created>
  <dcterms:modified xsi:type="dcterms:W3CDTF">2016-06-23T08:42:00Z</dcterms:modified>
</cp:coreProperties>
</file>