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81-03-35-2001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СЕЛЬСКОХОЗЯЙСТВЕННЫХ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ПРОИЗВОДСТВ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31.2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29.75pt" to="-202pt,263.9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29.75pt" to="393.3pt,263.9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31.25pt" to="393.3pt,231.2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62.45pt" to="393.3pt,262.45pt" o:allowincell="f" strokecolor="white" strokeweight="3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E054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4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81-03-35-2001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1700" w:hanging="2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СЕЛЬСКОХОЗЯЙСТВЕННЫХ ПРОИЗВОДСТВ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120" w:bottom="872" w:left="3120" w:header="720" w:footer="720" w:gutter="0"/>
          <w:cols w:space="720" w:equalWidth="0">
            <w:col w:w="666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81-03-35-2001 Часть 35. Оборудование сельскохозяйственных производств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19 стр.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</w:t>
      </w:r>
      <w:r>
        <w:rPr>
          <w:rFonts w:ascii="Times New Roman" w:hAnsi="Times New Roman" w:cs="Times New Roman"/>
          <w:sz w:val="20"/>
          <w:szCs w:val="20"/>
        </w:rPr>
        <w:t xml:space="preserve"> Территориальные единичные расценки на монтаж оборудования (далее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35. Оборудование сельскохозяйственных производств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35.2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35.2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135pt" to="505.3pt,135pt" o:allowincell="f" strokeweight=".169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134.75pt" to=".65pt,147.2pt" o:allowincell="f" strokeweight=".17778mm"/>
        </w:pict>
      </w: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80" w:right="1200" w:hanging="27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СЕЛЬСКОХОЗЯЙСТВЕННЫХ ПРОИЗВОДСТВ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40" w:right="500" w:hanging="32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ФЕРМ ДЛЯ СОДЕРЖАНИЯ КРУПНОГО РОГАТОГО СКОТА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35-01-001. Доильные установки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5.05pt,1.45pt" to="505.05pt,184.6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доильная со станками: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«Тандем» на 8 мест, тип УДТ-8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3066,05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«Елочка» на 16 мест, тип УДЕ-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доения коров в центральный молокопровод,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«Молокопровод-100»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«Молокопровод-200»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фирмы «Импульс»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доения коров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переносные ведра, тип ДАС-2В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универсальная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доильная, тип УДС-3Б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(передвижная)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Молокопровод из стеклянных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диаметром 40 мм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дополнительных участков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доильных установок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Вакуумпровод из стальных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25 мм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дополнительных участков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доильных установок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доильный с молокопроводом,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АДМ-8-100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АДМ-8-200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3,187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9" style="position:absolute;margin-left:.15pt;margin-top:-162.95pt;width:1pt;height:.95pt;z-index:-251634688;mso-position-horizontal-relative:text;mso-position-vertical-relative:text" o:allowincell="f" fillcolor="#010000" stroked="f"/>
        </w:pict>
      </w:r>
      <w:r>
        <w:rPr>
          <w:noProof/>
        </w:rPr>
        <w:pict>
          <v:rect id="_x0000_s1050" style="position:absolute;margin-left:.15pt;margin-top:-150.95pt;width:1pt;height:.95pt;z-index:-251633664;mso-position-horizontal-relative:text;mso-position-vertical-relative:text" o:allowincell="f" fillcolor="#010000" stroked="f"/>
        </w:pict>
      </w:r>
      <w:r>
        <w:rPr>
          <w:noProof/>
        </w:rPr>
        <w:pict>
          <v:rect id="_x0000_s1051" style="position:absolute;margin-left:.15pt;margin-top:-67.05pt;width:1pt;height:.95pt;z-index:-251632640;mso-position-horizontal-relative:text;mso-position-vertical-relative:text" o:allowincell="f" fillcolor="#010000" stroked="f"/>
        </w:pict>
      </w:r>
      <w:r>
        <w:rPr>
          <w:noProof/>
        </w:rPr>
        <w:pict>
          <v:rect id="_x0000_s1052" style="position:absolute;margin-left:.15pt;margin-top:-.7pt;width:1pt;height:.95pt;z-index:-251631616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доильный, тип АД-100Б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доильная автоматизированная: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«Елочка» на 16 мест, тип УДА-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6572,83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4982,11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«Тандем» на 8 мест, тип УДА-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6364,67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4974,90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-.45pt" to="504.7pt,40.75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35-01-002. Транспортеры и погрузчики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Транспортер-раздатчик кормов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3010,01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1686,42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1092,02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длиной 77,5 м с деревянными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кормушками, тип ТВК-80А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с деревянными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кормушками типа ТВК-80А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Транспортер-раздатчик кормов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длиной 77,5 м без деревянных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кормушек, тип ТВК-80А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без деревянных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кормушек типа ТВК-80А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Транспортер кормов ступенчатый,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длина горизонтального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41,62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горизонтально-наклонного 14,77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тип ТКС-6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3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кормов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ступенчатого типа ТКС-6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тюков,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горизонтального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66,2 м, наклонного 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10,27 м, тип ТТ-4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3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на промежуточную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длиной 1,75 м,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исключать на каждую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Кормораздатчик стационарный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2436,48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внутри кормушек длиной 75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ТВК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-80Б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6" style="position:absolute;margin-left:-.2pt;margin-top:-278.9pt;width:1pt;height:.95pt;z-index:-251627520;mso-position-horizontal-relative:text;mso-position-vertical-relative:text" o:allowincell="f" fillcolor="#010000" stroked="f"/>
        </w:pict>
      </w:r>
      <w:r>
        <w:rPr>
          <w:noProof/>
        </w:rPr>
        <w:pict>
          <v:rect id="_x0000_s1057" style="position:absolute;margin-left:-.2pt;margin-top:-162.5pt;width:1pt;height:1pt;z-index:-251626496;mso-position-horizontal-relative:text;mso-position-vertical-relative:text" o:allowincell="f" fillcolor="#010000" stroked="f"/>
        </w:pict>
      </w:r>
      <w:r>
        <w:rPr>
          <w:noProof/>
        </w:rPr>
        <w:pict>
          <v:rect id="_x0000_s1058" style="position:absolute;margin-left:-.2pt;margin-top:-108.6pt;width:1pt;height:.95pt;z-index:-251625472;mso-position-horizontal-relative:text;mso-position-vertical-relative:text" o:allowincell="f" fillcolor="#010000" stroked="f"/>
        </w:pict>
      </w:r>
      <w:r>
        <w:rPr>
          <w:noProof/>
        </w:rPr>
        <w:pict>
          <v:rect id="_x0000_s1059" style="position:absolute;margin-left:-.2pt;margin-top:-96.6pt;width:1pt;height:.95pt;z-index:-251624448;mso-position-horizontal-relative:text;mso-position-vertical-relative:text" o:allowincell="f" fillcolor="#010000" stroked="f"/>
        </w:pict>
      </w:r>
      <w:r>
        <w:rPr>
          <w:noProof/>
        </w:rPr>
        <w:pict>
          <v:rect id="_x0000_s1060" style="position:absolute;margin-left:-.2pt;margin-top:-44.25pt;width:1pt;height:.95pt;z-index:-251623424;mso-position-horizontal-relative:text;mso-position-vertical-relative:text" o:allowincell="f" fillcolor="#010000" stroked="f"/>
        </w:pict>
      </w:r>
      <w:r>
        <w:rPr>
          <w:noProof/>
        </w:rPr>
        <w:pict>
          <v:rect id="_x0000_s1061" style="position:absolute;margin-left:-.2pt;margin-top:-.7pt;width:1pt;height:.95pt;z-index:-251622400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кормораздатчика типа ТВК-80Б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Раздатчик кормов стационарный,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РК-50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065" style="position:absolute;margin-left:.15pt;margin-top:40.05pt;width:1pt;height:.95pt;z-index:-251618304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</w:t>
      </w:r>
      <w:r>
        <w:rPr>
          <w:rFonts w:ascii="Times New Roman" w:hAnsi="Times New Roman" w:cs="Times New Roman"/>
          <w:b/>
          <w:bCs/>
          <w:sz w:val="24"/>
          <w:szCs w:val="24"/>
        </w:rPr>
        <w:t>-01-003. Навозоуборочное оборудование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штанговый, длина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1994,64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горизонтального транспортера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 м, наклонного 6,8 м тип ТШ-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типа ТШ-30А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скребковый,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горизонтального 170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наклонного 13,2 м, тип ТСН-3Б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 цепи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типа ТСН-3Б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скребковый,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170 м, ТСН-2Б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 цепи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типа ТСН-2Б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скребковый,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горизонтального 50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наклонного 13,04 м, тип ТСН-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типа ТСН-160А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Вагонетка для навоза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электрифицированная, тип ВНЭ-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скреперная для уборки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навоза, тип УСН-8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Скрепер цепной при длине цепи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 м, тип УС-15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4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35-01-003-12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 цепи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скрепера типа УС-15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исключать на 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6" style="position:absolute;margin-left:.15pt;margin-top:-488.45pt;width:1pt;height:1pt;z-index:-251617280;mso-position-horizontal-relative:text;mso-position-vertical-relative:text" o:allowincell="f" fillcolor="#010000" stroked="f"/>
        </w:pict>
      </w:r>
      <w:r>
        <w:rPr>
          <w:noProof/>
        </w:rPr>
        <w:pict>
          <v:rect id="_x0000_s1067" style="position:absolute;margin-left:.15pt;margin-top:-391pt;width:1pt;height:1pt;z-index:-251616256;mso-position-horizontal-relative:text;mso-position-vertical-relative:text" o:allowincell="f" fillcolor="#010000" stroked="f"/>
        </w:pict>
      </w:r>
      <w:r>
        <w:rPr>
          <w:noProof/>
        </w:rPr>
        <w:pict>
          <v:rect id="_x0000_s1068" style="position:absolute;margin-left:.15pt;margin-top:-325.1pt;width:1pt;height:.95pt;z-index:-251615232;mso-position-horizontal-relative:text;mso-position-vertical-relative:text" o:allowincell="f" fillcolor="#010000" stroked="f"/>
        </w:pict>
      </w:r>
      <w:r>
        <w:rPr>
          <w:noProof/>
        </w:rPr>
        <w:pict>
          <v:rect id="_x0000_s1069" style="position:absolute;margin-left:.15pt;margin-top:-196.1pt;width:1pt;height:1pt;z-index:-251614208;mso-position-horizontal-relative:text;mso-position-vertical-relative:text" o:allowincell="f" fillcolor="#010000" stroked="f"/>
        </w:pict>
      </w:r>
      <w:r>
        <w:rPr>
          <w:noProof/>
        </w:rPr>
        <w:pict>
          <v:rect id="_x0000_s1070" style="position:absolute;margin-left:.15pt;margin-top:-142.2pt;width:1pt;height:.95pt;z-index:-251613184;mso-position-horizontal-relative:text;mso-position-vertical-relative:text" o:allowincell="f" fillcolor="#010000" stroked="f"/>
        </w:pict>
      </w:r>
      <w:r>
        <w:rPr>
          <w:noProof/>
        </w:rPr>
        <w:pict>
          <v:rect id="_x0000_s1071" style="position:absolute;margin-left:.15pt;margin-top:-130.2pt;width:1pt;height:.95pt;z-index:-251612160;mso-position-horizontal-relative:text;mso-position-vertical-relative:text" o:allowincell="f" fillcolor="#010000" stroked="f"/>
        </w:pict>
      </w:r>
      <w:r>
        <w:rPr>
          <w:noProof/>
        </w:rPr>
        <w:pict>
          <v:rect id="_x0000_s1072" style="position:absolute;margin-left:.15pt;margin-top:-98.6pt;width:1pt;height:.95pt;z-index:-251611136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 xml:space="preserve">ТЕРм-2001 Смоленская область. Часть </w:t>
      </w:r>
      <w:r>
        <w:rPr>
          <w:rFonts w:ascii="Times New Roman" w:hAnsi="Times New Roman" w:cs="Times New Roman"/>
          <w:sz w:val="20"/>
          <w:szCs w:val="20"/>
        </w:rPr>
        <w:t>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пневматической транспортировки навоза, тип УПН-15, на число помещений: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35-01-003-13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2673,36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35-01-003-14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4841,91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2773,20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35-01-003-15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6832,71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3987,09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35-01-003-16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транспортировки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навоза по трубопроводу,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УТН-10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35-01-003-17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выгрузки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загрузки навоза, тип УВН-800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35-01-003-18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скреперная для уборки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навоза, тип УС-250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3pt,40.3pt" to=".3pt,52.7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35-01-004. Танки-охладители молока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504.75pt,1.5pt" to="504.75pt,153.2pt" o:allowincell="f" strokeweight=".169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504.7pt,152.7pt" to="504.7pt,194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Танк - охладитель молока, тип: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360"/>
        <w:gridCol w:w="66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35-01-004-01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ТОВ-1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ТО-2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Резервуар-охладитель молока, тип: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35-01-004-04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РПО-2,5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35-01-004-05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РПО-1,6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35-01-004-06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МКА-2000Л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.25pt,-.45pt" to=".25pt,40.8pt" o:allowincell="f" strokeweight=".042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35-01-005. Разное оборудование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320"/>
        <w:gridCol w:w="700"/>
        <w:gridCol w:w="1020"/>
        <w:gridCol w:w="104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Очиститель-охладитель молока,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270,81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ОМ-1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Электроизгородь тип ЭК-1М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водоохлаждающая, тип: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АВ-30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УВ-10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Отделитель механических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включений для очистки жидкого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навоза, тип ОМВ-200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стойловое для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коров, тип ОСК-25А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приточно-вытяжная,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ПВУ-4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для содержания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телят,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ОСТ-50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35-01-005-09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2048,76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содержания телят в возрасте до 90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дней, тип КИТ-00.000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1" style="position:absolute;margin-left:-.2pt;margin-top:-.7pt;width:1pt;height:.95pt;z-index:-251601920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2" style="position:absolute;z-index:-25160089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ФЕРМ ДЛЯ СОДЕРЖАНИЯ СВИНЕЙ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35-01-024. Раздатчики кормов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Кормораздатчик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кормопроводом-дозатором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бункером-накопителем объемом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м³, тип КДС-2,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кормопровода 88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кормопровода на промежуточную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(длиной 4 м)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исключать на 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Раздатчик кормов, длина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65,44 м, тип РКС-3000М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кормов типа РКС-3000М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Раздатчик кормов, длина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65,44 м, тип РКС-3000М-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кормов типа РКС-3000М-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 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Раздатчик кормов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автоматический, длина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88 м, тип РКА-1000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кормов типа РКА-1000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Раздатчик кормов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автоматический, длина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88 м, тип РКА-2000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раздачи кормов типа РКА-2000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Раздатчик кормов, тип КЭС-1,7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3" style="position:absolute;margin-left:.15pt;margin-top:-455.25pt;width:1pt;height:1pt;z-index:-251599872;mso-position-horizontal-relative:text;mso-position-vertical-relative:text" o:allowincell="f" fillcolor="#010000" stroked="f"/>
        </w:pict>
      </w:r>
      <w:r>
        <w:rPr>
          <w:noProof/>
        </w:rPr>
        <w:pict>
          <v:rect id="_x0000_s1084" style="position:absolute;margin-left:198.55pt;margin-top:-455.25pt;width:.95pt;height:1pt;z-index:-251598848;mso-position-horizontal-relative:text;mso-position-vertical-relative:text" o:allowincell="f" fillcolor="black" stroked="f"/>
        </w:pict>
      </w:r>
      <w:r>
        <w:rPr>
          <w:noProof/>
        </w:rPr>
        <w:pict>
          <v:rect id="_x0000_s1085" style="position:absolute;margin-left:.15pt;margin-top:-270.75pt;width:1pt;height:.95pt;z-index:-251597824;mso-position-horizontal-relative:text;mso-position-vertical-relative:text" o:allowincell="f" fillcolor="#010000" stroked="f"/>
        </w:pict>
      </w:r>
      <w:r>
        <w:rPr>
          <w:noProof/>
        </w:rPr>
        <w:pict>
          <v:rect id="_x0000_s1086" style="position:absolute;margin-left:.15pt;margin-top:-185.3pt;width:1pt;height:1pt;z-index:-251596800;mso-position-horizontal-relative:text;mso-position-vertical-relative:text" o:allowincell="f" fillcolor="#010000" stroked="f"/>
        </w:pict>
      </w:r>
      <w:r>
        <w:rPr>
          <w:noProof/>
        </w:rPr>
        <w:pict>
          <v:rect id="_x0000_s1087" style="position:absolute;margin-left:.15pt;margin-top:-131.3pt;width:1pt;height:1pt;z-index:-251595776;mso-position-horizontal-relative:text;mso-position-vertical-relative:text" o:allowincell="f" fillcolor="#010000" stroked="f"/>
        </w:pict>
      </w:r>
      <w:r>
        <w:rPr>
          <w:noProof/>
        </w:rPr>
        <w:pict>
          <v:rect id="_x0000_s1088" style="position:absolute;margin-left:.15pt;margin-top:-87.85pt;width:1pt;height:.95pt;z-index:-251594752;mso-position-horizontal-relative:text;mso-position-vertical-relative:text" o:allowincell="f" fillcolor="#010000" stroked="f"/>
        </w:pict>
      </w:r>
      <w:r>
        <w:rPr>
          <w:noProof/>
        </w:rPr>
        <w:pict>
          <v:rect id="_x0000_s1089" style="position:absolute;margin-left:.15pt;margin-top:-75.85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rect id="_x0000_s1090" style="position:absolute;margin-left:.15pt;margin-top:-33.8pt;width:1pt;height:.95pt;z-index:-251592704;mso-position-horizontal-relative:text;mso-position-vertical-relative:text" o:allowincell="f" fillcolor="#010000" stroked="f"/>
        </w:pict>
      </w:r>
      <w:r>
        <w:rPr>
          <w:noProof/>
        </w:rPr>
        <w:pict>
          <v:rect id="_x0000_s1091" style="position:absolute;margin-left:.15pt;margin-top:-.7pt;width:1pt;height:.95pt;z-index:-251591680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504.7pt,-.45pt" to="504.7pt,40.75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35-01-025.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Навозоуборочное оборудование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скребковый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продольный, длина 96 м, тип ТС-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типа ТС-1-01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промежуточную секцию длиной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м 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скребковый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2161,90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поперечный, длина 120 м, тип ТС-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типа ТС-1-02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промежуточную секцию длиной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м 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Навозопогрузчик ковшовый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цепной передачей, тип НПК-30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шнековый стационарный,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НШ-50-1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3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скреперная для уборки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навоза, тип УС-12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5" style="position:absolute;margin-left:-.2pt;margin-top:-184.2pt;width:1pt;height:.95pt;z-index:-251587584;mso-position-horizontal-relative:text;mso-position-vertical-relative:text" o:allowincell="f" fillcolor="#010000" stroked="f"/>
        </w:pict>
      </w:r>
      <w:r>
        <w:rPr>
          <w:noProof/>
        </w:rPr>
        <w:pict>
          <v:rect id="_x0000_s1096" style="position:absolute;margin-left:-.2pt;margin-top:-33.95pt;width:1pt;height:1pt;z-index:-251586560;mso-position-horizontal-relative:text;mso-position-vertical-relative:text" o:allowincell="f" fillcolor="#010000" stroked="f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3pt,40.3pt" to=".3pt,52.8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35-01-026. Кормушки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504.75pt,1.45pt" to="504.75pt,56.3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Кормушка для сухих кормов: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односторонняя на 5 мест,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двухсторонняя на 12 мест,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Кормушка унифицированная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бункерная для поросят, тип КУБ-4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2" style="position:absolute;margin-left:-.2pt;margin-top:-33.95pt;width:1pt;height:1pt;z-index:-251580416;mso-position-horizontal-relative:text;mso-position-vertical-relative:text" o:allowincell="f" fillcolor="#010000" stroked="f"/>
        </w:pict>
      </w:r>
      <w:r>
        <w:rPr>
          <w:noProof/>
        </w:rPr>
        <w:pict>
          <v:rect id="_x0000_s1103" style="position:absolute;margin-left:-.2pt;margin-top:-.7pt;width:1pt;height:.95pt;z-index:-251579392;mso-position-horizontal-relative:text;mso-position-vertical-relative:text" o:allowincell="f" fillcolor="#010000" stroked="f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3pt,40.3pt" to=".3pt,52.6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35-01-027. Автопоилки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504.75pt,1.45pt" to="504.75pt,77.4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Автопоилка: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групповая для свиней, тип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АГС-24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двухчашечная для свиней, тип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ПАС-2А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самоочищающаяся, тип ПСС-1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сосковая для свиней, тип ПБС-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бесчашечная сосковая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поросят-сосунков, тип ПБП-1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9" style="position:absolute;margin-left:-.2pt;margin-top:-55.2pt;width:1pt;height:1pt;z-index:-251573248;mso-position-horizontal-relative:text;mso-position-vertical-relative:text" o:allowincell="f" fillcolor="#010000" stroked="f"/>
        </w:pict>
      </w:r>
      <w:r>
        <w:rPr>
          <w:noProof/>
        </w:rPr>
        <w:pict>
          <v:rect id="_x0000_s1110" style="position:absolute;margin-left:-.2pt;margin-top:-.7pt;width:1pt;height:.95pt;z-index:-251572224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2" style="position:absolute;z-index:-2515701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505pt,-.45pt" to="505pt,40.75pt" o:allowincell="f" strokeweight=".042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260"/>
        <w:gridCol w:w="76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35-01-028. Станки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35-01-028-01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свиноматок,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ССИ-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380,78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35-01-028-02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станочное для 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10298,17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подсосных свиноматок, тип ОСМ-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35-01-028-03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станков для свиней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1361,47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откорме, тип ОСК 54.02.000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35-01-028-04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станков для хряков,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4145,22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КПС-108.13.00.000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35-01-029.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Разное оборудование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35-01-029-01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3267,40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искусственного молока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порошка, тип КПС 108.49.00.000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КОРМОЦЕХОВ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35-01-050. Оборудование для приготовления кормов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для приготовления комбикормов, тип: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АКН-1М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341,26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АПК-10А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3826,03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комбикормовый автоматизированный,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ОКЦ-30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8108,73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ОКЦ-15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8198,59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кормоприготовительный,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ЗПК-4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4641,90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заменителя молока, тип АЗМ-0,8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6516,88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кормоцеха, тип «Маяк-6»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6610,27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приготовления рассыпных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кормосмесей, тип КОРК-15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1975,41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гранулирования комбикормов,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ОКГ-3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1244,49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хлопьев из зерна, тип ПЗ-3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25474,50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11435,19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кормоцеха для 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пищевых отходов, тип КПО-150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цеха комбикормов,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16273,70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ОЦК-4-1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35-01-050-13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картофелезапарочный,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1602,33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АЗК-3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4.7pt,-.45pt" to="504.7pt,40.75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35-01-051. Измельчители кормов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Измельчитель кормов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«Волгарь-5»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Измельчитель-камнеуловитель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ИКМ-5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Дробилка кормов, тип КДУ-2.0-1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Дробилка зерна,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ДБ-5-1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Ф-1М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Измельчитель кормов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повышенной влажности, тип ИРТ-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7" style="position:absolute;z-index:-25156505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3pt,40.3pt" to=".3pt,52.8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35-01-052. Оборудование для приготовления и гранулирования травяной муки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504.75pt,1.45pt" to="504.75pt,228.7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для приготовления витаминной муки, тип: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60"/>
        <w:gridCol w:w="90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АВМ-0,4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3155,33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681,29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АВМ-1,5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14268,15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АВМ-0,65Р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5807,42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1294,70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АВМ-3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45361,91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31882,60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2874,02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3006,46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гранулирования травяной муки,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ОГМ-0,8А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2093,49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ОГМ-1,5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4657,25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18859,46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2743,93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травяной муки, тип М804/0-1,5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Оборудование для прессования кормов, тип: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ОПК-2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13397,02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ОПК-3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8334,47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17,35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2" style="position:absolute;margin-left:-.2pt;margin-top:-.7pt;width:1pt;height:.95pt;z-index:-251559936;mso-position-horizontal-relative:text;mso-position-vertical-relative:text" o:allowincell="f" fillcolor="#010000" stroked="f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3pt,40.3pt" to=".3pt,52.7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35-01-053. Смесители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504.75pt,1.45pt" to="504.75pt,141.1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Смеситель-запарник кормов, тип: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С-2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1025,05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С-12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1543,25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кормовых смесей, тип АПС-6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Котел-парообразователь, тип КВ-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Парообразователь, тип Д721А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с пультом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управления, тип ПНГ-2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смешивания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мелассы с карбамидом, тип СМ-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Оборудование для накопления кормов,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ОНК-1,5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ОНК-3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31" style="position:absolute;margin-left:.15pt;margin-top:40.05pt;width:1pt;height:.95pt;z-index:-251550720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35-01-054. Транспортеры,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питатели, элеваторы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00"/>
        <w:gridCol w:w="720"/>
        <w:gridCol w:w="1020"/>
        <w:gridCol w:w="300"/>
        <w:gridCol w:w="720"/>
        <w:gridCol w:w="1020"/>
        <w:gridCol w:w="1020"/>
        <w:gridCol w:w="34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скребковый, тип ТС-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187,92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52,36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40М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Транспортер для корнеплодов, тип: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ТК-3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ТК-5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443,96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концентрированных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кормов, тип ПК-6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35-01-054-05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Питатель-дозатор кормов, тип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686,50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КПГ-10.46.15.000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ФЕРМ ДЛЯ СОДЕРЖАНИЯ ПТИЦ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35-01-070. Комплекты оборудования для напольного содержания птиц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6040,44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799,10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10 тыс. цыплят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(бройлеров), рабочая длина 80 м,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ЦБК-10В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типа ЦБК-10В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14363,44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10909,08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1367,58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20 тыс. цыплят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(бройлеров), рабочая длина 89 м,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ЦБК-20В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типа ЦБК-208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оборудования для содержания кур-несушек, тип: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КМК-4 (в зданиях 12х84 м)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11058,95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6894,72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1673,38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КМК-7 (в зданиях 18х96 м)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16761,17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10818,36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2083,52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оборудования для выращивания ремонтного молодняка кур,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КРМ-11 (в зданиях 18х96 м)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5851,44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1444,62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КРМ-18,5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12002,24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7794,36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1286,05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8,99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2" style="position:absolute;margin-left:.15pt;margin-top:-397pt;width:1pt;height:1pt;z-index:-251549696;mso-position-horizontal-relative:text;mso-position-vertical-relative:text" o:allowincell="f" fillcolor="#010000" stroked="f"/>
        </w:pict>
      </w:r>
      <w:r>
        <w:rPr>
          <w:noProof/>
        </w:rPr>
        <w:pict>
          <v:rect id="_x0000_s1133" style="position:absolute;margin-left:.15pt;margin-top:-325.1pt;width:1pt;height:.95pt;z-index:-251548672;mso-position-horizontal-relative:text;mso-position-vertical-relative:text" o:allowincell="f" fillcolor="#010000" stroked="f"/>
        </w:pict>
      </w:r>
      <w:r>
        <w:rPr>
          <w:noProof/>
        </w:rPr>
        <w:pict>
          <v:rect id="_x0000_s1134" style="position:absolute;margin-left:.15pt;margin-top:-229.35pt;width:1pt;height:1pt;z-index:-251547648;mso-position-horizontal-relative:text;mso-position-vertical-relative:text" o:allowincell="f" fillcolor="#010000" stroked="f"/>
        </w:pict>
      </w:r>
      <w:r>
        <w:rPr>
          <w:noProof/>
        </w:rPr>
        <w:pict>
          <v:rect id="_x0000_s1135" style="position:absolute;margin-left:.15pt;margin-top:-175.45pt;width:1pt;height:1pt;z-index:-251546624;mso-position-horizontal-relative:text;mso-position-vertical-relative:text" o:allowincell="f" fillcolor="#010000" stroked="f"/>
        </w:pict>
      </w:r>
      <w:r>
        <w:rPr>
          <w:noProof/>
        </w:rPr>
        <w:pict>
          <v:rect id="_x0000_s1136" style="position:absolute;margin-left:.15pt;margin-top:-163.45pt;width:1pt;height:1pt;z-index:-251545600;mso-position-horizontal-relative:text;mso-position-vertical-relative:text" o:allowincell="f" fillcolor="#010000" stroked="f"/>
        </w:pict>
      </w:r>
      <w:r>
        <w:rPr>
          <w:noProof/>
        </w:rPr>
        <w:pict>
          <v:rect id="_x0000_s1137" style="position:absolute;margin-left:.15pt;margin-top:-121.55pt;width:1pt;height:1pt;z-index:-251544576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10054,84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содержания маточного стада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индеек, тип ИВС-1.8А,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90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типа ИВС-1.8А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7011,88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индюшат на 4500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голов, тип ИМС-4,5В,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90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типа ИМС-4,5В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5580,42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ремонтного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молодняка индеек, тип ИРС-2.3В,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длина 90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типа ИРС-2.3В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оборудования,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ремонтного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6764,19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молодняка уток, тип КРУ-3.5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содержания маточного стада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8177,75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уток, тип КНУ-3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утят на мясо,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7935,10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КМУ-10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35-01-070-18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30 тыс. цыплят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18172,06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(бройлеров) в зданиях 18х96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ЦБК-30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9" style="position:absolute;margin-left:-.2pt;margin-top:-173.75pt;width:1pt;height:.95pt;z-index:-251542528;mso-position-horizontal-relative:text;mso-position-vertical-relative:text" o:allowincell="f" fillcolor="#010000" stroked="f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504.7pt,-.45pt" to="504.7pt,40.8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35-01-071.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Узлы оборудования для напольного содержания птиц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35-01-071-01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Автопоилка чашечная, тип П-4А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Брудер пожаробезопасный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БП-1А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универсальный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унифицированный, длина 16,65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ТУУ-2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транспортера типа ТТУ-2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2" style="position:absolute;margin-left:-.2pt;margin-top:-54.6pt;width:1pt;height:1pt;z-index:-251539456;mso-position-horizontal-relative:text;mso-position-vertical-relative:text" o:allowincell="f" fillcolor="#010000" stroked="f"/>
        </w:pict>
      </w:r>
      <w:r>
        <w:rPr>
          <w:noProof/>
        </w:rPr>
        <w:pict>
          <v:rect id="_x0000_s1143" style="position:absolute;margin-left:-.2pt;margin-top:-.7pt;width:1pt;height:.95pt;z-index:-251538432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505pt,-.45pt" to="505pt,40.75pt" o:allowincell="f" strokeweight=".042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35-01-072. Батареи клеточные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34472,20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26398,98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6322,51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молодняка кур от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дней в одноярусных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клеточных батареях, тип БГО-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батарея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каскадная 3-ступенчатая,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БКМ-3, длина 87,5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содержания кур-несушек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одноярусных горизонтальных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механизированных клеточных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батареях, тип ОБН-1 (на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батареи), рабочая длина 85,4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4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 типа ОБН-1 (на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батареи) на промежуточную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длиной 2,44 м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исключать на 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33764,40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содержания кур-несушек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одноярусных горизонтальных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механизированных клеточных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батареях, тип ОБН-1 (на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батарей), рабочая длина 85,4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4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 типа ОБН-1 (на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батарей) на промежуточную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длиной 2,44 м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лючать на 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батарея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клеточная,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11881,30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трехступенчатая каскадная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содержания кур-несушек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БКН-3, рабочая длина 92,9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4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 на промежуточную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длиной 1,8 м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исключать на 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батарея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клеточная двухъярусная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выращивания молодняка кур-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несушек, тип 2Б-3, рабочая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4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 на промежуточную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длиной 1,04 м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исключать на 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7" style="position:absolute;margin-left:.15pt;margin-top:-482.1pt;width:1pt;height:1pt;z-index:-251534336;mso-position-horizontal-relative:text;mso-position-vertical-relative:text" o:allowincell="f" fillcolor="#010000" stroked="f"/>
        </w:pict>
      </w:r>
      <w:r>
        <w:rPr>
          <w:noProof/>
        </w:rPr>
        <w:pict>
          <v:rect id="_x0000_s1148" style="position:absolute;margin-left:.15pt;margin-top:-216.35pt;width:1pt;height:.95pt;z-index:-251533312;mso-position-horizontal-relative:text;mso-position-vertical-relative:text" o:allowincell="f" fillcolor="#010000" stroked="f"/>
        </w:pict>
      </w:r>
      <w:r>
        <w:rPr>
          <w:noProof/>
        </w:rPr>
        <w:pict>
          <v:rect id="_x0000_s1149" style="position:absolute;margin-left:.15pt;margin-top:-108.6pt;width:1pt;height:.95pt;z-index:-251532288;mso-position-horizontal-relative:text;mso-position-vertical-relative:text" o:allowincell="f" fillcolor="#010000" stroked="f"/>
        </w:pict>
      </w:r>
      <w:r>
        <w:rPr>
          <w:noProof/>
        </w:rPr>
        <w:pict>
          <v:rect id="_x0000_s1150" style="position:absolute;margin-left:.15pt;margin-top:-96.6pt;width:1pt;height:.95pt;z-index:-251531264;mso-position-horizontal-relative:text;mso-position-vertical-relative:text" o:allowincell="f" fillcolor="#010000" stroked="f"/>
        </w:pict>
      </w:r>
      <w:r>
        <w:rPr>
          <w:noProof/>
        </w:rPr>
        <w:pict>
          <v:rect id="_x0000_s1151" style="position:absolute;margin-left:.15pt;margin-top:-42.6pt;width:1pt;height:1pt;z-index:-251530240;mso-position-horizontal-relative:text;mso-position-vertical-relative:text" o:allowincell="f" fillcolor="#010000" stroked="f"/>
        </w:pict>
      </w:r>
      <w:r>
        <w:rPr>
          <w:noProof/>
        </w:rPr>
        <w:pict>
          <v:rect id="_x0000_s1152" style="position:absolute;margin-left:.15pt;margin-top:-.7pt;width:1pt;height:.95pt;z-index:-251529216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4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батарея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клеточная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5346,24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2826,32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1273,64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беспересадочного выращивания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молодняка кур, тип КБУ-3,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длина 38,6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35-01-072-12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 на промежуточную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длиной 1,8 м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исключать на каждую секцию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батарея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35-01-072-13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клеточная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5898,50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3554,53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1687,75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механизированная двухъярусная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81,2 м, тип КБР-2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4" style="position:absolute;margin-left:-.2pt;margin-top:-32.3pt;width:1pt;height:1pt;z-index:-251527168;mso-position-horizontal-relative:text;mso-position-vertical-relative:text" o:allowincell="f" fillcolor="#010000" stroked="f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4.7pt,-.45pt" to="504.7pt,40.75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</w:t>
      </w:r>
      <w:r>
        <w:rPr>
          <w:rFonts w:ascii="Times New Roman" w:hAnsi="Times New Roman" w:cs="Times New Roman"/>
          <w:b/>
          <w:bCs/>
          <w:sz w:val="24"/>
          <w:szCs w:val="24"/>
        </w:rPr>
        <w:t>073. Вспомогательное оборудование клеточных батарей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Бункер-хранилище, тип БСК-10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2225,63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1688,82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для хранения кормов,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3925,94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БСК-25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вентилируемый, тип БВ-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.3pt,40.3pt" to=".3pt,52.8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35-01-074. Инкубаторы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1" style="position:absolute;z-index:-251520000;mso-position-horizontal-relative:text;mso-position-vertical-relative:text" from="504.75pt,1.3pt" to="504.75pt,56.3pt" o:allowincell="f" strokeweight=".169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504.7pt,55.8pt" to="504.7pt,97.1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Инкубатор: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«Универсал-55»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3660,79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2388,15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309,76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ЦКП-90 «Кавказ»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6624,98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.25pt,-.45pt" to=".25pt,40.75pt" o:allowincell="f" strokeweight=".042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35-01-075. Разное оборудование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00"/>
        <w:gridCol w:w="280"/>
        <w:gridCol w:w="760"/>
        <w:gridCol w:w="1000"/>
        <w:gridCol w:w="30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обработки яиц, тип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218,70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220,69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ЛОЯ-7.2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вентиляционного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2126,21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оборудования, тип «Климат-2»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яйцесортировочная, тип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ЯС-1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35-01-075-04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Стол-овоскоп, тип СМУ-4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4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ОБОРУДОВАНИЕ ПУНКТОВ ДЛЯ СТРИЖКИ ОВЕЦ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35-01-090. Оборудование для стрижки овец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технологического оборудования стригального пункта, тип: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КТО-24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1822,57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КТО-48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5,63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4" style="position:absolute;margin-left:-.2pt;margin-top:-181.45pt;width:1pt;height:1pt;z-index:-251516928;mso-position-horizontal-relative:text;mso-position-vertical-relative:text" o:allowincell="f" fillcolor="#010000" stroked="f"/>
        </w:pict>
      </w:r>
      <w:r>
        <w:rPr>
          <w:noProof/>
        </w:rPr>
        <w:pict>
          <v:rect id="_x0000_s1165" style="position:absolute;margin-left:-.2pt;margin-top:-.7pt;width:1pt;height:.95pt;z-index:-251515904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6" style="position:absolute;z-index:-25151488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электростригальный, тип ЭСА-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12-Г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стрижки овец, тип АСТ-36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выносной стригальный,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ВСЦ-24/200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505pt,-.45pt" to="505pt,40.3pt" o:allowincell="f" strokeweight=".042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4pt,40.55pt" to="504.8pt,40.55pt" o:allowincell="f" strokeweight=".169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65pt,40.3pt" to=".65pt,52.8pt" o:allowincell="f" strokeweight=".17778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35-01-091. Групповые поилки для овец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1" style="position:absolute;margin-left:504.6pt;margin-top:1.25pt;width:.95pt;height:.95pt;z-index:-251509760;mso-position-horizontal-relative:text;mso-position-vertical-relative:text" o:allowincell="f" fillcolor="black" stroked="f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505.05pt,1.95pt" to="505.05pt,56.35pt" o:allowincell="f" strokeweight=".169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505pt,55.85pt" to="505pt,97.15pt" o:allowincell="f" strokeweight=".042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Автопоилка, тип: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АО-3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ГАО-4А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.6pt,-.45pt" to=".6pt,40.75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35-01-092. Оборудование для мойки овец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280"/>
        <w:gridCol w:w="740"/>
        <w:gridCol w:w="560"/>
        <w:gridCol w:w="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35-01-092-01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купания овец,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КУП-1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35-01-092-02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осевая купочная, тип ОКВ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256,31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ОБОРУДОВАНИЕ ВОДОПОДЪЕМНОЕ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35-01-100. Оборудование водоподъемное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35-01-100-01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водоподъемная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автоматическая, тип ВУ-10-30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35-01-100-02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Водоподъемник дифрагменный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пастбищный, тип ВДП-50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35-01-100-03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Башня водонапорная стальная,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БР-15У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35-01-100-04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водоснабжения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314,48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гидроаккумулятором, тип ВУ-6.3-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ОБОРУДОВАНИЕ ФЕРМ ДЛЯ СОДЕРЖАНИЯ КРОЛИКОВ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35-01-105. Батареи клеточные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35-01-105-01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кролеферм,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1362,49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длина 86,3 м, тип ОКФ-1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35-01-105-02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рабочей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1171,63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добавлять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исключать на каждый 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5" style="position:absolute;margin-left:.15pt;margin-top:-361.6pt;width:1pt;height:1pt;z-index:-251505664;mso-position-horizontal-relative:text;mso-position-vertical-relative:text" o:allowincell="f" fillcolor="#010000" stroked="f"/>
        </w:pict>
      </w:r>
      <w:r>
        <w:rPr>
          <w:noProof/>
        </w:rPr>
        <w:pict>
          <v:rect id="_x0000_s1176" style="position:absolute;margin-left:.15pt;margin-top:-137.3pt;width:1pt;height:1pt;z-index:-251504640;mso-position-horizontal-relative:text;mso-position-vertical-relative:text" o:allowincell="f" fillcolor="#010000" stroked="f"/>
        </w:pict>
      </w:r>
      <w:r>
        <w:rPr>
          <w:noProof/>
        </w:rPr>
        <w:pict>
          <v:rect id="_x0000_s1177" style="position:absolute;margin-left:.15pt;margin-top:-44.25pt;width:1pt;height:.95pt;z-index:-251503616;mso-position-horizontal-relative:text;mso-position-vertical-relative:text" o:allowincell="f" fillcolor="#010000" stroked="f"/>
        </w:pict>
      </w:r>
      <w:r>
        <w:rPr>
          <w:noProof/>
        </w:rPr>
        <w:pict>
          <v:rect id="_x0000_s1178" style="position:absolute;margin-left:.15pt;margin-top:-32.25pt;width:1pt;height:.95pt;z-index:-251502592;mso-position-horizontal-relative:text;mso-position-vertical-relative:text" o:allowincell="f" fillcolor="#010000" stroked="f"/>
        </w:pict>
      </w:r>
      <w:r>
        <w:rPr>
          <w:noProof/>
        </w:rPr>
        <w:pict>
          <v:rect id="_x0000_s1179" style="position:absolute;margin-left:.15pt;margin-top:-.7pt;width:1pt;height:.95pt;z-index:-251501568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504.7pt,-.45pt" to="504.7pt,132.95pt" o:allowincell="f" strokeweight=".12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.25pt,-.45pt" to=".25pt,132.95pt" o:allowincell="f" strokeweight=".04231mm"/>
        </w:pict>
      </w:r>
      <w:r>
        <w:rPr>
          <w:noProof/>
        </w:rPr>
        <w:pict>
          <v:rect id="_x0000_s1183" style="position:absolute;margin-left:-.2pt;margin-top:132.2pt;width:1pt;height:1pt;z-index:-251497472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480" w:right="800" w:hanging="1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МАШИНЫ И ОБОРУДОВАНИЕ МЕЛИОРАТИВНЫХ И ВОДОХОЗЯЙСТВЕННЫХ ОБЪЕКТОВ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ДОЖДЕВАЛЬНЫЕ МАШИНЫ ФРОНТАЛЬНОГО ДЕЙСТВИЯ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35-02-001. Машины дождевальные фронтального действия «Волжанка» (широкозахватные колесные дождевальные трубопроводы)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дождевальная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4987,06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1613,25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«Волжанка», ширина захвата 792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количество секций 60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504.7pt,-.45pt" to="504.7pt,40.75pt" o:allowincell="f" strokeweight=".12pt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35-02-002. Секции машины дождевальной «Волжанка»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секция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80"/>
        <w:gridCol w:w="840"/>
        <w:gridCol w:w="1020"/>
        <w:gridCol w:w="240"/>
        <w:gridCol w:w="780"/>
        <w:gridCol w:w="560"/>
        <w:gridCol w:w="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машины дождевальной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«Волжанка»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ДОЖДЕВАЛЬНЫЕ МАШИНЫ КРУГОВОГО ДЕЙСТВИЯ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35-02-013. Машины дождевальные кругового действия «Фрегат» (колесные,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многоопорные, самодвижущиеся)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35-02-013-01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дождевальная «Фрегат»,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19131,19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2803,14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993,87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1551,41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ширина захвата 572 м, количество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тележек 16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35-02-014. Тележки машины дождевальной «Фрегат»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35-02-014-01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машины дождевальной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160,52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«Фрегат»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ДОЖДЕВАЛЬНЫЕ АГРЕГАТЫ, КОМПЛЕКТЫ, ШЛЕЙФЫ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35-02-025. Агрегаты дождевальные двухконсольные ДДА-100МА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35-02-025-01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дождевальный ДДА-100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3569,94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270,12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618,56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МА, ширина захвата 120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35-02-026. Комплекты ирригационного оборудования КИ-50 «Радуга»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35-02-026-01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КИ-50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2301,81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1449,21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«Радуга»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35-02-027. Шлейфы дождевальные ШД-25/300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35-02-027-01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Шлейф дождевальный ШД-25/300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268,93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6" style="position:absolute;margin-left:-.2pt;margin-top:-311.45pt;width:1pt;height:1pt;z-index:-251494400;mso-position-horizontal-relative:text;mso-position-vertical-relative:text" o:allowincell="f" fillcolor="#010000" stroked="f"/>
        </w:pict>
      </w:r>
      <w:r>
        <w:rPr>
          <w:noProof/>
        </w:rPr>
        <w:pict>
          <v:rect id="_x0000_s1187" style="position:absolute;margin-left:-.2pt;margin-top:-62.75pt;width:1pt;height:1pt;z-index:-251493376;mso-position-horizontal-relative:text;mso-position-vertical-relative:text" o:allowincell="f" fillcolor="#010000" stroked="f"/>
        </w:pict>
      </w:r>
      <w:r>
        <w:rPr>
          <w:noProof/>
        </w:rPr>
        <w:pict>
          <v:rect id="_x0000_s1188" style="position:absolute;margin-left:-.2pt;margin-top:-21.95pt;width:1pt;height:1pt;z-index:-251492352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9" style="position:absolute;z-index:-2514913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0" style="position:absolute;z-index:-25149030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505pt,-.45pt" to="505pt,40.75pt" o:allowincell="f" strokeweight=".042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35-02-028.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Поливальщики передвижные агрегатные ППА-165 У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Поливальщик передвижной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агрегатный ППА-165 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505pt,-.45pt" to="505pt,85.65pt" o:allowincell="f" strokeweight=".042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.6pt,-.45pt" to=".6pt,85.65pt" o:allowincell="f" strokeweight=".12pt"/>
        </w:pict>
      </w:r>
      <w:r>
        <w:rPr>
          <w:noProof/>
        </w:rPr>
        <w:pict>
          <v:rect id="_x0000_s1194" style="position:absolute;margin-left:.15pt;margin-top:84.95pt;width:1pt;height:.95pt;z-index:-251486208;mso-position-horizontal-relative:text;mso-position-vertical-relative:text" o:allowincell="f" fillcolor="#010000" stroked="f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МЕЛИОРАТИВНОЕ ОБОРУДОВАНИЕ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35-02-040.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Трубопроводы из труб стальных спиральношовных быстроразборных РТ-180 (РТШ-180)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 трубопровода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 из труб РТ-180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(РТШ-180)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5" style="position:absolute;z-index:-25148518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505pt,-.45pt" to="505pt,54.55pt" o:allowincell="f" strokeweight=".04231mm"/>
        </w:pict>
      </w: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35-02-041.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Агрегаты ветроэлектрические, унифицированные АВЭУ-6-4 м, диаметр колеса 6 м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агрегат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35-02-041-01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ветроэлектрический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4819,58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2156,78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унифицированный АВЭУ-6-4м,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колеса 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054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2840" w:bottom="438" w:left="860" w:header="720" w:footer="720" w:gutter="0"/>
          <w:cols w:space="720" w:equalWidth="0">
            <w:col w:w="8200"/>
          </w:cols>
          <w:noEndnote/>
        </w:sectPr>
      </w:pPr>
      <w:r>
        <w:rPr>
          <w:noProof/>
        </w:rPr>
        <w:pict>
          <v:line id="_x0000_s1197" style="position:absolute;z-index:-251483136;mso-position-horizontal-relative:text;mso-position-vertical-relative:text" from="-1.8pt,1.65pt" to="482.9pt,1.6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054E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35. «</w:t>
      </w:r>
      <w:r>
        <w:rPr>
          <w:rFonts w:ascii="Times New Roman" w:hAnsi="Times New Roman" w:cs="Times New Roman"/>
          <w:sz w:val="20"/>
          <w:szCs w:val="20"/>
        </w:rPr>
        <w:t>Оборудование сельскохозяйственных производств»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8" style="position:absolute;z-index:-251482112;mso-position-horizontal-relative:text;mso-position-vertical-relative:text" from="-1.45pt,1.65pt" to="483.25pt,1.65pt" o:allowincell="f" strokeweight=".16931mm"/>
        </w:pic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35. Оборудование сельскохозяйственных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СЕЛЬСКОХОЗЯЙСТВЕННЫХ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ФЕРМ ДЛЯ СОДЕРЖАНИЯ КРУПНОГО РОГАТОГО СКОТА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35-01-001. Доильные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35-01-002. Транспортеры и погрузчики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35-01-003. Навозоуборочное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35-01-004. Танки-охладители молока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35-01-005.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ФЕРМ ДЛЯ СОДЕРЖАНИЯ СВИНЕЙ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35-01-024. Раздатчики 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35-01-025. Навозоуборочное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35-01-026. Кормушки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35-01-027. Автопоилки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35-01-028. Станки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35-01-029.</w:t>
      </w:r>
      <w:r>
        <w:rPr>
          <w:rFonts w:ascii="Times New Roman" w:hAnsi="Times New Roman" w:cs="Times New Roman"/>
          <w:sz w:val="20"/>
          <w:szCs w:val="20"/>
        </w:rPr>
        <w:t xml:space="preserve">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КОРМОЦЕХОВ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35-01-050. Оборудование для приготовления 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35-01-051. Измельчители 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35-01-052. Оборудование для приготовления и гранулирования травяной муки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35-01-053. Смесители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35-01-054. Транспортеры, питатели, элеваторы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ФЕРМ ДЛЯ СОДЕРЖАНИЯ ПТИЦ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35-01-070. Комплекты оборудования для напольного содержания птиц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35-01-071. Узлы оборудования для напо</w:t>
      </w:r>
      <w:r>
        <w:rPr>
          <w:rFonts w:ascii="Times New Roman" w:hAnsi="Times New Roman" w:cs="Times New Roman"/>
          <w:sz w:val="20"/>
          <w:szCs w:val="20"/>
        </w:rPr>
        <w:t>льного содержания птиц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35-01-072. Батареи клеточные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35-01-073. Вспомогательное оборудование клеточных батарей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35-01-074. Инкубаторы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35-01-075.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ПУНКТОВ ДЛЯ СТРИЖКИ ОВЕЦ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35-01-090. Оборудование для стрижки овец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35-01-091. Групповые поилки для овец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35-01-092. Оборудование для мойки овец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ВОДОПОДЪЕМНОЕ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35-01-100.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водоподъемное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ОБОРУДОВАНИЕ ФЕРМ ДЛЯ СОДЕРЖАНИЯ КРОЛИКОВ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35-01-105. Батареи клеточные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МАШИНЫ И ОБОРУДОВАНИЕ МЕЛИОРАТИВНЫХ И ВОДОХОЗЯЙСТВЕННЫХ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ОБЪЕКТОВ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ДОЖДЕВАЛЬНЫЕ МАШИНЫ ФРОНТАЛЬНОГО ДЕЙСТВ</w:t>
      </w:r>
      <w:r>
        <w:rPr>
          <w:rFonts w:ascii="Times New Roman" w:hAnsi="Times New Roman" w:cs="Times New Roman"/>
          <w:sz w:val="20"/>
          <w:szCs w:val="20"/>
        </w:rPr>
        <w:t>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35-02-001. Машины дождевальные фронтального действия «Волжанка» (широкозахватные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колесные дождевальные трубопроводы)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35-02-002. Секции машины дождевальной «Волжанка»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ДОЖДЕВАЛЬНЫЕ МАШИНЫ КРУГОВОГО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35-02-013. Машины дождевальные кругового действия «Фрегат» (колесные, многоопорные,</w:t>
      </w: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самодвижущиеся)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35-02-014. Тележки машины дождевальной «Фрегат»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ДОЖДЕВАЛЬНЫЕ АГРЕГАТЫ, КОМПЛЕКТЫ, ШЛЕЙФЫ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35-02-025. Агрегаты до</w:t>
      </w:r>
      <w:r>
        <w:rPr>
          <w:rFonts w:ascii="Times New Roman" w:hAnsi="Times New Roman" w:cs="Times New Roman"/>
          <w:sz w:val="20"/>
          <w:szCs w:val="20"/>
        </w:rPr>
        <w:t>ждевальные двухконсольные ДДА-100МА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35-02-026. Комплекты ирригационного оборудования КИ-50 «Радуга»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35-02-027. Шлейфы дождевальные ШД-25/300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35-02-028. Поливальщики передвижные агрегатные ППА-165 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</w:t>
      </w:r>
      <w:r>
        <w:rPr>
          <w:rFonts w:ascii="Times New Roman" w:hAnsi="Times New Roman" w:cs="Times New Roman"/>
          <w:sz w:val="20"/>
          <w:szCs w:val="20"/>
        </w:rPr>
        <w:t xml:space="preserve"> МЕЛИОРАТИВНОЕ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35-02-040. Трубопроводы из труб стальных спиральношовных быстроразборных РТ-180</w:t>
      </w: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(РТШ-180)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35-02-041. Агрегаты ветроэлектрические, унифицированные АВЭУ-6-4 м, диаметр колеса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 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E054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4E7"/>
    <w:rsid w:val="00E05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6861</ap:Words>
  <ap:Characters>39108</ap:Characters>
  <ap:Application>convertonlinefree.com</ap:Application>
  <ap:DocSecurity>4</ap:DocSecurity>
  <ap:Lines>325</ap:Lines>
  <ap:Paragraphs>91</ap:Paragraphs>
  <ap:ScaleCrop>false</ap:ScaleCrop>
  <ap:Company/>
  <ap:LinksUpToDate>false</ap:LinksUpToDate>
  <ap:CharactersWithSpaces>45878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2016-06-23T09:18:00Z</dcterms:created>
  <dcterms:modified xsi:type="dcterms:W3CDTF">2016-06-23T09:18:00Z</dcterms:modified>
</cp:coreProperties>
</file>