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40.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81-03-Пр-2001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ТЕРм-2001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311.2pt;width:593.75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309.7pt" to="-202pt,343.9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1.75pt,309.7pt" to="391.75pt,343.9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311.2pt" to="393.25pt,311.2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342.4pt" to="393.25pt,342.4pt" o:allowincell="f" strokecolor="white" strokeweight="3pt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Смоленск </w:t>
      </w:r>
      <w:r>
        <w:rPr>
          <w:rFonts w:ascii="Times New Roman" w:hAnsi="Times New Roman" w:cs="Times New Roman"/>
          <w:b/>
          <w:bCs/>
          <w:sz w:val="20"/>
          <w:szCs w:val="20"/>
        </w:rPr>
        <w:t>2014</w:t>
      </w:r>
    </w:p>
    <w:p w:rsidR="00000000" w:rsidRDefault="001122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81-03-Пр-2001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20" w:bottom="1149" w:left="3120" w:header="720" w:footer="720" w:gutter="0"/>
          <w:cols w:space="720" w:equalWidth="0">
            <w:col w:w="626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81-03-Пр-2001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98 стр.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</w:t>
      </w:r>
      <w:r>
        <w:rPr>
          <w:rFonts w:ascii="Times New Roman" w:hAnsi="Times New Roman" w:cs="Times New Roman"/>
          <w:sz w:val="20"/>
          <w:szCs w:val="20"/>
        </w:rPr>
        <w:t>рриториальные единичные расценки на монтаж оборудования (далее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-5.75pt,1.65pt" to="498.9pt,1.65pt" o:allowincell="f" strokeweight=".16931mm"/>
        </w:pict>
      </w: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960" w:right="2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НОРМАТИВЫ. ТЕРРИТОРИАЛЬНЫЕ ЕДИНИЧНЫЕ РАСЦЕНКИ НА МОНТАЖ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-4.35pt,21.75pt" to="480.75pt,21.75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-4.35pt,22.7pt" to="480.75pt,22.7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-5.75pt,8.75pt" to="479.05pt,8.75pt" o:allowincell="f" strokeweight="1.44pt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-5.75pt,6.95pt" to="479.05pt,6.95pt" o:allowincell="f" strokeweight=".72pt"/>
        </w:pict>
      </w:r>
      <w:r>
        <w:rPr>
          <w:noProof/>
        </w:rPr>
        <w:pict>
          <v:line id="_x0000_s1042" style="position:absolute;z-index:-251641856;mso-position-horizontal-relative:text;mso-position-vertical-relative:text" from="-5.05pt,4.1pt" to="480.75pt,4.1pt" o:allowincell="f" strokeweight=".48pt"/>
        </w:pict>
      </w:r>
      <w:r>
        <w:rPr>
          <w:noProof/>
        </w:rPr>
        <w:pict>
          <v:line id="_x0000_s1043" style="position:absolute;z-index:-251640832;mso-position-horizontal-relative:text;mso-position-vertical-relative:text" from="-5.05pt,3.1pt" to="480.75pt,3.1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Металлообрабатывающее оборудование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1" w:lineRule="auto"/>
        <w:ind w:left="4020" w:right="300" w:hanging="3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Корректировка ТЕРм части </w:t>
      </w:r>
      <w:r>
        <w:rPr>
          <w:rFonts w:ascii="Times New Roman" w:hAnsi="Times New Roman" w:cs="Times New Roman"/>
          <w:b/>
          <w:bCs/>
          <w:sz w:val="20"/>
          <w:szCs w:val="20"/>
        </w:rPr>
        <w:t>1 для определения расценок на монтаж станков с числовым программным управлением (ЧПУ)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0"/>
        <w:gridCol w:w="1420"/>
        <w:gridCol w:w="1460"/>
        <w:gridCol w:w="3060"/>
        <w:gridCol w:w="34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станки с числовым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труда рабочих-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Оплату труда рабочих-монтажников,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программным управлением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монтажников, чел.-ч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(ЧПУ) массой:</w:t>
            </w:r>
          </w:p>
        </w:tc>
        <w:tc>
          <w:tcPr>
            <w:tcW w:w="6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увеличивать на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1,1 до 20 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20 до 100 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100 до 160 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подкладок металлических, исключаемых при установке станков в собранном виде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расценки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Расход подкладок металлических, кг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01-01-001-01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01-01-001-02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01-01-001-03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01-01-001-04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01-01-001-05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01-01-001-06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01-01-001-07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4" style="position:absolute;margin-left:492.15pt;margin-top:-160.7pt;width:.95pt;height:1pt;z-index:-251639808;mso-position-horizontal-relative:text;mso-position-vertical-relative:text" o:allowincell="f" fillcolor="black" stroked="f"/>
        </w:pict>
      </w:r>
      <w:r>
        <w:rPr>
          <w:noProof/>
        </w:rPr>
        <w:pict>
          <v:rect id="_x0000_s1045" style="position:absolute;margin-left:492.5pt;margin-top:-.7pt;width:1pt;height:.95pt;z-index:-251638784;mso-position-horizontal-relative:text;mso-position-vertical-relative:text" o:allowincell="f" fillcolor="black" stroked="f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1.3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4700" w:right="140" w:hanging="4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материальных ресурсов,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необходимых для индивидуального испытания на холостом ходу станков с ЧПУ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20"/>
        <w:gridCol w:w="3060"/>
        <w:gridCol w:w="1980"/>
        <w:gridCol w:w="29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Расход электроэнергии, кВт·ч.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электроэнергии, кВт·ч.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01-01-001-01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01-01-011-03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01-01-001-02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01-01-011-04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01-01-001-03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01-01-011-05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01-01-001-04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01-01-011-06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01-01-001-05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01-01-011-07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01-01-001-06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01-01-011-08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01-01-001-07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10720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01-01-011-11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5280</w:t>
            </w: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20" w:header="720" w:footer="720" w:gutter="0"/>
          <w:cols w:space="720" w:equalWidth="0">
            <w:col w:w="994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46" style="position:absolute;z-index:-251637760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Подъемно-транспортное оборудование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520"/>
        <w:gridCol w:w="740"/>
        <w:gridCol w:w="400"/>
        <w:gridCol w:w="11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3.1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7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при уклоне местности более 15%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7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при уклоне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7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оборудования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местности до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7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30º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Канаты несущие, сетевые, тяговые, тягово-несущие, предохранительные сети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опор и станций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Примечания: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4" w:lineRule="auto"/>
        <w:ind w:left="-10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Затраты на монтаж канатов и предохранительных сетей на натяжном участке с различными уклонами местности принимаются по наибольшему уклону на данном участке.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423"/>
        </w:tabs>
        <w:overflowPunct w:val="0"/>
        <w:autoSpaceDE w:val="0"/>
        <w:autoSpaceDN w:val="0"/>
        <w:adjustRightInd w:val="0"/>
        <w:spacing w:after="0" w:line="214" w:lineRule="auto"/>
        <w:ind w:left="-10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уклоне местности более 45° затраты на монтаж всех видов оборудования подвесных канатных д</w:t>
      </w:r>
      <w:r>
        <w:rPr>
          <w:rFonts w:ascii="Times New Roman" w:hAnsi="Times New Roman" w:cs="Times New Roman"/>
          <w:sz w:val="20"/>
          <w:szCs w:val="20"/>
        </w:rPr>
        <w:t xml:space="preserve">орог определяются по индивидуальным расценкам.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760"/>
        <w:gridCol w:w="20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3.2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Коэффициент, учитывающий препятствия на местности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2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Препятствия на местности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Глубокий снег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Овраги, ущелья, реки и каналы шириной до 50 м, болота, невырубленные посадки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жилые и промышленные здания, территории, закрытые для свободного прохода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77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Шоссейные дороги, реки, каналы шириной св. 50 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Железные дороги, линии связи и электропередачи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Примечания: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439"/>
        </w:tabs>
        <w:overflowPunct w:val="0"/>
        <w:autoSpaceDE w:val="0"/>
        <w:autoSpaceDN w:val="0"/>
        <w:adjustRightInd w:val="0"/>
        <w:spacing w:after="0" w:line="214" w:lineRule="auto"/>
        <w:ind w:left="-10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наличии на местности одновременно нескольких из перечисленных в таблице препятствий следует применять один наибольший коэффициент.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406"/>
        </w:tabs>
        <w:overflowPunct w:val="0"/>
        <w:autoSpaceDE w:val="0"/>
        <w:autoSpaceDN w:val="0"/>
        <w:adjustRightInd w:val="0"/>
        <w:spacing w:after="0" w:line="214" w:lineRule="auto"/>
        <w:ind w:left="-10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наличии на местности труднодоступных горных участков, сильно заболоченных местностей затраты на монтаж определя</w:t>
      </w:r>
      <w:r>
        <w:rPr>
          <w:rFonts w:ascii="Times New Roman" w:hAnsi="Times New Roman" w:cs="Times New Roman"/>
          <w:sz w:val="20"/>
          <w:szCs w:val="20"/>
        </w:rPr>
        <w:t xml:space="preserve">ются по индивидуальным расценкам.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37" w:lineRule="auto"/>
        <w:ind w:left="3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наличии на местности уклона св. 15° и препятствия соответствующие коэффициенты перемножаются.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3.3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Коэффициент, учитывающий высоту над уровнем моря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3780"/>
        <w:gridCol w:w="260"/>
        <w:gridCol w:w="760"/>
        <w:gridCol w:w="1020"/>
        <w:gridCol w:w="1020"/>
        <w:gridCol w:w="240"/>
        <w:gridCol w:w="780"/>
        <w:gridCol w:w="10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46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 объекта над уровнем моря, м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2000-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2500-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68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1500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4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3.4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Коэффициент, применяемый в условиях, отличающихся от указанных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Тяговые, сетевые, несущие, тягово-несущие канаты и</w:t>
            </w:r>
          </w:p>
        </w:tc>
        <w:tc>
          <w:tcPr>
            <w:tcW w:w="490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1,1 – на каждые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высоты сверх указанных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предохранительные сети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настоящем пункте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Тяговые канаты</w:t>
            </w:r>
          </w:p>
        </w:tc>
        <w:tc>
          <w:tcPr>
            <w:tcW w:w="38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 – на каждую станцию больше двух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головок опор высотой, м: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20 до 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30 до 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40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станций высотой, м: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6 до 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20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40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50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840" w:header="720" w:footer="720" w:gutter="0"/>
          <w:cols w:space="720" w:equalWidth="0">
            <w:col w:w="99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060" w:bottom="438" w:left="740" w:header="720" w:footer="720" w:gutter="0"/>
          <w:cols w:space="720" w:equalWidth="0">
            <w:col w:w="1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-1.75pt,1.65pt" to="502.9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3.5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Перечень материальных ресурсов, не учтенных в расценках на монтаж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549"/>
        </w:tabs>
        <w:overflowPunct w:val="0"/>
        <w:autoSpaceDE w:val="0"/>
        <w:autoSpaceDN w:val="0"/>
        <w:adjustRightInd w:val="0"/>
        <w:spacing w:after="0" w:line="214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Гравий, щебень, бетонные блоки, железобетонные плиты и прочие материалы для заполнения ящиков противовесов и для противовесных грузов.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Деревянные конструкции. </w:t>
      </w:r>
    </w:p>
    <w:p w:rsidR="00000000" w:rsidRDefault="00112207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7" w:lineRule="auto"/>
        <w:ind w:left="48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Кабели, провода, шнуры электрические всех марок и сечений, поставляемые с неразделанными концами.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Сетки металлические, поставляемые в не заготовленном виде.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3.6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Расход материальных ресурсов, необходимых для </w:t>
      </w:r>
      <w:r>
        <w:rPr>
          <w:rFonts w:ascii="Times New Roman" w:hAnsi="Times New Roman" w:cs="Times New Roman"/>
          <w:b/>
          <w:bCs/>
          <w:sz w:val="20"/>
          <w:szCs w:val="20"/>
        </w:rPr>
        <w:t>индивидуального испытания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140" w:header="720" w:footer="720" w:gutter="0"/>
          <w:cols w:space="720" w:equalWidth="0">
            <w:col w:w="100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80"/>
        <w:gridCol w:w="980"/>
        <w:gridCol w:w="11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Электро-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Сжатый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9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энергия,</w:t>
            </w: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9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воздух, м</w:t>
            </w:r>
            <w:r>
              <w:rPr>
                <w:rFonts w:ascii="Times New Roman" w:hAnsi="Times New Roman" w:cs="Times New Roman"/>
                <w:w w:val="97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 ч</w:t>
            </w: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03-01-001-26÷03-01-001-31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1768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03-01-001-32÷03-01-001-35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2661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03-01-001-36÷03-01-001-54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03-01-001-55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03-01-001-56÷03-01-001-64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4307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03-01-001-65÷03-01-001-76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5397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03-01-017-23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03-01-017-24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03-01-018-09÷03-01-018-12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03-01-018-13÷03-01-018-15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2072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03-01-019-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11÷03-01-019-13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4847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03-01-021-21; 03-01-021-22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1128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03-01-021-23÷03-01-021-26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03-01-033-02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03-01-034-01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03-01-034-02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9017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03-01-036-01; 03-01-036-02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03-01-037-01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03-01-037-02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9017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03-01-037-03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16283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03-01-037-04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10625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03-01-038-01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9017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03-01-053-01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12378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03-01-053-02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10708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03-01-065-04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3373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03-01-065-05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7038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03-01-068-05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00"/>
        <w:gridCol w:w="1080"/>
        <w:gridCol w:w="11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Электро-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Сжатый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3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расценки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энергия,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воздух, м</w:t>
            </w:r>
            <w:r>
              <w:rPr>
                <w:rFonts w:ascii="Times New Roman" w:hAnsi="Times New Roman" w:cs="Times New Roman"/>
                <w:w w:val="99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 ч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03-01-068-06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10361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03-01-068-07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3391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03-01-068-08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8618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03-02-056-01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03-02-056-02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03-02-056-03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03-02-056-04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03-02-056-05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03-02-056-06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03-02-056-07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03-03-006-31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03-03-006-32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03-03-006-35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03-05-002-01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03-05-002-02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03-05-003-01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03-05-003-02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7870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03-05-003-03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03-05-003-04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03-06-001-01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03-06-001-04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03-06-001-08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03-06-001-09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03-06-001-10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03-06-001-12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03-06-001-15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20" w:bottom="438" w:left="1220" w:header="720" w:footer="720" w:gutter="0"/>
          <w:cols w:num="2" w:space="260" w:equalWidth="0">
            <w:col w:w="5120" w:space="260"/>
            <w:col w:w="448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260" w:equalWidth="0">
            <w:col w:w="100" w:space="26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48" style="position:absolute;z-index:-251635712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Теплосиловое оборудование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6.1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20" w:right="180" w:hanging="12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материальных ресурсов на сушку обмуровки,</w:t>
      </w:r>
      <w:r>
        <w:rPr>
          <w:rFonts w:ascii="Times New Roman" w:hAnsi="Times New Roman" w:cs="Times New Roman"/>
          <w:b/>
          <w:bCs/>
          <w:sz w:val="20"/>
          <w:szCs w:val="20"/>
        </w:rPr>
        <w:t>щелочение, испытание оборудования (в том числе на газовую и паровую плотность), химическую очистку, промывку и регенерацию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3500" w:right="40" w:hanging="32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материальных ресурсов на сушку, щелочение и испытание на паровую плотность паровых котлов давлением до 3,9 МПа (40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АТА)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Измеритель: компл.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1380"/>
        <w:gridCol w:w="100"/>
        <w:gridCol w:w="120"/>
        <w:gridCol w:w="1300"/>
        <w:gridCol w:w="460"/>
        <w:gridCol w:w="500"/>
        <w:gridCol w:w="220"/>
        <w:gridCol w:w="260"/>
        <w:gridCol w:w="300"/>
        <w:gridCol w:w="160"/>
        <w:gridCol w:w="800"/>
        <w:gridCol w:w="80"/>
        <w:gridCol w:w="180"/>
        <w:gridCol w:w="220"/>
        <w:gridCol w:w="700"/>
        <w:gridCol w:w="120"/>
        <w:gridCol w:w="80"/>
        <w:gridCol w:w="240"/>
        <w:gridCol w:w="940"/>
        <w:gridCol w:w="80"/>
        <w:gridCol w:w="120"/>
        <w:gridCol w:w="1520"/>
        <w:gridCol w:w="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6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Топливо (один из видов)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Химически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Шифр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техническая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4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Естествен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7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Дрова,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очищенная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расценки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Мазут, т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ный газ,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я, кВт·ч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3"/>
                <w:sz w:val="17"/>
                <w:szCs w:val="17"/>
              </w:rPr>
              <w:t>м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  <w:sz w:val="11"/>
                <w:szCs w:val="11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вода, 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58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тыс.м</w:t>
            </w:r>
            <w:r>
              <w:rPr>
                <w:rFonts w:ascii="Times New Roman" w:hAnsi="Times New Roman" w:cs="Times New Roman"/>
                <w:w w:val="98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газомазутные, паропроизводительность, т/ч, до: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01-016-02,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25,96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33,75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5274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16-04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11250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Котлы на твердом топливе и пылеугольные, паропроизводительность, т/ч, до: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6-01-016-05,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1758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016-06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16-07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5274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01-016-08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11250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Таблица 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материальных ресурсов на испытание на паровую плотность паровых стационарных котлов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давлением 9,8 МПа (100 АТА) и свыше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Измеритель: компл.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Топливо (один из видов)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Конденсат,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 ГДж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4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Естественный</w:t>
            </w: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очищенная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Мазут, т</w:t>
            </w:r>
          </w:p>
        </w:tc>
        <w:tc>
          <w:tcPr>
            <w:tcW w:w="144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(Гкал)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газ, тыс.м</w:t>
            </w:r>
            <w:r>
              <w:rPr>
                <w:rFonts w:ascii="Times New Roman" w:hAnsi="Times New Roman" w:cs="Times New Roman"/>
                <w:w w:val="97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вода, 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8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1-016-09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 (120,3)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1652 (394,4)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17719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2000 (477,7)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23437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2814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3076 (734,7)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42000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4970 (1187)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72000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1590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15900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16931 (4044)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240000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528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 (190,4)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8250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1260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1702 (406,4)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19687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1650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2063 (292,7)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25781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814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3076 (734,7)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42000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1386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1752 (418,4)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21656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3015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3155 (753,7)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45000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5100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4957 (1184)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76500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6-01-016-19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940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9093 (2172)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142500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6-01-016-20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1749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17490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18773 (4484)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264000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820" w:header="720" w:footer="720" w:gutter="0"/>
          <w:cols w:space="720" w:equalWidth="0">
            <w:col w:w="994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060" w:bottom="438" w:left="740" w:header="720" w:footer="720" w:gutter="0"/>
          <w:cols w:space="720" w:equalWidth="0">
            <w:col w:w="1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-4.75pt,1.65pt" to="499.9pt,1.65pt" o:allowincell="f" strokeweight=".16931mm"/>
        </w:pict>
      </w: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3840" w:right="200" w:hanging="3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материальных ресурсов для химической очистки паровых стационарных котлов давлением 9,8 МПа (100 АТА)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и свыше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auto"/>
        <w:ind w:left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Измеритель: компл.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1320"/>
        <w:gridCol w:w="100"/>
        <w:gridCol w:w="880"/>
        <w:gridCol w:w="220"/>
        <w:gridCol w:w="500"/>
        <w:gridCol w:w="30"/>
        <w:gridCol w:w="500"/>
        <w:gridCol w:w="420"/>
        <w:gridCol w:w="100"/>
        <w:gridCol w:w="560"/>
        <w:gridCol w:w="500"/>
        <w:gridCol w:w="30"/>
        <w:gridCol w:w="100"/>
        <w:gridCol w:w="340"/>
        <w:gridCol w:w="80"/>
        <w:gridCol w:w="500"/>
        <w:gridCol w:w="360"/>
        <w:gridCol w:w="100"/>
        <w:gridCol w:w="100"/>
        <w:gridCol w:w="500"/>
        <w:gridCol w:w="520"/>
        <w:gridCol w:w="60"/>
        <w:gridCol w:w="420"/>
        <w:gridCol w:w="80"/>
        <w:gridCol w:w="500"/>
        <w:gridCol w:w="520"/>
        <w:gridCol w:w="60"/>
        <w:gridCol w:w="480"/>
        <w:gridCol w:w="40"/>
        <w:gridCol w:w="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Вода, т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техническая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Дж (Гкал)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Электроэнергия,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техническая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кВт·ч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очищенная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2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Котлы П-образной компоновки, работающие на газомазутном топливе,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паропроизводительность, т/ч: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3688 (881)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87696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320-420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7578 (1810)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230400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500-670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17200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10258 (2450)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241920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-015-04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21300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16077 (3840)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483840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6-01-015-05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2650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50911 (12160)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975360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Котлы П-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образной компоновки, работающие на пылеугольном топливе,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паропроизводительность, т/ч: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6-01-015-06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4425 (1057)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123984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6-01-015-07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320-420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9880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9094 (2172)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299520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6-01-015-08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500-670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22360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6630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12309 (2940)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314880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Котлы Т-образной компоновки, работ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ающие на пылеугольном топливе,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паропроизводительность, т/ч: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6-01-015-09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9094 (2172)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449280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6-01-015-10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6630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12309 (2940)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472320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6-01-01511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276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10400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16077 (3840)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629760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1650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39000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11700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34541 (8250)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944640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2650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15600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66184 (15808)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1900800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Таблица 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реагентов для химической очистки паровых котлов давлением 9,8 МПа (100 АТА) и свыше,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Измеритель: компл.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7"/>
                <w:szCs w:val="17"/>
              </w:rPr>
              <w:t>Соляная  ингибированнаякислота4%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80"/>
                <w:sz w:val="20"/>
                <w:szCs w:val="20"/>
              </w:rPr>
              <w:t>Технический уротропин0,25%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Трилон Б или ЭДТК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Реагент, один из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auto"/>
              <w:ind w:right="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7"/>
                <w:sz w:val="20"/>
                <w:szCs w:val="20"/>
              </w:rPr>
              <w:t>Лимонная кислота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20"/>
                <w:szCs w:val="20"/>
              </w:rPr>
              <w:t>Нитрат натрия1%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Водный аммиак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20"/>
                <w:szCs w:val="20"/>
              </w:rPr>
              <w:t>Гидразин гидрат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8"/>
                <w:sz w:val="15"/>
                <w:szCs w:val="15"/>
              </w:rPr>
              <w:t>ИнгибиторыОП-7илиОП-10</w:t>
            </w:r>
          </w:p>
        </w:tc>
        <w:tc>
          <w:tcPr>
            <w:tcW w:w="4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1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20"/>
                <w:szCs w:val="20"/>
              </w:rPr>
              <w:t>Гашеная известь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auto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7"/>
                <w:sz w:val="20"/>
                <w:szCs w:val="20"/>
              </w:rPr>
              <w:t>Серная кислота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видов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Шифр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</w:t>
            </w: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>Каптакс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auto"/>
              <w:ind w:righ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20"/>
                <w:szCs w:val="20"/>
              </w:rPr>
              <w:t>Серная кислота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2"/>
                <w:sz w:val="14"/>
                <w:szCs w:val="14"/>
              </w:rPr>
              <w:t>Фталевыйангидрид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auto"/>
              <w:ind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4"/>
                <w:sz w:val="20"/>
                <w:szCs w:val="20"/>
              </w:rPr>
              <w:t>Концентрат НМК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расценки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ие работ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5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 ПРИ ОДНОКОНТУРНОЙ СХЕМЕ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00" w:type="dxa"/>
            <w:gridSpan w:val="1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Очистка соляной кислотой котлов паропроизводительностью, т/ч: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6-01-015-01,</w:t>
            </w: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160-220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6-01-015-06</w:t>
            </w:r>
          </w:p>
        </w:tc>
        <w:tc>
          <w:tcPr>
            <w:tcW w:w="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6-01-015-02,</w:t>
            </w: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6-01-015-07</w:t>
            </w:r>
          </w:p>
        </w:tc>
        <w:tc>
          <w:tcPr>
            <w:tcW w:w="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6-01-015-02,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6-01-015-03,</w:t>
            </w: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420-500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0,9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6-01-015-07,</w:t>
            </w:r>
          </w:p>
        </w:tc>
        <w:tc>
          <w:tcPr>
            <w:tcW w:w="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6-01-015-08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6-01-015-03,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6-01-015-08,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670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6-01-015-10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Очистка фталевым ангидридом котлов паропроизводительностью, т/ч: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6-01-015-01,</w:t>
            </w: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160-220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7,6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0,48</w:t>
            </w:r>
          </w:p>
        </w:tc>
        <w:tc>
          <w:tcPr>
            <w:tcW w:w="4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6-01-015-06</w:t>
            </w:r>
          </w:p>
        </w:tc>
        <w:tc>
          <w:tcPr>
            <w:tcW w:w="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6-01-015-02,</w:t>
            </w: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9,5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4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6-01-015-07</w:t>
            </w:r>
          </w:p>
        </w:tc>
        <w:tc>
          <w:tcPr>
            <w:tcW w:w="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00" w:header="720" w:footer="720" w:gutter="0"/>
          <w:cols w:space="720" w:equalWidth="0">
            <w:col w:w="996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19"/>
          <w:szCs w:val="19"/>
        </w:rPr>
        <w:t>ТЕРм-2001 Смоленская область.</w:t>
      </w:r>
      <w:r>
        <w:rPr>
          <w:rFonts w:ascii="Times New Roman" w:hAnsi="Times New Roman" w:cs="Times New Roman"/>
          <w:sz w:val="19"/>
          <w:szCs w:val="19"/>
        </w:rPr>
        <w:t xml:space="preserve">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50" style="position:absolute;z-index:-251633664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40"/>
        <w:gridCol w:w="1180"/>
        <w:gridCol w:w="520"/>
        <w:gridCol w:w="520"/>
        <w:gridCol w:w="540"/>
        <w:gridCol w:w="520"/>
        <w:gridCol w:w="520"/>
        <w:gridCol w:w="520"/>
        <w:gridCol w:w="540"/>
        <w:gridCol w:w="520"/>
        <w:gridCol w:w="520"/>
        <w:gridCol w:w="540"/>
        <w:gridCol w:w="520"/>
        <w:gridCol w:w="520"/>
        <w:gridCol w:w="60"/>
        <w:gridCol w:w="460"/>
        <w:gridCol w:w="5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7"/>
                <w:szCs w:val="17"/>
              </w:rPr>
              <w:t>Соляная  ингибированнаякислота4%</w:t>
            </w:r>
          </w:p>
        </w:tc>
        <w:tc>
          <w:tcPr>
            <w:tcW w:w="5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80"/>
                <w:sz w:val="20"/>
                <w:szCs w:val="20"/>
              </w:rPr>
              <w:t>Технический уротропин0,25%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Трилон Б или ЭДТК</w:t>
            </w:r>
          </w:p>
        </w:tc>
        <w:tc>
          <w:tcPr>
            <w:tcW w:w="156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Реагент, один из</w:t>
            </w:r>
          </w:p>
        </w:tc>
        <w:tc>
          <w:tcPr>
            <w:tcW w:w="5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7"/>
                <w:sz w:val="20"/>
                <w:szCs w:val="20"/>
              </w:rPr>
              <w:t>Лимонная кислота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20"/>
                <w:szCs w:val="20"/>
              </w:rPr>
              <w:t>Нитрат натрия1%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Водный аммиак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20"/>
                <w:szCs w:val="20"/>
              </w:rPr>
              <w:t>Гидразин гидрат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8"/>
                <w:sz w:val="15"/>
                <w:szCs w:val="15"/>
              </w:rPr>
              <w:t>ИнгибиторыОП-7илиОП-10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20"/>
                <w:szCs w:val="20"/>
              </w:rPr>
              <w:t>Гашеная известь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20"/>
                <w:szCs w:val="20"/>
              </w:rPr>
              <w:t>Серная кислота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видов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89"/>
                <w:sz w:val="20"/>
                <w:szCs w:val="20"/>
              </w:rPr>
              <w:t>Каптакс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7"/>
                <w:sz w:val="20"/>
                <w:szCs w:val="20"/>
              </w:rPr>
              <w:t>Серная кислота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2"/>
                <w:sz w:val="14"/>
                <w:szCs w:val="14"/>
              </w:rPr>
              <w:t>Фталевыйангидрид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3"/>
                <w:sz w:val="20"/>
                <w:szCs w:val="20"/>
              </w:rPr>
              <w:t>Концентрат НМК</w:t>
            </w: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ие работ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6-01-015-02,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6-01-015-03,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420-500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0,14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6-01-015-07,</w:t>
            </w: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6-01-015-03,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6-01-015-08,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1000, (газо-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0,24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0,7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мазутных)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(пыле-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0,29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угольных)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Очистка раствором комплексона, серной кислотой или фталевым ангидридом, или концентратом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НМК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5-02,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320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9,5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0,12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6-01-015-02,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420-500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6-01-015-03,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0,3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0,14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3,9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2,7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8,1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6-01-015-07,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6-01-015-03,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6-01-015-08,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6,5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1000, (газо-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0,24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6,5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4,5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мазутных)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(пыле-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0,29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5,4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угольных)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 (пыле-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0,48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угольных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2650, (газо-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0,58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мазутных)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2650 (пыле-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0,96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угольных)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8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Очистка раствором комплексона, лимонной кислотой, котлов паропроизводительностью, т/ч: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 (пыле-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0,48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угольных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2650, (газо-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0,58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мазутных)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2650 (пыле-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0,96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угольных)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35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Б. ПРИ ДВУХКОНТУРНОЙ СХЕМЕ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Очистка соляной ингибированной кислотой  питательного тракта и испарительных поверхностей,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раствором комплексона с серной кислотой пароперегревательных поверхностей котлов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барабанных паропроизводительностью, т/ч: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6-01-015-02,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320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0,07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6,4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6-01-015-07</w:t>
            </w: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6-01-015-02,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6-01-015-03,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420-500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0,75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8,2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6-01-015-07,</w:t>
            </w: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6-01-015-03,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6-01-015-08,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80" w:bottom="438" w:left="800" w:header="720" w:footer="720" w:gutter="0"/>
          <w:cols w:space="720" w:equalWidth="0">
            <w:col w:w="99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060" w:bottom="438" w:left="740" w:header="720" w:footer="720" w:gutter="0"/>
          <w:cols w:space="720" w:equalWidth="0">
            <w:col w:w="1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-1.75pt,1.65pt" to="502.9pt,1.65pt" o:allowincell="f" strokeweight=".16931mm"/>
        </w:pic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40"/>
        <w:gridCol w:w="1180"/>
        <w:gridCol w:w="520"/>
        <w:gridCol w:w="520"/>
        <w:gridCol w:w="520"/>
        <w:gridCol w:w="560"/>
        <w:gridCol w:w="500"/>
        <w:gridCol w:w="540"/>
        <w:gridCol w:w="500"/>
        <w:gridCol w:w="560"/>
        <w:gridCol w:w="500"/>
        <w:gridCol w:w="520"/>
        <w:gridCol w:w="560"/>
        <w:gridCol w:w="500"/>
        <w:gridCol w:w="520"/>
        <w:gridCol w:w="5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7"/>
                <w:szCs w:val="17"/>
              </w:rPr>
              <w:t>Соляная  ингибированнаякислота4%</w:t>
            </w:r>
          </w:p>
        </w:tc>
        <w:tc>
          <w:tcPr>
            <w:tcW w:w="5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80"/>
                <w:sz w:val="20"/>
                <w:szCs w:val="20"/>
              </w:rPr>
              <w:t>Технический уротропин0,25%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righ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Трилон Б или ЭДТК</w:t>
            </w:r>
          </w:p>
        </w:tc>
        <w:tc>
          <w:tcPr>
            <w:tcW w:w="1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Реагент, один из</w:t>
            </w:r>
          </w:p>
        </w:tc>
        <w:tc>
          <w:tcPr>
            <w:tcW w:w="5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right="1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7"/>
                <w:sz w:val="20"/>
                <w:szCs w:val="20"/>
              </w:rPr>
              <w:t>Лимонная кислота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20"/>
                <w:szCs w:val="20"/>
              </w:rPr>
              <w:t>Нитрат натрия</w:t>
            </w:r>
            <w:r>
              <w:rPr>
                <w:rFonts w:ascii="Times New Roman" w:hAnsi="Times New Roman" w:cs="Times New Roman"/>
                <w:i/>
                <w:iCs/>
                <w:w w:val="73"/>
                <w:sz w:val="20"/>
                <w:szCs w:val="20"/>
              </w:rPr>
              <w:t>1%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Водный аммиак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20"/>
                <w:szCs w:val="20"/>
              </w:rPr>
              <w:t>Гидразин гидрат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8"/>
                <w:sz w:val="15"/>
                <w:szCs w:val="15"/>
              </w:rPr>
              <w:t>ИнгибиторыОП-7илиОП-10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20"/>
                <w:szCs w:val="20"/>
              </w:rPr>
              <w:t>Гашеная известь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20"/>
                <w:szCs w:val="20"/>
              </w:rPr>
              <w:t>Серная кислота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видов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Шифр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89"/>
                <w:sz w:val="20"/>
                <w:szCs w:val="20"/>
              </w:rPr>
              <w:t>Каптакс</w:t>
            </w: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7"/>
                <w:sz w:val="20"/>
                <w:szCs w:val="20"/>
              </w:rPr>
              <w:t>Серная кислота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2"/>
                <w:sz w:val="14"/>
                <w:szCs w:val="14"/>
              </w:rPr>
              <w:t>Фталевыйангидрид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3"/>
                <w:sz w:val="20"/>
                <w:szCs w:val="20"/>
              </w:rPr>
              <w:t>Концентрат НМК</w:t>
            </w: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расценки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ие работ</w:t>
            </w: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Очистка соляной ингибированной кислотой питательного тракта и испарительных поверхностей,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раствором фталевого ангидрида пароперегревательных поверхностей котлов барабанных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паропроизводите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льностью, т/ч: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2,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320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6,4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5,4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6-01-015-07</w:t>
            </w: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6-01-015-02,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6-01-015-03,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420-500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8,2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7,2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6-01-015-07,</w:t>
            </w: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6-01-015-03,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6-01-015-08,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6-01-015-10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1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Примечание.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Номенклатура и расход реагентов должны уточняться в каждом отдельном случае по технологической карте или по фактическим затратам.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Таблица 5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4700" w:right="200" w:hanging="4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материальных ресурсов на сушку, щелочение и испытание на паровую плотность водогрейных котлов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Измеритель: к</w:t>
      </w:r>
      <w:r>
        <w:rPr>
          <w:rFonts w:ascii="Times New Roman" w:hAnsi="Times New Roman" w:cs="Times New Roman"/>
          <w:sz w:val="20"/>
          <w:szCs w:val="20"/>
        </w:rPr>
        <w:t>омпл.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0"/>
        <w:gridCol w:w="1420"/>
        <w:gridCol w:w="1280"/>
        <w:gridCol w:w="1340"/>
        <w:gridCol w:w="1340"/>
        <w:gridCol w:w="26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Топливо (один из видов)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Вода, т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Естественн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Электроэнергия, кВт·ч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Мазут, т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ый газ, тыс.</w:t>
            </w: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техническая</w:t>
            </w:r>
          </w:p>
        </w:tc>
        <w:tc>
          <w:tcPr>
            <w:tcW w:w="2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очищенная</w:t>
            </w: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w w:val="95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6-01-073-01,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21,3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27,72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</w:t>
            </w:r>
          </w:p>
        </w:tc>
        <w:tc>
          <w:tcPr>
            <w:tcW w:w="2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6-01-073-04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6-01-073-02,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99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129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350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630</w:t>
            </w:r>
          </w:p>
        </w:tc>
        <w:tc>
          <w:tcPr>
            <w:tcW w:w="2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6-01-073-05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6-01-073-03 (1)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11,09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6-01-073-03 (2)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6-01-073-06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995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12835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52" style="position:absolute;left:0;text-align:left;margin-left:496pt;margin-top:-11.8pt;width:1pt;height:.95pt;z-index:-251631616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0"/>
          <w:szCs w:val="20"/>
        </w:rPr>
        <w:t xml:space="preserve">Для котлов теплопроизводительностью 23.26 МВт </w:t>
      </w:r>
      <w:r>
        <w:rPr>
          <w:rFonts w:ascii="Times New Roman" w:hAnsi="Times New Roman" w:cs="Times New Roman"/>
          <w:sz w:val="20"/>
          <w:szCs w:val="20"/>
        </w:rPr>
        <w:t xml:space="preserve">(20 Гкал).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котлов теплопроизводительностью 35 МВт (30 Гкал).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Таблица 6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электроэнергии на испытание углеразмольных мельниц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Измеритель: шт.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20"/>
        <w:gridCol w:w="5440"/>
        <w:gridCol w:w="25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5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 техническая характеристика оборудования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Расход электроэнергии,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Мельница молотковая, производительность, т/ч: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 бурому углю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6-02-011-06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6-02-011-09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 каменному углю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6-02-011-07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6-02-011-07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6-02-011-08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Мельница среднеходная валковая,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производительность, т/ч: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6,5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140" w:header="720" w:footer="720" w:gutter="0"/>
          <w:cols w:space="720" w:equalWidth="0">
            <w:col w:w="10020"/>
          </w:cols>
          <w:noEndnote/>
        </w:sectPr>
      </w:pPr>
      <w:r>
        <w:rPr>
          <w:noProof/>
        </w:rPr>
        <w:pict>
          <v:rect id="_x0000_s1053" style="position:absolute;margin-left:495.8pt;margin-top:-.7pt;width:.95pt;height:.95pt;z-index:-251630592;mso-position-horizontal-relative:text;mso-position-vertical-relative:text" o:allowincell="f" fillcolor="black" stroked="f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2.4pt,1.65pt" to="507.05pt,1.65pt" o:allowincell="f" strokeweight=".16931mm"/>
        </w:pict>
      </w:r>
    </w:p>
    <w:tbl>
      <w:tblPr>
        <w:tblW w:w="0" w:type="auto"/>
        <w:tblInd w:w="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20"/>
        <w:gridCol w:w="5440"/>
        <w:gridCol w:w="25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5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 техническая характеристика оборудования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Расход электроэнергии,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54816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Мельница-вентилятор, производительность, т/ч: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7776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11488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6-02-011-17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17344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320"/>
        <w:gridCol w:w="2140"/>
        <w:gridCol w:w="1700"/>
        <w:gridCol w:w="700"/>
        <w:gridCol w:w="800"/>
        <w:gridCol w:w="800"/>
        <w:gridCol w:w="1140"/>
        <w:gridCol w:w="660"/>
        <w:gridCol w:w="9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воды для промывки и регенерации фильтрующих материалов для аппаратуры химводоочистки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34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Измеритель: компл.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Фильтрующий материал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65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на один аппарат, 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Шифр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техническая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 заг-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 от-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регене-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Качест-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расценки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во воды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w w:val="95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рузку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мывку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рацию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осветлительный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вертикальный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однокамерный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6-03-001-01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Антрацит или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кварцевый песок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 двухкамерный,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6-03-001-06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Антрацит или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306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кварцевый песок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трехкамерный,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6-03-001-07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Антрацит или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338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459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кварцевый песок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ионитный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параллельноточный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первой ступени,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6-03-001-08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Сульфоуголь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осветлен-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 второй ступени,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6-03-001-15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Сульфоуголь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катионир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ованная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060" w:bottom="438" w:left="660" w:header="720" w:footer="720" w:gutter="0"/>
          <w:cols w:space="720" w:equalWidth="0">
            <w:col w:w="1018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20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2.2pt,1.65pt" to="506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20"/>
        <w:gridCol w:w="2140"/>
        <w:gridCol w:w="1700"/>
        <w:gridCol w:w="700"/>
        <w:gridCol w:w="800"/>
        <w:gridCol w:w="800"/>
        <w:gridCol w:w="1140"/>
        <w:gridCol w:w="660"/>
        <w:gridCol w:w="9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Фильтрующий материал</w:t>
            </w:r>
          </w:p>
        </w:tc>
        <w:tc>
          <w:tcPr>
            <w:tcW w:w="34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80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на один аппарат, 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Шифр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техническая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объем,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 заг-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 от-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регене-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Качест-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расценки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во воды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32"/>
                <w:szCs w:val="32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w w:val="92"/>
                <w:sz w:val="12"/>
                <w:szCs w:val="12"/>
              </w:rPr>
              <w:t>3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рузку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мывку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рацию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оборудования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ионитный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параллельноточный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первой ступени,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6-03-001-08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0,77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осветлен-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 второй ступени,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6-03-001-15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катионир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ованная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ионитный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параллельноточный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первой ступени,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6-03-001-11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99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120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осветлен-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11,4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 второй ступени,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6-03-001-17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2,95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59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78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катионир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ованная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смешанного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действия с внутренней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регенерацией ионитов,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6-03-001-19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Катионит +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68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94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катионир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ованная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 с наружной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регенерацией ионитов,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6-03-001-20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Катионит +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71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катионир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ованная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Фильтр-регенератор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ФИСД с наружной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регенерацией, диаметр,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мм: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6-03-001-23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Катионит +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41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54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катионир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ованная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60" w:bottom="438" w:left="1060" w:header="720" w:footer="720" w:gutter="0"/>
          <w:cols w:space="720" w:equalWidth="0">
            <w:col w:w="1018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2.4pt,1.65pt" to="507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100"/>
        <w:gridCol w:w="30"/>
        <w:gridCol w:w="140"/>
        <w:gridCol w:w="1120"/>
        <w:gridCol w:w="500"/>
        <w:gridCol w:w="100"/>
        <w:gridCol w:w="260"/>
        <w:gridCol w:w="920"/>
        <w:gridCol w:w="160"/>
        <w:gridCol w:w="580"/>
        <w:gridCol w:w="40"/>
        <w:gridCol w:w="40"/>
        <w:gridCol w:w="460"/>
        <w:gridCol w:w="120"/>
        <w:gridCol w:w="80"/>
        <w:gridCol w:w="800"/>
        <w:gridCol w:w="380"/>
        <w:gridCol w:w="120"/>
        <w:gridCol w:w="300"/>
        <w:gridCol w:w="60"/>
        <w:gridCol w:w="1080"/>
        <w:gridCol w:w="120"/>
        <w:gridCol w:w="540"/>
        <w:gridCol w:w="760"/>
        <w:gridCol w:w="40"/>
        <w:gridCol w:w="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Фильтрующий материал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80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на один аппарат, 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Шифр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техническая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 заг-</w:t>
            </w:r>
          </w:p>
        </w:tc>
        <w:tc>
          <w:tcPr>
            <w:tcW w:w="80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 от-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регене-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Качест-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расценки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во воды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рузку</w:t>
            </w:r>
          </w:p>
        </w:tc>
        <w:tc>
          <w:tcPr>
            <w:tcW w:w="80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мывку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рацию</w:t>
            </w: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2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сорбционный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угольный, диаметр, мм: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32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Активированный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78</w:t>
            </w:r>
          </w:p>
        </w:tc>
        <w:tc>
          <w:tcPr>
            <w:tcW w:w="5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97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осветлен-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6-03-001-30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6-03-001-31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Солерастворитель,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2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6-03-004-01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Антрацит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6-03-004-02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Кварцевый песок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6-03-004-03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-«-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Расход ортофосфорной кислоты на промывку агрегатов паротурбинных и газотурбинных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Измеритель: компл.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Ортофосфорная кислота, т</w:t>
            </w: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расценки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Ортофосфорная кислота, т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6-04-005-01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6-04-005-02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6-04-006-01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Расход материальных ресурсов на индивидуальные испытания вхолостую и под нагрузкой агрегатов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паротурбинных и газотурбинных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змеритель: компл.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Вода, 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Природный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Пар, ГДж (Гкал)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Конденсат, 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расценки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газ, м</w:t>
            </w:r>
            <w:r>
              <w:rPr>
                <w:rFonts w:ascii="Times New Roman" w:hAnsi="Times New Roman" w:cs="Times New Roman"/>
                <w:w w:val="96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очищенная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61300 (14636)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2920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587400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85900 (20515)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3060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954525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148000 (3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5292)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5250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1492975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280000 (66910)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5730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2594350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45000 (10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755)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388485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70100 (16733)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4600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608760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61100 (14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593)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536670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96600 (23080)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7680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863478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8030 (191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64481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13200 (3163)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100926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39000 (93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1240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338823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6350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 (15168)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608760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4630 (110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30353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3840 (918)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23986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4-03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5170 (1235)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32271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14300 (3427)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109337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060" w:bottom="438" w:left="660" w:header="720" w:footer="720" w:gutter="0"/>
          <w:cols w:space="720" w:equalWidth="0">
            <w:col w:w="1018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-2.75pt,1.65pt" to="501.9pt,1.6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0"/>
        <w:gridCol w:w="1160"/>
        <w:gridCol w:w="100"/>
        <w:gridCol w:w="1500"/>
        <w:gridCol w:w="40"/>
        <w:gridCol w:w="100"/>
        <w:gridCol w:w="560"/>
        <w:gridCol w:w="80"/>
        <w:gridCol w:w="640"/>
        <w:gridCol w:w="60"/>
        <w:gridCol w:w="680"/>
        <w:gridCol w:w="80"/>
        <w:gridCol w:w="460"/>
        <w:gridCol w:w="120"/>
        <w:gridCol w:w="340"/>
        <w:gridCol w:w="740"/>
        <w:gridCol w:w="30"/>
        <w:gridCol w:w="160"/>
        <w:gridCol w:w="580"/>
        <w:gridCol w:w="160"/>
        <w:gridCol w:w="760"/>
        <w:gridCol w:w="60"/>
        <w:gridCol w:w="120"/>
        <w:gridCol w:w="540"/>
        <w:gridCol w:w="80"/>
        <w:gridCol w:w="660"/>
        <w:gridCol w:w="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Шифр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Вода, т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Электроэнергия,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Природный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 ГДж (Гкал)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2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Конденсат, 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8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5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техническая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газ, м</w:t>
            </w:r>
            <w:r>
              <w:rPr>
                <w:rFonts w:ascii="Times New Roman" w:hAnsi="Times New Roman" w:cs="Times New Roman"/>
                <w:w w:val="96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очищенная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6-04-004-05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56500 (13483)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1265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473480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6-04-005-01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4990 (1193)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69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31181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6-04-005-02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7720 (1845)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45791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6-04-006-01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9290 (2218)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52500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1065542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6531000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6.2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фильтрующих материалов для аппаратуры химводоочистки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Измеритель: компл.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Масса, 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Акти-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 техническая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Кварце-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Ант-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Сульфо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виро-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Анио-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Катио-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Кольца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расценки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характеристика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слоя, 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м</w:t>
            </w:r>
            <w:r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вый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оборудования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рацит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песок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-уголь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нит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нит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рашига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7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осветлительный вертикальный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однокамерный,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диаметр, мм: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0,7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6-03-001-04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7,9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6-03-001-05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6-03-001-05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6-03-001-04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7,9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6-03-001-05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6-03-001-05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двухкамерный,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диаметр, мм: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6-03-001-06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0,9х2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6-03-001-06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0,9х2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трехкамерный,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диаметр, мм: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6-03-001-07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0,9х3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6-03-001-07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0,9х3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160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ионитный параллельно-точный первой ступени, диаметр, мм: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-08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6-03-001-09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6-03-001-10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13,25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9,3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17,75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6-03-001-14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22,75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6-03-001-08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0,44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6-03-001-09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0,84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6-03-001-10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1,81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1,9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1,9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1,9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6-03-001-14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1,9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8,5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160" w:header="720" w:footer="720" w:gutter="0"/>
          <w:cols w:space="720" w:equalWidth="0">
            <w:col w:w="100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58" style="position:absolute;z-index:-251625472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0"/>
        <w:gridCol w:w="1600"/>
        <w:gridCol w:w="760"/>
        <w:gridCol w:w="720"/>
        <w:gridCol w:w="700"/>
        <w:gridCol w:w="940"/>
        <w:gridCol w:w="820"/>
        <w:gridCol w:w="880"/>
        <w:gridCol w:w="760"/>
        <w:gridCol w:w="780"/>
        <w:gridCol w:w="7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Масса, т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Акти-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 техническая</w:t>
            </w: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Объем,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Кварце-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Ант-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Сульфо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виро-</w:t>
            </w: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Анио-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Катио-</w:t>
            </w: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Кольца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расценки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характеристика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слоя, 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вый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оборудования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рацит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песок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-уголь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нит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рашига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второй ступени, диаметр, мм: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6,7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смешанного действия с внутренней регенерацией ионитов, диаметр, мм: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с наружной регенерацией ионитов, диаметр, мм: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6,4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регенератор для ФИСД с наружной регенерацией, диаметр, мм: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6,4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 сорбционный угольный, диаметр, мм: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Солерастворитель, диаметр, мм: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Декарбонизатор, диаметр, мм: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6-03-001-03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1" w:lineRule="auto"/>
        <w:ind w:lef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Примечания: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39" w:lineRule="auto"/>
        <w:ind w:left="44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получения 1 т антрацита нужных фракций обрабатывается 2,8 т нормального антрацита.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559"/>
        </w:tabs>
        <w:overflowPunct w:val="0"/>
        <w:autoSpaceDE w:val="0"/>
        <w:autoSpaceDN w:val="0"/>
        <w:adjustRightInd w:val="0"/>
        <w:spacing w:after="0" w:line="214" w:lineRule="auto"/>
        <w:ind w:left="-4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 фильтрующего материала для аппаратуры химводоочистки принимается согласно технологии, предусмотренной проектом.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0"/>
        <w:gridCol w:w="1220"/>
        <w:gridCol w:w="1360"/>
        <w:gridCol w:w="1360"/>
        <w:gridCol w:w="1380"/>
        <w:gridCol w:w="1460"/>
        <w:gridCol w:w="16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98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материальных ресурсов для заполнения агрегатов паротурбинных и газотурбинных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Измеритель: компл.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Масло, т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Иввиоль, 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Силикагель,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Водород, кг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Углекислота,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Ингибированная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т</w:t>
            </w: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кислота,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6-04-001-04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845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780" w:header="720" w:footer="720" w:gutter="0"/>
          <w:cols w:space="720" w:equalWidth="0">
            <w:col w:w="998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-5.75pt,1.65pt" to="498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0"/>
        <w:gridCol w:w="1240"/>
        <w:gridCol w:w="1340"/>
        <w:gridCol w:w="1380"/>
        <w:gridCol w:w="1360"/>
        <w:gridCol w:w="1460"/>
        <w:gridCol w:w="16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Шифр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Масло, т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Иввиоль, т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Силикагель,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Водород, кг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Углекислота,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Ингибированная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т</w:t>
            </w: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кислота,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6-04-002-04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6-04-003-04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6-04-004-05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6-04-005-01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6-04-005-02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6-04-006-01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Компрессорные установки, насосы и вентиляторы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7.1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Перечень материальных ресурсов, не учтенных в расценках на монтаж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>
        <w:rPr>
          <w:rFonts w:ascii="Times New Roman" w:hAnsi="Times New Roman" w:cs="Times New Roman"/>
          <w:sz w:val="20"/>
          <w:szCs w:val="20"/>
        </w:rPr>
        <w:t>Трубы водоподъемные по табл. 07-04-030, не входящие в комплект поставки оборудования.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7.2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материальных ресурсов, необходимых для индивидуального испытания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4160"/>
        <w:gridCol w:w="1520"/>
        <w:gridCol w:w="560"/>
        <w:gridCol w:w="1140"/>
        <w:gridCol w:w="11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Газ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природный,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кВт·ч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очищенная,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w w:val="96"/>
                <w:sz w:val="25"/>
                <w:szCs w:val="25"/>
                <w:vertAlign w:val="superscript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компрессорная вертикальная V-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образная,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07-01-001-02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07-01-001-03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3116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07-01-001-04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4969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07-01-001-05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7838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Компрессорная установка оппозитная,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07-01-012-01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07-01-012-02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07-01-012-03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6175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07-01-012-04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07-01-012-05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07-01-012-06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07-01-012-07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07-01-012-08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51852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07-01-012-09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61738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 угловой V и W-образный,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холодильный,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07-01-034-01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07-01-034-02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07-01-034-03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07-01-034-04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07-01-034-05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07-01-034-06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и машина компрессорно-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конденсаторная, холодильная,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07-01-035-01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20" w:header="720" w:footer="720" w:gutter="0"/>
          <w:cols w:space="720" w:equalWidth="0">
            <w:col w:w="994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60" style="position:absolute;z-index:-251623424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4140"/>
        <w:gridCol w:w="1520"/>
        <w:gridCol w:w="560"/>
        <w:gridCol w:w="11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Вода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Газ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природный,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очищенная,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w w:val="96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07-01-035-02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07-01-035-03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07-01-035-04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07-01-035-05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Компрессорная установка оппозитная с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приводом от электродвигателя, холодильная,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07-01-036-01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9,3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07-01-036-02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5985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07-01-036-03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5985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07-01-047-03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Мембранный компрессор массой 2,6 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Компрессорная и нагнетательная установка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однокорпусная с горизонтальным разъемом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корпуса,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приводом от электродвигателя через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редуктор,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14364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9,2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14364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14459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07-02-001-04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14459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07-02-001-05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79895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07-02-001-06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79895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07-02-001-07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205295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07-02-001-08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205295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07-02-001-09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123,3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205500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 с приводом от электродвигателя, масса,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7344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9,5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14412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28548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07-02-001-13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28548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07-02-001-14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28548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Компрессорная установка двухкорпусная с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горизонтальным разъемом корпуса, с приводом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электродвигателя через редуктор,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07-02-002-01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28595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07-02-002-02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79895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07-02-002-03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79895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07-02-002-04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120,7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285095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07-02-003-01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Компрессорная установка трехкорпусная с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горизонтальным разъемом корпуса, с приводом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80085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электродвигателя через редуктор, массой</w:t>
            </w: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 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Компрессорная и нагнетательная установка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однокорпусная с вертикальным разъемом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корпуса, с приводом от электродвигателя,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07-02-004-01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07-02-004-02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285000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07-02-005-01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Компрессорная и нагнетательная установка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двухкорпусная с вертикальным разъемом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143735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корпуса, с приводом от электродвигателя,</w:t>
            </w: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массой 77 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300" w:bottom="438" w:left="900" w:header="720" w:footer="720" w:gutter="0"/>
          <w:cols w:space="720" w:equalWidth="0">
            <w:col w:w="97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-9.7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4160"/>
        <w:gridCol w:w="1520"/>
        <w:gridCol w:w="560"/>
        <w:gridCol w:w="11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Газ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природный,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кВт·ч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очищенная,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w w:val="96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Компрессорная и нагнетательная установка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однокорпусная с горизонтальным разъемом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корпуса на общей плите, с приводом от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электродвигателя,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07-02-006-01</w:t>
            </w:r>
          </w:p>
        </w:tc>
        <w:tc>
          <w:tcPr>
            <w:tcW w:w="4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228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07-02-006-02</w:t>
            </w:r>
          </w:p>
        </w:tc>
        <w:tc>
          <w:tcPr>
            <w:tcW w:w="4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570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07-02-006-03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же, с приводом от электродвигателя через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22800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редуктор, массой 12т</w:t>
            </w: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07-02-017-01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Винтовой компрессор массой 10,7 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Газовоздуходувка центробежная,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07-02-028-01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07-02-028-02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07-02-028-03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Газоперекачивающая установка, (агрегат),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07-02-040-01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07-02-040-02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07-02-040-03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07-02-040-04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07-02-041-01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07-02-041-02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07-02-041-03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07-02-042-01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143640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07-02-042-02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285000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07-02-043-01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07-02-043-02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07-02-053-03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Компрессор водокольцевой массой 1,4 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Турбокомпрессорный холодильный агрегат и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машина,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07-02-064-01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14364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07-02-064-02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07-02-064-03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143640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Вентилятор на клиноременной передаче,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масса,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т, до: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07-03-001-05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07-03-001-06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07-03-001-07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07-03-001-08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Вентилятор осевой, масса, т, до: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07-03-002-03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07-03-002-04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Вентилятор дутьевой центробежный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одностороннего всасывания,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07-03-003-07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Вентилятор дутьевой центробежный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двухстороннего всасывания,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300" w:header="720" w:footer="720" w:gutter="0"/>
          <w:cols w:space="720" w:equalWidth="0">
            <w:col w:w="986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62" style="position:absolute;z-index:-251621376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4140"/>
        <w:gridCol w:w="1520"/>
        <w:gridCol w:w="560"/>
        <w:gridCol w:w="11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Вода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Газ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природный,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очищенная,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w w:val="96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07-03-003-08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07-03-003-09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Вентилятор дутьевой осевой двухступенчатый,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07-03-003-11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Вентилятор горячего дутья,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07-03-004-01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07-03-004-02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Вентилятор мельничный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07-03-005-01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07-03-005-02</w:t>
            </w: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4,42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836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07-03-005-03</w:t>
            </w: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7,3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6080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07-03-005-04</w:t>
            </w: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9500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07-03-007-01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массой 16,2 т, площадь орошения 400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5700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07-03-007-02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массой 58,9 т, площадь орошения 1200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27360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Дымосос одностороннего всасывания,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07-03-018-01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07-03-018-02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07-03-018-03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07-03-018-04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07-03-018-05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07-03-018-06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07-03-018-06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4788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Дымосос двухстороннего всасывания,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07-03-019-01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07-03-019-02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07-03-019-03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Дымосос осевой,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07-03-020-01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07-03-020-02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07-03-020-03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128,2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07-03-020-03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140,3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насосный,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07-04-001-06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07-04-001-07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07-04-001-08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07-04-001-09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07-04-001-10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07-04-001-11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9,4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07-04-001-12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07-04-001-13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Насос поршневой паровой горизонтальный или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07-04-002-01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07-04-002-02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07-04-002-03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07-04-002-04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насосный,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300" w:bottom="438" w:left="900" w:header="720" w:footer="720" w:gutter="0"/>
          <w:cols w:space="720" w:equalWidth="0">
            <w:col w:w="97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-9.7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4160"/>
        <w:gridCol w:w="1520"/>
        <w:gridCol w:w="560"/>
        <w:gridCol w:w="11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Газ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природный,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кВт·ч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очищенная,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w w:val="96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07-04-003-02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07-04-003-03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07-04-003-04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07-04-003-05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07-04-003-06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07-04-003-07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4750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электронасосный, масляный,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насосный конденсатный,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насосный осевой,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2394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07-04-004-09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95000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насосный центробежный,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07-04-004-10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07-04-004-11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07-04-004-12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07-04-004-13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95000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насосный питательный с приводом от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электродвигателя, 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07-04-015-01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07-04-015-01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07-04-015-02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07-04-015-03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23940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07-04-015-04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вакуумный насосный, водокольцевой,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масса, т: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07-04-027-04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07-04-027-05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07-04-027-06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07-04-028-01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 элекронасосный, центробежный,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консольный,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массой 0,25 т</w:t>
            </w: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Насос артезианский с электродвигателем над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скважиной марки: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07-04-029-01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АТН 8-1-16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07-04-029-02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АТН 8-1-22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388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Насос артезианский с погружным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электродвигателем марки: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6-4-130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ЭЦВ 6-6,3-85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ЭЦВ 6-6,3-125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6-10-50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6-10-110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6-10-185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07-04-030-07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ЭЦВ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-10-235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300" w:header="720" w:footer="720" w:gutter="0"/>
          <w:cols w:space="720" w:equalWidth="0">
            <w:col w:w="986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64" style="position:absolute;z-index:-251619328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4140"/>
        <w:gridCol w:w="1520"/>
        <w:gridCol w:w="560"/>
        <w:gridCol w:w="1140"/>
        <w:gridCol w:w="11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Вода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Газ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химически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природный,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очищенная,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w w:val="96"/>
                <w:sz w:val="25"/>
                <w:szCs w:val="25"/>
                <w:vertAlign w:val="superscript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07-04-030-08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ЭЦВ 6-16-75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07-04-030-09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ЭЦВ 8-16-140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8-25-100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ЭЦВ 8-25-150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ЭЦВ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8-25-300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ЭЦВ 8-40-60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ЭЦВ 8-40-180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ЭЦВ 10-63-110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ЭЦВ 10-63-150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10-63-270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ЭЦВ 10-120-60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07-04-030-19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ЭЦВ 10-160-35Г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12-160-165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12-160-100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07-04-030-22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12-210-25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07-04-030-23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ЭЦВ 12-210-55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07-04-030-24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ЭЦВ 12-210-145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07-04-030-25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ЭЦВ 12-255-30Г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07-04-030-26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ЭЦВ 14-210-300Х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07-04-030-27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ЭЦВ 16-375-175Х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Электротехнические установки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8.1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Коэффициенты к расценкам, учитывающие условия применения ТЕРм части 8 отдела 5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раздела 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2420"/>
        <w:gridCol w:w="2780"/>
        <w:gridCol w:w="1300"/>
        <w:gridCol w:w="140"/>
        <w:gridCol w:w="25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 затратам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времени эксплуатации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таблиц</w:t>
            </w: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производства работ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машин и механизмов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п.п.</w:t>
            </w:r>
          </w:p>
        </w:tc>
        <w:tc>
          <w:tcPr>
            <w:tcW w:w="2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рабочих-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затратам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монтажников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Производство работ 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вертикальных стволах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глубиной, м: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150 до 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08-05-008, 08-05-009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300 до 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08-05-008, 08-05-009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500 до 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08-05-008, 08-05-009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700 до 1000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08-05-008, 08-05-009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1000 до 1300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08-05-008, 08-05-009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08-05-008, 08-05-009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притоке воды у рабочего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места, м3/ч: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6 до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08-05-008, 08-05-009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13 до 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08-05-008, 08-05-009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280" w:bottom="438" w:left="880" w:header="720" w:footer="720" w:gutter="0"/>
          <w:cols w:space="720" w:equalWidth="0">
            <w:col w:w="9740"/>
          </w:cols>
          <w:noEndnote/>
        </w:sectPr>
      </w:pPr>
      <w:r>
        <w:rPr>
          <w:noProof/>
        </w:rPr>
        <w:pict>
          <v:rect id="_x0000_s1065" style="position:absolute;margin-left:486.6pt;margin-top:-.7pt;width:.95pt;height:.95pt;z-index:-251618304;mso-position-horizontal-relative:text;mso-position-vertical-relative:text" o:allowincell="f" fillcolor="black" stroked="f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-8.75pt,1.65pt" to="495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180"/>
        <w:gridCol w:w="2140"/>
        <w:gridCol w:w="100"/>
        <w:gridCol w:w="2760"/>
        <w:gridCol w:w="220"/>
        <w:gridCol w:w="180"/>
        <w:gridCol w:w="1040"/>
        <w:gridCol w:w="80"/>
        <w:gridCol w:w="100"/>
        <w:gridCol w:w="100"/>
        <w:gridCol w:w="160"/>
        <w:gridCol w:w="2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№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затратам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 времени эксплуатации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таблиц</w:t>
            </w:r>
          </w:p>
        </w:tc>
        <w:tc>
          <w:tcPr>
            <w:tcW w:w="2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производства работ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3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машин и механизмов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п.п.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рабочих-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затратам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монтажников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08-05-008, 08-05-009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Производство работ в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горизонтальных и наклонных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горных выработках при: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08-05-002÷08-05-007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выделении воды из почвы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08-05-015, 08-05-016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08-05-002÷08-05-007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капеже прерывающимися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08-05-015, 08-05-016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струями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08-05-002÷08-05-007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сильном капеже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08-05-015, 08-05-016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непрерывающимися струями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наклонных выработках с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углом наклона в градусах: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08-05-008÷08-05-010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13 до 30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08-05-003, 08-05-005, 08-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05-007, 08-05-038÷08-05-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043, 08-05-044, 08-05-045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08-05-008÷08-05-010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30 до 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08-05-003, 08-05-005, 08-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05-007, 08-05-038÷08-05-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043, 08-05-044, 08-05-045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08-05-008÷08-05-010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08-05-003, 08-05-005, 08-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05-007, 08-05-038÷08-05-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043, 08-05-044, 08-05-045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08-05-001÷08-05-017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Производство работ в особых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условиях: одновременное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горнопроходческих или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строительных работ с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электромонтажными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8.2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976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Коэффициенты к расценкам, учитывающие условия применения ТЕРм части 8 отдела 5 раздела 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затратам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 времени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№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эксплуатации машин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таблиц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производства работ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п.п.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 механизмов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рабочих-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затратам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монтажников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электрооборудования в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шахте при: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08-05-030÷08-05-037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выделении воды из почвы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08-05-030÷08-05-037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капеже прерывающимися струями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08-05-030÷08-05-037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сильном капеже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1,25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непрерывающимися струями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08-05-030÷08-05-037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Производство работ в особых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1,15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условиях: одновременное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горнопроходческих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строительных работ с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электромонтажными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80" w:header="720" w:footer="720" w:gutter="0"/>
          <w:cols w:space="720" w:equalWidth="0">
            <w:col w:w="988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67" style="position:absolute;z-index:-251616256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8.3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Нормы расхода электроэнергии на контрольный прогрев и подсушку электрооборудования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0"/>
        <w:gridCol w:w="4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4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расценки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 кВт·ч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08-01-001-09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08-01-001-12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08-01-001-13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08-01-001-14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08-01-001-15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08-01-001-16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08-01-001-17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08-01-001-18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08-01-001-19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08-01-001-25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08-01-001-26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3700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08-01-001-28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08-01-001-29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8280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08-01-001-30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3727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08-01-002-01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08-01-002-03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08-01-004-05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08-01-004-06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08-01-004-07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08-01-005-01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08-01-005-02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3334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08-01-005-03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08-01-005-04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23526</w:t>
            </w: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140"/>
        <w:gridCol w:w="15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Приложение 8.4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8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Нормы отхода материальных ресурсов, не учтенных в расценках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3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ресурсы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 отхода, %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люминесцентная с рассеивателем из оргстекла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осветительная металлическая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осветительная пластмассовая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осветительная фарфоровая и стеклянная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Зажимы аппаратные и арматура линейная для крепления открытых распределительных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Кабели всех марок и сечений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Лампы электрические всех видов, назначений и мощностей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Провода всех марок сечением до 10 мм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Провода всех марок сечением св. 10 мм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Стекло для осветительной арматуры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асбестоцементные и пластмассовые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из цветных металлов, стальные и рукава (шланги)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Шины и ленты из цветных металлов всех профилей и сечений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Электроустановочные изделия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300" w:bottom="438" w:left="900" w:header="720" w:footer="720" w:gutter="0"/>
          <w:cols w:space="720" w:equalWidth="0">
            <w:col w:w="97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-5.75pt,1.65pt" to="498.9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 связи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10.1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Расстояния перемещения оборудования и материальных ресурсов,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учтенные ТЕРм части 10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20"/>
        <w:gridCol w:w="2120"/>
        <w:gridCol w:w="2940"/>
        <w:gridCol w:w="24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Отдел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Раздел</w:t>
            </w:r>
          </w:p>
        </w:tc>
        <w:tc>
          <w:tcPr>
            <w:tcW w:w="53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Расстояние перемещения, 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горизонтальное от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вертикальное, до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приобъектного склада, до</w:t>
            </w: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1-4, 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Полностью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Полностью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6, 9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Полностью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Места установки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Проектных отметок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10.2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1" w:lineRule="auto"/>
        <w:ind w:left="3820" w:right="80" w:hanging="38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и стоимость электроэнергии для настройки станций телефонных автоматических квазиэлектронных ТЕРм отдела 2 раздела 4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0"/>
        <w:gridCol w:w="6460"/>
        <w:gridCol w:w="24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№ п.п.</w:t>
            </w:r>
          </w:p>
        </w:tc>
        <w:tc>
          <w:tcPr>
            <w:tcW w:w="64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оборудования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Расход электроэнергии,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Центральное управляющее устройство (ЦУУ)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автоматического ввода программ (УАВП)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Станция, емкость, номеров, до: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 т.ч. абонентские линии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соединительные линии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 т.ч. абонентские линии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3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соединительные линии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 т.ч.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абонентские линии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соединительные линии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6644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 т.ч. абонентские линии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соединительные линии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Узел автоматической коммутации, количество линий, до: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9" style="position:absolute;margin-left:491.65pt;margin-top:-.7pt;width:1pt;height:.95pt;z-index:-251614208;mso-position-horizontal-relative:text;mso-position-vertical-relative:text" o:allowincell="f" fillcolor="black" stroked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2460"/>
        <w:gridCol w:w="560"/>
        <w:gridCol w:w="240"/>
        <w:gridCol w:w="1060"/>
        <w:gridCol w:w="600"/>
        <w:gridCol w:w="500"/>
        <w:gridCol w:w="260"/>
        <w:gridCol w:w="1360"/>
        <w:gridCol w:w="360"/>
        <w:gridCol w:w="800"/>
        <w:gridCol w:w="220"/>
        <w:gridCol w:w="1400"/>
        <w:gridCol w:w="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10.3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Коэффициент, применяемый при монтаже оборудования в кабинах на мачтах или башнях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 высоте, 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 высоте, 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5 до 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30 до 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10.4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применяемый при производстве работ на смежных путях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Число поездов, проходящих по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÷ 36</w:t>
            </w:r>
          </w:p>
        </w:tc>
        <w:tc>
          <w:tcPr>
            <w:tcW w:w="11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÷ 72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 ÷ 112</w:t>
            </w:r>
          </w:p>
        </w:tc>
        <w:tc>
          <w:tcPr>
            <w:tcW w:w="1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 ÷ 140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140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пути в сутки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Коэффициенты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20" w:header="720" w:footer="720" w:gutter="0"/>
          <w:cols w:space="720" w:equalWidth="0">
            <w:col w:w="994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70" style="position:absolute;z-index:-251613184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10.5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электроэнергии для настройки станций интегральных квазиэлектронных ТЕРм 10 отдела 2 раздела 5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5940"/>
        <w:gridCol w:w="28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№ п.п.</w:t>
            </w:r>
          </w:p>
        </w:tc>
        <w:tc>
          <w:tcPr>
            <w:tcW w:w="5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оборудования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Расход электроэнергии, кВт·ч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ИАТСКЭ-1 на 1 номер абонентской сети: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электрической проверке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тренировке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электрическая проверка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ИАТСКЭ-3 – электрическая проверка станции, ёмкость, номеров: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433</w:t>
            </w: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10.6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Перечень материальных ресурсов, не учтенных в части 10 ТЕРм</w:t>
      </w:r>
    </w:p>
    <w:p w:rsidR="00000000" w:rsidRDefault="00112207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6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Кабель.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501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Провода (</w:t>
      </w:r>
      <w:r>
        <w:rPr>
          <w:rFonts w:ascii="Times New Roman" w:hAnsi="Times New Roman" w:cs="Times New Roman"/>
          <w:sz w:val="20"/>
          <w:szCs w:val="20"/>
        </w:rPr>
        <w:t xml:space="preserve">кроме мерных с разделанными по схеме концами, поставляемых в комплекте с оборудованием), за исключением отдела 7.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Извещатели пожарно­охранной сигнализации. </w:t>
      </w:r>
    </w:p>
    <w:p w:rsidR="00000000" w:rsidRDefault="00112207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7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Трубы и комплектующие детали к ним, за исключением отдела 7.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Ящики, шкафы.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Ап</w:t>
      </w:r>
      <w:r>
        <w:rPr>
          <w:rFonts w:ascii="Times New Roman" w:hAnsi="Times New Roman" w:cs="Times New Roman"/>
          <w:sz w:val="20"/>
          <w:szCs w:val="20"/>
        </w:rPr>
        <w:t xml:space="preserve">параты приемные и приборы приемно-контрольные на 1 луч.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7. Коробки ответвительные для электрочасофикации.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10.7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Условные (сокращенные) обозначения наименований оборудования и видов работ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7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АИ - абонентское искание АК - абонентский комплект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6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АУД - автоматическая установка данных АВМ - антенно-волноводный модуль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44" w:lineRule="auto"/>
        <w:ind w:left="280" w:right="5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АМТС - автоматическая междугородная станция АУНК-А - аппаратура учета нагрузки и качества АПНА - аппаратура автоматической настройки каналов АПКА - аппаратура автоматической проверки к</w:t>
      </w:r>
      <w:r>
        <w:rPr>
          <w:rFonts w:ascii="Times New Roman" w:hAnsi="Times New Roman" w:cs="Times New Roman"/>
          <w:sz w:val="19"/>
          <w:szCs w:val="19"/>
        </w:rPr>
        <w:t>аналов АЗУ - автоматическое запоминающее устройство БС - антенна бегущей волны коротковолновая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4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ВВДШ - антенна-вибратор вертикальный диапазонный шунтовый ВГД - антенна-вибратор горизонтальный диапазонный ВГДШ - то же с шунтом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ВГДШ-2У - антенна 2</w:t>
      </w:r>
      <w:r>
        <w:rPr>
          <w:rFonts w:ascii="Times New Roman" w:hAnsi="Times New Roman" w:cs="Times New Roman"/>
          <w:sz w:val="20"/>
          <w:szCs w:val="20"/>
        </w:rPr>
        <w:t xml:space="preserve"> вибратора горизонтальных, расположенный под углом 90 градусов относительно друг друга.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3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ВГИ - статив входящего группового искания ВГРД - антенна-вибратор горизонтальный расширенного диапазона ВИП - вторичный источник питания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0" w:right="4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ВКЗСЛГ - входящий комплект за</w:t>
      </w:r>
      <w:r>
        <w:rPr>
          <w:rFonts w:ascii="Times New Roman" w:hAnsi="Times New Roman" w:cs="Times New Roman"/>
          <w:sz w:val="20"/>
          <w:szCs w:val="20"/>
        </w:rPr>
        <w:t>казно-соединительных линий ВКЗСЛШ - то же шнурового типа ВКТН - входящий комплект тонального набора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5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ВКРШ-Т - статив соединителя и транслятора ВКУ - видеоконтрольное устройство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4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ВКШ - входящий комплект межобъектных соединительных линий ВРКШ - входящий реги</w:t>
      </w:r>
      <w:r>
        <w:rPr>
          <w:rFonts w:ascii="Times New Roman" w:hAnsi="Times New Roman" w:cs="Times New Roman"/>
          <w:sz w:val="20"/>
          <w:szCs w:val="20"/>
        </w:rPr>
        <w:t>стр кода МТС шнурового типа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0" w:right="3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ВСКО - входящий согласующий комплект с одночастотной полуавтоматикой ВЧ - высокая частота ВЭ - антенна вертикальная экспоненциальная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ДВО - дополнительные виды обслуживания ИАТСКЭ -</w:t>
      </w:r>
      <w:r>
        <w:rPr>
          <w:rFonts w:ascii="Times New Roman" w:hAnsi="Times New Roman" w:cs="Times New Roman"/>
          <w:sz w:val="20"/>
          <w:szCs w:val="20"/>
        </w:rPr>
        <w:t xml:space="preserve"> интегральная автоматическая телефонная станция квазиэлектронная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3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ИАТСЭ - интегральная автоматическая телефонная станция электронная ИКЗСЛК - исходящий комплект заказно-соединительных линий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20" w:bottom="438" w:left="740" w:header="720" w:footer="720" w:gutter="0"/>
          <w:cols w:space="720" w:equalWidth="0">
            <w:col w:w="1004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-15.75pt,1.65pt" to="488.9pt,1.65pt" o:allowincell="f" strokeweight=".16931mm"/>
        </w:pict>
      </w: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5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ИКМ - импульсно-кодовая модуляция ИКТН - исходящий комплект тонального набора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2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ИМРА - исходящий комплект межобъектных соединительных линий ИРСЛГ-У -</w:t>
      </w:r>
      <w:r>
        <w:rPr>
          <w:rFonts w:ascii="Times New Roman" w:hAnsi="Times New Roman" w:cs="Times New Roman"/>
          <w:sz w:val="20"/>
          <w:szCs w:val="20"/>
        </w:rPr>
        <w:t xml:space="preserve"> исходящий комплект реле соединительных линий ГАТС уплотненный ИТМ - исходящий транслятор междугородного шнура ИШК - исходящий комплект межобъектных соединительных линий КАТ - комплект абонентской тарификации ККС - комплект конференц-связи КЛО - комплект л</w:t>
      </w:r>
      <w:r>
        <w:rPr>
          <w:rFonts w:ascii="Times New Roman" w:hAnsi="Times New Roman" w:cs="Times New Roman"/>
          <w:sz w:val="20"/>
          <w:szCs w:val="20"/>
        </w:rPr>
        <w:t>инейного оборудования КС - комплект соединительный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right="4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КС-БАЛ - коммутационная система блока абонентских линий КС-БСЛ - коммутационная система блока соединительных линий КСЛИ - комплект соединительный линейного искания КСЛТ - комплект соединительных линий КС</w:t>
      </w:r>
      <w:r>
        <w:rPr>
          <w:rFonts w:ascii="Times New Roman" w:hAnsi="Times New Roman" w:cs="Times New Roman"/>
          <w:sz w:val="20"/>
          <w:szCs w:val="20"/>
        </w:rPr>
        <w:t>ЛУ - комплект соединительных линий управляющий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КСЛШ - комплект соединительный линейный шнурового типа КУПШ - комплект коммутационных устройств управления пересчетчиками МТС шнурового типа ЛПВ - антенна логопериодическая вертикально-поляризованная ЛПН - ан</w:t>
      </w:r>
      <w:r>
        <w:rPr>
          <w:rFonts w:ascii="Times New Roman" w:hAnsi="Times New Roman" w:cs="Times New Roman"/>
          <w:sz w:val="20"/>
          <w:szCs w:val="20"/>
        </w:rPr>
        <w:t>тенна логопериодическая наклонная МГИ - маркер группового искания НУП - необслуживаемый усилительный пункт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5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НРП - необслуживаемый регенерационный пункт НЧ - низкая частота ОКУ - общий канал управления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2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ОПС - охранно-пожарная сигнализация ОПУГ-А -</w:t>
      </w:r>
      <w:r>
        <w:rPr>
          <w:rFonts w:ascii="Times New Roman" w:hAnsi="Times New Roman" w:cs="Times New Roman"/>
          <w:sz w:val="20"/>
          <w:szCs w:val="20"/>
        </w:rPr>
        <w:t xml:space="preserve"> общее проверочное устройство групповых приборов автоматическое ОС - охранная сигнализация ОУП - обслуживаемый усилительный пункт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6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ОЭР - общие эсплуатационные работы ПС - пожарная сигнализация ПТН - приемник тастатурного набора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5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РГД - антенна ромбическая г</w:t>
      </w:r>
      <w:r>
        <w:rPr>
          <w:rFonts w:ascii="Times New Roman" w:hAnsi="Times New Roman" w:cs="Times New Roman"/>
          <w:sz w:val="20"/>
          <w:szCs w:val="20"/>
        </w:rPr>
        <w:t>оризонтальная двойная РИ - регистровое искание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2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РИВ - ступень регистрового искания входящих регистров РК-ПШ - статив соединителя регистра кода МТС шнурового типа и пересчетчиков РПА - антенна рупорно-параболическая РС - стойка резервирования стволов РСЛ - </w:t>
      </w:r>
      <w:r>
        <w:rPr>
          <w:rFonts w:ascii="Times New Roman" w:hAnsi="Times New Roman" w:cs="Times New Roman"/>
          <w:sz w:val="20"/>
          <w:szCs w:val="20"/>
        </w:rPr>
        <w:t>реле соединительных линий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РСЛГ - статив комплексов реле соединительных линий с ГАТС РСЛПВ - реле соединительных линий посылки вызова РСЛПИ - реле соединительных линий шнурового типа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РСПА-УПФ -</w:t>
      </w:r>
      <w:r>
        <w:rPr>
          <w:rFonts w:ascii="Times New Roman" w:hAnsi="Times New Roman" w:cs="Times New Roman"/>
          <w:sz w:val="20"/>
          <w:szCs w:val="20"/>
        </w:rPr>
        <w:t xml:space="preserve"> статив плат реле соединительных линий автоматической связи и устройства первичной фиксации РУК-ВРКШ - статив соединителя между комплектом РУК и ВРКШ РУК-ОУ-МРУ - статив релейно-усилительных комплексов САРН - стойка автоматической регулировки напряжения СА</w:t>
      </w:r>
      <w:r>
        <w:rPr>
          <w:rFonts w:ascii="Times New Roman" w:hAnsi="Times New Roman" w:cs="Times New Roman"/>
          <w:sz w:val="20"/>
          <w:szCs w:val="20"/>
        </w:rPr>
        <w:t>ЦО-4Д - стойка аналого-цифрового оборудования СВ - стойка вспомогательная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right="4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СВВГ - стойка вторичного временного группообразования СВПГ - стойка выделения первичных групп СДК - стойка технического контроля СК - соединительный комплект (служба каналов)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ind w:right="5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СКГ </w:t>
      </w:r>
      <w:r>
        <w:rPr>
          <w:rFonts w:ascii="Times New Roman" w:hAnsi="Times New Roman" w:cs="Times New Roman"/>
          <w:sz w:val="20"/>
          <w:szCs w:val="20"/>
        </w:rPr>
        <w:t>- соединительный комплект групповой СКИ - соединительных комплект исходящий СКТВ - стойка переключения телевидения СКТПВ - стойка контроля программ телевидения СКТТ - стойка четырехпроводной коммутации СЛ - соединительная линия СЛО - стойка линейного управ</w:t>
      </w:r>
      <w:r>
        <w:rPr>
          <w:rFonts w:ascii="Times New Roman" w:hAnsi="Times New Roman" w:cs="Times New Roman"/>
          <w:sz w:val="20"/>
          <w:szCs w:val="20"/>
        </w:rPr>
        <w:t>ления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5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СЛУ - стойка линейных усилителей СЛУК - стойка линейных усилителей и корректоров СО - стойка оконечная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5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СОЛТ - стойка оборудования линейного тракта СОО - стойка оконечного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420" w:header="720" w:footer="720" w:gutter="0"/>
          <w:cols w:space="720" w:equalWidth="0">
            <w:col w:w="974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72" style="position:absolute;z-index:-251611136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4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СП - стойка питания СПУН - стойка промежуточных необслуживаемых усилителей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5" w:lineRule="auto"/>
        <w:ind w:left="280" w:right="6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СТВГ - стойка транзита вторичных групп СТПГ - стойка транзита первичных групп СТТГ - стойка транзита трети</w:t>
      </w:r>
      <w:r>
        <w:rPr>
          <w:rFonts w:ascii="Times New Roman" w:hAnsi="Times New Roman" w:cs="Times New Roman"/>
          <w:sz w:val="19"/>
          <w:szCs w:val="19"/>
        </w:rPr>
        <w:t>чных групп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0" w:right="4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СУГО - стойка унифицированная генераторного оборудования ТРФ - статив тарификации ТТ - тональный телеграф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58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ТЭР - технические эксплуатационные работы УБС - управление, блокировка, сигнализация УКВ - ультракороткие волны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0" w:righ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УКВ ЧМ -</w:t>
      </w:r>
      <w:r>
        <w:rPr>
          <w:rFonts w:ascii="Times New Roman" w:hAnsi="Times New Roman" w:cs="Times New Roman"/>
          <w:sz w:val="20"/>
          <w:szCs w:val="20"/>
        </w:rPr>
        <w:t xml:space="preserve"> станции радиовещательные ультракоротковолновые с частотной модуляцией УКП - управляющий комплект перфоратора УПА - устройство включения аппаратуры УСК - устройство сопряжения каналов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5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УСП - унифицированная стойка преобразования УУ - устройство управления </w:t>
      </w:r>
      <w:r>
        <w:rPr>
          <w:rFonts w:ascii="Times New Roman" w:hAnsi="Times New Roman" w:cs="Times New Roman"/>
          <w:sz w:val="20"/>
          <w:szCs w:val="20"/>
        </w:rPr>
        <w:t>ФСЛ - физическая соединительная линия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40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ШК/КСЛ - шнуровой комплект (комплект соединительных линий) УССЛК – устройство стыковки станционного и линейного кабеля ШСС - шнур станционный стекловолоконный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700"/>
        <w:gridCol w:w="820"/>
        <w:gridCol w:w="13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10.8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Показатели часовой оплаты труда специалистов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770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профессий рабочих и специалистов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Стоимость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77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чел-ч. в руб.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7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I категории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I категории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Приборы, средства автоматизации и вычислительной техники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11.1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Ввод систем автоматизации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 зависимости от выполняемых функций и технической сложности систем автоматизации конкретного объекта различают: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системы контроля и управления (не рекомендуется – КИПиА); СДАУ, АСДУ – системы дистанционно-автома</w:t>
      </w:r>
      <w:r>
        <w:rPr>
          <w:rFonts w:ascii="Times New Roman" w:hAnsi="Times New Roman" w:cs="Times New Roman"/>
          <w:sz w:val="20"/>
          <w:szCs w:val="20"/>
        </w:rPr>
        <w:t>тического (диспетчерского, автоматизированного) управления; АИС – автоматизированные информационные системы;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2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 xml:space="preserve">АСУ ТП – автоматизированные системы управления технологическим процессом; ПАЗ – автоматические системы противоаварийной защиты (см. ПБ 09-170), и </w:t>
      </w:r>
      <w:r>
        <w:rPr>
          <w:rFonts w:ascii="Times New Roman" w:hAnsi="Times New Roman" w:cs="Times New Roman"/>
          <w:sz w:val="19"/>
          <w:szCs w:val="19"/>
        </w:rPr>
        <w:t>др.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11.2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Перечень материальных ресурсов, не учтенных в ТЕРм, расход которых зависит от проектных решений</w:t>
      </w: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6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Арматура запорная диаметром до 200 мм с ручным приводом. </w:t>
      </w: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7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Соединители трубные (неразъемные и разъемные).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Проводники заземляющие.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Разъемы штепсельные, кроме поставляемых в комплекте с оборудованием.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489"/>
        </w:tabs>
        <w:overflowPunct w:val="0"/>
        <w:autoSpaceDE w:val="0"/>
        <w:autoSpaceDN w:val="0"/>
        <w:adjustRightInd w:val="0"/>
        <w:spacing w:after="0" w:line="206" w:lineRule="auto"/>
        <w:ind w:left="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Сосуды влагоотделительные, уравнительные, конденсационные, отстойные и разделительные давлением до 16 МПа (160 кгс/см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 и массой до 20 кг,</w:t>
      </w:r>
      <w:r>
        <w:rPr>
          <w:rFonts w:ascii="Times New Roman" w:hAnsi="Times New Roman" w:cs="Times New Roman"/>
          <w:sz w:val="20"/>
          <w:szCs w:val="20"/>
        </w:rPr>
        <w:t xml:space="preserve"> за исключением конденсационных сосудов, поставляемых с диафрагмами, и циклонов пылеотделительных, учитываемых как оборудование.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48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Электрокабели и провода всех марок и сечений, кроме кабелей и проводов с разделанными по схеме концами, учитываемые как о</w:t>
      </w:r>
      <w:r>
        <w:rPr>
          <w:rFonts w:ascii="Times New Roman" w:hAnsi="Times New Roman" w:cs="Times New Roman"/>
          <w:sz w:val="20"/>
          <w:szCs w:val="20"/>
        </w:rPr>
        <w:t xml:space="preserve">борудование.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Трубы, рукава, шланги.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Фланцы.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491"/>
        </w:tabs>
        <w:overflowPunct w:val="0"/>
        <w:autoSpaceDE w:val="0"/>
        <w:autoSpaceDN w:val="0"/>
        <w:adjustRightInd w:val="0"/>
        <w:spacing w:after="0" w:line="214" w:lineRule="auto"/>
        <w:ind w:left="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Щиты, шкафы, пульты, каркасы, изготовленные на строительных площадках и предприятиях, находящихся на балансе строительно-монтажных организаций.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37" w:lineRule="auto"/>
        <w:ind w:left="580" w:hanging="3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Блоки вентилей пневмопитания пластмассовые.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20" w:bottom="438" w:left="740" w:header="720" w:footer="720" w:gutter="0"/>
          <w:cols w:space="720" w:equalWidth="0">
            <w:col w:w="1004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0"/>
        <w:gridCol w:w="2640"/>
        <w:gridCol w:w="2760"/>
        <w:gridCol w:w="560"/>
        <w:gridCol w:w="3620"/>
        <w:gridCol w:w="2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27" w:name="page55"/>
            <w:bookmarkEnd w:id="27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ТЕРм-2001 Смоленская область. Приложения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/>
        </w:trPr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Технологические трубопроводы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12.1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9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Высотные коэффициенты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Коэффициенты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Производство работ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 затратам труда рабочих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 времени эксплуатации машин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 высоте, м: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монтажников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механизмов и затратам труда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машинистов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25 до 40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40 до 70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70 до 90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св. 90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1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40" w:right="4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 механизмы,</w:t>
      </w:r>
      <w:r>
        <w:rPr>
          <w:rFonts w:ascii="Times New Roman" w:hAnsi="Times New Roman" w:cs="Times New Roman"/>
          <w:sz w:val="20"/>
          <w:szCs w:val="20"/>
        </w:rPr>
        <w:t xml:space="preserve"> участвующие в погрузке на складе, транспортировании от приобъектного склада до места производства работ и разгрузке (краны: на железнодорожном ходу, козловые; платформы широкой колеи; автомобили бортовые) указанные коэффициенты не применяются.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12.2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Коэффициенты к расценкам части 12, учитывающие условия производства работ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"/>
        <w:gridCol w:w="880"/>
        <w:gridCol w:w="780"/>
        <w:gridCol w:w="100"/>
        <w:gridCol w:w="1520"/>
        <w:gridCol w:w="1580"/>
        <w:gridCol w:w="80"/>
        <w:gridCol w:w="900"/>
        <w:gridCol w:w="480"/>
        <w:gridCol w:w="160"/>
        <w:gridCol w:w="1520"/>
        <w:gridCol w:w="80"/>
        <w:gridCol w:w="1540"/>
        <w:gridCol w:w="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Коэффициенты к: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п.п.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и условия производства работ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затратам труда рабочих-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нормам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эксплуатации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монтажников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машин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Прокладка трубопроводов в вертикальных стволах с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притоком воды у рабочего места, 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6 до 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13 до 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Производство работ в горизонтальных и наклонных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выработках при: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 наклона до 30°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 наклона св. 30° до 45°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1,14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 наклона св. 45°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1,24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выделение воды из почвы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капеж прерывающимися струями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сильный капеж непрерывающимися струями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Прокладка временного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Приложение 12.3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Нормы расхода кислоты для протравки труб и трубных деталей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Наружный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Нормы расхода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Наружный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Нормы расхода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Наружный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Нормы расхода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кислоты на 1 м,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диаметр труб,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кислоты на 1 м,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диаметр труб,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кислоты на 1 м,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труб, мм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мм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377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0,9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73" style="position:absolute;z-index:-251610112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12.4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Перечень материальных ресурсов, не учтенных в расценках на монтаж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auto"/>
        <w:ind w:left="4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Арматура трубопроводная (вентили, задвижки, клапаны, краны) диаметром до 200 мм (арматура с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14" w:lineRule="auto"/>
        <w:ind w:left="485" w:right="800" w:hanging="43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гидравлическим, пневматическим, элек</w:t>
      </w:r>
      <w:r>
        <w:rPr>
          <w:rFonts w:ascii="Times New Roman" w:hAnsi="Times New Roman" w:cs="Times New Roman"/>
          <w:sz w:val="20"/>
          <w:szCs w:val="20"/>
        </w:rPr>
        <w:t xml:space="preserve">трическим и электромагнитным приводами независимо от диаметра учитывается как оборудование).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7" w:lineRule="auto"/>
        <w:ind w:left="485" w:hanging="43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Батареи охлаждающие.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3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Болты, кроме отдела 7.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3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Бортшайбы.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3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Вкладыши (сухари) разъемные для фланцев.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3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Вода водопроводная дистиллированная.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3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Водоотделители. </w:t>
      </w:r>
    </w:p>
    <w:p w:rsidR="00000000" w:rsidRDefault="00112207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7" w:lineRule="auto"/>
        <w:ind w:left="485" w:hanging="43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Гайки, кроме отдела 7.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3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Генераторы пены.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Заглушки.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Заслонки.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Замок тросовой системы.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Затворы.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8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Калачи.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Канаты (тросы).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Колена.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Колонки литые к дистанционным ручным приводам для арматуры диаметром до 200 мм.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Компенсаторы диаметром до 200 мм.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7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Конденсатоотводчики.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Контргайки.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Крестовины.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Кронштейны.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Линзы уплотнительные.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Лотки.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7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Маслоотделители.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Муфты.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Насадки выпускные (распылители).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Ниппели.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Обводы (байпасы).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Опоры трубопроводов.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8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Отборные устройства.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Отводы.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Отводы (угол, полуугол), футерованные бетоном.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Отступы.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Оросители.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Патрубки вентиляционные.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7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Патрубки, футерованные бетоном.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Переходы.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Подвески трубопроводов.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Предохранители огневые.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Приводы ручные дистанционные к арматуре.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7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Пробки.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Рукава резиновые.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Ролики натяжения троса.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Розетка декоративная.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Сталь листовая и сортовая.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Стулья опорные.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7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Тройники.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Тройники, футерованные бетоном.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Трубы.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Трубы и узлы с неметаллическими покрытиями.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40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Угольники.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Узлы трубопроводов. </w:t>
      </w: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7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Устройство ручного пуска (или приспособление натяжения троса).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Хомуты, кроме отдела 7.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Фильтры аммиачные.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39" w:lineRule="auto"/>
        <w:ind w:left="485" w:hanging="4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Фланцы, кроме расценок с 12-10-001-01 по 12-10-001-05.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360" w:bottom="438" w:left="895" w:header="720" w:footer="720" w:gutter="0"/>
          <w:cols w:space="720" w:equalWidth="0">
            <w:col w:w="9645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-1.75pt,1.65pt" to="502.9pt,1.65pt" o:allowincell="f" strokeweight=".16931mm"/>
        </w:pict>
      </w:r>
    </w:p>
    <w:p w:rsidR="00000000" w:rsidRDefault="00112207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4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Фонари смотровые.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4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Шайбы, кроме отдела 7.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4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Шпильки, кроме отдела 7.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4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Штуцеры, кроме расценок 12-10-001-01, 12-10-001-03.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Арматура труб</w:t>
      </w:r>
      <w:r>
        <w:rPr>
          <w:rFonts w:ascii="Times New Roman" w:hAnsi="Times New Roman" w:cs="Times New Roman"/>
          <w:sz w:val="20"/>
          <w:szCs w:val="20"/>
        </w:rPr>
        <w:t xml:space="preserve">опроводная и трубопроводы из деталей, узлов и блоков давлением св. 2,5 МПа для тепловых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электрических станций учитываются как оборудование.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00"/>
        <w:gridCol w:w="24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Приложение 12.5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Нормы отходов труб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таблиц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Нормы отходов труб, %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12-01-002, 12-01-003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12-01-004, 12-01-005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12-01-006, 12-01-007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12-01-008, 12-01-009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12-01-011, 12-01-012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12-01-015, 12-01-016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12-01-048, 12-01-049, 12-01-050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12-01-051, 12-01-052, 12-01-053, 12-01-054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12-01-055, 12-01-056, 12-01-057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12-01-058, 12-01-059, 12-01-060, 12-01-061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12-01-062, 12-01-063, 12-01-064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12-01-065, 12-01-066, 12-01-067, 12-01-068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12-01-069, 12-01-070, 12-01-071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12-01-072, 12-01-073, 12-01-074, 12-01-075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12-01-088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12-01-105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12-01-124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12-01-136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12-01-147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12-01-163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12-02-001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12-02-002, 12-02-003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12-02-004, 12-02-005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12-02-010, 12-02-011, 12-02-012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12-02-040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12-02-053, 12-02-055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12-02-067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12-02-079, 12-02-080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12-02-091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12-02-114, 12-02-115, 12-02-116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12-02-117, 12-02-118, 12-02-119, 12-02-120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12-02-121, 12-02-122, 12-02-123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12-02-124, 12-02-125, 12-02-126, 12-02-127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12-04-001÷12-04-013; 12-04-017÷12-04-028; 12-04-033÷12-04-036; 12-04-057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001÷12-05-003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12-07-001÷12-07-004; 12-07-015; 12-07-016; 12-07-027; 12-07-038÷12-07-040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12-18-005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12-18-006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12-18-022, 12-18-023, 12-18-024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7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12-20-001, 12-20-002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140" w:header="720" w:footer="720" w:gutter="0"/>
          <w:cols w:space="720" w:equalWidth="0">
            <w:col w:w="10020"/>
          </w:cols>
          <w:noEndnote/>
        </w:sectPr>
      </w:pPr>
      <w:r>
        <w:rPr>
          <w:noProof/>
        </w:rPr>
        <w:pict>
          <v:rect id="_x0000_s1075" style="position:absolute;margin-left:490.85pt;margin-top:-72.75pt;width:1pt;height:1pt;z-index:-251608064;mso-position-horizontal-relative:text;mso-position-vertical-relative:text" o:allowincell="f" fillcolor="black" stroked="f"/>
        </w:pict>
      </w:r>
      <w:r>
        <w:rPr>
          <w:noProof/>
        </w:rPr>
        <w:pict>
          <v:rect id="_x0000_s1076" style="position:absolute;margin-left:490.85pt;margin-top:-.7pt;width:1pt;height:.95pt;z-index:-251607040;mso-position-horizontal-relative:text;mso-position-vertical-relative:text" o:allowincell="f" fillcolor="black" stroked="f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77" style="position:absolute;z-index:-251606016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 атомных электрических станций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13.1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Перечень материальных ресурсов, не учтенных в расценках на монтаж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199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 Арматура трубопроводная диаметром до</w:t>
      </w:r>
      <w:r>
        <w:rPr>
          <w:rFonts w:ascii="Times New Roman" w:hAnsi="Times New Roman" w:cs="Times New Roman"/>
          <w:sz w:val="20"/>
          <w:szCs w:val="20"/>
        </w:rPr>
        <w:t xml:space="preserve"> 200 мм без привода, устанавливаемая на трубопроводах условным давлением до 2,5 МПа (25 кгс/см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).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198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2. Детали, вставки, штуцеры и блоки с диафрагмами трубопроводов условным давлением до 2,5 МПа (25 кгс/см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).</w:t>
      </w:r>
    </w:p>
    <w:p w:rsidR="00000000" w:rsidRDefault="00112207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21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Заглушки.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Колонки к приводам дистанционным для арматуры диаметром до 200 мм.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Кронштейны.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Крепежные детали трубопроводов.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Опоры и подвески трубопроводов. </w:t>
      </w:r>
    </w:p>
    <w:p w:rsidR="00000000" w:rsidRDefault="00112207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7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Приводы дистанционные ручные к арматуре.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Трапы.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2207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3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Трубы и узлы трубопроводов ус</w:t>
      </w:r>
      <w:r>
        <w:rPr>
          <w:rFonts w:ascii="Times New Roman" w:hAnsi="Times New Roman" w:cs="Times New Roman"/>
          <w:sz w:val="20"/>
          <w:szCs w:val="20"/>
        </w:rPr>
        <w:t>ловным давлением до 2,5 МПа (25 кгс/см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13.2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4020" w:right="440" w:hanging="3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материальных ресурсов на индивидуальные испытания оборудования, химическую очистку, промывку и продувку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0"/>
        <w:gridCol w:w="660"/>
        <w:gridCol w:w="120"/>
        <w:gridCol w:w="880"/>
        <w:gridCol w:w="480"/>
        <w:gridCol w:w="300"/>
        <w:gridCol w:w="860"/>
        <w:gridCol w:w="680"/>
        <w:gridCol w:w="740"/>
        <w:gridCol w:w="640"/>
        <w:gridCol w:w="760"/>
        <w:gridCol w:w="740"/>
        <w:gridCol w:w="940"/>
        <w:gridCol w:w="440"/>
        <w:gridCol w:w="240"/>
        <w:gridCol w:w="6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Таблица 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Расход материальных ресурсов на индивидуальные испытания оборудования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Шифр расценки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8"/>
                <w:sz w:val="16"/>
                <w:szCs w:val="16"/>
              </w:rPr>
              <w:t>Пар, ГДж (Гкал)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Вода, м3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Реагенты, 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6"/>
                <w:szCs w:val="16"/>
              </w:rPr>
              <w:t>Электроэнергия, ккВт·ч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Единицаизмерения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89"/>
                <w:sz w:val="16"/>
                <w:szCs w:val="16"/>
              </w:rPr>
              <w:t>Конденсат, 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Масло, т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1"/>
                <w:szCs w:val="11"/>
              </w:rPr>
              <w:t>Дизельноетопливо,т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Техническая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2"/>
                <w:szCs w:val="12"/>
              </w:rPr>
              <w:t>Химиическиочищенная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Гидразингидрат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Аммиак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3"/>
                <w:szCs w:val="13"/>
              </w:rPr>
              <w:t>Кальцийгидроокись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1"/>
                <w:sz w:val="11"/>
                <w:szCs w:val="11"/>
              </w:rPr>
              <w:t>Борнаякислота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231480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004-02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6450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2676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342160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8568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7531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670(160)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2930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23359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8556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13100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102943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8280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8315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121248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2340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48072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4752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740" w:header="720" w:footer="720" w:gutter="0"/>
          <w:cols w:space="720" w:equalWidth="0">
            <w:col w:w="100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1" w:name="page63"/>
      <w:bookmarkEnd w:id="31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-1.75pt,1.65pt" to="502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0"/>
        <w:gridCol w:w="780"/>
        <w:gridCol w:w="860"/>
        <w:gridCol w:w="800"/>
        <w:gridCol w:w="860"/>
        <w:gridCol w:w="660"/>
        <w:gridCol w:w="760"/>
        <w:gridCol w:w="640"/>
        <w:gridCol w:w="760"/>
        <w:gridCol w:w="740"/>
        <w:gridCol w:w="920"/>
        <w:gridCol w:w="700"/>
        <w:gridCol w:w="6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Шифр расценки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16"/>
                <w:szCs w:val="16"/>
              </w:rPr>
              <w:t>Пар, ГДж (Гкал)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Вода, м3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Реагенты, т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6"/>
                <w:szCs w:val="16"/>
              </w:rPr>
              <w:t>Электроэнергия, ккВт·ч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Единицаи</w:t>
            </w: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змерения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1"/>
                <w:sz w:val="16"/>
                <w:szCs w:val="16"/>
              </w:rPr>
              <w:t>Конденсат, 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3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6"/>
                <w:szCs w:val="16"/>
              </w:rPr>
              <w:t>Масло, т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1"/>
                <w:szCs w:val="11"/>
              </w:rPr>
              <w:t>Дизельноетопливо,т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Техническая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2"/>
                <w:szCs w:val="12"/>
              </w:rPr>
              <w:t>Химиическиочищенная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Гидразингидрат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Аммиак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2"/>
                <w:sz w:val="13"/>
                <w:szCs w:val="13"/>
              </w:rPr>
              <w:t>Кальцийгидроокись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1"/>
                <w:szCs w:val="11"/>
              </w:rPr>
              <w:t>Борнаякислота</w:t>
            </w: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10400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5931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3130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7632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008-15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7400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008-16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4800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168000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134422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008-18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121029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008-19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2112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(770)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11750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6088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008-23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3740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008-24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008-26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50(12)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2837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3780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008-31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2112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008-32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2690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3158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009-01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009-02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009-04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1890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4648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009-05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140" w:header="720" w:footer="720" w:gutter="0"/>
          <w:cols w:space="720" w:equalWidth="0">
            <w:col w:w="100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2" w:name="page65"/>
      <w:bookmarkEnd w:id="32"/>
      <w:r>
        <w:rPr>
          <w:rFonts w:ascii="Times New Roman" w:hAnsi="Times New Roman" w:cs="Times New Roman"/>
          <w:sz w:val="19"/>
          <w:szCs w:val="19"/>
        </w:rPr>
        <w:t>ТЕРм-2001</w:t>
      </w:r>
      <w:r>
        <w:rPr>
          <w:rFonts w:ascii="Times New Roman" w:hAnsi="Times New Roman" w:cs="Times New Roman"/>
          <w:sz w:val="19"/>
          <w:szCs w:val="19"/>
        </w:rPr>
        <w:t xml:space="preserve">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79" style="position:absolute;z-index:-251603968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0"/>
        <w:gridCol w:w="780"/>
        <w:gridCol w:w="880"/>
        <w:gridCol w:w="780"/>
        <w:gridCol w:w="860"/>
        <w:gridCol w:w="680"/>
        <w:gridCol w:w="740"/>
        <w:gridCol w:w="640"/>
        <w:gridCol w:w="760"/>
        <w:gridCol w:w="740"/>
        <w:gridCol w:w="940"/>
        <w:gridCol w:w="680"/>
        <w:gridCol w:w="6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Шифр расценки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16"/>
                <w:szCs w:val="16"/>
              </w:rPr>
              <w:t>Пар, ГДж (Гкал)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Вода, м3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Реагенты, т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6"/>
                <w:szCs w:val="16"/>
              </w:rPr>
              <w:t>Электроэнергия, ккВт·ч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Единицаи</w:t>
            </w: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змерения</w:t>
            </w: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1"/>
                <w:sz w:val="16"/>
                <w:szCs w:val="16"/>
              </w:rPr>
              <w:t>Конденсат, 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6"/>
                <w:szCs w:val="16"/>
              </w:rPr>
              <w:t>Масло, т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1"/>
                <w:szCs w:val="11"/>
              </w:rPr>
              <w:t>Дизельноетопливо,т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Техническая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2"/>
                <w:szCs w:val="12"/>
              </w:rPr>
              <w:t>Химиическиочищенная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Гидразингидрат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Аммиак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2"/>
                <w:sz w:val="13"/>
                <w:szCs w:val="13"/>
              </w:rPr>
              <w:t>Кальцийгидроокись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1"/>
                <w:szCs w:val="11"/>
              </w:rPr>
              <w:t>Борнаякислота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13800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11700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4540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5091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2882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3456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8951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3600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158000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183372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009-15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009-16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6284360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010-01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1,03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8115060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010-02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010-03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277200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396000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024-05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027-02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4752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028-06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6400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028-07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9608320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030-01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030-02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030-03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030-04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030-05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1950-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030-06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740" w:header="720" w:footer="720" w:gutter="0"/>
          <w:cols w:space="720" w:equalWidth="0">
            <w:col w:w="100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3" w:name="page67"/>
      <w:bookmarkEnd w:id="33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-1.75pt,1.65pt" to="502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0"/>
        <w:gridCol w:w="780"/>
        <w:gridCol w:w="860"/>
        <w:gridCol w:w="500"/>
        <w:gridCol w:w="300"/>
        <w:gridCol w:w="860"/>
        <w:gridCol w:w="660"/>
        <w:gridCol w:w="760"/>
        <w:gridCol w:w="640"/>
        <w:gridCol w:w="760"/>
        <w:gridCol w:w="740"/>
        <w:gridCol w:w="920"/>
        <w:gridCol w:w="700"/>
        <w:gridCol w:w="6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Шифр расценки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16"/>
                <w:szCs w:val="16"/>
              </w:rPr>
              <w:t>Пар, ГДж (Гкал)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Вода, м3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Реагенты, т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6"/>
                <w:szCs w:val="16"/>
              </w:rPr>
              <w:t>Электроэнергия, ккВт·ч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Единицаизмерения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1"/>
                <w:sz w:val="16"/>
                <w:szCs w:val="16"/>
              </w:rPr>
              <w:t>Конденсат, 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3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6"/>
                <w:szCs w:val="16"/>
              </w:rPr>
              <w:t>Масло, т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1"/>
                <w:szCs w:val="11"/>
              </w:rPr>
              <w:t>Дизельноетопливо,т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Техническая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2"/>
                <w:szCs w:val="12"/>
              </w:rPr>
              <w:t>Химиическиочищенная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Гидразингидрат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Аммиак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2"/>
                <w:sz w:val="13"/>
                <w:szCs w:val="13"/>
              </w:rPr>
              <w:t>Кальцийгидроокись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1"/>
                <w:szCs w:val="11"/>
              </w:rPr>
              <w:t>Борнаякислота</w:t>
            </w: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1660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216120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119200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030-15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030-16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367620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030-18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13-01-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15365240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030-23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005-03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005-04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005-05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005-06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1696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005-07,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005-08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005-09,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005-10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005-11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005-15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005-16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005-17,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140" w:header="720" w:footer="720" w:gutter="0"/>
          <w:cols w:space="720" w:equalWidth="0">
            <w:col w:w="100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4" w:name="page69"/>
      <w:bookmarkEnd w:id="34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081" style="position:absolute;z-index:-251601920;mso-position-horizontal-relative:text;mso-position-vertical-relative:text" from="-1.55pt,1.65pt" to="503.05pt,1.65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2pt,10.3pt" to="501.3pt,10.3pt" o:allowincell="f" strokeweight=".48pt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313.45pt,28.65pt" to="313.45pt,733.85pt" o:allowincell="f" strokeweight=".48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2pt,95.75pt" to="501.3pt,95.75pt" o:allowincell="f" strokeweight=".169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.2pt,122.25pt" to="501.3pt,122.25pt" o:allowincell="f" strokeweight=".169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.4pt,10.05pt" to=".4pt,733.85pt" o:allowincell="f" strokeweight=".169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45.45pt,10.05pt" to="45.45pt,733.85pt" o:allowincell="f" strokeweight=".48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83.95pt,10.05pt" to="83.95pt,733.85pt" o:allowincell="f" strokeweight=".48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127.75pt,10.05pt" to="127.75pt,733.85pt" o:allowincell="f" strokeweight=".48pt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210.45pt,10.05pt" to="210.45pt,733.85pt" o:allowincell="f" strokeweight=".169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243.8pt,10.05pt" to="243.8pt,733.85pt" o:allowincell="f" strokeweight=".48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387.95pt,10.05pt" to="387.95pt,733.85pt" o:allowincell="f" strokeweight=".169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434.8pt,10.05pt" to="434.8pt,733.85pt" o:allowincell="f" strokeweight=".169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469.5pt,10.05pt" to="469.5pt,733.85pt" o:allowincell="f" strokeweight=".169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501.05pt,10.05pt" to="501.05pt,733.85pt" o:allowincell="f" strokeweight=".48pt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920"/>
        <w:gridCol w:w="780"/>
        <w:gridCol w:w="500"/>
        <w:gridCol w:w="1160"/>
        <w:gridCol w:w="660"/>
        <w:gridCol w:w="800"/>
        <w:gridCol w:w="620"/>
        <w:gridCol w:w="760"/>
        <w:gridCol w:w="700"/>
        <w:gridCol w:w="940"/>
        <w:gridCol w:w="660"/>
        <w:gridCol w:w="6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Шифр расценки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16"/>
                <w:szCs w:val="16"/>
              </w:rPr>
              <w:t>Пар, ГДж (Гкал)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Вода, м3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Реагенты, 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6"/>
                <w:szCs w:val="16"/>
              </w:rPr>
              <w:t>Электроэнергия, ккВт·ч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Единицаизмерения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1"/>
                <w:sz w:val="16"/>
                <w:szCs w:val="16"/>
              </w:rPr>
              <w:t>Конденсат, 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6"/>
                <w:szCs w:val="16"/>
              </w:rPr>
              <w:t>Масло, т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1"/>
                <w:szCs w:val="11"/>
              </w:rPr>
              <w:t>Дизельноетопливо,т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Техническая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2"/>
                <w:szCs w:val="12"/>
              </w:rPr>
              <w:t>Химиическиочищенная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Гидразингидрат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Аммиак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2"/>
                <w:sz w:val="13"/>
                <w:szCs w:val="13"/>
              </w:rPr>
              <w:t>Кальцийгидроокись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1"/>
                <w:szCs w:val="11"/>
              </w:rPr>
              <w:t>Борнаякислота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3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3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167.15pt,-66.5pt" to="167.15pt,638.65pt" o:allowincell="f" strokeweight=".48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281.65pt,-66.5pt" to="281.65pt,638.65pt" o:allowincell="f" strokeweight=".48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351.25pt,-66.5pt" to="351.25pt,638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780"/>
        <w:gridCol w:w="920"/>
        <w:gridCol w:w="780"/>
        <w:gridCol w:w="800"/>
        <w:gridCol w:w="840"/>
        <w:gridCol w:w="600"/>
        <w:gridCol w:w="700"/>
        <w:gridCol w:w="720"/>
        <w:gridCol w:w="640"/>
        <w:gridCol w:w="1040"/>
        <w:gridCol w:w="74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005-18,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440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005-20,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1056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005-21,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005-22,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005-23,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1056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005-24,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3520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005-26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005-33,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384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440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005-39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1056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008-07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13-03-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556800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15000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4485600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001-01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(132720)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13-03-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248890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2716350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001-02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(59450)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13-03-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382130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73ОО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11300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3905420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001-03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(91270)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13-03-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516210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15300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4701870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001-04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(123290)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13-04-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13-04-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компл.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6042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288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53475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005-02,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(1443)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13-04-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005-03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13-12-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0,833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001-01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740" w:header="720" w:footer="720" w:gutter="0"/>
          <w:cols w:space="720" w:equalWidth="0">
            <w:col w:w="10020"/>
          </w:cols>
          <w:noEndnote/>
        </w:sectPr>
      </w:pPr>
      <w:r>
        <w:rPr>
          <w:noProof/>
        </w:rPr>
        <w:pict>
          <v:line id="_x0000_s1099" style="position:absolute;z-index:-251583488;mso-position-horizontal-relative:text;mso-position-vertical-relative:text" from=".2pt,5.75pt" to="501.3pt,5.7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220"/>
        <w:rPr>
          <w:rFonts w:ascii="Times New Roman" w:hAnsi="Times New Roman" w:cs="Times New Roman"/>
          <w:sz w:val="24"/>
          <w:szCs w:val="24"/>
        </w:rPr>
      </w:pPr>
      <w:bookmarkStart w:id="35" w:name="page71"/>
      <w:bookmarkEnd w:id="35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0" style="position:absolute;z-index:-251582464;mso-position-horizontal-relative:text;mso-position-vertical-relative:text" from="3.2pt,1.65pt" to="507.9pt,1.6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0"/>
        <w:gridCol w:w="920"/>
        <w:gridCol w:w="100"/>
        <w:gridCol w:w="660"/>
        <w:gridCol w:w="380"/>
        <w:gridCol w:w="480"/>
        <w:gridCol w:w="80"/>
        <w:gridCol w:w="420"/>
        <w:gridCol w:w="300"/>
        <w:gridCol w:w="820"/>
        <w:gridCol w:w="40"/>
        <w:gridCol w:w="660"/>
        <w:gridCol w:w="100"/>
        <w:gridCol w:w="660"/>
        <w:gridCol w:w="280"/>
        <w:gridCol w:w="360"/>
        <w:gridCol w:w="600"/>
        <w:gridCol w:w="160"/>
        <w:gridCol w:w="740"/>
        <w:gridCol w:w="200"/>
        <w:gridCol w:w="120"/>
        <w:gridCol w:w="600"/>
        <w:gridCol w:w="60"/>
        <w:gridCol w:w="400"/>
        <w:gridCol w:w="240"/>
        <w:gridCol w:w="640"/>
        <w:gridCol w:w="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Шифр расценки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6"/>
                <w:sz w:val="16"/>
                <w:szCs w:val="16"/>
              </w:rPr>
              <w:t>Пар, ГДж (Гкал)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Вода, м3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Реагенты, т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6"/>
                <w:szCs w:val="16"/>
              </w:rPr>
              <w:t>Электроэнергия, ккВт·ч</w:t>
            </w: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Единицаизмерения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1"/>
                <w:sz w:val="16"/>
                <w:szCs w:val="16"/>
              </w:rPr>
              <w:t>Конденсат, т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auto"/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6"/>
                <w:szCs w:val="16"/>
              </w:rPr>
              <w:t>Масло, т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1"/>
                <w:szCs w:val="11"/>
              </w:rPr>
              <w:t>Дизельноетопливо,т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Техническая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3"/>
                <w:sz w:val="12"/>
                <w:szCs w:val="12"/>
              </w:rPr>
              <w:t>Химиическиочищенная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5"/>
                <w:sz w:val="12"/>
                <w:szCs w:val="12"/>
              </w:rPr>
              <w:t>Гидразингидрат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Аммиак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2"/>
                <w:sz w:val="13"/>
                <w:szCs w:val="13"/>
              </w:rPr>
              <w:t>Кальцийгидроокись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textDirection w:val="btLr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74"/>
                <w:sz w:val="11"/>
                <w:szCs w:val="11"/>
              </w:rPr>
              <w:t>Борнаякислота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4"/>
                <w:sz w:val="16"/>
                <w:szCs w:val="16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13-12-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5040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002-21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13-12-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шт.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002-22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Расход воды на загрузку и промывку фильтрующих материалов для фильтров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шт.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Фильтрующий материал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воды на 1 фильтр, 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техническая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Вода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загрузку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отмывку</w:t>
            </w:r>
          </w:p>
        </w:tc>
        <w:tc>
          <w:tcPr>
            <w:tcW w:w="11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взрыхление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3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механический,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диаметр, мм: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Дробленый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техническая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антрацит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300-400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Бау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осветленная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(активированный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уголь)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Бау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осветленная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(активированный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уголь)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Бау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осветленная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(активированный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уголь)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Бау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осветленная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(активированный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уголь)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Бау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осветленная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(активированный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уголь)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Сульфоуголь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6,3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осветленная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осветленная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катионитный,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анионитный,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диаметр, мм: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300-400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4,1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5,6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8,5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001-02,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40" w:bottom="438" w:left="1040" w:header="720" w:footer="720" w:gutter="0"/>
          <w:cols w:space="720" w:equalWidth="0">
            <w:col w:w="10220"/>
          </w:cols>
          <w:noEndnote/>
        </w:sectPr>
      </w:pPr>
      <w:r>
        <w:rPr>
          <w:noProof/>
        </w:rPr>
        <w:pict>
          <v:rect id="_x0000_s1101" style="position:absolute;margin-left:-.05pt;margin-top:-513.9pt;width:.95pt;height:1pt;z-index:-251581440;mso-position-horizontal-relative:text;mso-position-vertical-relative:text" o:allowincell="f" fillcolor="black" stroked="f"/>
        </w:pict>
      </w:r>
      <w:r>
        <w:rPr>
          <w:noProof/>
        </w:rPr>
        <w:pict>
          <v:rect id="_x0000_s1102" style="position:absolute;margin-left:50pt;margin-top:-513.9pt;width:.95pt;height:1pt;z-index:-251580416;mso-position-horizontal-relative:text;mso-position-vertical-relative:text" o:allowincell="f" fillcolor="black" stroked="f"/>
        </w:pict>
      </w:r>
      <w:r>
        <w:rPr>
          <w:noProof/>
        </w:rPr>
        <w:pict>
          <v:rect id="_x0000_s1103" style="position:absolute;margin-left:510.15pt;margin-top:-513.9pt;width:.95pt;height:1pt;z-index:-251579392;mso-position-horizontal-relative:text;mso-position-vertical-relative:text" o:allowincell="f" fillcolor="black" stroked="f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bookmarkStart w:id="36" w:name="page73"/>
      <w:bookmarkEnd w:id="36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4" style="position:absolute;z-index:-251578368;mso-position-horizontal-relative:text;mso-position-vertical-relative:text" from="3.4pt,1.65pt" to="508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1720"/>
        <w:gridCol w:w="1560"/>
        <w:gridCol w:w="780"/>
        <w:gridCol w:w="940"/>
        <w:gridCol w:w="960"/>
        <w:gridCol w:w="1220"/>
        <w:gridCol w:w="660"/>
        <w:gridCol w:w="13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Фильтрующий материал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80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Расход воды на 1 фильтр, м</w:t>
            </w:r>
            <w:r>
              <w:rPr>
                <w:rFonts w:ascii="Times New Roman" w:hAnsi="Times New Roman" w:cs="Times New Roman"/>
                <w:w w:val="99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Вода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1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объем,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/>
        </w:trPr>
        <w:tc>
          <w:tcPr>
            <w:tcW w:w="1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оборудования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загрузку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отмывку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взрыхление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3,1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5,3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98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2500-2600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5,5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7,1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9,2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300-400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2,5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2,5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5,5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001-02,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3,1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5,3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2500-2600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5,5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7,1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13-02-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9,2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смешанного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040" w:bottom="438" w:left="640" w:header="720" w:footer="720" w:gutter="0"/>
          <w:cols w:space="720" w:equalWidth="0">
            <w:col w:w="102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220"/>
        <w:rPr>
          <w:rFonts w:ascii="Times New Roman" w:hAnsi="Times New Roman" w:cs="Times New Roman"/>
          <w:sz w:val="24"/>
          <w:szCs w:val="24"/>
        </w:rPr>
      </w:pPr>
      <w:bookmarkStart w:id="37" w:name="page75"/>
      <w:bookmarkEnd w:id="37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3.2pt,1.65pt" to="507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740"/>
        <w:gridCol w:w="60"/>
        <w:gridCol w:w="1020"/>
        <w:gridCol w:w="80"/>
        <w:gridCol w:w="140"/>
        <w:gridCol w:w="480"/>
        <w:gridCol w:w="1000"/>
        <w:gridCol w:w="440"/>
        <w:gridCol w:w="100"/>
        <w:gridCol w:w="720"/>
        <w:gridCol w:w="80"/>
        <w:gridCol w:w="940"/>
        <w:gridCol w:w="240"/>
        <w:gridCol w:w="720"/>
        <w:gridCol w:w="360"/>
        <w:gridCol w:w="180"/>
        <w:gridCol w:w="220"/>
        <w:gridCol w:w="460"/>
        <w:gridCol w:w="80"/>
        <w:gridCol w:w="60"/>
        <w:gridCol w:w="440"/>
        <w:gridCol w:w="80"/>
        <w:gridCol w:w="1200"/>
        <w:gridCol w:w="1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</w:t>
            </w:r>
          </w:p>
        </w:tc>
        <w:tc>
          <w:tcPr>
            <w:tcW w:w="234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Фильтрующий материал</w:t>
            </w:r>
          </w:p>
        </w:tc>
        <w:tc>
          <w:tcPr>
            <w:tcW w:w="320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80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воды на 1 фильтр, 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72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техническая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Вода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2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2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объем,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96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2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/>
        </w:trPr>
        <w:tc>
          <w:tcPr>
            <w:tcW w:w="9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2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8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72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  <w:tc>
          <w:tcPr>
            <w:tcW w:w="1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загрузку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отмывку</w:t>
            </w:r>
          </w:p>
        </w:tc>
        <w:tc>
          <w:tcPr>
            <w:tcW w:w="122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взрыхление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8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2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20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действия, диаметр,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1,1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анионит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анионит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анионит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3000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7,1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242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анионит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3400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Катионит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9,2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313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анионит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Анионит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химочищенная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001-04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высокотемператур-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(порошок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ный,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титановый марки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ионообменный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ПТХ-2-1)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1200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мм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Расход ортофосфорной кислоты на промывку маслопроводов паротурбинных агрегатов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компл.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расценки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Ортофосфорная кислота,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13-03-001-01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13-03-001-02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13-03-001-03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13-03-001-04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13-04-005-01÷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13-04-005-03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материальных ресурсов на промывку и продувку трубопроводов по расценкам, приведенным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таблицах ТЕРм 13-10-009 и 13-10-010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ресурсов на длину трубопровода, принятую для одновременной промывки или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внутренний, мм,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продувки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Вода, м</w:t>
            </w:r>
            <w:r>
              <w:rPr>
                <w:rFonts w:ascii="Times New Roman" w:hAnsi="Times New Roman" w:cs="Times New Roman"/>
                <w:w w:val="98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Давление пара, МПа (кгс/см</w:t>
            </w:r>
            <w:r>
              <w:rPr>
                <w:rFonts w:ascii="Times New Roman" w:hAnsi="Times New Roman" w:cs="Times New Roman"/>
                <w:w w:val="99"/>
                <w:sz w:val="25"/>
                <w:szCs w:val="25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)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 (8)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(12)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 (16)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 (22)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 (32)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0,52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0,84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8,5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187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29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2080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2850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5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40" w:bottom="438" w:left="1040" w:header="720" w:footer="720" w:gutter="0"/>
          <w:cols w:space="720" w:equalWidth="0">
            <w:col w:w="102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8" w:name="page77"/>
      <w:bookmarkEnd w:id="38"/>
      <w:r>
        <w:rPr>
          <w:rFonts w:ascii="Times New Roman" w:hAnsi="Times New Roman" w:cs="Times New Roman"/>
          <w:sz w:val="19"/>
          <w:szCs w:val="19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260" w:bottom="438" w:left="740" w:header="720" w:footer="720" w:gutter="0"/>
          <w:cols w:space="720" w:equalWidth="0">
            <w:col w:w="3900"/>
          </w:cols>
          <w:noEndnote/>
        </w:sectPr>
      </w:pPr>
      <w:r>
        <w:rPr>
          <w:noProof/>
        </w:rPr>
        <w:pict>
          <v:line id="_x0000_s1106" style="position:absolute;z-index:-251576320;mso-position-horizontal-relative:text;mso-position-vertical-relative:text" from="-1.55pt,1.65pt" to="503.05pt,1.65pt" o:allowincell="f" strokeweight=".16931mm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20"/>
        <w:gridCol w:w="1620"/>
        <w:gridCol w:w="1260"/>
        <w:gridCol w:w="1260"/>
        <w:gridCol w:w="260"/>
        <w:gridCol w:w="1000"/>
        <w:gridCol w:w="1260"/>
        <w:gridCol w:w="12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</w:t>
            </w:r>
          </w:p>
        </w:tc>
        <w:tc>
          <w:tcPr>
            <w:tcW w:w="7920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Расход ресурсов на длину трубопровода, принятую для одновременной промывки или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внутренний, мм,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продувки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Вода, м</w:t>
            </w:r>
            <w:r>
              <w:rPr>
                <w:rFonts w:ascii="Times New Roman" w:hAnsi="Times New Roman" w:cs="Times New Roman"/>
                <w:w w:val="98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Пар, 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Давление пара, МПа (кгс/см</w:t>
            </w:r>
            <w:r>
              <w:rPr>
                <w:rFonts w:ascii="Times New Roman" w:hAnsi="Times New Roman" w:cs="Times New Roman"/>
                <w:w w:val="99"/>
                <w:sz w:val="25"/>
                <w:szCs w:val="25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0,8 (8)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(12)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 (16)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 (22)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 (32)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5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540" w:right="120" w:hanging="22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материальных ресурсов на обезжиривание, промывку и протравку трубопроводов по расценкам, приведенным в таблицах ТЕРм 13-10-009 и 13-10-010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1400"/>
        <w:gridCol w:w="220"/>
        <w:gridCol w:w="2800"/>
        <w:gridCol w:w="160"/>
        <w:gridCol w:w="2000"/>
        <w:gridCol w:w="640"/>
        <w:gridCol w:w="460"/>
        <w:gridCol w:w="1100"/>
        <w:gridCol w:w="11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Диаметр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ресурсов на 1 м трубопровода, кг, на: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9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обезжиривание</w:t>
            </w: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промывку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протравку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внутренний,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9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Дихлорэтан,</w:t>
            </w: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 химически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мм, до: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Кислота, кг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четыреххлористый углерод, кг</w:t>
            </w: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очищенная, кг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13.3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фильтрующих материалов для аппаратов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шт.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Шифр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 техническая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фильтрующего</w:t>
            </w:r>
          </w:p>
        </w:tc>
        <w:tc>
          <w:tcPr>
            <w:tcW w:w="11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Объем, м</w:t>
            </w:r>
            <w:r>
              <w:rPr>
                <w:rFonts w:ascii="Times New Roman" w:hAnsi="Times New Roman" w:cs="Times New Roman"/>
                <w:w w:val="98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Масса,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расценки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характеристика оборудования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слоя, м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материала</w:t>
            </w:r>
          </w:p>
        </w:tc>
        <w:tc>
          <w:tcPr>
            <w:tcW w:w="11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Фильтр механический, диаметр,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мм: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Дробленый антрацит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300-400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Бау (активированный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уголь)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Бау (активированный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уголь)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13-02-001-03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Бау (активированный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уголь)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13-02-001-03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Бау (активированный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уголь)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Бау (активированный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уголь)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820" w:header="720" w:footer="720" w:gutter="0"/>
          <w:cols w:space="720" w:equalWidth="0">
            <w:col w:w="9940"/>
          </w:cols>
          <w:noEndnote/>
        </w:sectPr>
      </w:pPr>
      <w:r>
        <w:rPr>
          <w:noProof/>
        </w:rPr>
        <w:pict>
          <v:rect id="_x0000_s1107" style="position:absolute;margin-left:492.45pt;margin-top:-264.75pt;width:1pt;height:1pt;z-index:-251575296;mso-position-horizontal-relative:text;mso-position-vertical-relative:text" o:allowincell="f" fillcolor="black" stroked="f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60" w:bottom="438" w:left="74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9" w:name="page79"/>
      <w:bookmarkEnd w:id="39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-5.75pt,1.65pt" to="498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0"/>
        <w:gridCol w:w="3040"/>
        <w:gridCol w:w="2160"/>
        <w:gridCol w:w="1100"/>
        <w:gridCol w:w="1080"/>
        <w:gridCol w:w="11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Наименование и техническая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4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фильтрующего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Объем, м</w:t>
            </w:r>
            <w:r>
              <w:rPr>
                <w:rFonts w:ascii="Times New Roman" w:hAnsi="Times New Roman" w:cs="Times New Roman"/>
                <w:w w:val="98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Масса,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расценки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 оборудования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слоя, м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/>
        </w:trPr>
        <w:tc>
          <w:tcPr>
            <w:tcW w:w="14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1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материала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Сульфоуголь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Фильтр катионитный,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анионитный, диаметр, мм: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300-400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13-02-001-02,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2500-2600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300-400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2500-2600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Фильтр смешанного действия,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диаметр, мм: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13-02-001-07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13-02-001-08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3400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Катионит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13-02-001-04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Фильтр высокотемпературный,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Анионит (порошок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ионообменный, диаметр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титановый марки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1200 мм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ПТХ-2-1)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13-02-006-01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Доупариватель, аппарат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Кольца Рашига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выпарной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13-02-006-02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Доупариватель, аппарат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Кольца Рашига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выпарной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220" w:header="720" w:footer="720" w:gutter="0"/>
          <w:cols w:space="720" w:equalWidth="0">
            <w:col w:w="994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20" w:bottom="438" w:left="10980" w:header="720" w:footer="720" w:gutter="0"/>
          <w:cols w:space="720" w:equalWidth="0">
            <w:col w:w="2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0" w:name="page81"/>
      <w:bookmarkEnd w:id="40"/>
      <w:r>
        <w:rPr>
          <w:rFonts w:ascii="Times New Roman" w:hAnsi="Times New Roman" w:cs="Times New Roman"/>
          <w:sz w:val="20"/>
          <w:szCs w:val="20"/>
        </w:rPr>
        <w:t>ТЕРм-2001 Смоленская область. Приложения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-1.55pt,1.65pt" to="503.05pt,1.65pt" o:allowincell="f" strokeweight=".16931mm"/>
        </w:pic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60"/>
        <w:gridCol w:w="2020"/>
        <w:gridCol w:w="2040"/>
        <w:gridCol w:w="2020"/>
        <w:gridCol w:w="20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13.4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98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материальных ресурсов для заполнения систем паротурбинных агрегатов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компл.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Масло, 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Силикагель, 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Водород, кг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Углекислота, т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13-03-001-01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13-03-001-02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13-03-001-03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13-03-001-04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13-04-005-01÷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13-04-005-03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 прокатных производств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14.1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электроэнергии, необходимой для индивидуального испытания оборудования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60" w:bottom="438" w:left="740" w:header="720" w:footer="720" w:gutter="0"/>
          <w:cols w:space="720" w:equalWidth="0">
            <w:col w:w="1000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Измеритель:</w:t>
      </w:r>
      <w:r>
        <w:rPr>
          <w:rFonts w:ascii="Times New Roman" w:hAnsi="Times New Roman" w:cs="Times New Roman"/>
          <w:sz w:val="20"/>
          <w:szCs w:val="20"/>
        </w:rPr>
        <w:t xml:space="preserve"> т оборудования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00"/>
        <w:gridCol w:w="16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таблиц и расценок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Электроэнергия,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3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14-01-001-01, 14-01-001-02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3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14-01-001-03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14-01-002-01, 14-01-002-02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14-01-002-03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14-01-003-01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14-01-003-02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14-01-010-01, 14-01-010-02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14-01-011-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01÷14-01-011-04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14-01-012-01÷14-01-012-09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14-01-013-01÷14-01-013-09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14-01-014-01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14-01-014-02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14-01-020-02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14-01-030-01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14-01-030-02÷14-01-030-04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14-01-030-05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14-01-030-07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14-01-030-08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14-01-030-09, 14-01-030-10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00"/>
        <w:gridCol w:w="16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таблиц и расценок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Электроэнергия,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3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кВт·ч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14-01-031-01,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14-01-031-02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14-01-031-03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14-01-031-04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14-01-031-05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14-01-031-06, 14-01-031-07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14-01-040-01, 14-01-040-02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14-01-040-03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14-01-040-04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14-01-040-05, 14-01-040-06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14-02-001-01÷14-02-001-19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14-02-002-01÷14-02-002-22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14-02-010-01÷14-02-010-27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14-02-011-01÷14-02-011-33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14-02-012-01÷14-02-012-22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14-02-020-01÷14-02-020-24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14-02-030-01÷14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-02-030-27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14-02-031-01÷14-02-031-20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14-02-040-01÷14-02-040-30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420" w:bottom="438" w:left="620" w:header="720" w:footer="720" w:gutter="0"/>
          <w:cols w:num="2" w:space="420" w:equalWidth="0">
            <w:col w:w="4720" w:space="420"/>
            <w:col w:w="4720"/>
          </w:cols>
          <w:noEndnote/>
        </w:sect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 для очистки газов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15.1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overflowPunct w:val="0"/>
        <w:autoSpaceDE w:val="0"/>
        <w:autoSpaceDN w:val="0"/>
        <w:adjustRightInd w:val="0"/>
        <w:spacing w:after="0" w:line="211" w:lineRule="auto"/>
        <w:ind w:left="4460" w:hanging="44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Расход материальных ресурсов,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необходимых для испытания электрофильтров током высокого напряжения на воздухе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36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Норма – на 1 фильтр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80"/>
        <w:gridCol w:w="2480"/>
        <w:gridCol w:w="2400"/>
        <w:gridCol w:w="25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 кВт·ч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Шифр расценки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Электроэнергия, кВт·ч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15-01-001-01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1296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15-01-001-06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15-01-001-02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3240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15-01-001-07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15-01-001-03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5400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15-01-002-01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15-01-001-04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8712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15-01-002-02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15-01-001-05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28800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220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200" w:bottom="438" w:left="820" w:header="720" w:footer="720" w:gutter="0"/>
          <w:cols w:space="420" w:equalWidth="0">
            <w:col w:w="9880" w:space="420"/>
          </w:cols>
          <w:noEndnote/>
        </w:sectPr>
      </w:pPr>
      <w:r>
        <w:rPr>
          <w:noProof/>
        </w:rPr>
        <w:pict>
          <v:rect id="_x0000_s1110" style="position:absolute;margin-left:492.6pt;margin-top:-60.75pt;width:.95pt;height:1pt;z-index:-251572224;mso-position-horizontal-relative:text;mso-position-vertical-relative:text" o:allowincell="f" fillcolor="black" stroked="f"/>
        </w:pict>
      </w:r>
      <w:r>
        <w:rPr>
          <w:noProof/>
        </w:rPr>
        <w:pict>
          <v:rect id="_x0000_s1111" style="position:absolute;margin-left:492.6pt;margin-top:-.7pt;width:.95pt;height:.95pt;z-index:-251571200;mso-position-horizontal-relative:text;mso-position-vertical-relative:text" o:allowincell="f" fillcolor="black" stroked="f"/>
        </w:pic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11220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10960" w:bottom="438" w:left="740" w:header="720" w:footer="720" w:gutter="0"/>
      <w:cols w:space="420" w:equalWidth="0">
        <w:col w:w="200" w:space="4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D12"/>
    <w:multiLevelType w:val="hybridMultilevel"/>
    <w:tmpl w:val="0000074D"/>
    <w:lvl w:ilvl="0" w:tplc="00004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90C"/>
    <w:multiLevelType w:val="hybridMultilevel"/>
    <w:tmpl w:val="00000F3E"/>
    <w:lvl w:ilvl="0" w:tplc="000000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91C"/>
    <w:multiLevelType w:val="hybridMultilevel"/>
    <w:tmpl w:val="00004D06"/>
    <w:lvl w:ilvl="0" w:tplc="00004DB7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5F90"/>
    <w:multiLevelType w:val="hybridMultilevel"/>
    <w:tmpl w:val="00001649"/>
    <w:lvl w:ilvl="0" w:tplc="00006DF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0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1"/>
  </w:num>
  <w:num w:numId="10">
    <w:abstractNumId w:val="8"/>
  </w:num>
  <w:num w:numId="11">
    <w:abstractNumId w:val="4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207"/>
    <w:rsid w:val="00112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13677</ap:Words>
  <ap:Characters>77961</ap:Characters>
  <ap:Application>convertonlinefree.com</ap:Application>
  <ap:DocSecurity>4</ap:DocSecurity>
  <ap:Lines>649</ap:Lines>
  <ap:Paragraphs>182</ap:Paragraphs>
  <ap:ScaleCrop>false</ap:ScaleCrop>
  <ap:Company/>
  <ap:LinksUpToDate>false</ap:LinksUpToDate>
  <ap:CharactersWithSpaces>91456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2016-06-23T09:38:00Z</dcterms:created>
  <dcterms:modified xsi:type="dcterms:W3CDTF">2016-06-23T09:38:00Z</dcterms:modified>
</cp:coreProperties>
</file>