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page1"/>
      <w:bookmarkEnd w:id="0"/>
      <w:r>
        <w:rPr>
          <w:noProof/>
        </w:rPr>
        <w:pict>
          <v:rect id="_x0000_s1026" style="position:absolute;margin-left:0;margin-top:0;width:95.05pt;height:839.65pt;z-index:-251658240;mso-position-horizontal-relative:page;mso-position-vertical-relative:page" o:allowincell="f" fillcolor="#cf035c" stroked="f">
            <w10:wrap anchorx="page" anchory="page"/>
          </v:rect>
        </w:pict>
      </w:r>
      <w:r>
        <w:rPr>
          <w:rFonts w:ascii="Times New Roman" w:hAnsi="Times New Roman" w:cs="Times New Roman"/>
          <w:b/>
          <w:bCs/>
          <w:sz w:val="24"/>
          <w:szCs w:val="24"/>
        </w:rPr>
        <w:t>ТЕРРИТОРИАЛЬНЫЕ СМЕТНЫЕ НОРМАТИВЫ</w:t>
      </w: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27" style="position:absolute;margin-left:-202pt;margin-top:28.8pt;width:595.3pt;height:31.2pt;z-index:-251657216;mso-position-horizontal-relative:text;mso-position-vertical-relative:text" o:allowincell="f" fillcolor="#cf035c" stroked="f"/>
        </w:pict>
      </w:r>
      <w:r>
        <w:rPr>
          <w:noProof/>
        </w:rPr>
        <w:pict>
          <v:line id="_x0000_s1028" style="position:absolute;z-index:-251656192;mso-position-horizontal-relative:text;mso-position-vertical-relative:text" from="-202pt,27.3pt" to="-202pt,61.5pt" o:allowincell="f" strokecolor="white" strokeweight="3pt"/>
        </w:pict>
      </w:r>
      <w:r>
        <w:rPr>
          <w:noProof/>
        </w:rPr>
        <w:pict>
          <v:line id="_x0000_s1029" style="position:absolute;z-index:-251655168;mso-position-horizontal-relative:text;mso-position-vertical-relative:text" from="393.3pt,27.3pt" to="393.3pt,61.5pt" o:allowincell="f" strokecolor="white" strokeweight="3pt"/>
        </w:pict>
      </w:r>
      <w:r>
        <w:rPr>
          <w:noProof/>
        </w:rPr>
        <w:pict>
          <v:line id="_x0000_s1030" style="position:absolute;z-index:-251654144;mso-position-horizontal-relative:text;mso-position-vertical-relative:text" from="-202pt,28.8pt" to="393.3pt,28.8pt" o:allowincell="f" strokecolor="white" strokeweight="3pt"/>
        </w:pict>
      </w:r>
      <w:r>
        <w:rPr>
          <w:noProof/>
        </w:rPr>
        <w:pict>
          <v:line id="_x0000_s1031" style="position:absolute;z-index:-251653120;mso-position-horizontal-relative:text;mso-position-vertical-relative:text" from="-202pt,60pt" to="393.3pt,60pt" o:allowincell="f" strokecolor="white" strokeweight="3pt"/>
        </w:pict>
      </w: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9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4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ТЕРм 81-03-02-2001</w:t>
      </w: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33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640" w:hanging="1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ТЕРРИТОРИАЛЬНЫЕ ЕДИНИЧНЫЕ РАСЦЕНКИ НА МОНТАЖ ОБОРУДОВАНИЯ</w:t>
      </w: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8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5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8"/>
          <w:szCs w:val="48"/>
        </w:rPr>
        <w:t>ТЕРм</w:t>
      </w:r>
      <w:r>
        <w:rPr>
          <w:rFonts w:ascii="Courier New" w:hAnsi="Courier New" w:cs="Courier New"/>
          <w:b/>
          <w:bCs/>
          <w:sz w:val="48"/>
          <w:szCs w:val="48"/>
        </w:rPr>
        <w:t>­</w:t>
      </w:r>
      <w:r>
        <w:rPr>
          <w:rFonts w:ascii="Times New Roman" w:hAnsi="Times New Roman" w:cs="Times New Roman"/>
          <w:b/>
          <w:bCs/>
          <w:sz w:val="48"/>
          <w:szCs w:val="48"/>
        </w:rPr>
        <w:t>2001</w:t>
      </w: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40" w:lineRule="auto"/>
        <w:ind w:left="7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СМОЛЕНСКАЯ ОБЛАСТЬ</w:t>
      </w: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Часть 2</w:t>
      </w: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32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ДЕРЕВООБРАБАТЫВАЮЩЕЕ</w:t>
      </w: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ОБОРУДОВАНИЕ</w:t>
      </w: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32" style="position:absolute;margin-left:-202pt;margin-top:251.9pt;width:595.3pt;height:31.2pt;z-index:-251652096;mso-position-horizontal-relative:text;mso-position-vertical-relative:text" o:allowincell="f" fillcolor="#cf035c" stroked="f"/>
        </w:pict>
      </w:r>
      <w:r>
        <w:rPr>
          <w:noProof/>
        </w:rPr>
        <w:pict>
          <v:line id="_x0000_s1033" style="position:absolute;z-index:-251651072;mso-position-horizontal-relative:text;mso-position-vertical-relative:text" from="-202pt,250.4pt" to="-202pt,284.6pt" o:allowincell="f" strokecolor="white" strokeweight="3pt"/>
        </w:pict>
      </w:r>
      <w:r>
        <w:rPr>
          <w:noProof/>
        </w:rPr>
        <w:pict>
          <v:line id="_x0000_s1034" style="position:absolute;z-index:-251650048;mso-position-horizontal-relative:text;mso-position-vertical-relative:text" from="393.3pt,250.4pt" to="393.3pt,284.6pt" o:allowincell="f" strokecolor="white" strokeweight="3pt"/>
        </w:pict>
      </w:r>
      <w:r>
        <w:rPr>
          <w:noProof/>
        </w:rPr>
        <w:pict>
          <v:line id="_x0000_s1035" style="position:absolute;z-index:-251649024;mso-position-horizontal-relative:text;mso-position-vertical-relative:text" from="-202pt,251.9pt" to="393.3pt,251.9pt" o:allowincell="f" strokecolor="white" strokeweight="3pt"/>
        </w:pict>
      </w:r>
      <w:r>
        <w:rPr>
          <w:noProof/>
        </w:rPr>
        <w:pict>
          <v:line id="_x0000_s1036" style="position:absolute;z-index:-251648000;mso-position-horizontal-relative:text;mso-position-vertical-relative:text" from="-202pt,283.1pt" to="393.3pt,283.1pt" o:allowincell="f" strokecolor="white" strokeweight="3pt"/>
        </w:pict>
      </w: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1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39" w:lineRule="auto"/>
        <w:ind w:left="9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FFFF"/>
          <w:sz w:val="28"/>
          <w:szCs w:val="28"/>
        </w:rPr>
        <w:t>ИЗДАНИЕ ОФИЦИАЛЬНОЕ</w:t>
      </w: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9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Смоленск 2014</w:t>
      </w:r>
    </w:p>
    <w:p w:rsidR="00000000" w:rsidRDefault="00A32A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0" w:h="16838"/>
          <w:pgMar w:top="1358" w:right="1700" w:bottom="941" w:left="4040" w:header="720" w:footer="720" w:gutter="0"/>
          <w:cols w:space="720" w:equalWidth="0">
            <w:col w:w="6160"/>
          </w:cols>
          <w:noEndnote/>
        </w:sect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40" w:lineRule="auto"/>
        <w:ind w:left="880"/>
        <w:rPr>
          <w:rFonts w:ascii="Times New Roman" w:hAnsi="Times New Roman" w:cs="Times New Roman"/>
          <w:sz w:val="24"/>
          <w:szCs w:val="24"/>
        </w:rPr>
      </w:pPr>
      <w:bookmarkStart w:id="1" w:name="page3"/>
      <w:bookmarkEnd w:id="1"/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ТЕРРИТОРИАЛЬНЫЕ СМЕТНЫЕ НОРМАТИВЫ</w:t>
      </w: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38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1620" w:right="460" w:hanging="1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ТЕРРИТОРИАЛЬНЫЕ ЕДИНИЧНЫЕ РАСЦЕНКИ НА МОНТАЖ ОБОРУДОВАНИЯ</w:t>
      </w: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9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3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ТЕРм 81-03-02-2001</w:t>
      </w: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3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7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СМОЛЕНСКАЯ ОБЛАСТЬ</w:t>
      </w: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33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40" w:lineRule="auto"/>
        <w:ind w:left="3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Часть 2</w:t>
      </w: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36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ДЕРЕВООБРАБАТЫВАЮЩЕЕ ОБОРУДОВАНИЕ</w:t>
      </w: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3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5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Издание официальное</w:t>
      </w: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1127" w:right="2060" w:bottom="1440" w:left="2240" w:header="720" w:footer="720" w:gutter="0"/>
          <w:cols w:space="720" w:equalWidth="0">
            <w:col w:w="7600"/>
          </w:cols>
          <w:noEndnote/>
        </w:sect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36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9"/>
          <w:szCs w:val="19"/>
        </w:rPr>
        <w:t>Смоленск 2014</w:t>
      </w: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1127" w:right="5280" w:bottom="1440" w:left="5280" w:header="720" w:footer="720" w:gutter="0"/>
          <w:cols w:space="720" w:equalWidth="0">
            <w:col w:w="1340"/>
          </w:cols>
          <w:noEndnote/>
        </w:sectPr>
      </w:pPr>
    </w:p>
    <w:p w:rsidR="00000000" w:rsidRDefault="00A32A6F">
      <w:pPr>
        <w:pStyle w:val="a0"/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2" w:name="page5"/>
      <w:bookmarkEnd w:id="2"/>
      <w:r>
        <w:rPr>
          <w:rFonts w:ascii="Times New Roman" w:hAnsi="Times New Roman" w:cs="Times New Roman"/>
          <w:b/>
          <w:bCs/>
          <w:sz w:val="20"/>
          <w:szCs w:val="20"/>
        </w:rPr>
        <w:lastRenderedPageBreak/>
        <w:t>Территориальные сметные нормативы. Территориальные единичные расценки на монтаж оборудования.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Смоленская область ТЕРм 81-03-02-2001 Часть 2. Деревообрабатывающее оборудование</w:t>
      </w: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17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Смоленск, 2014 – 8 стр.</w:t>
      </w: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2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Территориальные сметные нормативы. Территориальные единичные расценки на монтаж оборудования (далее</w:t>
      </w: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– ТЕРм) </w:t>
      </w:r>
      <w:r>
        <w:rPr>
          <w:rFonts w:ascii="Times New Roman" w:hAnsi="Times New Roman" w:cs="Times New Roman"/>
          <w:sz w:val="20"/>
          <w:szCs w:val="20"/>
        </w:rPr>
        <w:t>предназначены для определения затрат при выполнении монтажных работ и составления на их основе сметных расчетов (смет) на производство указанных работ.</w:t>
      </w: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1206" w:right="840" w:bottom="1440" w:left="1420" w:header="720" w:footer="720" w:gutter="0"/>
          <w:cols w:space="720" w:equalWidth="0">
            <w:col w:w="9640"/>
          </w:cols>
          <w:noEndnote/>
        </w:sect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800"/>
        <w:rPr>
          <w:rFonts w:ascii="Times New Roman" w:hAnsi="Times New Roman" w:cs="Times New Roman"/>
          <w:sz w:val="24"/>
          <w:szCs w:val="24"/>
        </w:rPr>
      </w:pPr>
      <w:bookmarkStart w:id="3" w:name="page7"/>
      <w:bookmarkEnd w:id="3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2. «Деревообрабатывающее оборудован</w:t>
      </w:r>
      <w:r>
        <w:rPr>
          <w:rFonts w:ascii="Times New Roman" w:hAnsi="Times New Roman" w:cs="Times New Roman"/>
          <w:sz w:val="20"/>
          <w:szCs w:val="20"/>
        </w:rPr>
        <w:t>ие»</w:t>
      </w: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7" style="position:absolute;z-index:-251646976;mso-position-horizontal-relative:text;mso-position-vertical-relative:text" from="10.5pt,1.65pt" to="495.25pt,1.65pt" o:allowincell="f" strokeweight=".16931mm"/>
        </w:pict>
      </w: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4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4000" w:right="1160" w:hanging="284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III. ТЕРРИТОРИАЛЬНЫЕ ЕДИНИЧНЫЕ РАСЦЕНКИ НА МОНТАЖ ОБОРУДОВАНИЯ</w:t>
      </w: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8" style="position:absolute;z-index:-251645952;mso-position-horizontal-relative:text;mso-position-vertical-relative:text" from="10.6pt,21.6pt" to="494.5pt,21.6pt" o:allowincell="f" strokeweight=".16931mm"/>
        </w:pict>
      </w:r>
      <w:r>
        <w:rPr>
          <w:noProof/>
        </w:rPr>
        <w:pict>
          <v:line id="_x0000_s1039" style="position:absolute;z-index:-251644928;mso-position-horizontal-relative:text;mso-position-vertical-relative:text" from="10.6pt,22.55pt" to="494.5pt,22.55pt" o:allowincell="f" strokeweight=".16931mm"/>
        </w:pict>
      </w: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ТЕРм-2001</w:t>
      </w: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0" style="position:absolute;z-index:-251643904;mso-position-horizontal-relative:text;mso-position-vertical-relative:text" from="10.6pt,3pt" to="494.5pt,3pt" o:allowincell="f" strokeweight=".16931mm"/>
        </w:pict>
      </w:r>
      <w:r>
        <w:rPr>
          <w:noProof/>
        </w:rPr>
        <w:pict>
          <v:line id="_x0000_s1041" style="position:absolute;z-index:-251642880;mso-position-horizontal-relative:text;mso-position-vertical-relative:text" from="10.6pt,3.95pt" to="494.5pt,3.95pt" o:allowincell="f" strokeweight=".48pt"/>
        </w:pict>
      </w: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3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0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Часть 2. Деревообрабатывающее оборудование</w:t>
      </w: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2" type="#_x0000_t75" style="position:absolute;margin-left:14.6pt;margin-top:26.3pt;width:476.7pt;height:1.45pt;z-index:-251641856;mso-position-horizontal-relative:text;mso-position-vertical-relative:text" o:allowincell="f">
            <v:imagedata r:id="rId5" o:title=""/>
          </v:shape>
        </w:pict>
      </w:r>
      <w:r>
        <w:rPr>
          <w:noProof/>
        </w:rPr>
        <w:pict>
          <v:shape id="_x0000_s1043" type="#_x0000_t75" style="position:absolute;margin-left:14.6pt;margin-top:24.85pt;width:476.7pt;height:.7pt;z-index:-251640832;mso-position-horizontal-relative:text;mso-position-vertical-relative:text" o:allowincell="f">
            <v:imagedata r:id="rId6" o:title=""/>
          </v:shape>
        </w:pict>
      </w: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78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40"/>
        <w:gridCol w:w="1020"/>
        <w:gridCol w:w="1000"/>
        <w:gridCol w:w="1020"/>
        <w:gridCol w:w="104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9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1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 1. ОБОРУДОВАНИЕ ОБЩЕГО НАЗНАЧЕНИЯ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/>
        </w:trPr>
        <w:tc>
          <w:tcPr>
            <w:tcW w:w="10140" w:type="dxa"/>
            <w:gridSpan w:val="8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1. ОБОРУДОВАНИЕ ЛЕСОПИЛЬНОГО ПРОИЗВОДСТВА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/>
        </w:trPr>
        <w:tc>
          <w:tcPr>
            <w:tcW w:w="502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9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02-01-001. Рамы лесопильные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7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Рама лесопильная одноэтажная, масса: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02-01-001-01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1987,55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861,84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695,77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429,94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02-01-001-02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2608,10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1088,64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1031,43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488,03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Рама лесопильная двухэтажная, масса: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02-01-001-03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9575,00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3628,80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3245,38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200,89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2700,82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02-01-001-04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11688,53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4210,92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4465,07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413,56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3012,54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02-01-001-05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Рама коротышевая 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2766,08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1285,20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1136,00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344,88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горизонтальная, масса 6,6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4" style="position:absolute;z-index:-251639808;mso-position-horizontal-relative:text;mso-position-vertical-relative:text" from=".6pt,-.45pt" to=".6pt,54.55pt" o:allowincell="f" strokeweight=".12pt"/>
        </w:pict>
      </w:r>
      <w:r>
        <w:rPr>
          <w:noProof/>
        </w:rPr>
        <w:pict>
          <v:line id="_x0000_s1045" style="position:absolute;z-index:-251638784;mso-position-horizontal-relative:text;mso-position-vertical-relative:text" from="505pt,-.45pt" to="505pt,54.55pt" o:allowincell="f" strokeweight=".04231mm"/>
        </w:pict>
      </w:r>
    </w:p>
    <w:p w:rsidR="00000000" w:rsidRDefault="00A32A6F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28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02</w:t>
      </w:r>
      <w:r>
        <w:rPr>
          <w:rFonts w:ascii="Times New Roman" w:hAnsi="Times New Roman" w:cs="Times New Roman"/>
          <w:b/>
          <w:bCs/>
          <w:sz w:val="24"/>
          <w:szCs w:val="24"/>
        </w:rPr>
        <w:t>-01-002. Околорамная механизация и линии для сортировки и формирования пакетов пиломатериалов</w:t>
      </w: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02-01-002-01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Тележка впередирамная с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868,23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509,54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337,98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21,75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гидравлическим управлением,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масса 2,2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Устройство рейкоотделительное, масса: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02-01-002-02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697,65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481,19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02-01-002-03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934,71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566,87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353,18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74,1</w:t>
            </w:r>
          </w:p>
        </w:tc>
      </w:tr>
    </w:tbl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6" style="position:absolute;z-index:-251637760;mso-position-horizontal-relative:text;mso-position-vertical-relative:text" from="505pt,-.45pt" to="505pt,54.1pt" o:allowincell="f" strokeweight=".04231mm"/>
        </w:pict>
      </w:r>
      <w:r>
        <w:rPr>
          <w:noProof/>
        </w:rPr>
        <w:pict>
          <v:line id="_x0000_s1047" style="position:absolute;z-index:-251636736;mso-position-horizontal-relative:text;mso-position-vertical-relative:text" from=".6pt,-.45pt" to=".6pt,54.55pt" o:allowincell="f" strokeweight=".12pt"/>
        </w:pict>
      </w:r>
      <w:r>
        <w:rPr>
          <w:noProof/>
        </w:rPr>
        <w:pict>
          <v:line id="_x0000_s1048" style="position:absolute;z-index:-251635712;mso-position-horizontal-relative:text;mso-position-vertical-relative:text" from=".4pt,54.35pt" to="504.8pt,54.35pt" o:allowincell="f" strokeweight=".16931mm"/>
        </w:pict>
      </w:r>
      <w:r>
        <w:rPr>
          <w:noProof/>
        </w:rPr>
        <w:pict>
          <v:line id="_x0000_s1049" style="position:absolute;z-index:-251634688;mso-position-horizontal-relative:text;mso-position-vertical-relative:text" from=".65pt,54.1pt" to=".65pt,66.6pt" o:allowincell="f" strokeweight=".17778mm"/>
        </w:pict>
      </w:r>
    </w:p>
    <w:p w:rsidR="00000000" w:rsidRDefault="00A32A6F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26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02-01-003. Станки круглопильные, балансирные,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форматные и концеравнители паркетные</w:t>
      </w: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50" style="position:absolute;margin-left:504.6pt;margin-top:1.2pt;width:.95pt;height:.95pt;z-index:-251633664;mso-position-horizontal-relative:text;mso-position-vertical-relative:text" o:allowincell="f" fillcolor="black" stroked="f"/>
        </w:pict>
      </w:r>
      <w:r>
        <w:rPr>
          <w:noProof/>
        </w:rPr>
        <w:pict>
          <v:line id="_x0000_s1051" style="position:absolute;z-index:-251632640;mso-position-horizontal-relative:text;mso-position-vertical-relative:text" from="505.05pt,1.9pt" to="505.05pt,35.65pt" o:allowincell="f" strokeweight=".16931mm"/>
        </w:pict>
      </w: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Станок круглопильный, балансирный, форматный, концеравнитель паркетный, масса:</w:t>
      </w: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02-01-003-01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1636,46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861,84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536,82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48,28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237,80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02-01-003-02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4824,31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2585,52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1497,16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741,63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342</w:t>
            </w:r>
          </w:p>
        </w:tc>
      </w:tr>
    </w:tbl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52" style="position:absolute;margin-left:.15pt;margin-top:-.7pt;width:1pt;height:.95pt;z-index:-251631616;mso-position-horizontal-relative:text;mso-position-vertical-relative:text" o:allowincell="f" fillcolor="#010000" stroked="f"/>
        </w:pict>
      </w: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35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4" w:name="page9"/>
      <w:bookmarkEnd w:id="4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2. «Деревообрабатывающее оборудование»</w:t>
      </w: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3" style="position:absolute;z-index:-251630592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4" style="position:absolute;z-index:-251629568;mso-position-horizontal-relative:text;mso-position-vertical-relative:text" from=".25pt,-.45pt" to=".25pt,87.95pt" o:allowincell="f" strokeweight=".04231mm"/>
        </w:pict>
      </w:r>
      <w:r>
        <w:rPr>
          <w:noProof/>
        </w:rPr>
        <w:pict>
          <v:line id="_x0000_s1055" style="position:absolute;z-index:-251628544;mso-position-horizontal-relative:text;mso-position-vertical-relative:text" from="504.7pt,-.45pt" to="504.7pt,87.95pt" o:allowincell="f" strokeweight=".12pt"/>
        </w:pict>
      </w:r>
      <w:r>
        <w:rPr>
          <w:noProof/>
        </w:rPr>
        <w:pict>
          <v:line id="_x0000_s1056" style="position:absolute;z-index:-251627520;mso-position-horizontal-relative:text;mso-position-vertical-relative:text" from=".05pt,87.7pt" to="505pt,87.7pt" o:allowincell="f" strokeweight=".16931mm"/>
        </w:pict>
      </w:r>
      <w:r>
        <w:rPr>
          <w:noProof/>
        </w:rPr>
        <w:pict>
          <v:line id="_x0000_s1057" style="position:absolute;z-index:-251626496;mso-position-horizontal-relative:text;mso-position-vertical-relative:text" from=".3pt,87.45pt" to=".3pt,99.95pt" o:allowincell="f" strokeweight=".16931mm"/>
        </w:pict>
      </w:r>
    </w:p>
    <w:p w:rsidR="00000000" w:rsidRDefault="00A32A6F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3880" w:right="1020" w:hanging="284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2. ОБОРУДОВАНИЕ ДЕРЕВООБРАБАТЫВАЮЩЕГО ПРОИЗВОДСТВА</w:t>
      </w: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3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02-01-023. Станки строгальные, фуговальные,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рейсмусовые</w:t>
      </w: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8" style="position:absolute;z-index:-251625472;mso-position-horizontal-relative:text;mso-position-vertical-relative:text" from="504.75pt,1.35pt" to="504.75pt,35.55pt" o:allowincell="f" strokeweight=".16931mm"/>
        </w:pict>
      </w:r>
      <w:r>
        <w:rPr>
          <w:noProof/>
        </w:rPr>
        <w:pict>
          <v:line id="_x0000_s1059" style="position:absolute;z-index:-251624448;mso-position-horizontal-relative:text;mso-position-vertical-relative:text" from="504.7pt,35.1pt" to="504.7pt,76.4pt" o:allowincell="f" strokeweight=".12pt"/>
        </w:pict>
      </w: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Станок строгальный, фуговальный, рейсмусовый, масса:</w:t>
      </w: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02-01-023-01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1151,57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551,88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469,89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28,36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129,80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02-01-023-02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1668,14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725,76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683,92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258,46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</w:t>
            </w:r>
          </w:p>
        </w:tc>
      </w:tr>
    </w:tbl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0" style="position:absolute;z-index:-251623424;mso-position-horizontal-relative:text;mso-position-vertical-relative:text" from=".25pt,-.45pt" to=".25pt,40.8pt" o:allowincell="f" strokeweight=".04231mm"/>
        </w:pict>
      </w: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02-01-024. Станки фрезерные</w:t>
      </w: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</w:t>
      </w:r>
      <w:r>
        <w:rPr>
          <w:rFonts w:ascii="Times New Roman" w:hAnsi="Times New Roman" w:cs="Times New Roman"/>
          <w:b/>
          <w:bCs/>
          <w:sz w:val="18"/>
          <w:szCs w:val="18"/>
        </w:rPr>
        <w:t>.</w:t>
      </w: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02-01-024-01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Станок фрезерный, масса 6 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1747,39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650,25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937,37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67,28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159,77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</w:t>
            </w:r>
          </w:p>
        </w:tc>
      </w:tr>
    </w:tbl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1" style="position:absolute;z-index:-251622400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062" style="position:absolute;z-index:-251621376;mso-position-horizontal-relative:text;mso-position-vertical-relative:text" from="504.7pt,-.45pt" to="504.7pt,40.75pt" o:allowincell="f" strokeweight=".12pt"/>
        </w:pict>
      </w:r>
      <w:r>
        <w:rPr>
          <w:noProof/>
        </w:rPr>
        <w:pict>
          <v:line id="_x0000_s1063" style="position:absolute;z-index:-251620352;mso-position-horizontal-relative:text;mso-position-vertical-relative:text" from=".05pt,40.55pt" to="505pt,40.55pt" o:allowincell="f" strokeweight=".16931mm"/>
        </w:pict>
      </w:r>
      <w:r>
        <w:rPr>
          <w:noProof/>
        </w:rPr>
        <w:pict>
          <v:line id="_x0000_s1064" style="position:absolute;z-index:-251619328;mso-position-horizontal-relative:text;mso-position-vertical-relative:text" from=".3pt,40.3pt" to=".3pt,52.75pt" o:allowincell="f" strokeweight=".16931mm"/>
        </w:pict>
      </w: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02-01-025. Станки сверлильно-долбежные</w:t>
      </w: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5" style="position:absolute;z-index:-251618304;mso-position-horizontal-relative:text;mso-position-vertical-relative:text" from="504.75pt,1.5pt" to="504.75pt,35.55pt" o:allowincell="f" strokeweight=".16931mm"/>
        </w:pict>
      </w:r>
      <w:r>
        <w:rPr>
          <w:noProof/>
        </w:rPr>
        <w:pict>
          <v:line id="_x0000_s1066" style="position:absolute;z-index:-251617280;mso-position-horizontal-relative:text;mso-position-vertical-relative:text" from="504.7pt,35.1pt" to="504.7pt,76.35pt" o:allowincell="f" strokeweight=".12pt"/>
        </w:pict>
      </w: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Станок сверлильно-долбежный, масса:</w:t>
      </w: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02-01-025-01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1207,18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576,83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468,93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29,47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161,42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02-01-025-02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2890,35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914,76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1431,03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109,85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544,56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</w:tr>
    </w:tbl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67" style="position:absolute;margin-left:-.2pt;margin-top:-.7pt;width:1pt;height:.95pt;z-index:-251616256;mso-position-horizontal-relative:text;mso-position-vertical-relative:text" o:allowincell="f" fillcolor="#010000" stroked="f"/>
        </w:pict>
      </w:r>
      <w:r>
        <w:rPr>
          <w:noProof/>
        </w:rPr>
        <w:pict>
          <v:line id="_x0000_s1068" style="position:absolute;z-index:-251615232;mso-position-horizontal-relative:text;mso-position-vertical-relative:text" from=".25pt,-.45pt" to=".25pt,40.8pt" o:allowincell="f" strokeweight=".04231mm"/>
        </w:pict>
      </w: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02-01-026. Станки шлифовально-полировальные</w:t>
      </w: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02-01-026-01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Станок шлифовально-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5100,62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2203,20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2495,66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176,30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401,76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полировальный, масса 20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9" style="position:absolute;z-index:-251614208;mso-position-horizontal-relative:text;mso-position-vertical-relative:text" from=".25pt,-.45pt" to=".25pt,102.95pt" o:allowincell="f" strokeweight=".04231mm"/>
        </w:pict>
      </w:r>
      <w:r>
        <w:rPr>
          <w:noProof/>
        </w:rPr>
        <w:pict>
          <v:line id="_x0000_s1070" style="position:absolute;z-index:-251613184;mso-position-horizontal-relative:text;mso-position-vertical-relative:text" from="504.7pt,-.45pt" to="504.7pt,102.95pt" o:allowincell="f" strokeweight=".12pt"/>
        </w:pict>
      </w:r>
    </w:p>
    <w:p w:rsidR="00000000" w:rsidRDefault="00A32A6F">
      <w:pPr>
        <w:pStyle w:val="a0"/>
        <w:widowControl w:val="0"/>
        <w:overflowPunct w:val="0"/>
        <w:autoSpaceDE w:val="0"/>
        <w:autoSpaceDN w:val="0"/>
        <w:adjustRightInd w:val="0"/>
        <w:spacing w:after="0" w:line="434" w:lineRule="auto"/>
        <w:ind w:left="1420" w:right="280" w:hanging="1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>Отдел 2.</w:t>
      </w:r>
      <w:r>
        <w:rPr>
          <w:rFonts w:ascii="Times New Roman" w:hAnsi="Times New Roman" w:cs="Times New Roman"/>
          <w:b/>
          <w:bCs/>
          <w:sz w:val="27"/>
          <w:szCs w:val="27"/>
        </w:rPr>
        <w:t xml:space="preserve"> ОБОРУДОВАНИЕ СПЕЦИАЛИЗИРОВАННЫХ ПРОИЗВОДСТВ Раздел 1. ОБОРУДОВАНИЕ КЛЕИЛЬНО-СБОРОЧНОЕ</w:t>
      </w: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4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02-02-001. Станки разные</w:t>
      </w: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460"/>
        <w:gridCol w:w="580"/>
        <w:gridCol w:w="1040"/>
        <w:gridCol w:w="1020"/>
        <w:gridCol w:w="1000"/>
        <w:gridCol w:w="480"/>
        <w:gridCol w:w="5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02-02-001-01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Станок для проклейки торцов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508,27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251,74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154,74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9,84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101,79</w:t>
            </w:r>
          </w:p>
        </w:tc>
        <w:tc>
          <w:tcPr>
            <w:tcW w:w="4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шпона, масса 1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02-02-001-02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Станок для облицовки кромок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1325,99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545,31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549,75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34,54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230,93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мебельных щитов, масса 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2. ОБОРУДОВАНИЕ ДЛЯ ОТДЕЛКИ МЕБЕЛИ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9580" w:type="dxa"/>
            <w:gridSpan w:val="9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02-02-011. Линии автоматические и полуавтоматические для отделки мебели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Линия автоматическая или полуавтоматическая: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02-02-011-01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обработки и фанерования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345,75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103,28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11,29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68,54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кромок мебели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42,31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02-02-011-02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фанерования пластей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776,31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214,97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518,17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25,51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43,17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28,1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мебельных щитов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02-02-011-03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шлифования и полирования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328,88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103,28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11,89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44,59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мебели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02-02-011-04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лакирования полиэфирными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919,33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592,88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12,81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75,53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77,5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лаками пластей мебельных щитов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02-02-011-05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фугования и строгания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529,92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275,40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12,61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69,03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брусковых деталей мебели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16,5</w:t>
            </w:r>
          </w:p>
        </w:tc>
      </w:tr>
    </w:tbl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71" style="position:absolute;margin-left:-.2pt;margin-top:-.7pt;width:1pt;height:.95pt;z-index:-251612160;mso-position-horizontal-relative:text;mso-position-vertical-relative:text" o:allowincell="f" fillcolor="#010000" stroked="f"/>
        </w:pict>
      </w: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8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800"/>
        <w:rPr>
          <w:rFonts w:ascii="Times New Roman" w:hAnsi="Times New Roman" w:cs="Times New Roman"/>
          <w:sz w:val="24"/>
          <w:szCs w:val="24"/>
        </w:rPr>
      </w:pPr>
      <w:bookmarkStart w:id="5" w:name="page11"/>
      <w:bookmarkEnd w:id="5"/>
      <w:r>
        <w:rPr>
          <w:rFonts w:ascii="Times New Roman" w:hAnsi="Times New Roman" w:cs="Times New Roman"/>
          <w:sz w:val="20"/>
          <w:szCs w:val="20"/>
        </w:rPr>
        <w:t>ТЕРм-2001 Смоленская область.</w:t>
      </w:r>
      <w:r>
        <w:rPr>
          <w:rFonts w:ascii="Times New Roman" w:hAnsi="Times New Roman" w:cs="Times New Roman"/>
          <w:sz w:val="20"/>
          <w:szCs w:val="20"/>
        </w:rPr>
        <w:t xml:space="preserve"> Часть 2. «Деревообрабатывающее оборудование»</w:t>
      </w: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2" style="position:absolute;z-index:-251611136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300"/>
        <w:gridCol w:w="2700"/>
        <w:gridCol w:w="1020"/>
        <w:gridCol w:w="1020"/>
        <w:gridCol w:w="1020"/>
        <w:gridCol w:w="1020"/>
        <w:gridCol w:w="1020"/>
        <w:gridCol w:w="30"/>
        <w:gridCol w:w="100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30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30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30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"/>
        </w:trPr>
        <w:tc>
          <w:tcPr>
            <w:tcW w:w="130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30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30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30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3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02-02-011-06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фугования и строгания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101,03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21,4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заготовок для производства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стульев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02-02-011-07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шлифования деталей для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455,79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187,89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111,84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производства стульев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10,73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/>
        </w:trPr>
        <w:tc>
          <w:tcPr>
            <w:tcW w:w="912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9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3. ОБОРУДОВАНИЕ ФАНЕРНОГО ПРОИЗВОДСТВА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912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02-02-021. Станки лущильные, кромкофуговальные, ребросклеивающие,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9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усовочные, шпонопочиночные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02-02-021-01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Станок лущильный,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3554,21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1101,60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1895,78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556,83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кромкофуговальный,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ребросклеивающий, усовочный,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шпонопочиночный, масса 12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/>
        </w:trPr>
        <w:tc>
          <w:tcPr>
            <w:tcW w:w="4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02-02-022. Сушилки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02-02-022-01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Сушилка роликовая с паровым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861,29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616,88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30,88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79,7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подогревом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/>
        </w:trPr>
        <w:tc>
          <w:tcPr>
            <w:tcW w:w="912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4. ОБОРУДОВАНИЕ ДЛЯ ПРОИЗВОДСТВА СПИЧЕК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50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02-02-030. Автоматы и линии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02-02-030-01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Автомат для изготовления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670,12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149,14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коробков, масса 2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02-02-030-02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Линия для изготовления спичек 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472,13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208,54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23,38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31,4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автоматического наполнения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коробков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/>
        </w:trPr>
        <w:tc>
          <w:tcPr>
            <w:tcW w:w="912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02-02-031.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Станки делительные, лущильные, соломкорубительные и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9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коробконабивочные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Станок: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02-02-031-01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делительный, лущильный,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2398,21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1020,60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1064,74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312,87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соломкорубительный,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масса 7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02-02-031-02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коробконабивочный, масса 2,8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1749,23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1124,55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525,57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99,11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ind w:left="6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5. ОБОРУДОВАНИЕ РАЗНОЕ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/>
        </w:trPr>
        <w:tc>
          <w:tcPr>
            <w:tcW w:w="4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02-02-041. Станки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02-02-041-01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Станок древошерстный, масса 3,2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1419,24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592,88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592,18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234,18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02-02-041-02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Станок с программным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6417,38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2218,50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3139,49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1059,39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управлением для раскроя плит,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масса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18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73" style="position:absolute;margin-left:.15pt;margin-top:-486.9pt;width:1pt;height:1pt;z-index:-251610112;mso-position-horizontal-relative:text;mso-position-vertical-relative:text" o:allowincell="f" fillcolor="#010000" stroked="f"/>
        </w:pict>
      </w:r>
      <w:r>
        <w:rPr>
          <w:noProof/>
        </w:rPr>
        <w:pict>
          <v:rect id="_x0000_s1074" style="position:absolute;margin-left:.15pt;margin-top:-445pt;width:1pt;height:1pt;z-index:-251609088;mso-position-horizontal-relative:text;mso-position-vertical-relative:text" o:allowincell="f" fillcolor="#010000" stroked="f"/>
        </w:pict>
      </w:r>
      <w:r>
        <w:rPr>
          <w:noProof/>
        </w:rPr>
        <w:pict>
          <v:rect id="_x0000_s1075" style="position:absolute;margin-left:.15pt;margin-top:-32.25pt;width:1pt;height:.95pt;z-index:-251608064;mso-position-horizontal-relative:text;mso-position-vertical-relative:text" o:allowincell="f" fillcolor="#010000" stroked="f"/>
        </w:pict>
      </w: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6" w:name="page13"/>
      <w:bookmarkEnd w:id="6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2. «Деревообрабатывающее оборудование»</w:t>
      </w: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6" style="position:absolute;z-index:-251607040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7" style="position:absolute;z-index:-251606016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078" style="position:absolute;z-index:-251604992;mso-position-horizontal-relative:text;mso-position-vertical-relative:text" from="504.7pt,-.45pt" to="504.7pt,40.75pt" o:allowincell="f" strokeweight=".12pt"/>
        </w:pict>
      </w: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02-02-042. Мельницы</w:t>
      </w: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02-02-042-01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Мельница молотковая тонкого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880,15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432,43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265,27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17,15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182,45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помола древесной муки, масса до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9" style="position:absolute;z-index:-251603968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080" style="position:absolute;z-index:-251602944;mso-position-horizontal-relative:text;mso-position-vertical-relative:text" from="504.7pt,-.45pt" to="504.7pt,40.75pt" o:allowincell="f" strokeweight=".12pt"/>
        </w:pict>
      </w:r>
      <w:r>
        <w:rPr>
          <w:noProof/>
        </w:rPr>
        <w:pict>
          <v:line id="_x0000_s1081" style="position:absolute;z-index:-251601920;mso-position-horizontal-relative:text;mso-position-vertical-relative:text" from=".05pt,40.55pt" to="505pt,40.55pt" o:allowincell="f" strokeweight=".16931mm"/>
        </w:pict>
      </w:r>
      <w:r>
        <w:rPr>
          <w:noProof/>
        </w:rPr>
        <w:pict>
          <v:line id="_x0000_s1082" style="position:absolute;z-index:-251600896;mso-position-horizontal-relative:text;mso-position-vertical-relative:text" from=".3pt,40.3pt" to=".3pt,52.75pt" o:allowincell="f" strokeweight=".16931mm"/>
        </w:pict>
      </w: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02-02-043. Линии для изготовления оконных и дверных блоков</w:t>
      </w: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83" style="position:absolute;z-index:-251599872;mso-position-horizontal-relative:text;mso-position-vertical-relative:text" from="504.75pt,1.5pt" to="504.75pt,119.45pt" o:allowincell="f" strokeweight=".16931mm"/>
        </w:pict>
      </w: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Линия:</w:t>
      </w: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02-02-043-01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сращивания брусков оконных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382,59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177,79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171,41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12,51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33,39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23,8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 дверных блоков по длине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02-02-043-02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профильной обработки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398,22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55,16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23,8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брусков коробок оконных 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дверных блоков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02-02-043-03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профильной обработки створок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359,97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43,73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21,4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оконных и дверных блоков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02-02-043-04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раскроя листовых и плитных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415,10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77,69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материалов оконных и дверных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31,86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блоков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A32A6F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37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A32A6F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7" w:name="page15"/>
      <w:bookmarkEnd w:id="7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2. «Деревообрабатывающее оборудование»</w:t>
      </w: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196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84" style="position:absolute;z-index:-251598848;mso-position-horizontal-relative:text;mso-position-vertical-relative:text" from="-10.45pt,1.65pt" to="474.25pt,1.65pt" o:allowincell="f" strokeweight=".16931mm"/>
        </w:pict>
      </w: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============================= </w:t>
      </w:r>
      <w:r>
        <w:rPr>
          <w:rFonts w:ascii="Times New Roman" w:hAnsi="Times New Roman" w:cs="Times New Roman"/>
          <w:b/>
          <w:bCs/>
          <w:sz w:val="24"/>
          <w:szCs w:val="24"/>
        </w:rPr>
        <w:t>ДЛЯ ДОПОЛНЕНИЙ</w:t>
      </w:r>
      <w:r>
        <w:rPr>
          <w:rFonts w:ascii="Times New Roman" w:hAnsi="Times New Roman" w:cs="Times New Roman"/>
          <w:sz w:val="20"/>
          <w:szCs w:val="20"/>
        </w:rPr>
        <w:t xml:space="preserve"> ===============================</w:t>
      </w: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840" w:bottom="438" w:left="1600" w:header="720" w:footer="720" w:gutter="0"/>
          <w:cols w:space="720" w:equalWidth="0">
            <w:col w:w="9460"/>
          </w:cols>
          <w:noEndnote/>
        </w:sect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9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bookmarkStart w:id="8" w:name="page17"/>
      <w:bookmarkEnd w:id="8"/>
      <w:r>
        <w:rPr>
          <w:rFonts w:ascii="Times New Roman" w:hAnsi="Times New Roman" w:cs="Times New Roman"/>
          <w:sz w:val="19"/>
          <w:szCs w:val="19"/>
        </w:rPr>
        <w:t>ТЕРм-2001 Смоленская область. Часть 2. «Деревообрабатывающее оборудование»</w:t>
      </w: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3" w:right="3960" w:bottom="438" w:left="860" w:header="720" w:footer="720" w:gutter="0"/>
          <w:cols w:space="720" w:equalWidth="0">
            <w:col w:w="7080"/>
          </w:cols>
          <w:noEndnote/>
        </w:sectPr>
      </w:pPr>
      <w:r>
        <w:rPr>
          <w:noProof/>
        </w:rPr>
        <w:pict>
          <v:line id="_x0000_s1085" style="position:absolute;z-index:-251597824;mso-position-horizontal-relative:text;mso-position-vertical-relative:text" from="-1.8pt,1.65pt" to="482.9pt,1.65pt" o:allowincell="f" strokeweight=".16931mm"/>
        </w:pict>
      </w: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19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Часть 2. Деревообрабатывающее оборудование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A32A6F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1.</w:t>
      </w:r>
      <w:r>
        <w:rPr>
          <w:rFonts w:ascii="Times New Roman" w:hAnsi="Times New Roman" w:cs="Times New Roman"/>
          <w:sz w:val="20"/>
          <w:szCs w:val="20"/>
        </w:rPr>
        <w:t xml:space="preserve"> ОБОРУДОВАНИЕ ОБЩЕГО НАЗНАЧЕНИЯ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1. ОБОРУДОВАНИЕ ЛЕСОПИЛЬНОГО ПРОИЗВОДСТВА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02-01-001. Рамы лесопильные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02-01-002. Околорамная механизация и линии для сортировки и формирования пакетов</w:t>
      </w: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пиломатериалов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02-01-003. Ста</w:t>
      </w:r>
      <w:r>
        <w:rPr>
          <w:rFonts w:ascii="Times New Roman" w:hAnsi="Times New Roman" w:cs="Times New Roman"/>
          <w:sz w:val="20"/>
          <w:szCs w:val="20"/>
        </w:rPr>
        <w:t>нки круглопильные, балансирные, форматные и концеравнители паркетные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A32A6F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2. ОБОРУДОВАНИЕ ДЕРЕВООБРАБАТЫВАЮЩЕГО ПРОИЗВОДСТВА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02-01-023. Станки строгальные, фуговальные, рейсмусовые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02-01-024. Станки фрезерные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02-01-025.</w:t>
      </w:r>
      <w:r>
        <w:rPr>
          <w:rFonts w:ascii="Times New Roman" w:hAnsi="Times New Roman" w:cs="Times New Roman"/>
          <w:sz w:val="20"/>
          <w:szCs w:val="20"/>
        </w:rPr>
        <w:t xml:space="preserve"> Станки сверлильно-долбежные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02-01-026. Станки шлифовально-полировальные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2. ОБОРУДОВАНИЕ СПЕЦИАЛИЗИРОВАННЫХ ПРОИЗВОДСТВ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A32A6F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1. ОБОРУДОВАНИЕ КЛЕИЛЬНО-СБОРОЧНОЕ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02-02-001. Станки разные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2. ОБОРУДОВАНИЕ ДЛЯ ОТДЕЛК</w:t>
      </w:r>
      <w:r>
        <w:rPr>
          <w:rFonts w:ascii="Times New Roman" w:hAnsi="Times New Roman" w:cs="Times New Roman"/>
          <w:sz w:val="20"/>
          <w:szCs w:val="20"/>
        </w:rPr>
        <w:t>И МЕБЕЛИ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02-02-011. Линии автоматические и полуавтоматические для отделки мебели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3. ОБОРУДОВАНИЕ ФАНЕРНОГО ПРОИЗВОДСТВА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02-02-021. Станки лущильные, кромкофуговальные, ребросклеивающие, усовочные,</w:t>
      </w:r>
    </w:p>
    <w:p w:rsidR="00000000" w:rsidRDefault="00A32A6F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шпонопочиночные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Таблица </w:t>
      </w:r>
      <w:r>
        <w:rPr>
          <w:rFonts w:ascii="Times New Roman" w:hAnsi="Times New Roman" w:cs="Times New Roman"/>
          <w:sz w:val="20"/>
          <w:szCs w:val="20"/>
        </w:rPr>
        <w:t>02-02-022. Сушилки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4. ОБОРУДОВАНИЕ ДЛЯ ПРОИЗВОДСТВА СПИЧЕК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02-02-030. Автоматы и линии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02-02-031. Станки делительные, лущильные, соломкорубительные и коробконабивочные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A32A6F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5. ОБОРУДОВАНИЕ РАЗНОЕ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02-02-041. Ст</w:t>
      </w:r>
      <w:r>
        <w:rPr>
          <w:rFonts w:ascii="Times New Roman" w:hAnsi="Times New Roman" w:cs="Times New Roman"/>
          <w:sz w:val="20"/>
          <w:szCs w:val="20"/>
        </w:rPr>
        <w:t>анки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02-02-042. Мельницы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02-02-043. Линии для изготовления оконных и дверных блоков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420" w:bottom="438" w:left="860" w:header="720" w:footer="720" w:gutter="0"/>
          <w:cols w:space="720" w:equalWidth="0">
            <w:col w:w="9620"/>
          </w:cols>
          <w:noEndnote/>
        </w:sect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36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A32A6F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00000">
      <w:type w:val="continuous"/>
      <w:pgSz w:w="11906" w:h="16838"/>
      <w:pgMar w:top="713" w:right="10940" w:bottom="438" w:left="860" w:header="720" w:footer="720" w:gutter="0"/>
      <w:cols w:space="720" w:equalWidth="0">
        <w:col w:w="10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2A6F"/>
    <w:rsid w:val="00A32A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</ap:Template>
  <ap:TotalTime>0</ap:TotalTime>
  <ap:Pages>3</ap:Pages>
  <ap:Words>1705</ap:Words>
  <ap:Characters>9722</ap:Characters>
  <ap:Application>convertonlinefree.com</ap:Application>
  <ap:DocSecurity>4</ap:DocSecurity>
  <ap:Lines>81</ap:Lines>
  <ap:Paragraphs>22</ap:Paragraphs>
  <ap:ScaleCrop>false</ap:ScaleCrop>
  <ap:Company/>
  <ap:LinksUpToDate>false</ap:LinksUpToDate>
  <ap:CharactersWithSpaces>11405</ap:CharactersWithSpaces>
  <ap:SharedDoc>false</ap:SharedDoc>
  <ap:HyperlinksChanged>false</ap:HyperlinksChanged>
  <ap:AppVersion>1.0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2</cp:revision>
  <dcterms:created xsi:type="dcterms:W3CDTF">2016-06-23T07:19:00Z</dcterms:created>
  <dcterms:modified xsi:type="dcterms:W3CDTF">2016-06-23T07:19:00Z</dcterms:modified>
</cp:coreProperties>
</file>