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60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rect id="_x0000_s1026" style="position:absolute;left:0;text-align:left;margin-left:0;margin-top:0;width:95.05pt;height:839.65pt;z-index:-251658240;mso-position-horizontal-relative:page;mso-position-vertical-relative:page" o:allowincell="f" fillcolor="#cf035c" stroked="f">
            <w10:wrap anchorx="page" anchory="page"/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7" style="position:absolute;margin-left:-199pt;margin-top:28.8pt;width:595.3pt;height:31.2pt;z-index:-251657216;mso-position-horizontal-relative:text;mso-position-vertical-relative:text" o:allowincell="f" fillcolor="#cf035c" stroked="f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199pt,27.3pt" to="-199pt,61.5pt" o:allowincell="f" strokecolor="white" strokeweight="3pt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396.3pt,27.3pt" to="396.3pt,61.5pt" o:allowincell="f" strokecolor="white" strokeweight="3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199pt,28.8pt" to="396.3pt,28.8pt" o:allowincell="f" strokecolor="white" strokeweight="3pt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-199pt,60pt" to="396.3pt,60pt" o:allowincell="f" strokecolor="white" strokeweight="3pt"/>
        </w:pic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81-03-01-2001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70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ТЕРм</w:t>
      </w:r>
      <w:r>
        <w:rPr>
          <w:rFonts w:ascii="Courier New" w:hAnsi="Courier New" w:cs="Courier New"/>
          <w:b/>
          <w:bCs/>
          <w:sz w:val="48"/>
          <w:szCs w:val="48"/>
        </w:rPr>
        <w:t>­</w:t>
      </w:r>
      <w:r>
        <w:rPr>
          <w:rFonts w:ascii="Times New Roman" w:hAnsi="Times New Roman" w:cs="Times New Roman"/>
          <w:b/>
          <w:bCs/>
          <w:sz w:val="48"/>
          <w:szCs w:val="48"/>
        </w:rPr>
        <w:t>2001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1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МЕТАЛЛООБРАБАТЫВАЮЩЕЕ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ОБОРУДОВАНИЕ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2" style="position:absolute;margin-left:-199pt;margin-top:251.9pt;width:595.3pt;height:31.2pt;z-index:-251652096;mso-position-horizontal-relative:text;mso-position-vertical-relative:text" o:allowincell="f" fillcolor="#cf035c" stroked="f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-199pt,250.4pt" to="-199pt,284.6pt" o:allowincell="f" strokecolor="white" strokeweight="3pt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396.3pt,250.4pt" to="396.3pt,284.6pt" o:allowincell="f" strokecolor="white" strokeweight="3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-199pt,251.9pt" to="396.3pt,251.9pt" o:allowincell="f" strokecolor="white" strokeweight="3pt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-199pt,283.1pt" to="396.3pt,283.1pt" o:allowincell="f" strokecolor="white" strokeweight="3pt"/>
        </w:pic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1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0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</w:rPr>
        <w:t>ИЗДАНИЕ ОФИЦИАЛЬНОЕ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4A28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8"/>
          <w:pgMar w:top="1358" w:right="1700" w:bottom="941" w:left="3980" w:header="720" w:footer="720" w:gutter="0"/>
          <w:cols w:space="720" w:equalWidth="0">
            <w:col w:w="6220"/>
          </w:cols>
          <w:noEndnote/>
        </w:sect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60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ТЕРРИТОРИАЛЬНЫЕ СМЕТНЫЕ НОРМАТИВЫ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800" w:right="640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ТЕРРИТОРИАЛЬНЫЕ ЕДИНИЧНЫЕ РАСЦЕНКИ НА МОНТАЖ ОБОРУДОВАНИЯ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 81-03-01-2001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9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1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37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1"/>
          <w:szCs w:val="31"/>
        </w:rPr>
        <w:t>МЕТАЛЛООБРАБАТЫВАЮЩЕЕ ОБОРУДОВАНИЕ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Издание официальное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27" w:right="1880" w:bottom="1440" w:left="2060" w:header="720" w:footer="720" w:gutter="0"/>
          <w:cols w:space="720" w:equalWidth="0">
            <w:col w:w="7960"/>
          </w:cols>
          <w:noEndnote/>
        </w:sect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3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t>Смоленск 2014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1127" w:right="5280" w:bottom="1440" w:left="5280" w:header="720" w:footer="720" w:gutter="0"/>
          <w:cols w:space="720" w:equalWidth="0">
            <w:col w:w="1340"/>
          </w:cols>
          <w:noEndnote/>
        </w:sectPr>
      </w:pPr>
    </w:p>
    <w:p w:rsidR="00000000" w:rsidRDefault="004A28D0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Территориальные сметные нормативы. Территориальные единичные расценки на монтаж оборудования.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Смоленская область ТЕРм 81-03-01-2001 Часть 1. Металлообрабатывающее оборудование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7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Смоленск, 2014 – 12 стр.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Территориальные сметные нормативы. Территориальные единичные расценки на монтаж оборудования (далее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– ТЕРм) </w:t>
      </w:r>
      <w:r>
        <w:rPr>
          <w:rFonts w:ascii="Times New Roman" w:hAnsi="Times New Roman" w:cs="Times New Roman"/>
          <w:sz w:val="20"/>
          <w:szCs w:val="20"/>
        </w:rPr>
        <w:t>предназначены для определения затрат при выполнении монтажных работ и составления на их основе сметных расчетов (смет) на производство указанных работ.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206" w:right="840" w:bottom="1440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660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1. «Металлообрабатывающее оборудова</w:t>
      </w:r>
      <w:r>
        <w:rPr>
          <w:rFonts w:ascii="Times New Roman" w:hAnsi="Times New Roman" w:cs="Times New Roman"/>
          <w:sz w:val="20"/>
          <w:szCs w:val="20"/>
        </w:rPr>
        <w:t>ние»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10.5pt,1.65pt" to="495.25pt,1.65pt" o:allowincell="f" strokeweight=".16931mm"/>
        </w:pic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4000" w:right="1160" w:hanging="28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ТЕРРИТОРИАЛЬНЫЕ ЕДИНИЧНЫЕ РАСЦЕНКИ НА МОНТАЖ ОБОРУДОВАНИЯ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10.6pt,21.6pt" to="494.5pt,21.6pt" o:allowincell="f" strokeweight=".16931mm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10.6pt,22.55pt" to="494.5pt,22.55pt" o:allowincell="f" strokeweight=".16931mm"/>
        </w:pic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ТЕРм-2001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0" style="position:absolute;z-index:-251643904;mso-position-horizontal-relative:text;mso-position-vertical-relative:text" from="10.6pt,3pt" to="494.5pt,3pt" o:allowincell="f" strokeweight=".16931mm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10.6pt,3.95pt" to="494.5pt,3.95pt" o:allowincell="f" strokeweight=".48pt"/>
        </w:pic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9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Часть 1. Металлообрабатывающее оборудование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14.6pt;margin-top:26.3pt;width:476.7pt;height:1.45pt;z-index:-251641856;mso-position-horizontal-relative:text;mso-position-vertical-relative:text" o:allowincell="f">
            <v:imagedata r:id="rId5" o:title=""/>
          </v:shape>
        </w:pict>
      </w:r>
      <w:r>
        <w:rPr>
          <w:noProof/>
        </w:rPr>
        <w:pict>
          <v:shape id="_x0000_s1043" type="#_x0000_t75" style="position:absolute;margin-left:14.6pt;margin-top:24.85pt;width:476.7pt;height:.7pt;z-index:-251640832;mso-position-horizontal-relative:text;mso-position-vertical-relative:text" o:allowincell="f">
            <v:imagedata r:id="rId6" o:title=""/>
          </v:shape>
        </w:pic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9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4" style="position:absolute;z-index:-251639808;mso-position-horizontal-relative:text;mso-position-vertical-relative:text" from=".6pt,-.45pt" to=".6pt,167.4pt" o:allowincell="f" strokeweight=".12pt"/>
        </w:pict>
      </w:r>
      <w:r>
        <w:rPr>
          <w:noProof/>
        </w:rPr>
        <w:pict>
          <v:line id="_x0000_s1045" style="position:absolute;z-index:-251638784;mso-position-horizontal-relative:text;mso-position-vertical-relative:text" from="505pt,-.45pt" to="505pt,167.4pt" o:allowincell="f" strokeweight=".04231mm"/>
        </w:pict>
      </w:r>
      <w:r>
        <w:rPr>
          <w:noProof/>
        </w:rPr>
        <w:pict>
          <v:line id="_x0000_s1046" style="position:absolute;z-index:-251637760;mso-position-horizontal-relative:text;mso-position-vertical-relative:text" from=".4pt,167.15pt" to="505.3pt,167.15pt" o:allowincell="f" strokeweight=".48pt"/>
        </w:pict>
      </w:r>
      <w:r>
        <w:rPr>
          <w:noProof/>
        </w:rPr>
        <w:pict>
          <v:line id="_x0000_s1047" style="position:absolute;z-index:-251636736;mso-position-horizontal-relative:text;mso-position-vertical-relative:text" from=".65pt,166.9pt" to=".65pt,198.95pt" o:allowincell="f" strokeweight=".17778mm"/>
        </w:pic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7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1. МЕТАЛЛОРЕЖУЩЕЕ ОБОРУДОВАНИЕ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37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overflowPunct w:val="0"/>
        <w:autoSpaceDE w:val="0"/>
        <w:autoSpaceDN w:val="0"/>
        <w:adjustRightInd w:val="0"/>
        <w:spacing w:after="0" w:line="229" w:lineRule="auto"/>
        <w:ind w:left="280" w:right="2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СТАНКИ В СОБРАННОМ ВИДЕ: ТОКАРНЫЕ, СВЕРЛИЛЬНО-РАСТОЧНЫЕ, ШЛИФОВАЛЬНЫЕ, ЗУБООБРАБАТЫВАЮЩИЕ,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ФРЕЗЕРНЫЕ, СТРОГАЛЬНЫЕ И ДОЛБЕЖНЫЕ, ПРОТЯЖНЫЕ, ЭЛЕКТРОФИЗИЧЕСКИЕ И ЭЛЕКТРОХИМИЧЕСКИЕ, БАЛАНСИРОВОЧНЫЕ И ОТРЕЗНЫЕ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01-01-001. Станки массой от 1,1 до 20 т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8" style="position:absolute;z-index:-251635712;mso-position-horizontal-relative:text;mso-position-vertical-relative:text" from="505.05pt,1.45pt" to="505.05pt,109.45pt" o:allowincell="f" strokeweight=".16931mm"/>
        </w:pict>
      </w:r>
    </w:p>
    <w:p w:rsidR="00000000" w:rsidRDefault="004A28D0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1360" w:righ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Станок в собранном виде: токарный, сверлильно-расточный, шлифовальный,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зубообрабатывающий, фрезерный, строгальный и долбежный, протяжный, электрофизический и электрохимический, балансировочный и отрезной, масса: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60"/>
        <w:gridCol w:w="120"/>
        <w:gridCol w:w="2720"/>
        <w:gridCol w:w="380"/>
        <w:gridCol w:w="640"/>
        <w:gridCol w:w="1020"/>
        <w:gridCol w:w="1020"/>
        <w:gridCol w:w="1020"/>
        <w:gridCol w:w="440"/>
        <w:gridCol w:w="580"/>
        <w:gridCol w:w="480"/>
        <w:gridCol w:w="5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1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01-01-001-01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1,1 до 2 т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448,49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24,13</w:t>
            </w: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36,65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01-01-001-02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 т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559,38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54,72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01-01-001-03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т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536,88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90,74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01-01-001-04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 т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1051,22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718,99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66,92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01-01-001-05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14 т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1284,77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854,67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78,24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197,54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01-01-001-06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 т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1674,40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1113,30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268,87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01-01-001-07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т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2140,88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1414,08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115,56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358,07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СТАНКИ В РАЗОБРАННОМ ВИДЕ: ТОКАРНЫЕ,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/>
        </w:trPr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СВЕРЛИЛЬНО-РАСТОЧНЫЕ, ШЛИФОВАЛЬНЫЕ,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/>
        </w:trPr>
        <w:tc>
          <w:tcPr>
            <w:tcW w:w="9580" w:type="dxa"/>
            <w:gridSpan w:val="11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4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ЗУБООБРАБАТЫВАЮЩИЕ, ФРЕЗЕРНЫЕ, СТРОГАЛЬНЫЕ И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/>
        </w:trPr>
        <w:tc>
          <w:tcPr>
            <w:tcW w:w="9580" w:type="dxa"/>
            <w:gridSpan w:val="11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4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ДОЛБЕЖНЫЕ, ПРОТЯЖНЫЕ, ЭЛЕКТРОФИЗИЧЕСКИЕ И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/>
        </w:trPr>
        <w:tc>
          <w:tcPr>
            <w:tcW w:w="9580" w:type="dxa"/>
            <w:gridSpan w:val="11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321" w:lineRule="exact"/>
              <w:ind w:left="4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ЭЛЕКТРОХИМИЧЕСКИЕ, БАЛАНСИРОВОЧНЫЕ И ОТРЕЗНЫЕ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60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-01-011. Станки массой свыше 20 до 160 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4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4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Станок в разобранном виде: токарный, сверлильно-расточный, шлифовальный, зубообрабатывающий,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3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фрезерный, строгальный и долбежный, протяжный,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электрофизический и электрохимический,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балансировочный и отрезной, масса: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01-01-011-01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20 до 25 т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1980,89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1134,31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166,81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01-01-011-02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т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2690,77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1080,54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1588,62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231,12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01-01-011-03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т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3646,21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1479,87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2136,74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241,33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01-01-011-04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т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4404,56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1824,39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2543,68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288,27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36,49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01-01-011-05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 т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6886,08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2247,21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4593,93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44,94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</w:t>
            </w:r>
          </w:p>
        </w:tc>
      </w:tr>
    </w:tbl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49" style="position:absolute;margin-left:.15pt;margin-top:-222.85pt;width:1pt;height:1pt;z-index:-251634688;mso-position-horizontal-relative:text;mso-position-vertical-relative:text" o:allowincell="f" fillcolor="#010000" stroked="f"/>
        </w:pic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1. «Металлообрабатывающее оборудование»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0" style="position:absolute;z-index:-251633664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40"/>
        <w:gridCol w:w="1000"/>
        <w:gridCol w:w="220"/>
        <w:gridCol w:w="820"/>
        <w:gridCol w:w="180"/>
        <w:gridCol w:w="84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ind w:right="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ind w:right="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ind w:right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01-01-011-06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70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7699,17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2544,75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5103,52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409,88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01-01-011-07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85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10521,55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3022,38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7438,72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01-01-011-08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11430,85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3327,75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8036,54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586,58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01-01-011-09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120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11851,08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3842,96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7931,26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588,97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01-01-011-10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140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13256,25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4065,28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9109,66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666,87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01-01-011-11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14138,74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4295,54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9757,29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713,29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Отдел 2. ПРЕССОВОЕ И КУЗНЕЧНОЕ ОБОРУДОВАНИЕ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 МОЛОТЫ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9100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-02-001. Молоты ковочные паровоздушные арочные и мостовые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Молот ковочный паровоздушный арочный и мостовой, масса: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01-02-001-01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18 до 20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8197,82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3010,86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4808,77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01-02-001-02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10133,70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3591,36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6019,28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523,06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01-02-001-03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35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12291,59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5015,52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6558,53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613,45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717,54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01-02-001-04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15926,45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5441,85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8914,51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791,29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1570,09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706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01-02-002. Молоты штамповочные паровоздушные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9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Молот штамповочный паровоздушный, масса: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01-02-002-01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6021,60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3061,53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2723,49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01-02-002-02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13593,62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4925,07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7868,65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627,28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799,90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01-02-002-03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24332,59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8432,91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14082,73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1124,21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1816,95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01-02-002-04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28282,77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10132,02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15282,79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1307,49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2867,96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622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01-02-003. Молоты ковочные пневматические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9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Молот ковочный пневматический, масса: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01-02-003-01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3 до 5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1149,07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266,44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791,38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01-02-003-02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1546,04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338,14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1073,13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01-02-003-03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 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2292,10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587,71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1464,68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51" style="position:absolute;margin-left:-.2pt;margin-top:-.7pt;width:1pt;height:.95pt;z-index:-251632640;mso-position-horizontal-relative:text;mso-position-vertical-relative:text" o:allowincell="f" fillcolor="#010000" stroked="f"/>
        </w:pict>
      </w:r>
      <w:r>
        <w:rPr>
          <w:noProof/>
        </w:rPr>
        <w:pict>
          <v:line id="_x0000_s1052" style="position:absolute;z-index:-251631616;mso-position-horizontal-relative:text;mso-position-vertical-relative:text" from=".25pt,-.45pt" to=".25pt,113.25pt" o:allowincell="f" strokeweight=".04231mm"/>
        </w:pict>
      </w:r>
      <w:r>
        <w:rPr>
          <w:noProof/>
        </w:rPr>
        <w:pict>
          <v:line id="_x0000_s1053" style="position:absolute;z-index:-251630592;mso-position-horizontal-relative:text;mso-position-vertical-relative:text" from="504.7pt,-.45pt" to="504.7pt,113.25pt" o:allowincell="f" strokeweight=".12pt"/>
        </w:pict>
      </w:r>
      <w:r>
        <w:rPr>
          <w:noProof/>
        </w:rPr>
        <w:pict>
          <v:line id="_x0000_s1054" style="position:absolute;z-index:-251629568;mso-position-horizontal-relative:text;mso-position-vertical-relative:text" from=".05pt,113pt" to="505pt,113pt" o:allowincell="f" strokeweight=".48pt"/>
        </w:pict>
      </w:r>
      <w:r>
        <w:rPr>
          <w:noProof/>
        </w:rPr>
        <w:pict>
          <v:line id="_x0000_s1055" style="position:absolute;z-index:-251628544;mso-position-horizontal-relative:text;mso-position-vertical-relative:text" from=".3pt,112.75pt" to=".3pt,144.85pt" o:allowincell="f" strokeweight=".16931mm"/>
        </w:pic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2. ПРЕССЫ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overflowPunct w:val="0"/>
        <w:autoSpaceDE w:val="0"/>
        <w:autoSpaceDN w:val="0"/>
        <w:adjustRightInd w:val="0"/>
        <w:spacing w:after="0" w:line="226" w:lineRule="auto"/>
        <w:ind w:left="2220" w:right="4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</w:t>
      </w:r>
      <w:r>
        <w:rPr>
          <w:rFonts w:ascii="Times New Roman" w:hAnsi="Times New Roman" w:cs="Times New Roman"/>
          <w:b/>
          <w:bCs/>
          <w:sz w:val="24"/>
          <w:szCs w:val="24"/>
        </w:rPr>
        <w:t>-02-014. Прессы механические: однокривошипные ненаклоняемые, однокривошипные с рогом, винтовые, специализированные, одно- и двухкривошипные простого действия открытые и закрытые, чеканочные, обрезные, для холодного выдавливания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6" style="position:absolute;z-index:-251627520;mso-position-horizontal-relative:text;mso-position-vertical-relative:text" from="504.75pt,1.3pt" to="504.75pt,66.05pt" o:allowincell="f" strokeweight=".16931mm"/>
        </w:pict>
      </w:r>
    </w:p>
    <w:p w:rsidR="00000000" w:rsidRDefault="004A28D0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1360" w:right="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Пресс м</w:t>
      </w:r>
      <w:r>
        <w:rPr>
          <w:rFonts w:ascii="Times New Roman" w:hAnsi="Times New Roman" w:cs="Times New Roman"/>
          <w:b/>
          <w:bCs/>
          <w:sz w:val="18"/>
          <w:szCs w:val="18"/>
        </w:rPr>
        <w:t>еханический: однокривошипный ненаклоняемый, однокривошипный с рогом, винтовой, специализированный, одно- и двухкривошипный простого действия открытый и закрытый, чеканочный, обрезной, для холодного выдавливания, масса: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01-02-014-01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13 до 15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3117,58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986,04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1845,29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286,25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01-02-014-02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3893,04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1217,61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2272,32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403,11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01-02-014-03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4113,93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1337,13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2259,08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517,72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</w:t>
            </w:r>
          </w:p>
        </w:tc>
      </w:tr>
    </w:tbl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33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660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Times New Roman" w:hAnsi="Times New Roman" w:cs="Times New Roman"/>
          <w:sz w:val="20"/>
          <w:szCs w:val="20"/>
        </w:rPr>
        <w:t>ТЕРм-2001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область. Часть 1. «Металлообрабатывающее оборудование»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7" style="position:absolute;z-index:-251626496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8" style="position:absolute;z-index:-251625472;mso-position-horizontal-relative:text;mso-position-vertical-relative:text" from=".6pt,-.45pt" to=".6pt,54.55pt" o:allowincell="f" strokeweight=".12pt"/>
        </w:pict>
      </w:r>
      <w:r>
        <w:rPr>
          <w:noProof/>
        </w:rPr>
        <w:pict>
          <v:line id="_x0000_s1059" style="position:absolute;z-index:-251624448;mso-position-horizontal-relative:text;mso-position-vertical-relative:text" from="505pt,-.45pt" to="505pt,54.55pt" o:allowincell="f" strokeweight=".04231mm"/>
        </w:pict>
      </w:r>
      <w:r>
        <w:rPr>
          <w:noProof/>
        </w:rPr>
        <w:pict>
          <v:line id="_x0000_s1060" style="position:absolute;z-index:-251623424;mso-position-horizontal-relative:text;mso-position-vertical-relative:text" from=".4pt,54.35pt" to="505.3pt,54.35pt" o:allowincell="f" strokeweight=".16931mm"/>
        </w:pict>
      </w:r>
      <w:r>
        <w:rPr>
          <w:noProof/>
        </w:rPr>
        <w:pict>
          <v:line id="_x0000_s1061" style="position:absolute;z-index:-251622400;mso-position-horizontal-relative:text;mso-position-vertical-relative:text" from=".65pt,54.1pt" to=".65pt,75.8pt" o:allowincell="f" strokeweight=".17778mm"/>
        </w:pict>
      </w:r>
    </w:p>
    <w:p w:rsidR="00000000" w:rsidRDefault="004A28D0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8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01-02-015. Прессы механические: однокривошипные, закрытые, винтовые, обрезные, для холодного выдавливания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2" style="position:absolute;z-index:-251621376;mso-position-horizontal-relative:text;mso-position-vertical-relative:text" from="505.05pt,1.5pt" to="505.05pt,88.25pt" o:allowincell="f" strokeweight=".16931mm"/>
        </w:pict>
      </w:r>
      <w:r>
        <w:rPr>
          <w:noProof/>
        </w:rPr>
        <w:pict>
          <v:line id="_x0000_s1063" style="position:absolute;z-index:-251620352;mso-position-horizontal-relative:text;mso-position-vertical-relative:text" from="505pt,87.75pt" to="505pt,129.05pt" o:allowincell="f" strokeweight=".04231mm"/>
        </w:pict>
      </w:r>
      <w:r>
        <w:rPr>
          <w:noProof/>
        </w:rPr>
        <w:pict>
          <v:rect id="_x0000_s1064" style="position:absolute;margin-left:.15pt;margin-top:87.5pt;width:1pt;height:1pt;z-index:-251619328;mso-position-horizontal-relative:text;mso-position-vertical-relative:text" o:allowincell="f" fillcolor="#010000" stroked="f"/>
        </w:pict>
      </w:r>
      <w:r>
        <w:rPr>
          <w:noProof/>
        </w:rPr>
        <w:pict>
          <v:line id="_x0000_s1065" style="position:absolute;z-index:-251618304;mso-position-horizontal-relative:text;mso-position-vertical-relative:text" from=".6pt,87.75pt" to=".6pt,129.05pt" o:allowincell="f" strokeweight=".12pt"/>
        </w:pict>
      </w:r>
      <w:r>
        <w:rPr>
          <w:noProof/>
        </w:rPr>
        <w:pict>
          <v:line id="_x0000_s1066" style="position:absolute;z-index:-251617280;mso-position-horizontal-relative:text;mso-position-vertical-relative:text" from=".4pt,128.85pt" to="505.3pt,128.85pt" o:allowincell="f" strokeweight=".16931mm"/>
        </w:pict>
      </w:r>
      <w:r>
        <w:rPr>
          <w:noProof/>
        </w:rPr>
        <w:pict>
          <v:line id="_x0000_s1067" style="position:absolute;z-index:-251616256;mso-position-horizontal-relative:text;mso-position-vertical-relative:text" from=".65pt,128.6pt" to=".65pt,141.05pt" o:allowincell="f" strokeweight=".17778mm"/>
        </w:pict>
      </w:r>
      <w:r>
        <w:rPr>
          <w:noProof/>
        </w:rPr>
        <w:pict>
          <v:line id="_x0000_s1068" style="position:absolute;z-index:-251615232;mso-position-horizontal-relative:text;mso-position-vertical-relative:text" from="505.05pt,128.6pt" to="505.05pt,206.25pt" o:allowincell="f" strokeweight=".16931mm"/>
        </w:pict>
      </w:r>
    </w:p>
    <w:p w:rsidR="00000000" w:rsidRDefault="004A28D0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1360" w:righ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Пресс механический: однокривошипный, закрытый, винтовой</w:t>
      </w:r>
      <w:r>
        <w:rPr>
          <w:rFonts w:ascii="Times New Roman" w:hAnsi="Times New Roman" w:cs="Times New Roman"/>
          <w:b/>
          <w:bCs/>
          <w:sz w:val="18"/>
          <w:szCs w:val="18"/>
        </w:rPr>
        <w:t>, обрезной, для холодного выдавливания, масса: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01-02-015-01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4155,06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1468,80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2088,75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202,29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597,51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01-02-015-02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4596,13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1453,50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2493,99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648,64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01-02-015-03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9087,63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2073,15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6084,58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929,90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01-02-015-04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10947,89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2272,05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7461,40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1214,44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01-02-015-05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12622,48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2562,75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8652,43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1407,30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01-02-015-06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14974,59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3411,90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9039,55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651,03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2523,14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446</w:t>
            </w:r>
          </w:p>
        </w:tc>
      </w:tr>
    </w:tbl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01-02-016. Прессы механические двух- и четырехкривошипные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Пресс механический двух- и четырехкривошипный, масса: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01-02-016-01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6530,99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1942,74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3741,04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288,83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847,21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01-02-016-02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25164,52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7693,56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13926,99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971,55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3543,97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01-02-016-03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28374,50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9450,54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14351,20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1104,94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4572,76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01-02-016-04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33303,21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9698,22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18150,53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1287,72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5454,46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01-02-016-05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42613,96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15139,44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20952,65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1672,23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6521,87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01-02-016-06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51860,76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17840,70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24019,00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1986,84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10001,06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2305</w:t>
            </w:r>
          </w:p>
        </w:tc>
      </w:tr>
    </w:tbl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9" style="position:absolute;z-index:-251614208;mso-position-horizontal-relative:text;mso-position-vertical-relative:text" from=".6pt,-.45pt" to=".6pt,54.6pt" o:allowincell="f" strokeweight=".12pt"/>
        </w:pict>
      </w:r>
      <w:r>
        <w:rPr>
          <w:noProof/>
        </w:rPr>
        <w:pict>
          <v:line id="_x0000_s1070" style="position:absolute;z-index:-251613184;mso-position-horizontal-relative:text;mso-position-vertical-relative:text" from="505pt,-.45pt" to="505pt,54.6pt" o:allowincell="f" strokeweight=".04231mm"/>
        </w:pict>
      </w:r>
      <w:r>
        <w:rPr>
          <w:noProof/>
        </w:rPr>
        <w:pict>
          <v:line id="_x0000_s1071" style="position:absolute;z-index:-251612160;mso-position-horizontal-relative:text;mso-position-vertical-relative:text" from=".4pt,54.35pt" to="505.3pt,54.35pt" o:allowincell="f" strokeweight=".48pt"/>
        </w:pict>
      </w:r>
      <w:r>
        <w:rPr>
          <w:noProof/>
        </w:rPr>
        <w:pict>
          <v:line id="_x0000_s1072" style="position:absolute;z-index:-251611136;mso-position-horizontal-relative:text;mso-position-vertical-relative:text" from=".65pt,54.1pt" to=".65pt,66.55pt" o:allowincell="f" strokeweight=".17778mm"/>
        </w:pict>
      </w:r>
    </w:p>
    <w:p w:rsidR="00000000" w:rsidRDefault="004A28D0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25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01-02-017.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Прессы механические двойного действия одно- и четырехкривошипные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3" style="position:absolute;z-index:-251610112;mso-position-horizontal-relative:text;mso-position-vertical-relative:text" from=".6pt,35.05pt" to=".6pt,76.35pt" o:allowincell="f" strokeweight=".12pt"/>
        </w:pict>
      </w:r>
      <w:r>
        <w:rPr>
          <w:noProof/>
        </w:rPr>
        <w:pict>
          <v:line id="_x0000_s1074" style="position:absolute;z-index:-251609088;mso-position-horizontal-relative:text;mso-position-vertical-relative:text" from="505.05pt,1.45pt" to="505.05pt,35.55pt" o:allowincell="f" strokeweight=".16931mm"/>
        </w:pict>
      </w:r>
      <w:r>
        <w:rPr>
          <w:noProof/>
        </w:rPr>
        <w:pict>
          <v:line id="_x0000_s1075" style="position:absolute;z-index:-251608064;mso-position-horizontal-relative:text;mso-position-vertical-relative:text" from="505pt,35.05pt" to="505pt,76.35pt" o:allowincell="f" strokeweight=".04231mm"/>
        </w:pict>
      </w:r>
      <w:r>
        <w:rPr>
          <w:noProof/>
        </w:rPr>
        <w:pict>
          <v:line id="_x0000_s1076" style="position:absolute;z-index:-251607040;mso-position-horizontal-relative:text;mso-position-vertical-relative:text" from=".4pt,76.1pt" to="505.3pt,76.1pt" o:allowincell="f" strokeweight=".48pt"/>
        </w:pict>
      </w:r>
      <w:r>
        <w:rPr>
          <w:noProof/>
        </w:rPr>
        <w:pict>
          <v:line id="_x0000_s1077" style="position:absolute;z-index:-251606016;mso-position-horizontal-relative:text;mso-position-vertical-relative:text" from=".65pt,75.85pt" to=".65pt,88.35pt" o:allowincell="f" strokeweight=".17778mm"/>
        </w:pic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Пресс механический двойного действия одно- и четырехкривошипный, масса: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01-02-017-01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260 до 300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30582,34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9779,67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15931,08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1174,35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4871,59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01-02-017-02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300 до 380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35998,26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10445,22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19171,82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1371,27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6381,22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1334</w:t>
            </w:r>
          </w:p>
        </w:tc>
      </w:tr>
    </w:tbl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01-02-018. Прессы механические чеканочные и обрезные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78" style="position:absolute;margin-left:.15pt;margin-top:67.3pt;width:1pt;height:1pt;z-index:-251604992;mso-position-horizontal-relative:text;mso-position-vertical-relative:text" o:allowincell="f" fillcolor="#010000" stroked="f"/>
        </w:pict>
      </w:r>
      <w:r>
        <w:rPr>
          <w:noProof/>
        </w:rPr>
        <w:pict>
          <v:line id="_x0000_s1079" style="position:absolute;z-index:-251603968;mso-position-horizontal-relative:text;mso-position-vertical-relative:text" from=".6pt,67.55pt" to=".6pt,108.85pt" o:allowincell="f" strokeweight=".12pt"/>
        </w:pict>
      </w:r>
      <w:r>
        <w:rPr>
          <w:noProof/>
        </w:rPr>
        <w:pict>
          <v:line id="_x0000_s1080" style="position:absolute;z-index:-251602944;mso-position-horizontal-relative:text;mso-position-vertical-relative:text" from="505.05pt,1.3pt" to="505.05pt,68.05pt" o:allowincell="f" strokeweight=".16931mm"/>
        </w:pict>
      </w:r>
      <w:r>
        <w:rPr>
          <w:noProof/>
        </w:rPr>
        <w:pict>
          <v:line id="_x0000_s1081" style="position:absolute;z-index:-251601920;mso-position-horizontal-relative:text;mso-position-vertical-relative:text" from="505pt,67.55pt" to="505pt,108.85pt" o:allowincell="f" strokeweight=".04231mm"/>
        </w:pict>
      </w:r>
      <w:r>
        <w:rPr>
          <w:noProof/>
        </w:rPr>
        <w:pict>
          <v:line id="_x0000_s1082" style="position:absolute;z-index:-251600896;mso-position-horizontal-relative:text;mso-position-vertical-relative:text" from=".4pt,108.6pt" to="505.3pt,108.6pt" o:allowincell="f" strokeweight=".16931mm"/>
        </w:pict>
      </w:r>
      <w:r>
        <w:rPr>
          <w:noProof/>
        </w:rPr>
        <w:pict>
          <v:line id="_x0000_s1083" style="position:absolute;z-index:-251599872;mso-position-horizontal-relative:text;mso-position-vertical-relative:text" from=".65pt,108.35pt" to=".65pt,120.85pt" o:allowincell="f" strokeweight=".17778mm"/>
        </w:pic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Пресс механический чеканочный и обрезной, масса: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01-02-018-01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40 до 45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7164,99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1744,20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4666,97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313,79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753,82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01-02-018-02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9151,99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2562,75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5696,30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892,94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01-02-018-03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12676,03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3909,15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7539,57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598,44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1227,31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01-02-018-04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13830,65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4314,60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7839,92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636,35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1676,13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01-02-018-05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33319,54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13142,70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15705,59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1438,35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4471,25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1718</w:t>
            </w:r>
          </w:p>
        </w:tc>
      </w:tr>
    </w:tbl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01-02-019. Прессы механические горячештамповочные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4" style="position:absolute;z-index:-251598848;mso-position-horizontal-relative:text;mso-position-vertical-relative:text" from="505.05pt,1.3pt" to="505.05pt,79pt" o:allowincell="f" strokeweight=".16931mm"/>
        </w:pic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Пресс механический горячештамповочный, масса: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01-02-019-01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13098,98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6296,42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5534,52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1268,04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01-02-019-02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19486,25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7050,72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10657,92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861,61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1777,61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01-02-019-03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130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20194,45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8654,60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9274,25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828,09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2265,60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01-02-019-04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180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28021,05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10655,48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14054,61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1117,49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3310,96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01-02-019-05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55165,36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18627,24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29806,22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1934,46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6731,90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01-02-019-06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81581,95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31180,38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38730,91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2837,41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11670,66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3927</w:t>
            </w:r>
          </w:p>
        </w:tc>
      </w:tr>
    </w:tbl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3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1. «Металлообрабатывающее оборудование»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5" style="position:absolute;z-index:-251597824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6" style="position:absolute;z-index:-251596800;mso-position-horizontal-relative:text;mso-position-vertical-relative:text" from=".25pt,-.45pt" to=".25pt,85.65pt" o:allowincell="f" strokeweight=".04231mm"/>
        </w:pict>
      </w:r>
      <w:r>
        <w:rPr>
          <w:noProof/>
        </w:rPr>
        <w:pict>
          <v:line id="_x0000_s1087" style="position:absolute;z-index:-251595776;mso-position-horizontal-relative:text;mso-position-vertical-relative:text" from="504.7pt,-.45pt" to="504.7pt,85.65pt" o:allowincell="f" strokeweight=".12pt"/>
        </w:pict>
      </w:r>
      <w:r>
        <w:rPr>
          <w:noProof/>
        </w:rPr>
        <w:pict>
          <v:line id="_x0000_s1088" style="position:absolute;z-index:-251594752;mso-position-horizontal-relative:text;mso-position-vertical-relative:text" from=".05pt,85.4pt" to="505pt,85.4pt" o:allowincell="f" strokeweight=".16931mm"/>
        </w:pict>
      </w:r>
      <w:r>
        <w:rPr>
          <w:noProof/>
        </w:rPr>
        <w:pict>
          <v:line id="_x0000_s1089" style="position:absolute;z-index:-251593728;mso-position-horizontal-relative:text;mso-position-vertical-relative:text" from=".3pt,85.2pt" to=".3pt,97.65pt" o:allowincell="f" strokeweight=".16931mm"/>
        </w:pic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3. КОВОЧНЫЕ МАШИНЫ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3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01-02-030. Ковоч</w:t>
      </w:r>
      <w:r>
        <w:rPr>
          <w:rFonts w:ascii="Times New Roman" w:hAnsi="Times New Roman" w:cs="Times New Roman"/>
          <w:b/>
          <w:bCs/>
          <w:sz w:val="24"/>
          <w:szCs w:val="24"/>
        </w:rPr>
        <w:t>ные машины: горизонтальные, радиально-обжимные, вальцы ковочные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90" style="position:absolute;margin-left:-.2pt;margin-top:110.95pt;width:1pt;height:.95pt;z-index:-251592704;mso-position-horizontal-relative:text;mso-position-vertical-relative:text" o:allowincell="f" fillcolor="#010000" stroked="f"/>
        </w:pict>
      </w:r>
      <w:r>
        <w:rPr>
          <w:noProof/>
        </w:rPr>
        <w:pict>
          <v:line id="_x0000_s1091" style="position:absolute;z-index:-251591680;mso-position-horizontal-relative:text;mso-position-vertical-relative:text" from=".25pt,111.2pt" to=".25pt,229.5pt" o:allowincell="f" strokeweight=".04231mm"/>
        </w:pict>
      </w:r>
      <w:r>
        <w:rPr>
          <w:noProof/>
        </w:rPr>
        <w:pict>
          <v:line id="_x0000_s1092" style="position:absolute;z-index:-251590656;mso-position-horizontal-relative:text;mso-position-vertical-relative:text" from="504.75pt,1.5pt" to="504.75pt,111.65pt" o:allowincell="f" strokeweight=".16931mm"/>
        </w:pict>
      </w:r>
      <w:r>
        <w:rPr>
          <w:noProof/>
        </w:rPr>
        <w:pict>
          <v:line id="_x0000_s1093" style="position:absolute;z-index:-251589632;mso-position-horizontal-relative:text;mso-position-vertical-relative:text" from="504.7pt,111.2pt" to="504.7pt,229.5pt" o:allowincell="f" strokeweight=".12pt"/>
        </w:pict>
      </w:r>
      <w:r>
        <w:rPr>
          <w:noProof/>
        </w:rPr>
        <w:pict>
          <v:line id="_x0000_s1094" style="position:absolute;z-index:-251588608;mso-position-horizontal-relative:text;mso-position-vertical-relative:text" from=".05pt,229.25pt" to="505pt,229.25pt" o:allowincell="f" strokeweight=".16931mm"/>
        </w:pict>
      </w:r>
      <w:r>
        <w:rPr>
          <w:noProof/>
        </w:rPr>
        <w:pict>
          <v:line id="_x0000_s1095" style="position:absolute;z-index:-251587584;mso-position-horizontal-relative:text;mso-position-vertical-relative:text" from=".3pt,229.05pt" to=".3pt,250.75pt" o:allowincell="f" strokeweight=".16931mm"/>
        </w:pic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Ковочная машина: горизонтальная, радиально-обжимная, вальцы ковочная, масса: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01-02-030-01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20 до 30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2663,02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849,15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1295,39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102,41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518,48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01-02-030-02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3059,43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918,00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1491,81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649,62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01-02-030-03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4070,29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1224,00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1848,03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998,26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01-02-030-04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12885,20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3817,35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7577,01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1490,84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01-02-030-05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16054,43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5042,52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9157,56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1854,35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01-02-030-06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19017,51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6185,70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10335,03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668,82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2496,78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01-02-030-07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21064,03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6530,22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11597,61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737,91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2936,20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01-02-030-08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28908,28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10312,11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13702,24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1003,44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4893,93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01-02-030-09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45954,13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14281,92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24103,70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1592,06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7568,51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1824</w:t>
            </w:r>
          </w:p>
        </w:tc>
      </w:tr>
    </w:tbl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540" w:righ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</w:rPr>
        <w:t>4. ПРЕССЫ ГИДРАВЛИЧЕСКИЕ, НОЖНИЦЫ, МАШИНЫ ГИБОЧНЫЕ, МАШИНЫ ОДНОПОЗИЦИОННЫЕ ДЛЯ ЛИТЬЯ ПОД ДАВЛЕНИЕМ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1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01-02-040. Прессы гидравлические для горячей объемной и безобъемной штамповки двойного действия, колонные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6" style="position:absolute;z-index:-251586560;mso-position-horizontal-relative:text;mso-position-vertical-relative:text" from=".25pt,120.25pt" to=".25pt,175.35pt" o:allowincell="f" strokeweight=".04231mm"/>
        </w:pict>
      </w:r>
      <w:r>
        <w:rPr>
          <w:noProof/>
        </w:rPr>
        <w:pict>
          <v:line id="_x0000_s1097" style="position:absolute;z-index:-251585536;mso-position-horizontal-relative:text;mso-position-vertical-relative:text" from="504.75pt,1.3pt" to="504.75pt,120.75pt" o:allowincell="f" strokeweight=".16931mm"/>
        </w:pict>
      </w:r>
      <w:r>
        <w:rPr>
          <w:noProof/>
        </w:rPr>
        <w:pict>
          <v:line id="_x0000_s1098" style="position:absolute;z-index:-251584512;mso-position-horizontal-relative:text;mso-position-vertical-relative:text" from="504.7pt,120.25pt" to="504.7pt,175.35pt" o:allowincell="f" strokeweight=".12pt"/>
        </w:pict>
      </w:r>
      <w:r>
        <w:rPr>
          <w:noProof/>
        </w:rPr>
        <w:pict>
          <v:line id="_x0000_s1099" style="position:absolute;z-index:-251583488;mso-position-horizontal-relative:text;mso-position-vertical-relative:text" from=".05pt,175.1pt" to="505pt,175.1pt" o:allowincell="f" strokeweight=".48pt"/>
        </w:pict>
      </w:r>
      <w:r>
        <w:rPr>
          <w:noProof/>
        </w:rPr>
        <w:pict>
          <v:line id="_x0000_s1100" style="position:absolute;z-index:-251582464;mso-position-horizontal-relative:text;mso-position-vertical-relative:text" from=".3pt,174.85pt" to=".3pt,187.35pt" o:allowincell="f" strokeweight=".16931mm"/>
        </w:pict>
      </w:r>
    </w:p>
    <w:p w:rsidR="00000000" w:rsidRDefault="004A28D0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Пресс гидравлический для горячей объемной и безобъемной штамповки двойного действия, колонный, масса: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01-02-040-01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80 до 90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24100,57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8591,08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13759,52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1024,96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1749,97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01-02-040-02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25959,76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9138,94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14884,54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1107,60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1936,28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01-02-040-03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26262,07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9726,50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14236,84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1068,83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2298,73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01-02-040-04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31121,86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11902,06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16176,16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1205,52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3043,64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01-02-040-05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40622,19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15776,78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21022,87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1569,56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3822,54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01-02-040-06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225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41794,57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15816,48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21687,16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1615,12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4290,93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01-02-040-07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60152,64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24883,96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29510,50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2236,22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5758,18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01-02-040-08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65229,69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26448,14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32115,34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2421,90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6666,21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01-02-040-09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81151,14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33125,68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38595,45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3041,54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9430,01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4172</w:t>
            </w:r>
          </w:p>
        </w:tc>
      </w:tr>
    </w:tbl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</w:t>
      </w:r>
      <w:r>
        <w:rPr>
          <w:rFonts w:ascii="Times New Roman" w:hAnsi="Times New Roman" w:cs="Times New Roman"/>
          <w:b/>
          <w:bCs/>
          <w:sz w:val="24"/>
          <w:szCs w:val="24"/>
        </w:rPr>
        <w:t>-02-041. Прессы гидравлические: ковочные для листовой штамповки двойного действия, колонные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1" style="position:absolute;z-index:-251581440;mso-position-horizontal-relative:text;mso-position-vertical-relative:text" from="504.75pt,1.45pt" to="504.75pt,35.65pt" o:allowincell="f" strokeweight=".16931mm"/>
        </w:pict>
      </w:r>
      <w:r>
        <w:rPr>
          <w:noProof/>
        </w:rPr>
        <w:pict>
          <v:line id="_x0000_s1102" style="position:absolute;z-index:-251580416;mso-position-horizontal-relative:text;mso-position-vertical-relative:text" from="504.7pt,35.15pt" to="504.7pt,90.15pt" o:allowincell="f" strokeweight=".12pt"/>
        </w:pic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Пресс гидравлический: ковочный для листовой штамповки двойного действия, колонный, масса: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01-02-041-01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500 до 700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105950,59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46329,90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46419,59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3658,74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13201,10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01-02-041-02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800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121675,97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53483,84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53094,45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4187,10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15097,68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6736</w:t>
            </w:r>
          </w:p>
        </w:tc>
      </w:tr>
    </w:tbl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03" style="position:absolute;margin-left:-.2pt;margin-top:-.7pt;width:1pt;height:.95pt;z-index:-251579392;mso-position-horizontal-relative:text;mso-position-vertical-relative:text" o:allowincell="f" fillcolor="#010000" stroked="f"/>
        </w:pict>
      </w:r>
      <w:r>
        <w:rPr>
          <w:noProof/>
        </w:rPr>
        <w:pict>
          <v:line id="_x0000_s1104" style="position:absolute;z-index:-251578368;mso-position-horizontal-relative:text;mso-position-vertical-relative:text" from=".25pt,-.45pt" to=".25pt,54.5pt" o:allowincell="f" strokeweight=".04231mm"/>
        </w:pict>
      </w:r>
      <w:r>
        <w:rPr>
          <w:noProof/>
        </w:rPr>
        <w:pict>
          <v:rect id="_x0000_s1105" style="position:absolute;margin-left:-.2pt;margin-top:53.75pt;width:1pt;height:1pt;z-index:-251577344;mso-position-horizontal-relative:text;mso-position-vertical-relative:text" o:allowincell="f" fillcolor="#010000" stroked="f"/>
        </w:pict>
      </w:r>
    </w:p>
    <w:p w:rsidR="00000000" w:rsidRDefault="004A28D0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8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01-02-042. Прессы гидравлические: насадочные, пакетировочные, трубопрутковые, брикетировочные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01-02-042-01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 гидравлический: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20258,00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7479,48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11050,78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814,53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1727,74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насадочный, пакетировочный,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трубопрутковый,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брикетировочный, масса от 80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660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Times New Roman" w:hAnsi="Times New Roman" w:cs="Times New Roman"/>
          <w:sz w:val="20"/>
          <w:szCs w:val="20"/>
        </w:rPr>
        <w:t>ТЕРм</w:t>
      </w:r>
      <w:r>
        <w:rPr>
          <w:rFonts w:ascii="Times New Roman" w:hAnsi="Times New Roman" w:cs="Times New Roman"/>
          <w:sz w:val="20"/>
          <w:szCs w:val="20"/>
        </w:rPr>
        <w:t>-2001 Смоленская область. Часть 1. «Металлообрабатывающее оборудование»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6" style="position:absolute;z-index:-251576320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7" style="position:absolute;z-index:-251575296;mso-position-horizontal-relative:text;mso-position-vertical-relative:text" from=".6pt,-.45pt" to=".6pt,54.55pt" o:allowincell="f" strokeweight=".12pt"/>
        </w:pict>
      </w:r>
      <w:r>
        <w:rPr>
          <w:noProof/>
        </w:rPr>
        <w:pict>
          <v:line id="_x0000_s1108" style="position:absolute;z-index:-251574272;mso-position-horizontal-relative:text;mso-position-vertical-relative:text" from="505pt,-.45pt" to="505pt,54.55pt" o:allowincell="f" strokeweight=".04231mm"/>
        </w:pict>
      </w:r>
      <w:r>
        <w:rPr>
          <w:noProof/>
        </w:rPr>
        <w:pict>
          <v:line id="_x0000_s1109" style="position:absolute;z-index:-251573248;mso-position-horizontal-relative:text;mso-position-vertical-relative:text" from=".4pt,54.35pt" to="505.3pt,54.35pt" o:allowincell="f" strokeweight=".16931mm"/>
        </w:pict>
      </w:r>
      <w:r>
        <w:rPr>
          <w:noProof/>
        </w:rPr>
        <w:pict>
          <v:line id="_x0000_s1110" style="position:absolute;z-index:-251572224;mso-position-horizontal-relative:text;mso-position-vertical-relative:text" from=".65pt,54.1pt" to=".65pt,66.55pt" o:allowincell="f" strokeweight=".17778mm"/>
        </w:pict>
      </w:r>
    </w:p>
    <w:p w:rsidR="00000000" w:rsidRDefault="004A28D0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1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01-02-043. Прессы гидравлические: листоштамповочные, одностоечные, отбортовочные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1" style="position:absolute;z-index:-251571200;mso-position-horizontal-relative:text;mso-position-vertical-relative:text" from=".6pt,35.2pt" to=".6pt,104.1pt" o:allowincell="f" strokeweight=".12pt"/>
        </w:pict>
      </w:r>
      <w:r>
        <w:rPr>
          <w:noProof/>
        </w:rPr>
        <w:pict>
          <v:line id="_x0000_s1112" style="position:absolute;z-index:-251570176;mso-position-horizontal-relative:text;mso-position-vertical-relative:text" from="505.05pt,1.5pt" to="505.05pt,35.7pt" o:allowincell="f" strokeweight=".16931mm"/>
        </w:pict>
      </w:r>
      <w:r>
        <w:rPr>
          <w:noProof/>
        </w:rPr>
        <w:pict>
          <v:line id="_x0000_s1113" style="position:absolute;z-index:-251569152;mso-position-horizontal-relative:text;mso-position-vertical-relative:text" from="505pt,35.2pt" to="505pt,104.1pt" o:allowincell="f" strokeweight=".04231mm"/>
        </w:pict>
      </w:r>
      <w:r>
        <w:rPr>
          <w:noProof/>
        </w:rPr>
        <w:pict>
          <v:line id="_x0000_s1114" style="position:absolute;z-index:-251568128;mso-position-horizontal-relative:text;mso-position-vertical-relative:text" from=".4pt,103.85pt" to="505.3pt,103.85pt" o:allowincell="f" strokeweight=".48pt"/>
        </w:pict>
      </w:r>
      <w:r>
        <w:rPr>
          <w:noProof/>
        </w:rPr>
        <w:pict>
          <v:line id="_x0000_s1115" style="position:absolute;z-index:-251567104;mso-position-horizontal-relative:text;mso-position-vertical-relative:text" from=".65pt,103.65pt" to=".65pt,125.35pt" o:allowincell="f" strokeweight=".17778mm"/>
        </w:pic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Пресс гидравлический: листоштамповочный, одностоечный, отбортовочный, масса: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01-02-043-01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130 до 180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30199,00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14546,08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12205,70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1408,08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3447,22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01-02-043-02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320 до 350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41106,67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20056,44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14511,85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1851,23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6538,38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2526</w:t>
            </w:r>
          </w:p>
        </w:tc>
      </w:tr>
    </w:tbl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2220" w:right="1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01-02-044. Прессы гидравлические: насадочные (массой 90-200 т),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брикетировочные и пакетировочные (массой 90-100, 650-700, 1100-1250 т), прутково-профильные, трубопрутковые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6" style="position:absolute;z-index:-251566080;mso-position-horizontal-relative:text;mso-position-vertical-relative:text" from="505.05pt,1.5pt" to="505.05pt,88.25pt" o:allowincell="f" strokeweight=".16931mm"/>
        </w:pict>
      </w:r>
    </w:p>
    <w:p w:rsidR="00000000" w:rsidRDefault="004A28D0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Пресс гидравлический: насадочный (массой 90-200 т), брикетировочный и пакетировочный (массой 90-100, 650-700, 1100-1250 т), </w:t>
      </w:r>
      <w:r>
        <w:rPr>
          <w:rFonts w:ascii="Times New Roman" w:hAnsi="Times New Roman" w:cs="Times New Roman"/>
          <w:b/>
          <w:bCs/>
          <w:sz w:val="18"/>
          <w:szCs w:val="18"/>
        </w:rPr>
        <w:t>прутково-профильный, трубопрутковый, масса: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01-02-044-01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90 до 100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13118,68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8011,46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3193,49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573,32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1913,73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01-02-044-02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140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15625,04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9019,84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3969,90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673,35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2635,30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01-02-044-03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180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18354,33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10441,10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4548,11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775,67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3365,12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01-02-044-04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29555,64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17031,30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7390,81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1263,01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5133,53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01-02-044-05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650 до 700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72567,99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31553,56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28108,86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3063,11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12905,57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01-02-044-06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1100 до 1250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149924,56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68395,16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58242,75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6449,81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23286,65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8614</w:t>
            </w:r>
          </w:p>
        </w:tc>
      </w:tr>
    </w:tbl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7" style="position:absolute;z-index:-251565056;mso-position-horizontal-relative:text;mso-position-vertical-relative:text" from=".6pt,-.45pt" to=".6pt,220.2pt" o:allowincell="f" strokeweight=".12pt"/>
        </w:pict>
      </w:r>
      <w:r>
        <w:rPr>
          <w:noProof/>
        </w:rPr>
        <w:pict>
          <v:line id="_x0000_s1118" style="position:absolute;z-index:-251564032;mso-position-horizontal-relative:text;mso-position-vertical-relative:text" from="505pt,-.45pt" to="505pt,219.7pt" o:allowincell="f" strokeweight=".04231mm"/>
        </w:pict>
      </w:r>
    </w:p>
    <w:p w:rsidR="00000000" w:rsidRDefault="004A28D0">
      <w:pPr>
        <w:pStyle w:val="a0"/>
        <w:widowControl w:val="0"/>
        <w:overflowPunct w:val="0"/>
        <w:autoSpaceDE w:val="0"/>
        <w:autoSpaceDN w:val="0"/>
        <w:adjustRightInd w:val="0"/>
        <w:spacing w:after="0" w:line="236" w:lineRule="auto"/>
        <w:ind w:left="2220" w:right="1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01-02-045.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Прессы гидравлические: одностоечные, правильные, монтажно-запрессовочные, насадочные (массой 3-8 т), для холодного выдавливания рельефных полостей деталей (массой 3-14 т), для прессования изделий из порошков, пластмасс (массой 3-30 т), для прессования изд</w:t>
      </w:r>
      <w:r>
        <w:rPr>
          <w:rFonts w:ascii="Times New Roman" w:hAnsi="Times New Roman" w:cs="Times New Roman"/>
          <w:b/>
          <w:bCs/>
          <w:sz w:val="24"/>
          <w:szCs w:val="24"/>
        </w:rPr>
        <w:t>елий из порошков, твердых сплавов и металлоотходов (массой 3-14 т), прессы-автоматы для прессования и литья изделий из пластмасс, прессы листогибочные, кривошипные (массой 7,4-30 т). Машины однопозиционные для литья под давлением термопластических и термор</w:t>
      </w:r>
      <w:r>
        <w:rPr>
          <w:rFonts w:ascii="Times New Roman" w:hAnsi="Times New Roman" w:cs="Times New Roman"/>
          <w:b/>
          <w:bCs/>
          <w:sz w:val="24"/>
          <w:szCs w:val="24"/>
        </w:rPr>
        <w:t>еактивных материалов (массой 4-30 т), листогибочные с поворотной балкой, трехвалковые (массой 3-24 т), сортогибочные, роликовые, трубогибочные. Ножницы: листовые, сортовые, высечные, двухдисковые, арматурные, скрапные, аллигаторные, сортовые для точной рез</w:t>
      </w:r>
      <w:r>
        <w:rPr>
          <w:rFonts w:ascii="Times New Roman" w:hAnsi="Times New Roman" w:cs="Times New Roman"/>
          <w:b/>
          <w:bCs/>
          <w:sz w:val="24"/>
          <w:szCs w:val="24"/>
        </w:rPr>
        <w:t>ки (массой 3-25 т), пресс-ножницы комбинированные, агрегаты формовочные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9" style="position:absolute;z-index:-251563008;mso-position-horizontal-relative:text;mso-position-vertical-relative:text" from=".4pt,1.65pt" to="504.8pt,1.65pt" o:allowincell="f" strokeweight=".16931mm"/>
        </w:pict>
      </w:r>
      <w:r>
        <w:rPr>
          <w:noProof/>
        </w:rPr>
        <w:pict>
          <v:rect id="_x0000_s1120" style="position:absolute;margin-left:504.6pt;margin-top:1.2pt;width:.95pt;height:.95pt;z-index:-251561984;mso-position-horizontal-relative:text;mso-position-vertical-relative:text" o:allowincell="f" fillcolor="black" stroked="f"/>
        </w:pict>
      </w:r>
      <w:r>
        <w:rPr>
          <w:noProof/>
        </w:rPr>
        <w:pict>
          <v:line id="_x0000_s1121" style="position:absolute;z-index:-251560960;mso-position-horizontal-relative:text;mso-position-vertical-relative:text" from=".65pt,1.45pt" to=".65pt,85.25pt" o:allowincell="f" strokeweight=".17778mm"/>
        </w:pict>
      </w:r>
      <w:r>
        <w:rPr>
          <w:noProof/>
        </w:rPr>
        <w:pict>
          <v:line id="_x0000_s1122" style="position:absolute;z-index:-251559936;mso-position-horizontal-relative:text;mso-position-vertical-relative:text" from="505.05pt,1.9pt" to="505.05pt,193.7pt" o:allowincell="f" strokeweight=".16931mm"/>
        </w:pict>
      </w:r>
    </w:p>
    <w:p w:rsidR="00000000" w:rsidRDefault="004A28D0">
      <w:pPr>
        <w:pStyle w:val="a0"/>
        <w:widowControl w:val="0"/>
        <w:overflowPunct w:val="0"/>
        <w:autoSpaceDE w:val="0"/>
        <w:autoSpaceDN w:val="0"/>
        <w:adjustRightInd w:val="0"/>
        <w:spacing w:after="0" w:line="248" w:lineRule="auto"/>
        <w:ind w:left="1360" w:righ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7"/>
          <w:szCs w:val="17"/>
        </w:rPr>
        <w:t>Пресс гидравлический: одностоечный, правильный, монтажно-запрессовочный, насадочный, для холодного выдавливания рельефных полостей деталей,</w:t>
      </w:r>
      <w:r>
        <w:rPr>
          <w:rFonts w:ascii="Times New Roman" w:hAnsi="Times New Roman" w:cs="Times New Roman"/>
          <w:b/>
          <w:bCs/>
          <w:sz w:val="17"/>
          <w:szCs w:val="17"/>
        </w:rPr>
        <w:t xml:space="preserve"> для прессования изделий из порошков, пластмасс, для прессования изделий из порошков, твердых сплавов и металлоотходов, пресс-автомат для прессования и литья изделий из пластмасс, пресс листогибочный, кривошипный; машина однопозиционная для литья под давле</w:t>
      </w:r>
      <w:r>
        <w:rPr>
          <w:rFonts w:ascii="Times New Roman" w:hAnsi="Times New Roman" w:cs="Times New Roman"/>
          <w:b/>
          <w:bCs/>
          <w:sz w:val="17"/>
          <w:szCs w:val="17"/>
        </w:rPr>
        <w:t>нием термопластических и термореактивных материалов, листогибочная с поворотной балкой, трехвалковая, сортогибочная, роликовая, трубогибочная; ножницы: листовые, сортовые, высечные, двухдисковые, арматурные, скрапные, аллигаторные, сортовые для точной резк</w:t>
      </w:r>
      <w:r>
        <w:rPr>
          <w:rFonts w:ascii="Times New Roman" w:hAnsi="Times New Roman" w:cs="Times New Roman"/>
          <w:b/>
          <w:bCs/>
          <w:sz w:val="17"/>
          <w:szCs w:val="17"/>
        </w:rPr>
        <w:t>и, пресс-ножницы комбинированные, агрегаты формовочные, масса: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85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01-02-045-01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85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8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1016,20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8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289,09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8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651,19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8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53,31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8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75,92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8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01-02-045-02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1208,64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801,71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01-02-045-03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1482,76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999,61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01-02-045-04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8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1616,82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1071,95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01-02-045-05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1735,84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1129,99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183,79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01-02-045-06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14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2987,56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926,28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1797,26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01-02-045-07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3428,21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1116,90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2008,41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302,90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01-02-045-08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3939,32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1231,65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2332,34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375,33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01-02-045-09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23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4300,16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1346,40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2523,52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430,24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01-02-045-10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4821,88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1445,85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2821,06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554,97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</w:t>
            </w:r>
          </w:p>
        </w:tc>
      </w:tr>
    </w:tbl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23" style="position:absolute;margin-left:.15pt;margin-top:-.7pt;width:1pt;height:.95pt;z-index:-251558912;mso-position-horizontal-relative:text;mso-position-vertical-relative:text" o:allowincell="f" fillcolor="#010000" stroked="f"/>
        </w:pic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  <w:r>
        <w:rPr>
          <w:rFonts w:ascii="Times New Roman" w:hAnsi="Times New Roman" w:cs="Times New Roman"/>
          <w:sz w:val="20"/>
          <w:szCs w:val="20"/>
        </w:rPr>
        <w:t>ТЕРм-2001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область. Часть 1. «Металлообрабатывающее оборудование»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4" style="position:absolute;z-index:-251557888;mso-position-horizontal-relative:text;mso-position-vertical-relative:text" from="10.15pt,1.65pt" to="494.9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6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5" style="position:absolute;z-index:-251556864;mso-position-horizontal-relative:text;mso-position-vertical-relative:text" from=".25pt,-.45pt" to=".25pt,40.75pt" o:allowincell="f" strokeweight=".04231mm"/>
        </w:pict>
      </w:r>
      <w:r>
        <w:rPr>
          <w:noProof/>
        </w:rPr>
        <w:pict>
          <v:line id="_x0000_s1126" style="position:absolute;z-index:-251555840;mso-position-horizontal-relative:text;mso-position-vertical-relative:text" from="504.7pt,-.45pt" to="504.7pt,40.75pt" o:allowincell="f" strokeweight=".12pt"/>
        </w:pict>
      </w:r>
      <w:r>
        <w:rPr>
          <w:noProof/>
        </w:rPr>
        <w:pict>
          <v:line id="_x0000_s1127" style="position:absolute;z-index:-251554816;mso-position-horizontal-relative:text;mso-position-vertical-relative:text" from=".05pt,40.55pt" to="505pt,40.55pt" o:allowincell="f" strokeweight=".16931mm"/>
        </w:pict>
      </w:r>
      <w:r>
        <w:rPr>
          <w:noProof/>
        </w:rPr>
        <w:pict>
          <v:line id="_x0000_s1128" style="position:absolute;z-index:-251553792;mso-position-horizontal-relative:text;mso-position-vertical-relative:text" from=".3pt,40.3pt" to=".3pt,52.75pt" o:allowincell="f" strokeweight=".16931mm"/>
        </w:pic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01-02-046. Машины листогибочные и листоправильные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9" style="position:absolute;z-index:-251552768;mso-position-horizontal-relative:text;mso-position-vertical-relative:text" from=".25pt,56.9pt" to=".25pt,98.2pt" o:allowincell="f" strokeweight=".04231mm"/>
        </w:pict>
      </w:r>
      <w:r>
        <w:rPr>
          <w:noProof/>
        </w:rPr>
        <w:pict>
          <v:line id="_x0000_s1130" style="position:absolute;z-index:-251551744;mso-position-horizontal-relative:text;mso-position-vertical-relative:text" from="504.75pt,1.5pt" to="504.75pt,57.4pt" o:allowincell="f" strokeweight=".16931mm"/>
        </w:pict>
      </w:r>
      <w:r>
        <w:rPr>
          <w:noProof/>
        </w:rPr>
        <w:pict>
          <v:line id="_x0000_s1131" style="position:absolute;z-index:-251550720;mso-position-horizontal-relative:text;mso-position-vertical-relative:text" from="504.7pt,56.9pt" to="504.7pt,98.2pt" o:allowincell="f" strokeweight=".12pt"/>
        </w:pict>
      </w:r>
      <w:r>
        <w:rPr>
          <w:noProof/>
        </w:rPr>
        <w:pict>
          <v:line id="_x0000_s1132" style="position:absolute;z-index:-251549696;mso-position-horizontal-relative:text;mso-position-vertical-relative:text" from=".05pt,97.95pt" to="505pt,97.95pt" o:allowincell="f" strokeweight=".16931mm"/>
        </w:pict>
      </w:r>
      <w:r>
        <w:rPr>
          <w:noProof/>
        </w:rPr>
        <w:pict>
          <v:line id="_x0000_s1133" style="position:absolute;z-index:-251548672;mso-position-horizontal-relative:text;mso-position-vertical-relative:text" from=".3pt,97.7pt" to=".3pt,110.2pt" o:allowincell="f" strokeweight=".16931mm"/>
        </w:pic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Машина листогибочная и листоправильная, масса: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4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01-02-046-01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3134,49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786,24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1894,15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161,26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454,10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01-02-046-02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35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3719,85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876,96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2211,62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631,27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01-02-046-03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4336,66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1081,08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2357,21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898,37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01-02-046-04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4866,28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1164,24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2626,66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1075,38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</w:p>
        </w:tc>
      </w:tr>
    </w:tbl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01-02-047. Ножницы сортовые закрытые, скрапные,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гидравлические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4" style="position:absolute;z-index:-251547648;mso-position-horizontal-relative:text;mso-position-vertical-relative:text" from="504.75pt,1.5pt" to="504.75pt,35.7pt" o:allowincell="f" strokeweight=".16931mm"/>
        </w:pic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Ножницы сортовые закрытые, скрапные, гидравлические, масса: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60"/>
        <w:gridCol w:w="100"/>
        <w:gridCol w:w="2720"/>
        <w:gridCol w:w="1020"/>
        <w:gridCol w:w="1060"/>
        <w:gridCol w:w="1020"/>
        <w:gridCol w:w="1020"/>
        <w:gridCol w:w="100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116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01-02-047-01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200 до 300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35284,68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15409,44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14306,55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1541,57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5568,69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01-02-047-02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400 до 450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45310,34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18416,16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18635,11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2052,05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8259,07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3. ЛИТЕЙНОЕ ОБОРУДОВАНИЕ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 АВТОМАТИЧЕСКИЕ ФОРМОВОЧНЫЕ ЛИНИИ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70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01-03-001. Линии автоматические формовочные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Линия автоматическая опочной формовки с размерами опок: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01-03-001-01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1100х750х300/300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296024,56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63062,82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212663,76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12918,43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20297,98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8054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6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01-03-001-02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1500х1100х400/400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578228,72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120235,05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428263,84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23808,70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29729,83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15717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6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1597</w:t>
            </w:r>
          </w:p>
        </w:tc>
      </w:tr>
    </w:tbl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80" w:bottom="438" w:left="620" w:header="720" w:footer="720" w:gutter="0"/>
          <w:cols w:space="720" w:equalWidth="0">
            <w:col w:w="10100"/>
          </w:cols>
          <w:noEndnote/>
        </w:sect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940" w:bottom="438" w:left="860" w:header="720" w:footer="720" w:gutter="0"/>
          <w:cols w:space="720" w:equalWidth="0">
            <w:col w:w="100"/>
          </w:cols>
          <w:noEndnote/>
        </w:sect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660"/>
        <w:rPr>
          <w:rFonts w:ascii="Times New Roman" w:hAnsi="Times New Roman" w:cs="Times New Roman"/>
          <w:sz w:val="24"/>
          <w:szCs w:val="24"/>
        </w:rPr>
      </w:pPr>
      <w:bookmarkStart w:id="9" w:name="page19"/>
      <w:bookmarkEnd w:id="9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1. «Металлообрабатывающее оборудование»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5" style="position:absolute;z-index:-251546624;mso-position-horizontal-relative:text;mso-position-vertical-relative:text" from="10.5pt,1.65pt" to="495.2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Масса обору-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дования, 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6" style="position:absolute;z-index:-251545600;mso-position-horizontal-relative:text;mso-position-vertical-relative:text" from=".6pt,-.45pt" to=".6pt,264pt" o:allowincell="f" strokeweight=".12pt"/>
        </w:pict>
      </w:r>
      <w:r>
        <w:rPr>
          <w:noProof/>
        </w:rPr>
        <w:pict>
          <v:line id="_x0000_s1137" style="position:absolute;z-index:-251544576;mso-position-horizontal-relative:text;mso-position-vertical-relative:text" from="505pt,-.45pt" to="505pt,264pt" o:allowincell="f" strokeweight=".04231mm"/>
        </w:pict>
      </w:r>
    </w:p>
    <w:p w:rsidR="00000000" w:rsidRDefault="004A28D0">
      <w:pPr>
        <w:pStyle w:val="a0"/>
        <w:widowControl w:val="0"/>
        <w:overflowPunct w:val="0"/>
        <w:autoSpaceDE w:val="0"/>
        <w:autoSpaceDN w:val="0"/>
        <w:adjustRightInd w:val="0"/>
        <w:spacing w:after="0" w:line="226" w:lineRule="auto"/>
        <w:ind w:left="280" w:right="2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4. ОБОРУДОВАНИЕ ДЛЯ ПРИБОРОСТРОИТЕЛЬНОЙ И ЧАСОВОЙ ПРОМЫШЛЕННОСТИ МАССОЙ ДО 1 Т - СТАНКИ МЕТАЛЛОРЕЖУЩИЕ МЕЛКИЕ,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СТАНКИ ДЛЯ ОБРАБОТКИ ПРИБОРНЫХ И ЧАСОВЫХ КАМНЕЙ, СБОРОЧНОЕ ОБОРУДОВАНИЕ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3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3980" w:right="160" w:hanging="38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Раздел 1. СТАНКИ МЕТАЛЛОРЕЖУЩИЕ, КАМНЕОБРАБАТЫВАЮЩИЕ И СБОРОЧНЫЕ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overflowPunct w:val="0"/>
        <w:autoSpaceDE w:val="0"/>
        <w:autoSpaceDN w:val="0"/>
        <w:adjustRightInd w:val="0"/>
        <w:spacing w:after="0" w:line="233" w:lineRule="auto"/>
        <w:ind w:left="2220" w:right="4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01-04-001. Автоматы, полуавтоматы, станки металлорежущие, камнеобрабатывающие и сборочные: агрегатные,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многоцелевые, комбинированные и универсальные (в собранном виде) - токарные, сверлильные, расточные, шлифовальные, зубообрабатывающие, фрезерные, протяжные, строгальные, электрофизические (электроэроззионные, ультразвуковые, лучевые), виброабразивные, бал</w:t>
      </w:r>
      <w:r>
        <w:rPr>
          <w:rFonts w:ascii="Times New Roman" w:hAnsi="Times New Roman" w:cs="Times New Roman"/>
          <w:b/>
          <w:bCs/>
          <w:sz w:val="24"/>
          <w:szCs w:val="24"/>
        </w:rPr>
        <w:t>ансировочные, точильно-шлифовальные, отрезные и прочие металлорежущие, сборочное оборудование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8" style="position:absolute;z-index:-251543552;mso-position-horizontal-relative:text;mso-position-vertical-relative:text" from=".4pt,1.65pt" to="505.3pt,1.65pt" o:allowincell="f" strokeweight=".48pt"/>
        </w:pict>
      </w:r>
      <w:r>
        <w:rPr>
          <w:noProof/>
        </w:rPr>
        <w:pict>
          <v:line id="_x0000_s1139" style="position:absolute;z-index:-251542528;mso-position-horizontal-relative:text;mso-position-vertical-relative:text" from=".65pt,1.45pt" to=".65pt,64.55pt" o:allowincell="f" strokeweight=".17778mm"/>
        </w:pict>
      </w:r>
      <w:r>
        <w:rPr>
          <w:noProof/>
        </w:rPr>
        <w:pict>
          <v:line id="_x0000_s1140" style="position:absolute;z-index:-251541504;mso-position-horizontal-relative:text;mso-position-vertical-relative:text" from="505.05pt,1.45pt" to="505.05pt,86.3pt" o:allowincell="f" strokeweight=".16931mm"/>
        </w:pict>
      </w:r>
    </w:p>
    <w:p w:rsidR="00000000" w:rsidRDefault="004A28D0">
      <w:pPr>
        <w:pStyle w:val="a0"/>
        <w:widowControl w:val="0"/>
        <w:overflowPunct w:val="0"/>
        <w:autoSpaceDE w:val="0"/>
        <w:autoSpaceDN w:val="0"/>
        <w:adjustRightInd w:val="0"/>
        <w:spacing w:after="0" w:line="230" w:lineRule="auto"/>
        <w:ind w:left="1360" w:right="5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Автомат, полуавтомат, станок металлорежущий, камнеобрабатывающий и сборочный: агрегатный, многоцелевой, комбинированный и универсальный (в </w:t>
      </w:r>
      <w:r>
        <w:rPr>
          <w:rFonts w:ascii="Times New Roman" w:hAnsi="Times New Roman" w:cs="Times New Roman"/>
          <w:b/>
          <w:bCs/>
          <w:sz w:val="18"/>
          <w:szCs w:val="18"/>
        </w:rPr>
        <w:t>собранном виде) - токарный, сверлильный, расточный, шлифовальный, зубообрабатывающий, фрезерный, протяжный, строгальный, электрофизический (электроэроззионный, ультразвуковой, лучевой), виброабразивный, балансировочный, точильно-шлифовальный, отрезной и пр</w:t>
      </w:r>
      <w:r>
        <w:rPr>
          <w:rFonts w:ascii="Times New Roman" w:hAnsi="Times New Roman" w:cs="Times New Roman"/>
          <w:b/>
          <w:bCs/>
          <w:sz w:val="18"/>
          <w:szCs w:val="18"/>
        </w:rPr>
        <w:t>очий металлорежущий, сборочное оборудование: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0,7 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158,17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40,07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105,03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13,07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01-04-001-02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0,7 до 1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18,67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4A28D0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8,04</w:t>
            </w:r>
          </w:p>
        </w:tc>
      </w:tr>
    </w:tbl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620" w:bottom="438" w:left="1180" w:header="720" w:footer="720" w:gutter="0"/>
          <w:cols w:space="720" w:equalWidth="0">
            <w:col w:w="10100"/>
          </w:cols>
          <w:noEndnote/>
        </w:sect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960" w:header="720" w:footer="720" w:gutter="0"/>
          <w:cols w:space="720" w:equalWidth="0">
            <w:col w:w="100"/>
          </w:cols>
          <w:noEndnote/>
        </w:sect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10" w:name="page21"/>
      <w:bookmarkEnd w:id="10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1. «Металлообрабатывающее оборудование»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3820" w:bottom="438" w:left="860" w:header="720" w:footer="720" w:gutter="0"/>
          <w:cols w:space="720" w:equalWidth="0">
            <w:col w:w="7220"/>
          </w:cols>
          <w:noEndnote/>
        </w:sectPr>
      </w:pPr>
      <w:r>
        <w:rPr>
          <w:noProof/>
        </w:rPr>
        <w:pict>
          <v:line id="_x0000_s1141" style="position:absolute;z-index:-251540480;mso-position-horizontal-relative:text;mso-position-vertical-relative:text" from="-1.8pt,1.65pt" to="482.9pt,1.65pt" o:allowincell="f" strokeweight=".16931mm"/>
        </w:pic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9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============================= </w:t>
      </w:r>
      <w:r>
        <w:rPr>
          <w:rFonts w:ascii="Times New Roman" w:hAnsi="Times New Roman" w:cs="Times New Roman"/>
          <w:b/>
          <w:bCs/>
          <w:sz w:val="24"/>
          <w:szCs w:val="24"/>
        </w:rPr>
        <w:t>ДЛЯ ДОПОЛНЕНИЙ</w:t>
      </w:r>
      <w:r>
        <w:rPr>
          <w:rFonts w:ascii="Times New Roman" w:hAnsi="Times New Roman" w:cs="Times New Roman"/>
          <w:sz w:val="20"/>
          <w:szCs w:val="20"/>
        </w:rPr>
        <w:t xml:space="preserve"> ===============================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600" w:bottom="438" w:left="1040" w:header="720" w:footer="720" w:gutter="0"/>
          <w:cols w:space="720" w:equalWidth="0">
            <w:col w:w="9260"/>
          </w:cols>
          <w:noEndnote/>
        </w:sect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840" w:bottom="438" w:left="860" w:header="720" w:footer="720" w:gutter="0"/>
          <w:cols w:space="720" w:equalWidth="0">
            <w:col w:w="200"/>
          </w:cols>
          <w:noEndnote/>
        </w:sectPr>
      </w:pPr>
    </w:p>
    <w:p w:rsidR="00000000" w:rsidRDefault="004A28D0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1" w:name="page23"/>
      <w:bookmarkEnd w:id="11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1. «Металлообрабатывающее оборудование»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2" style="position:absolute;z-index:-251539456;mso-position-horizontal-relative:text;mso-position-vertical-relative:text" from="-1.45pt,1.65pt" to="483.25pt,1.65pt" o:allowincell="f" strokeweight=".16931mm"/>
        </w:pic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Часть 1. Металлообрабатывающее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4A28D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1. МЕТАЛЛОРЕЖУЩЕЕ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СТАНКИ В СОБРАННОМ ВИДЕ: ТОКАРНЫЕ, СВЕРЛИЛЬНО-РАСТОЧНЫЕ,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ШЛИФОВАЛЬНЫЕ, ЗУБООБРАБАТЫВАЮЩИЕ, ФРЕЗЕРНЫЕ, СТРОГАЛЬНЫЕ И ДОЛБЕЖНЫЕ,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ПРОТЯЖНЫЕ, ЭЛЕКТРОФИЗИЧЕСКИЕ И ЭЛЕКТРОХИМИЧЕСКИЕ, БАЛАНСИРОВОЧНЫЕ И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ОТРЕЗНЫЕ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Таблица 01-01-001. Станки массой от </w:t>
      </w:r>
      <w:r>
        <w:rPr>
          <w:rFonts w:ascii="Times New Roman" w:hAnsi="Times New Roman" w:cs="Times New Roman"/>
          <w:sz w:val="20"/>
          <w:szCs w:val="20"/>
        </w:rPr>
        <w:t>1,1 до 20 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СТАНКИ В РАЗОБРАННОМ ВИДЕ: ТОКАРНЫЕ, СВЕРЛИЛЬНО-РАСТОЧНЫЕ,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ШЛИФОВАЛЬНЫЕ, ЗУБООБРАБАТЫВАЮЩИЕ, ФРЕЗЕРНЫЕ, СТРОГАЛЬНЫЕ И ДОЛБЕЖНЫЕ,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ПРОТЯЖНЫЕ, ЭЛЕКТРОФИЗИЧЕСКИЕ И ЭЛЕКТРОХИМИЧЕСКИЕ, БАЛАНСИРОВОЧНЫЕ И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ОТРЕЗНЫЕ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01-01-011. С</w:t>
      </w:r>
      <w:r>
        <w:rPr>
          <w:rFonts w:ascii="Times New Roman" w:hAnsi="Times New Roman" w:cs="Times New Roman"/>
          <w:sz w:val="20"/>
          <w:szCs w:val="20"/>
        </w:rPr>
        <w:t>танки массой свыше 20 до 160 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2. ПРЕССОВОЕ И КУЗНЕЧНОЕ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4A28D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МОЛОТЫ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01-02-001. Молоты ковочные паровоздушные арочные и мостовые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01-02-002. Молоты штамповочные паровоздушные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01-02-003.</w:t>
      </w:r>
      <w:r>
        <w:rPr>
          <w:rFonts w:ascii="Times New Roman" w:hAnsi="Times New Roman" w:cs="Times New Roman"/>
          <w:sz w:val="20"/>
          <w:szCs w:val="20"/>
        </w:rPr>
        <w:t xml:space="preserve"> Молоты ковочные пневматические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2. ПРЕССЫ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01-02-014. Прессы механические: однокривошипные ненаклоняемые, однокривошипные с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рогом, винтовые, специализированные, одно- и двухкривошипные простого действия открытые и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закрытые, чеканочные,</w:t>
      </w:r>
      <w:r>
        <w:rPr>
          <w:rFonts w:ascii="Times New Roman" w:hAnsi="Times New Roman" w:cs="Times New Roman"/>
          <w:sz w:val="20"/>
          <w:szCs w:val="20"/>
        </w:rPr>
        <w:t xml:space="preserve"> обрезные, для холодного выдавливания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01-02-015. Прессы механические: однокривошипные, закрытые, винтовые, обрезные, для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холодного выдавливания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01-02-016. Прессы механические двух- и четырехкривошипные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4A28D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01-02-017.</w:t>
      </w:r>
      <w:r>
        <w:rPr>
          <w:rFonts w:ascii="Times New Roman" w:hAnsi="Times New Roman" w:cs="Times New Roman"/>
          <w:sz w:val="20"/>
          <w:szCs w:val="20"/>
        </w:rPr>
        <w:t xml:space="preserve"> Прессы механические двойного действия одно- и четырехкривошипные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01-02-018. Прессы механические чеканочные и обрезные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01-02-019. Прессы механические горячештамповочные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КОВОЧНЫЕ МАШИНЫ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01-02-030. Ковочные машин</w:t>
      </w:r>
      <w:r>
        <w:rPr>
          <w:rFonts w:ascii="Times New Roman" w:hAnsi="Times New Roman" w:cs="Times New Roman"/>
          <w:sz w:val="20"/>
          <w:szCs w:val="20"/>
        </w:rPr>
        <w:t>ы: горизонтальные, радиально-обжимные, вальцы ковочные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ПРЕССЫ ГИДРАВЛИЧЕСКИЕ, НОЖНИЦЫ, МАШИНЫ ГИБОЧНЫЕ, МАШИНЫ</w:t>
      </w:r>
    </w:p>
    <w:p w:rsidR="00000000" w:rsidRDefault="004A28D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ОДНОПОЗИЦИОННЫЕ ДЛЯ ЛИТЬЯ ПОД ДАВЛЕНИЕМ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01-02-040. Прессы гидравлические для горячей объемной и безобъемной штамповки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двойного действия, колонные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01-02-041. Прессы гидравлические: ковочные для листовой штамповки двойного действия,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колонные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01-02-042. Прессы гидравлические: насадочные, пакетировочные, трубопрутковые,</w:t>
      </w:r>
    </w:p>
    <w:p w:rsidR="00000000" w:rsidRDefault="004A28D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брикетировочные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01-02-</w:t>
      </w:r>
      <w:r>
        <w:rPr>
          <w:rFonts w:ascii="Times New Roman" w:hAnsi="Times New Roman" w:cs="Times New Roman"/>
          <w:sz w:val="20"/>
          <w:szCs w:val="20"/>
        </w:rPr>
        <w:t>043. Прессы гидравлические: листоштамповочные, одностоечные, отбортовочные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01-02-044. Прессы гидравлические: насадочные (массой 90-200 т), брикетировочные и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пакетировочные (массой 90-100, 650-700, 1100-1250 т), прутково-профильные, трубопрутков</w:t>
      </w:r>
      <w:r>
        <w:rPr>
          <w:rFonts w:ascii="Times New Roman" w:hAnsi="Times New Roman" w:cs="Times New Roman"/>
          <w:sz w:val="20"/>
          <w:szCs w:val="20"/>
        </w:rPr>
        <w:t>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01-02-045. Прессы гидравлические: одностоечные, правильные, монтажно-запрессовочные,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насадочные (массой 3-8 т), для холодного выдавливания рельефных полостей деталей (массой 3-14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т), для прессования изделий из порошков, пластмасс (массой 3-</w:t>
      </w:r>
      <w:r>
        <w:rPr>
          <w:rFonts w:ascii="Times New Roman" w:hAnsi="Times New Roman" w:cs="Times New Roman"/>
          <w:sz w:val="20"/>
          <w:szCs w:val="20"/>
        </w:rPr>
        <w:t>30 т), для прессования изделий из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порошков, твердых сплавов и металлоотходов (массой 3-14 т), прессы-автоматы для прессования и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литья изделий из пластмасс, прессы листогибочные, кривошипные (массой 7,4-30 т). Машины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однопозиционные для литья под давление</w:t>
      </w:r>
      <w:r>
        <w:rPr>
          <w:rFonts w:ascii="Times New Roman" w:hAnsi="Times New Roman" w:cs="Times New Roman"/>
          <w:sz w:val="20"/>
          <w:szCs w:val="20"/>
        </w:rPr>
        <w:t>м термопластических и термореактивных материалов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(массой 4-30 т), листогибочные с поворотной балкой, трехвалковые (массой 3-24 т), сортогибочные,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роликовые, трубогибочные. Ножницы: листовые, сортовые, высечные, двухдисковые, арматурные,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скрапные, аллигат</w:t>
      </w:r>
      <w:r>
        <w:rPr>
          <w:rFonts w:ascii="Times New Roman" w:hAnsi="Times New Roman" w:cs="Times New Roman"/>
          <w:sz w:val="20"/>
          <w:szCs w:val="20"/>
        </w:rPr>
        <w:t>орные, сортовые для точной резки (массой 3-25 т), пресс-ножницы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комбинированные, агрегаты формовочные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01-02-046. Машины листогибочные и листоправильные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01-02-047. Ножницы сортовые закрытые, скрапные, гидравлические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3.</w:t>
      </w:r>
      <w:r>
        <w:rPr>
          <w:rFonts w:ascii="Times New Roman" w:hAnsi="Times New Roman" w:cs="Times New Roman"/>
          <w:sz w:val="20"/>
          <w:szCs w:val="20"/>
        </w:rPr>
        <w:t xml:space="preserve"> ЛИТЕЙНОЕ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4A28D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АВТОМАТИЧЕСКИЕ ФОРМОВОЧНЫЕ ЛИНИИ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01-03-001. Линии автоматические формовочные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4. ОБОРУДОВАНИЕ ДЛЯ ПРИБОРОСТРОИТЕЛЬНОЙ И ЧАСОВОЙ ПРОМЫШЛЕННОСТИ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МАССОЙ ДО 1 Т - СТАНКИ МЕТАЛЛОРЕЖУЩИЕ МЕЛКИЕ,</w:t>
      </w:r>
      <w:r>
        <w:rPr>
          <w:rFonts w:ascii="Times New Roman" w:hAnsi="Times New Roman" w:cs="Times New Roman"/>
          <w:sz w:val="20"/>
          <w:szCs w:val="20"/>
        </w:rPr>
        <w:t xml:space="preserve"> СТАНКИ ДЛЯ ОБРАБОТКИ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ПРИБОРНЫХ И ЧАСОВЫХ КАМНЕЙ, СБОРОЧНОЕ 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СТАНКИ МЕТАЛЛОРЕЖУЩИЕ, КАМНЕОБРАБАТЫВАЮЩИЕ И СБОРОЧНЫЕ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840" w:bottom="438" w:left="1420" w:header="720" w:footer="720" w:gutter="0"/>
          <w:cols w:space="720" w:equalWidth="0">
            <w:col w:w="9640"/>
          </w:cols>
          <w:noEndnote/>
        </w:sect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840" w:bottom="438" w:left="10860" w:header="720" w:footer="720" w:gutter="0"/>
          <w:cols w:space="720" w:equalWidth="0">
            <w:col w:w="200"/>
          </w:cols>
          <w:noEndnote/>
        </w:sect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12" w:name="page25"/>
      <w:bookmarkEnd w:id="12"/>
      <w:r>
        <w:rPr>
          <w:rFonts w:ascii="Times New Roman" w:hAnsi="Times New Roman" w:cs="Times New Roman"/>
          <w:sz w:val="20"/>
          <w:szCs w:val="20"/>
        </w:rPr>
        <w:t>ТЕРм-2001 Смоленская область. Часть 1. «</w:t>
      </w:r>
      <w:r>
        <w:rPr>
          <w:rFonts w:ascii="Times New Roman" w:hAnsi="Times New Roman" w:cs="Times New Roman"/>
          <w:sz w:val="20"/>
          <w:szCs w:val="20"/>
        </w:rPr>
        <w:t>Металлообрабатывающее оборудование»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3820" w:bottom="438" w:left="860" w:header="720" w:footer="720" w:gutter="0"/>
          <w:cols w:space="720" w:equalWidth="0">
            <w:col w:w="7220"/>
          </w:cols>
          <w:noEndnote/>
        </w:sectPr>
      </w:pPr>
      <w:r>
        <w:rPr>
          <w:noProof/>
        </w:rPr>
        <w:pict>
          <v:line id="_x0000_s1143" style="position:absolute;z-index:-251538432;mso-position-horizontal-relative:text;mso-position-vertical-relative:text" from="-1.8pt,1.65pt" to="482.9pt,1.65pt" o:allowincell="f" strokeweight=".16931mm"/>
        </w:pic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9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01-04-001. Автоматы, полуавтоматы, станки металлорежущие, камнеобрабатывающие и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сборочные: агрегатные, многоцелевые, комбинированные и универсальные (в собранном виде) -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токарные, све</w:t>
      </w:r>
      <w:r>
        <w:rPr>
          <w:rFonts w:ascii="Times New Roman" w:hAnsi="Times New Roman" w:cs="Times New Roman"/>
          <w:sz w:val="20"/>
          <w:szCs w:val="20"/>
        </w:rPr>
        <w:t>рлильные, расточные, шлифовальные, зубообрабатывающие, фрезерные, протяжные,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строгальные, электрофизические (электроэроззионные, ультразвуковые, лучевые), виброабразивные,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балансировочные, точильно-шлифовальные, отрезные и прочие металлорежущие,</w:t>
      </w:r>
      <w:r>
        <w:rPr>
          <w:rFonts w:ascii="Times New Roman" w:hAnsi="Times New Roman" w:cs="Times New Roman"/>
          <w:sz w:val="20"/>
          <w:szCs w:val="20"/>
        </w:rPr>
        <w:t xml:space="preserve"> сборочное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tabs>
          <w:tab w:val="left" w:leader="dot" w:pos="91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оборудование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420" w:bottom="438" w:left="1260" w:header="720" w:footer="720" w:gutter="0"/>
          <w:cols w:space="720" w:equalWidth="0">
            <w:col w:w="9220"/>
          </w:cols>
          <w:noEndnote/>
        </w:sect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3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4A28D0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6" w:h="16838"/>
      <w:pgMar w:top="702" w:right="10840" w:bottom="438" w:left="860" w:header="720" w:footer="720" w:gutter="0"/>
      <w:cols w:space="720" w:equalWidth="0">
        <w:col w:w="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28D0"/>
    <w:rsid w:val="004A2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3734</ap:Words>
  <ap:Characters>21284</ap:Characters>
  <ap:Application>convertonlinefree.com</ap:Application>
  <ap:DocSecurity>4</ap:DocSecurity>
  <ap:Lines>177</ap:Lines>
  <ap:Paragraphs>49</ap:Paragraphs>
  <ap:ScaleCrop>false</ap:ScaleCrop>
  <ap:Company/>
  <ap:LinksUpToDate>false</ap:LinksUpToDate>
  <ap:CharactersWithSpaces>24969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2016-06-23T07:16:00Z</dcterms:created>
  <dcterms:modified xsi:type="dcterms:W3CDTF">2016-06-23T07:16:00Z</dcterms:modified>
</cp:coreProperties>
</file>