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202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202pt,27.3pt" to="-202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3.3pt,27.3pt" to="393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202pt,28.8pt" to="393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202pt,60pt" to="393.3pt,60pt" o:allowincell="f" strokecolor="white" strokeweight="3pt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81-03-13-2001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left="180" w:right="700" w:firstLine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ОБОРУДОВАНИЕ АТОМНЫХ ЭЛЕКТРИЧЕСКИХ СТАНЦИЙ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202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202pt,250.45pt" to="-202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3.3pt,250.45pt" to="393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202pt,251.95pt" to="393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202pt,283.15pt" to="393.3pt,283.15pt" o:allowincell="f" strokecolor="white" strokeweight="3pt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E42E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4040" w:header="720" w:footer="720" w:gutter="0"/>
          <w:cols w:space="720" w:equalWidth="0">
            <w:col w:w="616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5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81-03-13-2001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080" w:hanging="29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ОБОРУДОВАНИЕ АТОМНЫХ ЭЛЕКТРИЧЕСКИХ СТАНЦИЙ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020" w:bottom="872" w:left="3120" w:header="720" w:footer="720" w:gutter="0"/>
          <w:cols w:space="720" w:equalWidth="0">
            <w:col w:w="676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81-03-13-2001 Часть 13. Оборудование атомных электрических станций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46 стр.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</w:t>
      </w:r>
      <w:r>
        <w:rPr>
          <w:rFonts w:ascii="Times New Roman" w:hAnsi="Times New Roman" w:cs="Times New Roman"/>
          <w:sz w:val="20"/>
          <w:szCs w:val="20"/>
        </w:rPr>
        <w:t xml:space="preserve"> оборудования (далее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</w:t>
      </w:r>
      <w:r>
        <w:rPr>
          <w:rFonts w:ascii="Times New Roman" w:hAnsi="Times New Roman" w:cs="Times New Roman"/>
          <w:sz w:val="20"/>
          <w:szCs w:val="20"/>
        </w:rPr>
        <w:t>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13. Оборудование атомных электрических станций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0"/>
        <w:gridCol w:w="140"/>
        <w:gridCol w:w="2720"/>
        <w:gridCol w:w="1020"/>
        <w:gridCol w:w="1020"/>
        <w:gridCol w:w="102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4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14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14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14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1. ЯДЕРНЫЕ ПАРОПРОИЗВОДЯЩИЕ УСТАНОВКИ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14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ОБОРУДОВАНИЕ С РЕАКТОРОМ ЭНЕРГЕТИЧЕСКИМ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ВОДОВОДЯНЫМ КОРПУСНЫМ (ВВЭР)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13-01-001. Закладные детали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Детали закладные: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13-01-001-01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шахты реактора с каналами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измерительными под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ионизационные камеры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противовесы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13-01-001-02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трубопроводов Ду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3419,95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1894,93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13-01-001-03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гидроемкости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охлаждения зоны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(САОЗ)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13-01-001-04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компенсатора давления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2242,81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13-01-001-05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парогенератора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3271,88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1776,67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13-01-001-06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 ревизии 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13-01-001-07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гнезда универсального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4262,97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13-01-001-08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 штангу и блок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перемещения приводов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 и защиты (СУЗ)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13-01-001-09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шлюза основного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6886,78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5276,83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13-01-001-10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шлюза аварийного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7115,61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0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13-01-002. Оборудование шахты реактора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Оборудование шахты реактора: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13-01-002-01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сильфон разделительный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11941,10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6293,98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13-01-002-02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ферма опорная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1759,24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13-01-002-03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сухая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2587,24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13-01-002-04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биологическая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13-01-002-05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тепловая защита корпуса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9059,06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1981,28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6286,91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13-01-002-06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тепловая защита зоны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8764,64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патрубков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13-01-002-07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тепловая защита верхнего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2084,76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13-01-002-08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перемещения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ионизационных камер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4" style="position:absolute;margin-left:.15pt;margin-top:-171.35pt;width:1pt;height:.95pt;z-index:-251639808;mso-position-horizontal-relative:text;mso-position-vertical-relative:text" o:allowincell="f" fillcolor="#010000" stroked="f"/>
        </w:pict>
      </w:r>
      <w:r>
        <w:rPr>
          <w:noProof/>
        </w:rPr>
        <w:pict>
          <v:rect id="_x0000_s1045" style="position:absolute;margin-left:.15pt;margin-top:-.7pt;width:1pt;height:.95pt;z-index:-251638784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504.7pt,-.45pt" to="504.7pt,40.75pt" o:allowincell="f" strokeweight=".12pt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13-01-003. Реактор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Корпус реактора сварной,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5920,13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2609,34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2886,48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опорное и упорное кольца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детали крепления, комплект колец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направляющих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внутрикорпусные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4253,94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верхний и детали главного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4427,39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2635,82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уплотнения реактора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системы управления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10073,48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защиты (СУЗ) реактора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Конструкция металлическая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10874,17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защитная верхнего блока, короба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охлаждения приводов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 и защиты (СУЗ)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3pt,40.3pt" to=".3pt,52.7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13-01-004. Оборудование первого контура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504.75pt,1.45pt" to="504.75pt,236.1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Оборудование первого контура: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 главный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18460,40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7030,26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5620,18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5809,96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циркуляционный Ду 850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элементами крепления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главный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4117,30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циркуляционный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парогенератор,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коллектор пара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3706,05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опорная конструкция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компенсатор давления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3501,61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комплектом электронагревателей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гидроемкость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2478,09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охлаждения зоны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(САОЗ)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13-01-004-06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 барботажный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2809,67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деаэратор подпитки, борного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2197,14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1793,56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регулирования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термический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колонкой деаэрационной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теплообменник аварийного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3056,46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расхолаживания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13-01-004-09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теплообменник продувки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4381,87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1599,21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регенеративный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13-01-004-10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доохладитель продувки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3928,82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1542,36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4" style="position:absolute;margin-left:-.2pt;margin-top:-.7pt;width:1pt;height:.95pt;z-index:-251629568;mso-position-horizontal-relative:text;mso-position-vertical-relative:text" o:allowincell="f" fillcolor="#010000" stroked="f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3pt,40.3pt" to=".3pt,52.8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13-01-005. Трубопроводы первого контура, питательной воды и &lt;острого&gt; пара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504.75pt,1.3pt" to="504.75pt,140.0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560"/>
        <w:gridCol w:w="4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13-01-005-01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аварийного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7116,72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1981,28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2353,96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112,92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2781,48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охлаждения зоны (САОЗ)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опорами, подвесками, задвижками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обратными стопорными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клапанами, диаметр и толщина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стенки 351х36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13-01-005-02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компенсации давления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7041,80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3357,74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опорами, подвесками, диаметр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толщина стенки 426х40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 аварийного расхолаживания продувки-подпитки с опорами, подвесками и арматурой,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 наружный: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13-01-005-03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12082,89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3817,38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4884,41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3381,10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11686,60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3689,28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11195,94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4474,30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10095,55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3142,72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4039,77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2913,06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13-01-005-08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7582,91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2468,06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2129,53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13-01-005-09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5263,21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1695,01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13-01-005-10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питательной воды с опорами,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подвесками и обратными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клапанами, диаметр и толщина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стенки 426х24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13-01-005-11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&lt;острого&gt; пара с опорами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подвесками, диаметр и толщина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стенки 630х25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505pt,-.45pt" to="505pt,40.8pt" o:allowincell="f" strokeweight=".042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13-01-006. Оборудование транспортно-технологическое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мостовой кругового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Рельсы крана мостового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12394,20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6778,44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кругового действия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Машина перегрузочная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рельсами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Гнездо универсальное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Стеллажи бассейна выдержки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1682,46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Гидрозатвор бассейна выдержки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закладной рамой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обнаружения дефектных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3756,73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сборок (СОДС)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Компенсатор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14404,56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обнаружения дефектных сборок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(СОДС)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Механическая часть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29224,02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18197,69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 перегрузки (СКП)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перекрытия бассейна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перегрузки и бассейна выдержки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закладной рамой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Шлюз: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13-01-006-12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505pt,-.45pt" to="505pt,40.75pt" o:allowincell="f" strokeweight=".042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13-01-007. Оборудование шахты ревизии и разные устройства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шахт ревизии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1335,83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Стенды приводов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 и защиты (СУЗ),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испытания приводов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 и защиты (СУЗ)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проверки свежих кассет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Гайковерт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1996,21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Стеллажи приводов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4054,74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 и защиты (СУЗ)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rect id="_x0000_s1066" style="position:absolute;margin-left:.15pt;margin-top:-.7pt;width:1pt;height:.95pt;z-index:-251617280;mso-position-horizontal-relative:text;mso-position-vertical-relative:text" o:allowincell="f" fillcolor="#010000" stroked="f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.65pt,40.3pt" to=".65pt,52.75pt" o:allowincell="f" strokeweight=".17778mm"/>
        </w:pict>
      </w:r>
      <w:r>
        <w:rPr>
          <w:noProof/>
        </w:rPr>
        <w:pict>
          <v:rect id="_x0000_s1070" style="position:absolute;margin-left:.15pt;margin-top:84.1pt;width:1pt;height:.95pt;z-index:-251613184;mso-position-horizontal-relative:text;mso-position-vertical-relative:text" o:allowincell="f" fillcolor="#010000" stroked="f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505.05pt,40.3pt" to="505.05pt,84.8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13-01-008. Индивидуальные испытания систем реакторного отделения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Индивидуальные испытания систем реакторного отделения: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дистиллата (чистого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8665,72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8495,80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169,92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спецканализации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161287,60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158125,10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3162,50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19915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подпитки-продувки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17412,42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маслосистемы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32336,01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28369,62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3966,39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маслосистемы ГЦН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28289,11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27734,42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маслосистемы подпиточных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28807,22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и планового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28038,05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27488,28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расхолаживания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охлаждения зоны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5150,84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(САОЗ-пассивная часть)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ввода бора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10544,64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10337,88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спринклерной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15290,53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14990,72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впрыска бора высокого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6454,74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аварийной подпитки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19380,43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парогенератора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продувки парогенератора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16181,40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15864,12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компенсации давления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5636,76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(объема)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оргпротечек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12909,49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12656,36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расхолаживания бассейна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17169,46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выдержки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промконтура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20522,36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20119,96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технической воды группы &lt;В&gt;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15209,55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14911,32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технической воды группы &lt;А&gt;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18805,41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18436,68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греющего пара и конденсата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9321,72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реагентного и бакового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19947,34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19556,22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хозяйства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паропроводов &lt;острого&gt; пара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29131,19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23883,52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трубопроводов питательной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25246,86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20755,16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гидроиспытаний и продувки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12585,54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12338,76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датчиков КИП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азота и газовых сдувок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8668,52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8495,80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13-01-008-26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сжатого воздуха высокого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276575,22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251564,22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дожигания водорода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6705,81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очистки оргпротечек первого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20352,28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19953,22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контура (СВО-2)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13-01-008-29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очистки теплоносителя (СВО-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20765,32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хладоснабжения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3947,02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13-01-008-31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трубопроводов дезактивации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7442,80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и помещений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13-01-008-32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обнаружения дефектных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5069,85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4970,44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3pt,40.3pt" to=".3pt,52.8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13-01-009. Индивидуальные испытания систем спецкорпуса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7" style="position:absolute;z-index:-251606016;mso-position-horizontal-relative:text;mso-position-vertical-relative:text" from="504.75pt,1.45pt" to="504.75pt,131.3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Индивидуальные испытания систем спецкорпуса: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очистки продувочной воды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16027,53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15713,26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парогенераторов (СВО-5)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очистки вод бассейнов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17331,43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16991,60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выдержки и перегрузки (СВО-4)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слива вод бассейна перегрузки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сжатого воздуха и азота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6705,81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24775,03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23645,32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конденсата греющего пара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12909,49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12656,36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регенерации борной кислоты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21834,36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21406,24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(СВО-6)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очистки трапных вод (СВО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20028,33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19635,62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2473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8" style="position:absolute;margin-left:-.2pt;margin-top:-.7pt;width:1pt;height:.95pt;z-index:-251604992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очистки вод спецпрачечной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14140,50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13863,24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(СВО-7)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трубопроводов уплотняющей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промежуточного узла хранения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4737,80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жидких отходов (ХЖО)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реагентов (растворный узел)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7614,46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установки битумирования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8341,76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дезактивации 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2453,94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2405,82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дезактивации помещений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6705,81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технической воды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14885,59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14593,72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спецканализации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48317,44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47370,04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13-01-009-17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сдувок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4089,89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4009,70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65pt,40.35pt" to=".65pt,52.8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13-01-010.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Индивидуальные испытания оборудования первого контура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.6pt,66.75pt" to=".6pt,155.2pt" o:allowincell="f" strokeweight=".12pt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505.05pt,1.5pt" to="505.05pt,67.25pt" o:allowincell="f" strokeweight=".169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505pt,66.75pt" to="505pt,155.2pt" o:allowincell="f" strokeweight=".042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.4pt,154.95pt" to="505.3pt,154.95pt" o:allowincell="f" strokeweight=".48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65pt,154.7pt" to=".65pt,167.2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Индивидуальные испытания оборудования первого контура: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испытания гидравлические 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411886,44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164802,64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64291,26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2938,15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182792,54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промывка циркуляционная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13-01-010-02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обкатка горячая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239227,90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141721,06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29688,85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67817,99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13-01-010-03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подготовка к физическому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101191,40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56651,90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13387,37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31152,13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пуску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920" w:right="700" w:hanging="1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ОБОРУДОВАНИЕ С РЕАКТОРОМ ЭНЕРГЕТИЧЕСКИМ БОЛЬШОЙ МОЩНОСТИ КИПЯЩИМ КАНАЛЬНЫМ (РБМК)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13-01-020. Конструкции реактора - схемы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9" style="position:absolute;z-index:-251593728;mso-position-horizontal-relative:text;mso-position-vertical-relative:text" from="505.05pt,1.45pt" to="505.05pt,144.75pt" o:allowincell="f" strokeweight=".169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505pt,144.25pt" to="505pt,185.55pt" o:allowincell="f" strokeweight=".042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Конструкции реактора – схемы: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опора плиты нижней &lt;С&gt;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3055,36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219,74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плита нижняя &lt;ОР&gt;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10889,90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4607,12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5120,33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плита верхняя &lt;Е&gt;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4165,46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1174,52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кожух &lt;КЖ&gt;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20162,69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2181,55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компенсаторы плиты нижней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40759,73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20775,34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14249,42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5734,97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&lt;ОР&gt; и плиты верхней &lt;Е&gt;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Конструкции реактора – схемы, защита биологическая: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 нижний &lt;Л&gt;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3740,74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 верхний &lt;Д&gt;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боковая &lt;Э&gt;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верхняя &lt;Г&gt;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1021,88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13-01-020-10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центральная сб.11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1" style="position:absolute;z-index:-251591680;mso-position-horizontal-relative:text;mso-position-vertical-relative:text" from=".6pt,-.45pt" to=".6pt,40.75pt" o:allowincell="f" strokeweight=".12pt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13-01-021. Внутрикорпусные устройства, кладка и каналы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опорные сб.18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10678,30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2771,20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6817,09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Диафрагма сб.06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9113,37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Крепления отражателя сб.03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защитные сб.07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Кладка графитовая сб.05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1896,54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Фланцы каналов СУЗ сб.21-6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996,16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Трубы температурных каналов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23489,56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15388,82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1708,83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дет.09-2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Канал: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технологический сб.12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6424,99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1121,54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СУЗ сб.14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4654,06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охлаждения отражателя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отбора проб газа сб.10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40048,22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16878,34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19972,52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1949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4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Тракт: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13-01-021-12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телевизионной камеры сб.45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8366,61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5672,30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2445,40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13-01-021-13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контрольный верхний сб.46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8903,37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5732,92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2834,50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13-01-021-14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Канал экспериментальный сб.63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11619,29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7049,24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3521,01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504.7pt,-.45pt" to="504.7pt,40.75pt" o:allowincell="f" strokeweight=".12pt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13-01-022. Коммуникации реактора верхние пароводяные (ПВК)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Трубопроводы пароводяной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17594,05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12905,00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3284,62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1404,43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коммуникации сб.70-1, диаметр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толщина стенки 76х4 мм и стояки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фланцами верхних трактов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сб.25, диаметр и толщина стенки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160х10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Трубопроводы охлаждения каналов СУЗ, КДЭ, КД и охлаждения отражателя в помещении СУЗ сб.70-2,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 и толщина стенки: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28х2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83215,61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41687,60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31137,01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219х10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3118,30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426х10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9453,70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Барабан сб.70-2, сб.70-1377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сб.70-1380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Трубопроводы охлаждения СУЗ, КДЭ, КД и охлаждения отражателя сб.70-4,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диаметр и толщина стенки: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25х2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53774,38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28533,40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21131,62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28х2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50199,10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26815,70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16951,82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Трубопроводы охлаждения баков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15745,08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нижнего &lt;Л&gt; и верхнего &lt;Д&gt;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сб.175-1, диаметр и толщина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стенки 76х6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Трубопроводы парогазовой смеси и азота сб.175-2, диаметр и толщина стенки: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57х8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11085,40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3785,46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1461,54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70х6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12576,89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325х14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14572,58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6176,60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426х14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3685,36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1293,62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Тракты каналов: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СУЗ сб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.21 и охлаждения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24257,86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отражателя сб.23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температурных периферийных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8917,82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4562,67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центральных сб.09 и сб.27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Гильзы термопар конструкций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42790,32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16420,50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20236,85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6132,97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реактора сб.160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Тракты термопар сб.172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18387,10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2677,81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13-01-022-17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Коммуникации вспомогательные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16589,45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верхние сб.20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5" style="position:absolute;z-index:-25158758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rect id="_x0000_s1096" style="position:absolute;margin-left:-.2pt;margin-top:-.7pt;width:1pt;height:.95pt;z-index:-251586560;mso-position-horizontal-relative:text;mso-position-vertical-relative:text" o:allowincell="f" fillcolor="#010000" stroked="f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098" style="position:absolute;margin-left:-.2pt;margin-top:40.05pt;width:1pt;height:1pt;z-index:-251584512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13-01-023. Коммуникации реактора нижние (НВК)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00"/>
        <w:gridCol w:w="240"/>
        <w:gridCol w:w="80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Коммуникации водяные сб.79-1,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21327,41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8261,98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9845,87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3219,56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и толщина стенки 57х3,5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 охлаждения каналов СУЗ,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ДКЭ и КД сб.79-2, диаметр и толщина стенки: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28х2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87759,74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47675,40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29528,16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325х12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13472,18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2335,48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1693,74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Трубопроводы парогазовой смеси сб.174-1,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диаметр и толщина стенки: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325х14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6676,65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2713,02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2835,42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426х14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4065,52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1712,10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1520,52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Трубопроводы дренажные сб.174-2, диаметр и толщина стенки: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38х5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22764,84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12221,76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7417,10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3125,98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48х4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26663,11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14012,88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8830,63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57х8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47195,65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14021,66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29435,63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1381,00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3738,36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121х10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19241,59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7612,26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6118,50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99" style="position:absolute;margin-left:-.2pt;margin-top:-.7pt;width:1pt;height:.95pt;z-index:-251583488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0" style="position:absolute;z-index:-25158246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168х11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3942,22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2720,24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Трубопроводы подвода и отвода азота сб.174-3,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диаметр и толщина стенки: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57х8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13953,41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1306,07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70х6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8402,46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5024,88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1579,61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Наращивание трактов: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технологических каналов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17580,50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дет.26-7, диаметр и толщина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стенки 121х7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каналов СУЗ сб.28-2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16448,39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контрольных сб.47, диаметр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толщина стенки 133х6 мм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133х7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13-01-023-15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Компенсаторы сильфонные сб.26-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20915,57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14223,60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и сб.28-3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505pt,-.45pt" to="505pt,54.6pt" o:allowincell="f" strokeweight=".042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13-01-024. Оборудование контура многократной принудительной циркуляции (КМПЦ)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Сепаратор пара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Трубопроводы опускной,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3536,95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напорный; перемычки из стали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0Х18Н10Т, с задвижками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пружинными подвесками,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и толщина стенки 325х16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Коллектор напорный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4224,55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всасывающий с опорами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Трубопроводы напорные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всасывающие контура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многократной принудительной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циркуляции с задвижками,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клапанами обратными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дроссельными, опорами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подвесками диаметр условного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прохода 752/800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13-01-024-05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контура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2066,66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многократной принудительной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циркуляции (КМПЦ). Насос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циркуляционный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13-01-024-06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Коллектор групповой, сталь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0Х18Н10Т, диаметр и толщина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стенки 325х15 мм, с блоками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трубопровода Ду 300,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регулирующими клапанами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13-01-024-07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к регулирующему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8759,33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1847,88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6pt,-.45pt" to=".6pt,54.6pt" o:allowincell="f" strokeweight=".12pt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13-01-025.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системы контроля герметичности оболочек (КГО) и защита межрядная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Короба системы контроля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4142,73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2088,16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1830,83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герметичности оболочек (КГО)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системы контроля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герметичности оболочек (КГО)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межрядная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5" style="position:absolute;margin-left:.15pt;margin-top:-.7pt;width:1pt;height:.95pt;z-index:-251577344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</w:t>
      </w:r>
      <w:r>
        <w:rPr>
          <w:rFonts w:ascii="Times New Roman" w:hAnsi="Times New Roman" w:cs="Times New Roman"/>
          <w:sz w:val="20"/>
          <w:szCs w:val="20"/>
        </w:rPr>
        <w:t>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.3pt,40.3pt" to=".3pt,52.7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13-01-026. Разгрузочно-загрузочная машина (РЗМ)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504.75pt,1.5pt" to="504.75pt,186.55pt" o:allowincell="f" strokeweight=".169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504.7pt,186.05pt" to="504.7pt,241.15pt" o:allowincell="f" strokeweight=".12pt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Разгрузочно-загрузочная машина (РЗМ):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пути подкрановые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1937,12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643,42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мост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2281,28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тележка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контейнер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скафандр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12553,79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2963,55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1747,20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технологическое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4945,14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1419,75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стенд тренажерный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15480,88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перекрытие защитное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1323,93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тренажерного стенда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гнезда тренажерного стенда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5645,92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наводящее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8315,40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3885,45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шахта направляющая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4585,61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2128,99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 разгрузки кассет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6608,44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2996,37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13-01-026-14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помещения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5357,36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скафандра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.25pt,-.45pt" to=".25pt,54.6pt" o:allowincell="f" strokeweight=".042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13-01-027. Оборудование систем аварийного охлаждения реактора (САОР) и спринклер</w:t>
      </w:r>
      <w:r>
        <w:rPr>
          <w:rFonts w:ascii="Times New Roman" w:hAnsi="Times New Roman" w:cs="Times New Roman"/>
          <w:b/>
          <w:bCs/>
          <w:sz w:val="24"/>
          <w:szCs w:val="24"/>
        </w:rPr>
        <w:t>но-охладительной (СОС)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Гидроемкость системы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2199,28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1092,70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охлаждения реактора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(САОР)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балонной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2808,80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охлаждения реактора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(САОР)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Теплообменники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1044,65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охлаждения реактора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(САОР) и спринклерно-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охладительной системы (СОС)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3pt,40.3pt" to=".3pt,52.8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13-01-028.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Оборудование бассейна локализации аварий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8" style="position:absolute;z-index:-251564032;mso-position-horizontal-relative:text;mso-position-vertical-relative:text" from=".25pt,120.5pt" to=".25pt,161.8pt" o:allowincell="f" strokeweight=".042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504.75pt,1.45pt" to="504.75pt,121pt" o:allowincell="f" strokeweight=".16931mm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504.7pt,120.5pt" to="504.7pt,161.8pt" o:allowincell="f" strokeweight=".12pt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.05pt,161.55pt" to="505pt,161.55pt" o:allowincell="f" strokeweight=".48pt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.3pt,161.3pt" to=".3pt,173.8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Оборудование бассейна локализации аварий: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конденсатор поверхностного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1147,23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473,73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 лобовой к конденсатору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6039,28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поверхностного типа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панель обратных клапанов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2992,09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обратный помещений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НВК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клапан перепускной Ду 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3154,90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1379,59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центробежный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2294,57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13-01-028-07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агрегат питательный насосный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1454,49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13-01-029.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Контроль герметичности монтажных сварных соединений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504.75pt,1.45pt" to="504.75pt,35.6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6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Контроль герметичности монтажных сварных соединений при укрупнении и после монтажа плит: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нижней &lt;ОР&gt;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верхней &lt;Е&gt;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4,65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4" style="position:absolute;margin-left:-.2pt;margin-top:-.7pt;width:1pt;height:.95pt;z-index:-251557888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5" style="position:absolute;z-index:-25155686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240"/>
        <w:gridCol w:w="78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Контроль герметичности монтажных сварных соединений: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нижнего компенсатора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межкомпенсаторных пространств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 нижней &lt;ОР&gt; и верхней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&lt;Е&gt;, межреакторного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пространства, дренажных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газовых трубопроводов сб.171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гильз термопар сб.160 (метод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гелиевого щупа)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пароводяных верхних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424,34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коммуникаций реактора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13-01-029-05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реакторного пространства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Контроль герметичности монтажных сварных соединений нижних водяных коммуникаций: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13-01-029-06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трубопроводов парогазовой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358,52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сб.174-1 при укрупнении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после монтажа и дренажных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сб.174-2 после монтажа (метод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гелиевого щупа)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стык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13-01-029-07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каналов СУЗ сб.28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технологических сб.26 при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наращивании (метод гелиевого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щупа)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компенсатор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13-01-029-08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компенсаторов сильфонных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175,80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сб.26-3 и сб.28-3 (метод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избыточного давления)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6" style="position:absolute;margin-left:.15pt;margin-top:-44.25pt;width:1pt;height:.95pt;z-index:-251555840;mso-position-horizontal-relative:text;mso-position-vertical-relative:text" o:allowincell="f" fillcolor="#010000" stroked="f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.65pt,40.3pt" to=".65pt,52.8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13-01-030. Индивидуальные испытания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1" style="position:absolute;z-index:-251550720;mso-position-horizontal-relative:text;mso-position-vertical-relative:text" from="505.05pt,1.45pt" to="505.05pt,319.1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Индивидуальные испытания: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контура многократной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410043,15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269465,56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135182,44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16779,84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5395,15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принудительной циркуляции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13-01-030-02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локализации аварий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1361975,89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1335270,48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26705,41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163236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13-01-030-03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продувки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56986,79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55869,40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расхолаживания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13-01-030-04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дренажно-трапной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189891,99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186168,62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3723,37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реакторного отделения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13-01-030-05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накопления и подачи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24655,34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24171,90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обессоленной воды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13-01-030-06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питания уплотнения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21292,87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20875,36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гидростатического подшипника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ГЦН и гидроиспытания (СПУ,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ГСП и ГИ)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13-01-030-07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маслосистемы главного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23654,11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23190,30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циркуляционного насоса (ГЦН)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13-01-030-08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спецводоочисток СВО-1 -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214290,06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196311,82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17978,24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СВО-8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13-01-030-09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узлов подготовки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39379,26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38454,18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ионообменных смол, намыва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перлита, перекачки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ионообменных смол и пульпы,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приготовления регенерационных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дезактивирующих растворов,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повторного использования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дезактивирующих растворов,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выносной регенерации, системы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дезактивации 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13-01-030-10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установки подавления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66832,24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65521,80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активности (УПАК)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2" style="position:absolute;z-index:-25154969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газового контура - схемы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8351,94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8188,18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воздушной и азотной продувки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реакторного пространства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полостей металлоконструкций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реактора и установки очистки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гелия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управления и защиты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86134,78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59583,12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26551,66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промконтура реакторного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48184,21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46380,60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охлаждения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56144,08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55043,22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строительных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бассейна выдержки кассет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36277,97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35566,64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баков нижнего &lt;Л&gt; и верхнего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22971,40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22364,12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&lt;Д&gt;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аварийного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95025,26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93162,02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1863,24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охлаждения реактора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компрессорной станции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3904,80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сжатого воздуха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подачи сжатого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1447,86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воздуха высокого и низкого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дренажей,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оргпротечек и воздушников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контура МПЦ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технической воды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36786,93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36065,62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реакторного отделения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НТУ бассейнов выдержки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8685,69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13-01-030-23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реактора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84003,36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82356,24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1647,12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3" style="position:absolute;z-index:-251548672;mso-position-horizontal-relative:text;mso-position-vertical-relative:text" from=".25pt,-.45pt" to=".25pt,120.25pt" o:allowincell="f" strokeweight=".04231mm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504.7pt,-.45pt" to="504.7pt,120.25pt" o:allowincell="f" strokeweight=".12pt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.05pt,120pt" to="505pt,120pt" o:allowincell="f" strokeweight=".16931mm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.3pt,119.75pt" to=".3pt,151.8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1000" w:right="10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ОБОРУДОВАНИЕ ВСПОМОГАТЕЛЬНЫХ СИСТЕМ РЕАКТОРНЫХ УСТАНОВОК, СПЕЦВОДООЧИСТКИ, ВОДОПОДГОТОВКИ, УСТАНОВКИ БИТУМИРОВАНИЯ И ХРАНИЛИЩА РАДИОАКТИВНЫХ ОТХОДОВ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13-02-001. Фильтры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7" style="position:absolute;z-index:-251544576;mso-position-horizontal-relative:text;mso-position-vertical-relative:text" from="504.75pt,1.45pt" to="504.75pt,238.6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 механический, катионитный, анионитный,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смешанного действия (ионитный, ионообменный ионитный и активированного угля, ионитный смешанного действия, угольный, осветлительный), вертикальный, диаметр / высота: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20"/>
        <w:gridCol w:w="210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13-02-001-01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/ до 2500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7508,43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4787,82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1717,40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1003,21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 до 3000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3798,75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2374,06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 свыше 3000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3894,98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/свыше 3000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2433,89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13-02-001-05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1500-1600 / свыше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13-02-001-06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2000-2600 / свыше 3000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 свыше 3000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1173,89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 свыше 3000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8" style="position:absolute;z-index:-251543552;mso-position-horizontal-relative:text;mso-position-vertical-relative:text" from=".3pt,-.45pt" to=".3pt,31.5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Фильтр аэрозольный, самоочищающийся &lt;Фартос&gt;, битумный, цеолитовый, электромагнитный, намывной ионитный, намывной механический, барабанный; фильтр-ловушка, -адсорбер, -контейнер, - регенератор; маслофильтр, воздухосборник,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отстойник, масса: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13-02-001-09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5848,92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2802,82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2780,96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265,14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3817,02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2680,41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9" style="position:absolute;margin-left:-.2pt;margin-top:-.7pt;width:1pt;height:.95pt;z-index:-251542528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0" style="position:absolute;z-index:-25154150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13-02-001-20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21т и свыше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1" style="position:absolute;z-index:-251540480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.65pt,40.3pt" to=".65pt,52.75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13-02-002. Монжюсы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5" style="position:absolute;z-index:-251536384;mso-position-horizontal-relative:text;mso-position-vertical-relative:text" from="505.05pt,1.5pt" to="505.05pt,46.5pt" o:allowincell="f" strokeweight=".16931mm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505pt,46pt" to="505pt,87.3pt" o:allowincell="f" strokeweight=".04231mm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.6pt,46pt" to=".6pt,87.3pt" o:allowincell="f" strokeweight=".12pt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.4pt,87.05pt" to="505.3pt,87.05pt" o:allowincell="f" strokeweight=".169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.65pt,86.85pt" to=".65pt,108.55pt" o:allowincell="f" strokeweight=".17778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505.05pt,86.85pt" to="505.05pt,238.7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Монжюс, вместимость: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м³, масса до 1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1969,26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м³, масса 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м³, масса свыше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13-02-003. Теплообменное оборудование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Теплообменники,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подогреватели, компенсаторы объема, испарители, охладители, доохладители, холодильники (двухточечный и др.), поставляемые в собранном виде, масса: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660"/>
        <w:gridCol w:w="206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13-02-003-01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23404,52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3303,04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19771,78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329,70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20749,50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17482,37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15992,40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13269,51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13-02-003-04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14083,43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2286,72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13-02-003-05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13-02-003-06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13-02-003-07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5089,39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13-02-003-08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13-02-003-12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до 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 и свыше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2653,17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1" style="position:absolute;z-index:-25153024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.65pt,40.3pt" to=".65pt,52.8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13-02-004. Баки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5" style="position:absolute;z-index:-251526144;mso-position-horizontal-relative:text;mso-position-vertical-relative:text" from="505.05pt,1.45pt" to="505.05pt,121.3pt" o:allowincell="f" strokeweight=".16931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505pt,120.85pt" to="505pt,161.65pt" o:allowincell="f" strokeweight=".042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Баки из коррозионностойкой и углеродистой стали,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поставляемые в собранном виде, вместимость: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 м³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11923,51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3214,74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8429,85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278,92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6014,26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1619,64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4245,19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1843,24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13-02-004-05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13-02-004-06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13-02-004-07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1499,19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13-02-004-08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Баки из коррозионностойкой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2485,76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4001,63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стали рулонной заготовки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вместимость 40 м³ и 75 м³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57" style="position:absolute;margin-left:.15pt;margin-top:-.7pt;width:1pt;height:.95pt;z-index:-251524096;mso-position-horizontal-relative:text;mso-position-vertical-relative:text" o:allowincell="f" fillcolor="#010000" stroked="f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.4pt,40.55pt" to="504.8pt,40.55pt" o:allowincell="f" strokeweight=".16931mm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.65pt,40.3pt" to=".65pt,62.05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13-02-005. Насосы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1" style="position:absolute;margin-left:504.6pt;margin-top:1.2pt;width:.95pt;height:.95pt;z-index:-251520000;mso-position-horizontal-relative:text;mso-position-vertical-relative:text" o:allowincell="f" fillcolor="black" stroked="f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505.05pt,1.9pt" to="505.05pt,131.6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Насос горизонтальный, центробежный, одно- и многоступенчатый,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двухстороннего всасывания, с электродвигателем, масса: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13554,93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4543,38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4590,30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4421,25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1696,41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3626,71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8789,92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3026,34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2997,72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2765,86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2378,59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2466,10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2385,34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3351,37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13-02-005-08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2271,69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13-02-005-09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1956,09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13-02-005-10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63" style="position:absolute;margin-left:.15pt;margin-top:-.7pt;width:1pt;height:.95pt;z-index:-251517952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00"/>
        <w:gridCol w:w="200"/>
        <w:gridCol w:w="8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 и свыше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1368,88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Насос консольный, центробежный, одно- и многоступенчатый, с электродвигателем,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12827,06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4304,31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0,16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10017,59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4249,26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3529,89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9173,14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0,25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7759,91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2173,06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6940,96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2152,91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0,35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5827,11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13-02-005-18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4784,91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1631,39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13-02-005-19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0,7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3824,14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13-02-005-20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3366,47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1057,52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13-02-005-21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2588,38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13-02-005-22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2147,10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13-02-005-23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1970,92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13-02-005-24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1672,70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13-02-005-25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1882,22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13-02-005-26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1590,20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13-02-005-27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1531,92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13-02-005-28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 т и свыше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1382,06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Насос поршневой с электродвигателем, масса: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13-02-005-29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0,05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29205,13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12469,14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5079,75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13-02-005-30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10371,66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4084,23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1852,41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13-02-005-31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8113,37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2688,71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13-02-005-32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0,6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6378,74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2716,74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13-02-005-33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4514,24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13-02-005-34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3133,40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13-02-005-35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2002,97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13-02-005-36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 и свыше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1723,97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Насос конденсатный центробежный с электродвигателем,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13-02-005-37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0,4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4275,46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13-02-005-38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0,6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3109,19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1749,24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13-02-005-39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1,3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1685,66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5" style="position:absolute;z-index:-25151590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.3pt,40.3pt" to=".3pt,52.7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13-02-006. Разное оборудование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9" style="position:absolute;z-index:-251511808;mso-position-horizontal-relative:text;mso-position-vertical-relative:text" from="504.75pt,1.45pt" to="504.75pt,267.6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Доупариватель, аппарат выпарной, масса: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320"/>
        <w:gridCol w:w="740"/>
        <w:gridCol w:w="1000"/>
        <w:gridCol w:w="360"/>
        <w:gridCol w:w="680"/>
        <w:gridCol w:w="1000"/>
        <w:gridCol w:w="380"/>
        <w:gridCol w:w="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1274,63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563,74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658,11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52,78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02-006-02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779,47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487,51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Электроподогреватель типа ОКБ-1359, контактный чан, мешалка, масса: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96684,56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6931,62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89525,52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1274,45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4150,15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3132,71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1828,42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1621,91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Бак пеногасителя, контактный аппарат, масса: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4017,43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2724,22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7312,30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6030,16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Дефлегматор сдувок, камера отбора проб и камера сдувок, маслоохладитель, маслоотделитель,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расширитель продувки, конденсатор-дегазатор, конденсатор барботажный, насос водоструйный, масса: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11221,32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5041,90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6051,88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4887,88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3365,26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2172,00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1262,46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846,81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1616,83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1160,04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989,47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704,55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533,49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279,91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Шкаф сушильный, каплеуловитель, масса: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6923,35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5920,19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4406,09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3750,72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Ванна из коррозионностойкой стали, поставляемая в собранном виде, масса: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3812,97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1048,08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2349,78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1940,14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882,79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70" style="position:absolute;margin-left:-.2pt;margin-top:-.7pt;width:1pt;height:.95pt;z-index:-251510784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1" style="position:absolute;z-index:-25150976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13-02-006-18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1056,11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2" style="position:absolute;z-index:-25150873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.65pt,40.3pt" to=".65pt,52.75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13-02-007. Оборудование установки битумирования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6" style="position:absolute;z-index:-251504640;mso-position-horizontal-relative:text;mso-position-vertical-relative:text" from=".6pt,206.25pt" to=".6pt,247.5pt" o:allowincell="f" strokeweight=".12pt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505.05pt,1.5pt" to="505.05pt,206.7pt" o:allowincell="f" strokeweight=".16931mm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505pt,206.25pt" to="505pt,247.5pt" o:allowincell="f" strokeweight=".04231mm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.4pt,247.25pt" to="505.3pt,247.25pt" o:allowincell="f" strokeweight=".16931mm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.65pt,247.05pt" to=".65pt,259.5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Оборудование установки битумирования: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битуматор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узел пробоотбора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узел расфасовки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шибер герметичный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 с электроприводом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маслосборник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2135,54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 конденсата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сосуд для подогрева битума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сосуд для приема битума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 хранения битума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погружной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13-02-007-13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винтовой с мотором-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13-02-008. Оборудование хранилища радиоактивных отходов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1" style="position:absolute;z-index:-251499520;mso-position-horizontal-relative:text;mso-position-vertical-relative:text" from="505.05pt,1.45pt" to="505.05pt,110.5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Оборудование хранилища радиоактивных отходов: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420"/>
        <w:gridCol w:w="6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кипящего слоя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11458,35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6812,52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4295,84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176,05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узел загрузки, узел выгрузки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компенсатор с шибером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3903,79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191,53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 вибрационный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2287,46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1365,68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гидроагрегат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1095,72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Брикет-2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13-02-008-07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водокольцевой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3. АГРЕГАТЫ ПАРОТУРБИННЫЕ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ТУРБИНЫ ПАРОВЫЕ СТАЦИОНАРНЫЕ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13-03-001. Турбины конденсационные без регулируемых отборов пара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Турбина конденсационная без регулируемых отборов пара типа К, частота вращения: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13-03-001-01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сек-1 (1500 об/мин),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1836,63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163,00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1000000 кВт,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13-03-001-02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сек-1 (3000 об/мин),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500000 кВт,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13-03-001-03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сек-1 (3000 об/мин),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750000 кВт,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13-03-001-04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сек-1 (3000 об/мин),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182,58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1000000 кВт,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пятицилиндровая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ТЕРм-2001 Смоленская область</w:t>
      </w:r>
      <w:r>
        <w:rPr>
          <w:rFonts w:ascii="Times New Roman" w:hAnsi="Times New Roman" w:cs="Times New Roman"/>
          <w:sz w:val="20"/>
          <w:szCs w:val="20"/>
        </w:rPr>
        <w:t>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2" style="position:absolute;z-index:-25149849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00"/>
        <w:gridCol w:w="2740"/>
        <w:gridCol w:w="180"/>
        <w:gridCol w:w="840"/>
        <w:gridCol w:w="1040"/>
        <w:gridCol w:w="1000"/>
        <w:gridCol w:w="160"/>
        <w:gridCol w:w="88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16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16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6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6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6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5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КОНДЕНСАТОРЫ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13-03-010. Конденсаторы к турбинам паровым стационарным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Конденсаторная группа к турбине паровой стационарной, частота вращения: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13-03-010-01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сек-1 (1500 об/мин),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2152,72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754,83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1000000 кВт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13-03-010-02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сек-1 (3000 об/мин),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545,18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500000 кВт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13-03-010-03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сек-1 (3000 об/мин),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1909,64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835,90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750000 кВт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13-03-010-04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сек-1 (3000 об/мин),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2447,23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1224,36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1000000 кВт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5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3. ТУРБОГЕНЕРАТОРЫ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13-03-020. Турбогенераторы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Турбогенератор с возбудителем, частота вращения: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13-03-020-01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сек-1 (1500 об/мин),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1221,15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1000000 кВт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13-03-020-02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сек-1 (3000 об/мин),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2146,05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1670,41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500000- 1000000 кВт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014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4. ОБОРУДОВАНИЕ ВСПОМОГАТЕЛЬНОЕ ТУРБИННОЕ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МАШИННОГО ЗАЛА И ДЕАЭРАТОРНОГО ОТДЕЛЕНИЯ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13-04-001. Сепараторы-пароперегреватели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Сепаратор-пароперегреватель, тип: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13-04-001-01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СПП-500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617,20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13-04-001-02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СПП-750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609,64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13-04-001-03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СПП-1000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571,50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4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13-04-002. Подогреватели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Подогреватель: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13-04-002-01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высокого давления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1003,14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13-04-002-02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низкого давления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293,38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13-04-003. Конденсаторы технологические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13-04-003-01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Конденсатор технологический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1823,83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1173,78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4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13-04-004. Испарители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13-04-004-01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Испаритель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1522,25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1141,41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3" style="position:absolute;margin-left:-.2pt;margin-top:-311.2pt;width:1pt;height:1pt;z-index:-251497472;mso-position-horizontal-relative:text;mso-position-vertical-relative:text" o:allowincell="f" fillcolor="#010000" stroked="f"/>
        </w:pict>
      </w:r>
      <w:r>
        <w:rPr>
          <w:noProof/>
        </w:rPr>
        <w:pict>
          <v:rect id="_x0000_s1184" style="position:absolute;margin-left:-.2pt;margin-top:-104.05pt;width:1pt;height:1pt;z-index:-251496448;mso-position-horizontal-relative:text;mso-position-vertical-relative:text" o:allowincell="f" fillcolor="#010000" stroked="f"/>
        </w:pict>
      </w:r>
      <w:r>
        <w:rPr>
          <w:noProof/>
        </w:rPr>
        <w:pict>
          <v:rect id="_x0000_s1185" style="position:absolute;margin-left:-.2pt;margin-top:-.7pt;width:1pt;height:.95pt;z-index:-251495424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6" style="position:absolute;z-index:-25149440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7" style="position:absolute;z-index:-251493376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.65pt,40.3pt" to=".65pt,52.75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13-04-005. Насосы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1" style="position:absolute;z-index:-251489280;mso-position-horizontal-relative:text;mso-position-vertical-relative:text" from="505.05pt,1.5pt" to="505.05pt,46pt" o:allowincell="f" strokeweight=".16931mm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505pt,45.5pt" to="505pt,86.8pt" o:allowincell="f" strokeweight=".042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Насос питательный для паротурбинного агрегата,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мощность: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800"/>
        <w:gridCol w:w="19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13-04-005-01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 с электроприводом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1771,13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13-04-005-02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-1000000 кВт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6102,07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3653,89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турбинным приводом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3" style="position:absolute;z-index:-251487232;mso-position-horizontal-relative:text;mso-position-vertical-relative:text" from=".6pt,-.45pt" to=".6pt,40.8pt" o:allowincell="f" strokeweight=".12pt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13-04-006. Деаэраторы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13-04-006-01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 деаэраторный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3176,43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1432,85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13-04-006-02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Колонка деаэрационная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4" style="position:absolute;z-index:-25148620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.65pt,40.3pt" to=".65pt,52.8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13-04-007. Пароэжекторные машины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8" style="position:absolute;z-index:-251482112;mso-position-horizontal-relative:text;mso-position-vertical-relative:text" from=".6pt,35.2pt" to=".6pt,152.45pt" o:allowincell="f" strokeweight=".12pt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505.05pt,1.5pt" to="505.05pt,35.7pt" o:allowincell="f" strokeweight=".169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505pt,35.2pt" to="505pt,152.45pt" o:allowincell="f" strokeweight=".04231mm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.4pt,152.2pt" to="505.3pt,152.2pt" o:allowincell="f" strokeweight=".16931mm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.65pt,151.95pt" to=".65pt,173.7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Пароэжекторная машина, масса: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13-04-007-01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2868,69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2132,57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13-04-007-02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2124,41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1585,51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5. ТРУБОПРОВОДЫ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ТРУБОПРОВОДЫ ИЗ ДЕТАЛЕЙ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13-05-001. Трубопроводы из коррозионностойкой стали на условное давление до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2,5 МПа (25 кгс/см²)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3" style="position:absolute;margin-left:.15pt;margin-top:109.2pt;width:1pt;height:1pt;z-index:-251476992;mso-position-horizontal-relative:text;mso-position-vertical-relative:text" o:allowincell="f" fillcolor="#010000" stroked="f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.6pt,109.45pt" to=".6pt,164.55pt" o:allowincell="f" strokeweight=".12pt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505.05pt,1.45pt" to="505.05pt,109.95pt" o:allowincell="f" strokeweight=".16931mm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505pt,109.45pt" to="505pt,164.55pt" o:allowincell="f" strokeweight=".04231mm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.4pt,164.3pt" to="505.3pt,164.3pt" o:allowincell="f" strokeweight=".16931mm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.65pt,164.05pt" to=".65pt,176.55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Трубопроводы из коррозионностойкой стали на условное давление до 2,5 МПа (25 кгс/см²),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165661,68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62593,70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86104,10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2133,65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16963,88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105109,12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39249,00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54783,73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11076,39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74221,64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30286,70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36390,76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7544,18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74675,47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26317,30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36418,17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11940,00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58838,18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21840,60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27983,59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9013,99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31453,02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14892,68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5079,34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22381,83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3931,04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3323,96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7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13-05-002. Трубопроводы из углеродист</w:t>
      </w:r>
      <w:r>
        <w:rPr>
          <w:rFonts w:ascii="Times New Roman" w:hAnsi="Times New Roman" w:cs="Times New Roman"/>
          <w:b/>
          <w:bCs/>
          <w:sz w:val="24"/>
          <w:szCs w:val="24"/>
        </w:rPr>
        <w:t>ой стали на условное давление до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9" style="position:absolute;z-index:-251470848;mso-position-horizontal-relative:text;mso-position-vertical-relative:text" from="505.05pt,1.45pt" to="505.05pt,100.7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1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Трубопроводы из углеродистой стали на условное давление до 2,5 МПа (25 кгс/ см²),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143221,30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51185,35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75025,72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17010,23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110356,11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39395,20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57822,36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13138,55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79613,51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28428,94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41437,75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9746,82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73930,96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23409,84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36332,22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14188,90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64595,06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20815,06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31485,72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12294,28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26641,34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10350,71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11461,26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4829,37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23672,01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4882,86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18553,59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6240,73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8590,95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3721,91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10" style="position:absolute;margin-left:.15pt;margin-top:-.7pt;width:1pt;height:.95pt;z-index:-251469824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1" style="position:absolute;z-index:-25146880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2" style="position:absolute;z-index:-251467776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214" style="position:absolute;z-index:-251465728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.3pt,54.1pt" to=".3pt,75.8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13-05-003. Трубопроводы из коррозионностойкой стали на условное давление более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6" style="position:absolute;z-index:-251463680;mso-position-horizontal-relative:text;mso-position-vertical-relative:text" from=".25pt,109.5pt" to=".25pt,164.6pt" o:allowincell="f" strokeweight=".04231mm"/>
        </w:pict>
      </w:r>
      <w:r>
        <w:rPr>
          <w:noProof/>
        </w:rPr>
        <w:pict>
          <v:line id="_x0000_s1217" style="position:absolute;z-index:-251462656;mso-position-horizontal-relative:text;mso-position-vertical-relative:text" from="504.75pt,1.5pt" to="504.75pt,110pt" o:allowincell="f" strokeweight=".16931mm"/>
        </w:pict>
      </w:r>
      <w:r>
        <w:rPr>
          <w:noProof/>
        </w:rPr>
        <w:pict>
          <v:line id="_x0000_s1218" style="position:absolute;z-index:-251461632;mso-position-horizontal-relative:text;mso-position-vertical-relative:text" from="504.7pt,109.5pt" to="504.7pt,164.6pt" o:allowincell="f" strokeweight=".12pt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.05pt,164.35pt" to="505pt,164.35pt" o:allowincell="f" strokeweight=".16931mm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.3pt,164.1pt" to=".3pt,185.8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Трубопроводы из коррозионностойкой стали на условное давление более 2,5 МПа (25 кгс/ см²), диаметр наружный: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165659,77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62593,70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86113,79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16952,28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105506,56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39631,70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54783,57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11091,29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72184,44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28302,00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36384,20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7498,24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80391,39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21351,10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44779,88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14260,41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46258,92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17105,80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21980,82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7172,30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13-05-003-06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3586,34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13-05-003-07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19804,71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8914,21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3396,70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13-05-003-08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16015,61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6839,77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2794,54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13-05-004. Трубопроводы из углеродистой стали на условное давление более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1" style="position:absolute;z-index:-251458560;mso-position-horizontal-relative:text;mso-position-vertical-relative:text" from=".25pt,109.45pt" to=".25pt,195.6pt" o:allowincell="f" strokeweight=".04231mm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504.75pt,1.45pt" to="504.75pt,109.9pt" o:allowincell="f" strokeweight=".16931mm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504.7pt,109.45pt" to="504.7pt,195.6pt" o:allowincell="f" strokeweight=".12pt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.05pt,195.4pt" to="505pt,195.4pt" o:allowincell="f" strokeweight=".16931mm"/>
        </w:pict>
      </w:r>
      <w:r>
        <w:rPr>
          <w:noProof/>
        </w:rPr>
        <w:pict>
          <v:line id="_x0000_s1225" style="position:absolute;z-index:-251454464;mso-position-horizontal-relative:text;mso-position-vertical-relative:text" from=".3pt,195.15pt" to=".3pt,216.8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Трубопроводы из углеродистой стали на условное давление более 2,5 МПа (25 кгс/ см²),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143678,44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51185,35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75049,74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17443,35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110715,51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39395,20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57839,37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13480,94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79897,92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28428,94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41482,23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9986,75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36938,44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11790,15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17926,66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7221,63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13-05-004-05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35864,58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11998,49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17030,86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6835,23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13-05-004-06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21961,47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4535,79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13-05-004-07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16215,68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5426,31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3357,73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13-05-004-08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14062,13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4725,53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2934,41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ТРУБОПРОВОДЫ ИЗ УЗЛОВ И БЛОКОВ СВАРНЫХ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13-05-010.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Трубопроводы из коррозионностойкой стали на условное давление до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26" style="position:absolute;margin-left:-.2pt;margin-top:163.45pt;width:1pt;height:1pt;z-index:-251453440;mso-position-horizontal-relative:text;mso-position-vertical-relative:text" o:allowincell="f" fillcolor="#010000" stroked="f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.25pt,163.7pt" to=".25pt,218.8pt" o:allowincell="f" strokeweight=".04231mm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504.75pt,1.45pt" to="504.75pt,164.2pt" o:allowincell="f" strokeweight=".16931mm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504.7pt,163.7pt" to="504.7pt,218.8pt" o:allowincell="f" strokeweight=".12pt"/>
        </w:pict>
      </w:r>
      <w:r>
        <w:rPr>
          <w:noProof/>
        </w:rPr>
        <w:pict>
          <v:line id="_x0000_s1230" style="position:absolute;z-index:-251449344;mso-position-horizontal-relative:text;mso-position-vertical-relative:text" from=".05pt,218.55pt" to="505pt,218.55pt" o:allowincell="f" strokeweight=".16931mm"/>
        </w:pict>
      </w:r>
      <w:r>
        <w:rPr>
          <w:noProof/>
        </w:rPr>
        <w:pict>
          <v:line id="_x0000_s1231" style="position:absolute;z-index:-251448320;mso-position-horizontal-relative:text;mso-position-vertical-relative:text" from=".3pt,218.3pt" to=".3pt,230.8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Трубопроводы из коррозионностойкой стали на условное давление до 2,5 МПа (25 кгс/ см²),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20521,75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8270,30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8805,59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3445,86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14444,18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5299,92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2708,79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12190,82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2192,87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3767,10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5721,71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2552,19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9586,39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3169,56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3882,69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2534,14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8345,90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2745,22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2281,48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5818,69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1749,32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2073,34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4460,05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1705,65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3731,82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5522,44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1628,08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426-530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4668,22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1729,78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4175,20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1345,94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13-05-010-13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720-1220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3601,68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1490,50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7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13-05-011. Трубопроводы из углеродистой стали на условное давление до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2" style="position:absolute;z-index:-251447296;mso-position-horizontal-relative:text;mso-position-vertical-relative:text" from="504.75pt,1.5pt" to="504.75pt,24.9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1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Трубопроводы из углеродистой стали на условное давление до 2,5 МПа (25 кгс/ см²),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19818,09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6839,62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9292,38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3686,09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33" style="position:absolute;margin-left:-.2pt;margin-top:-.7pt;width:1pt;height:.95pt;z-index:-251446272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4" style="position:absolute;z-index:-25144524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17372,73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4495,36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2978,91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3749,06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4364,23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10106,53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3397,86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4329,99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5926,83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3810,89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3492,46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426-630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3057,63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820-1020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2573,97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2452,18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2329,77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1620-1840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5" style="position:absolute;z-index:-251444224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236" style="position:absolute;z-index:-251443200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.65pt,54.1pt" to=".65pt,75.8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13-05-012. Трубопроводы из коррозионностойкой стали на условное давление более 2,5 МПа (25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39" style="position:absolute;margin-left:.15pt;margin-top:174.35pt;width:1pt;height:1pt;z-index:-251440128;mso-position-horizontal-relative:text;mso-position-vertical-relative:text" o:allowincell="f" fillcolor="#010000" stroked="f"/>
        </w:pict>
      </w:r>
      <w:r>
        <w:rPr>
          <w:noProof/>
        </w:rPr>
        <w:pict>
          <v:line id="_x0000_s1240" style="position:absolute;z-index:-251439104;mso-position-horizontal-relative:text;mso-position-vertical-relative:text" from=".6pt,174.6pt" to=".6pt,229.7pt" o:allowincell="f" strokeweight=".12pt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505.05pt,1.45pt" to="505.05pt,175.1pt" o:allowincell="f" strokeweight=".16931mm"/>
        </w:pict>
      </w:r>
      <w:r>
        <w:rPr>
          <w:noProof/>
        </w:rPr>
        <w:pict>
          <v:line id="_x0000_s1242" style="position:absolute;z-index:-251437056;mso-position-horizontal-relative:text;mso-position-vertical-relative:text" from="505pt,174.6pt" to="505pt,229.7pt" o:allowincell="f" strokeweight=".04231mm"/>
        </w:pict>
      </w:r>
      <w:r>
        <w:rPr>
          <w:noProof/>
        </w:rPr>
        <w:pict>
          <v:line id="_x0000_s1243" style="position:absolute;z-index:-251436032;mso-position-horizontal-relative:text;mso-position-vertical-relative:text" from=".4pt,229.45pt" to="505.3pt,229.45pt" o:allowincell="f" strokeweight=".16931mm"/>
        </w:pict>
      </w:r>
      <w:r>
        <w:rPr>
          <w:noProof/>
        </w:rPr>
        <w:pict>
          <v:line id="_x0000_s1244" style="position:absolute;z-index:-251435008;mso-position-horizontal-relative:text;mso-position-vertical-relative:text" from=".65pt,229.2pt" to=".65pt,250.8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Трубопроводы из коррозионностойкой стали на условное давление более 2,5 МПа (25 кгс/ см²), диаметр наружный: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13316,30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5715,60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5555,82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2044,88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12955,98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4823,62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2369,78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10121,52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2003,23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2243,97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2126,17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6640,01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1853,24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2461,39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1675,46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2181,42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5150,59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4190,28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1884,81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4281,76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1184,09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1772,69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3103,31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1737,31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13-05-012-14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1695,98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81,4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13-05-013. Трубопроводы из углеродистой стали на условное давление более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5" style="position:absolute;z-index:-251433984;mso-position-horizontal-relative:text;mso-position-vertical-relative:text" from="505.05pt,1.45pt" to="505.05pt,17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Трубопроводы из углеродистой стали на условное давление более 2,5 МПа (25 кгс/ см²),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13016,10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4636,90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5819,01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2560,19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2340,59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9486,98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4249,43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2069,15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8015,59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1822,54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5956,15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2413,81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1468,64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1658,69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1048,12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3272,38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1026,25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13-05-013-14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46" style="position:absolute;margin-left:.15pt;margin-top:-.7pt;width:1pt;height:.95pt;z-index:-251432960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7" style="position:absolute;z-index:-25143193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4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МАСЛОПРОВОДЫ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39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-05-020. Маслопроводы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Маслопроводы: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13-05-020-01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турбин и генераторов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6346,41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3124,76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13-05-020-02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7308,50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3820,06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2915,68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ТРУБОПРОВОДЫ НАРУЖНЫЕ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91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13-05-025. Трубопроводы технического водоснабжения ответственных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потребителей систем обеспечения радиационной и ядерной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Трубопроводы технического водоснабжения ответственных потребителей систем обеспечения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радиационной и ядерной безопасности на условное давление до 0,6 МПа (6 кгс/ см²), диаметр условный: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13-05-025-01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2968,96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13-05-025-02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2467,68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13-05-025-03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1826,18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13-05-025-04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1673,23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13-05-025-05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13-05-025-06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1373,69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8" style="position:absolute;z-index:-251430912;mso-position-horizontal-relative:text;mso-position-vertical-relative:text" from=".25pt,-.45pt" to=".25pt,116.85pt" o:allowincell="f" strokeweight=".04231mm"/>
        </w:pict>
      </w:r>
      <w:r>
        <w:rPr>
          <w:noProof/>
        </w:rPr>
        <w:pict>
          <v:line id="_x0000_s1249" style="position:absolute;z-index:-251429888;mso-position-horizontal-relative:text;mso-position-vertical-relative:text" from="504.7pt,-.45pt" to="504.7pt,116.85pt" o:allowincell="f" strokeweight=".12pt"/>
        </w:pict>
      </w:r>
      <w:r>
        <w:rPr>
          <w:noProof/>
        </w:rPr>
        <w:pict>
          <v:line id="_x0000_s1250" style="position:absolute;z-index:-251428864;mso-position-horizontal-relative:text;mso-position-vertical-relative:text" from=".05pt,116.65pt" to="505pt,116.65pt" o:allowincell="f" strokeweight=".16931mm"/>
        </w:pict>
      </w:r>
      <w:r>
        <w:rPr>
          <w:noProof/>
        </w:rPr>
        <w:pict>
          <v:line id="_x0000_s1251" style="position:absolute;z-index:-251427840;mso-position-horizontal-relative:text;mso-position-vertical-relative:text" from=".3pt,116.4pt" to=".3pt,138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6. АРМАТУРА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АРМАТУРА ПРИВАРНАЯ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13-06-001. Арматура, устанавливаемая на трубопроводах из коррозионностойкой стали на условное давление до 2,5 МПа (25 кгс/см²)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2" style="position:absolute;z-index:-251426816;mso-position-horizontal-relative:text;mso-position-vertical-relative:text" from="504.75pt,1.45pt" to="504.75pt,17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Арматура, устанавливаемая на трубопроводах из коррозионностойкой стали на условное давление до 2,5 МПа (25 кгс/ см²), диаметр условного прохода: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458,03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2416,28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2827,90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2985,98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1308,22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3747,69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4275,34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1501,01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1158,81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5998,79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1971,39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1841,18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9061,94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2752,25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53" style="position:absolute;margin-left:-.2pt;margin-top:-.7pt;width:1pt;height:.95pt;z-index:-251425792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4" style="position:absolute;z-index:-25142476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5" style="position:absolute;z-index:-251423744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256" style="position:absolute;z-index:-251422720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257" style="position:absolute;z-index:-251421696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258" style="position:absolute;z-index:-251420672;mso-position-horizontal-relative:text;mso-position-vertical-relative:text" from=".65pt,54.1pt" to=".65pt,75.8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13-06-002. Арматура, устанавливаемая на трубопроводах из углеродистой стали на условное давление до 2,5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9" style="position:absolute;z-index:-251419648;mso-position-horizontal-relative:text;mso-position-vertical-relative:text" from=".6pt,185.45pt" to=".6pt,240.55pt" o:allowincell="f" strokeweight=".12pt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505.05pt,1.5pt" to="505.05pt,185.95pt" o:allowincell="f" strokeweight=".16931mm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505pt,185.45pt" to="505pt,240.55pt" o:allowincell="f" strokeweight=".04231mm"/>
        </w:pict>
      </w:r>
      <w:r>
        <w:rPr>
          <w:noProof/>
        </w:rPr>
        <w:pict>
          <v:line id="_x0000_s1262" style="position:absolute;z-index:-251416576;mso-position-horizontal-relative:text;mso-position-vertical-relative:text" from=".4pt,240.3pt" to="505.3pt,240.3pt" o:allowincell="f" strokeweight=".48pt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.65pt,240.05pt" to=".65pt,261.8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Арматура, устанавливаемая на трубопроводах из углеродистой стали на условное давление до 2,5 МПа (25 кгс/ см²), диаметр условного прохода: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1711,47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3716,13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1413,58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4264,16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1154,96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13-06-002-15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3011,54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3086,87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1771,61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13-06-003. Арматура, устанавливаемая на трубопроводах из коррозионностойкой стали на условное давление более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4" style="position:absolute;z-index:-251414528;mso-position-horizontal-relative:text;mso-position-vertical-relative:text" from=".6pt,142pt" to=".6pt,197.05pt" o:allowincell="f" strokeweight=".12pt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505.05pt,1.45pt" to="505.05pt,142.45pt" o:allowincell="f" strokeweight=".16931mm"/>
        </w:pict>
      </w:r>
      <w:r>
        <w:rPr>
          <w:noProof/>
        </w:rPr>
        <w:pict>
          <v:line id="_x0000_s1266" style="position:absolute;z-index:-251412480;mso-position-horizontal-relative:text;mso-position-vertical-relative:text" from="505pt,142pt" to="505pt,197.05pt" o:allowincell="f" strokeweight=".04231mm"/>
        </w:pict>
      </w:r>
      <w:r>
        <w:rPr>
          <w:noProof/>
        </w:rPr>
        <w:pict>
          <v:line id="_x0000_s1267" style="position:absolute;z-index:-251411456;mso-position-horizontal-relative:text;mso-position-vertical-relative:text" from=".4pt,196.8pt" to="505.3pt,196.8pt" o:allowincell="f" strokeweight=".48pt"/>
        </w:pict>
      </w:r>
      <w:r>
        <w:rPr>
          <w:noProof/>
        </w:rPr>
        <w:pict>
          <v:line id="_x0000_s1268" style="position:absolute;z-index:-251410432;mso-position-horizontal-relative:text;mso-position-vertical-relative:text" from=".65pt,196.55pt" to=".65pt,218.3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Арматура,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устанавливаемая на трубопроводах из коррозионностойкой стали на условное давление более 2,5 МПа (25 кгс/ см²), диаметр условного прохода: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2289,07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13-06-003-06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3154,49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1069,43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13-06-003-07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3405,85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1069,37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13-06-003-08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3534,18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1028,20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13-06-003-09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1544,51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13-06-003-10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9727,77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2616,44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4788,40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13-06-003-11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500-600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4120,66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13-06-004. Арматура, устанавливаемая на трубопроводах из углеродистой стали на условное давление более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9" style="position:absolute;z-index:-251409408;mso-position-horizontal-relative:text;mso-position-vertical-relative:text" from="505.05pt,1.45pt" to="505.05pt,142.4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Арматура,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устанавливаемая на трубопроводах из углеродистой стали на условное давление более 2,5 МПа (25 кгс/ см²), диаметр условного прохода: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13-06-004-05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2098,24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13-06-004-06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13-06-004-07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1138,53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13-06-004-08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3209,71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13-06-004-09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4923,85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13-06-004-10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13-06-004-11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6499,25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2189,31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1728,94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0" style="position:absolute;z-index:-25140838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АРМАТУРА ФЛАНЦЕВАЯ И СМОТРОВЫЕ ЛАЗЫ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13-06-010.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Арматура фланцевая и смотровые лазы, устанавливаемые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трубопроводах технического водоснабжения ответственных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потребителей систем обеспечения радиационной и ядерной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13-06-010-01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Задвижка клиновая фланцевая,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4446,56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2439,82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устанавливаемая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трубопроводах технического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водоснабжения ответственных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потребителей систем обеспечения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радиационной и ядерной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безопасности, диаметр условного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прохода 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Лаз смотровой, устанавливаемый на трубопроводах технического водоснабжения ответственных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потребителей систем обеспечения радиационной и ядерной безопасности, диаметр условного прохода: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13-06-010-02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3365,02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1877,47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13-06-010-03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5110,25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13-06-010-04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5832,83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3119,16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13-06-010-05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7220,77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13-06-010-06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8149,26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2310,54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13-06-010-07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9201,22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4898,20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1714,58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7. ПРИВОДЫ ДИСТАНЦИОННЫЕ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ДИСТАНЦИОННЫЕ РУЧНЫЕ ПРИВОДЫ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13-07-001. Приводы колонковые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Привод колонковый, количество штанг: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13-07-001-01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13-07-001-02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3238,05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13-07-001-03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3661,13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13-07-002. Приводы бесколонковые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Привод бесколонковый, количество штанг: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13-07-002-01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10708,49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13-07-002-02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10832,38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4645,29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13-07-002-03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11201,97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ДИСТАНЦИОННЫЕ ЭЛЕКТРОПРИВОДЫ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6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13-07-005. Электроприводы колонковые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Электропривод колонковый, масса: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13-07-005-01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0,05 т, количество штанг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7135,67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13-07-005-02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0,05 т, количество штанг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8807,67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3311,97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1193,08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13-07-005-03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0,05 т, количество штанг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10234,42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3419,41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13-07-005-04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0,15 т, количество штанг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2494,55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13-07-005-05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0,15 т, количество штанг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2885,55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71" style="position:absolute;margin-left:-.2pt;margin-top:-541.5pt;width:1pt;height:1pt;z-index:-251407360;mso-position-horizontal-relative:text;mso-position-vertical-relative:text" o:allowincell="f" fillcolor="#010000" stroked="f"/>
        </w:pict>
      </w:r>
      <w:r>
        <w:rPr>
          <w:noProof/>
        </w:rPr>
        <w:pict>
          <v:rect id="_x0000_s1272" style="position:absolute;margin-left:-.2pt;margin-top:-224.3pt;width:1pt;height:1pt;z-index:-251406336;mso-position-horizontal-relative:text;mso-position-vertical-relative:text" o:allowincell="f" fillcolor="#010000" stroked="f"/>
        </w:pict>
      </w:r>
      <w:r>
        <w:rPr>
          <w:noProof/>
        </w:rPr>
        <w:pict>
          <v:rect id="_x0000_s1273" style="position:absolute;margin-left:-.2pt;margin-top:-138.95pt;width:1pt;height:.95pt;z-index:-251405312;mso-position-horizontal-relative:text;mso-position-vertical-relative:text" o:allowincell="f" fillcolor="#010000" stroked="f"/>
        </w:pict>
      </w:r>
      <w:r>
        <w:rPr>
          <w:noProof/>
        </w:rPr>
        <w:pict>
          <v:rect id="_x0000_s1274" style="position:absolute;margin-left:-.2pt;margin-top:-.7pt;width:1pt;height:.95pt;z-index:-251404288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5" style="position:absolute;z-index:-25140326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0"/>
        <w:gridCol w:w="160"/>
        <w:gridCol w:w="2700"/>
        <w:gridCol w:w="1020"/>
        <w:gridCol w:w="1020"/>
        <w:gridCol w:w="140"/>
        <w:gridCol w:w="880"/>
        <w:gridCol w:w="102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40" w:type="dxa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14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14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14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vMerge w:val="restart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140" w:type="dxa"/>
            <w:vMerge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13-07-005-06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0,15 т, количество штанг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1709,26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13-07-005-07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0,25 т,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штанг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1505,62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623,08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13-07-005-08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0,25 т, количество штанг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917,78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13-07-005-09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0,25 т, количество штанг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1153,54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13-07-005-10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штанг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576,77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13-07-005-11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т, количество штанг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1458,07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711,49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13-07-005-12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т, количество штанг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835,26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8. ПРОХОДКИ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ПРОХОДКИ ШТОКОВЫЕ (АРМАТУРНЫЕ)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1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13-08-001. Проходки штоковые (арматурные)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Проходка штоковая (арматурная) через стену толщиной до 2000 мм, корпус прохода: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13-08-001-01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349,36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13-08-001-02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13-08-001-03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563,74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13-08-001-04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643,14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13-08-001-05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778,12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ПРОХОДКИ ГЕРМЕТИЧНЫЕ ТРУБОПРОВОДОВ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6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13-08-005. Проходки из коррозионностойкой стали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Проходка вертикального трубопровода из коррозионностойкой стали,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диаметры условного прохода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трубопровода и корпуса проходки: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13-08-005-01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80х325 мм,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577,71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13-08-005-02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300х530 мм,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1164,59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1642,03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13-08-005-03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25х114, 32х114, 50х114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210,91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13-08-005-04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100х273, 125х273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2624,06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375,97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13-08-005-05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300х530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724,43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Проходка горизонтального трубопровода из коррозионностойкой стали, диаметры условного прохода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трубопровода и корпуса проходки: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13-08-005-06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80х321, 100х321 мм,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440,16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13-08-005-07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20х114, 30х114, 50х114 мм,без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201,74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13-08-005-08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159, 150х219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1805,86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311,78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13-08-005-09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80х273, 100х273, 200х299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394,31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61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13-08-006.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Проходки из углеродистой стали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Проходка вертикального трубопровода из углеродистой стали, диаметры условного прохода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трубопровода и корпуса проходки: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13-08-006-01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80х273 мм,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403,48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13-08-006-02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200х299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265,93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1196,15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76" style="position:absolute;margin-left:.15pt;margin-top:-105.1pt;width:1pt;height:1pt;z-index:-251402240;mso-position-horizontal-relative:text;mso-position-vertical-relative:text" o:allowincell="f" fillcolor="#010000" stroked="f"/>
        </w:pict>
      </w:r>
      <w:r>
        <w:rPr>
          <w:noProof/>
        </w:rPr>
        <w:pict>
          <v:rect id="_x0000_s1277" style="position:absolute;margin-left:.15pt;margin-top:-.7pt;width:1pt;height:.95pt;z-index:-251401216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8" style="position:absolute;z-index:-25140019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13-08-006-03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300х530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2428,14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1684,95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Проходка горизонтального трубопровода из углеродистой стали, диаметры условного прохода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трубопровода и корпуса проходки: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13-08-006-04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80х273,100х273 мм,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13-08-006-05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400х650 мм,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13-08-006-06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600х850 мм,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4202,64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1458,03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13-08-006-07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30х114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13-08-006-08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150х273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13-08-006-09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300х530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13-08-006-10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400х650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79" style="position:absolute;margin-left:-.2pt;margin-top:-.7pt;width:1pt;height:.95pt;z-index:-251399168;mso-position-horizontal-relative:text;mso-position-vertical-relative:text" o:allowincell="f" fillcolor="#010000" stroked="f"/>
        </w:pict>
      </w:r>
      <w:r>
        <w:rPr>
          <w:noProof/>
        </w:rPr>
        <w:pict>
          <v:line id="_x0000_s1280" style="position:absolute;z-index:-2513981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282" style="position:absolute;z-index:-251396096;mso-position-horizontal-relative:text;mso-position-vertical-relative:text" from=".05pt,40.55pt" to="505pt,40.55pt" o:allowincell="f" strokeweight=".48pt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.3pt,40.3pt" to=".3pt,62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13-08-007. Проходки из коррозионностойкой стали пучка труб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4" style="position:absolute;z-index:-251394048;mso-position-horizontal-relative:text;mso-position-vertical-relative:text" from="504.75pt,1.45pt" to="504.75pt,150.4pt" o:allowincell="f" strokeweight=".16931mm"/>
        </w:pict>
      </w:r>
      <w:r>
        <w:rPr>
          <w:noProof/>
        </w:rPr>
        <w:pict>
          <v:line id="_x0000_s1285" style="position:absolute;z-index:-251393024;mso-position-horizontal-relative:text;mso-position-vertical-relative:text" from="504.7pt,149.9pt" to="504.7pt,205pt" o:allowincell="f" strokeweight=".12pt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Проходка пучка труб из коррозионностойкой стали вертикальных трубопроводов, диаметры условного прохода трубопроводов и корпуса проходки: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40"/>
        <w:gridCol w:w="1020"/>
        <w:gridCol w:w="1000"/>
        <w:gridCol w:w="42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10х219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труб 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1554,97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381,04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114,06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пучке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10х299 мм, количество труб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2166,80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476,29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пучке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10х600 мм, количество труб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3955,25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844,80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пучке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Проходка пучка труб из коррозионностойкой стали горизонтальных трубопроводов, диаметры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условного прохода трубопроводов и корпуса проходки: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10х219 мм, количество труб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1534,39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113,77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пучке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30х299 мм, количество труб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2281,02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470,99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пучке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6" style="position:absolute;z-index:-251392000;mso-position-horizontal-relative:text;mso-position-vertical-relative:text" from=".25pt,-.45pt" to=".25pt,54.6pt" o:allowincell="f" strokeweight=".042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13-08-008. Проходки из коррозионностойкой и углеродистой стали групповых трубопроводов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40"/>
        <w:gridCol w:w="1020"/>
        <w:gridCol w:w="1020"/>
        <w:gridCol w:w="1000"/>
        <w:gridCol w:w="580"/>
        <w:gridCol w:w="4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Проходка вертикальных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12178,94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4999,68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4464,96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2714,30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групповых трубопроводов из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коррозионностойкой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углеродистой стали, диаметры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условного прохода трубопровода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 и 600 мм, количество труб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проходке соответственно 6 и 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Проходка горизонтальных групповых трубопроводов из коррозионностойкой и углеродистой стали,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 условного прохода трубопроводов 300 мм, количество труб в проходке: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7435,90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1655,04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19004,11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6428,63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4837,88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7" style="position:absolute;z-index:-251390976;mso-position-horizontal-relative:text;mso-position-vertical-relative:text" from="504.7pt,-.45pt" to="504.7pt,40.8pt" o:allowincell="f" strokeweight=".12pt"/>
        </w:pict>
      </w:r>
      <w:r>
        <w:rPr>
          <w:noProof/>
        </w:rPr>
        <w:pict>
          <v:rect id="_x0000_s1288" style="position:absolute;margin-left:-.2pt;margin-top:-.7pt;width:1pt;height:.95pt;z-index:-251389952;mso-position-horizontal-relative:text;mso-position-vertical-relative:text" o:allowincell="f" fillcolor="#010000" stroked="f"/>
        </w:pict>
      </w:r>
      <w:r>
        <w:rPr>
          <w:noProof/>
        </w:rPr>
        <w:pict>
          <v:line id="_x0000_s1289" style="position:absolute;z-index:-25138892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rect id="_x0000_s1290" style="position:absolute;margin-left:-.2pt;margin-top:40.05pt;width:1pt;height:1pt;z-index:-251387904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13-08-009. Проходки из коррозионностойкой стали трапов спецканализации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Проходка вертикальная трапов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1503,36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спецканализации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коррозионностойкой стали,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условного прохода трапа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мм, диаметр корпуса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проходки 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91" style="position:absolute;margin-left:-.2pt;margin-top:-.7pt;width:1pt;height:.95pt;z-index:-251386880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2" style="position:absolute;z-index:-25138585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3" style="position:absolute;z-index:-25138483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294" style="position:absolute;z-index:-251383808;mso-position-horizontal-relative:text;mso-position-vertical-relative:text" from="505pt,-.45pt" to="505pt,40.75pt" o:allowincell="f" strokeweight=".042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13-08-010. Проходки из коррозионностойкой стали сливных устройств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Проходка вертикальная сливных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2756,81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1863,58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 из коррозионностойкой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стали, диаметр условного прохода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сливного устройства 600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корпуса проходки 1220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5" style="position:absolute;z-index:-251382784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296" style="position:absolute;z-index:-251381760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297" style="position:absolute;z-index:-251380736;mso-position-horizontal-relative:text;mso-position-vertical-relative:text" from=".4pt,54.35pt" to="505.3pt,54.35pt" o:allowincell="f" strokeweight=".48pt"/>
        </w:pict>
      </w:r>
      <w:r>
        <w:rPr>
          <w:noProof/>
        </w:rPr>
        <w:pict>
          <v:line id="_x0000_s1298" style="position:absolute;z-index:-251379712;mso-position-horizontal-relative:text;mso-position-vertical-relative:text" from=".65pt,54.1pt" to=".65pt,75.7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13-08-011. Корпуса проходок (закладные детали под проходки)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из углеродистой стали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9" style="position:absolute;z-index:-251378688;mso-position-horizontal-relative:text;mso-position-vertical-relative:text" from=".6pt,130.6pt" to=".6pt,185.7pt" o:allowincell="f" strokeweight=".12pt"/>
        </w:pict>
      </w:r>
      <w:r>
        <w:rPr>
          <w:noProof/>
        </w:rPr>
        <w:pict>
          <v:line id="_x0000_s1300" style="position:absolute;z-index:-251377664;mso-position-horizontal-relative:text;mso-position-vertical-relative:text" from="505.05pt,1.5pt" to="505.05pt,131.1pt" o:allowincell="f" strokeweight=".16931mm"/>
        </w:pict>
      </w:r>
      <w:r>
        <w:rPr>
          <w:noProof/>
        </w:rPr>
        <w:pict>
          <v:line id="_x0000_s1301" style="position:absolute;z-index:-251376640;mso-position-horizontal-relative:text;mso-position-vertical-relative:text" from="505pt,130.6pt" to="505pt,185.7pt" o:allowincell="f" strokeweight=".04231mm"/>
        </w:pict>
      </w:r>
      <w:r>
        <w:rPr>
          <w:noProof/>
        </w:rPr>
        <w:pict>
          <v:line id="_x0000_s1302" style="position:absolute;z-index:-251375616;mso-position-horizontal-relative:text;mso-position-vertical-relative:text" from=".4pt,185.45pt" to="505.3pt,185.45pt" o:allowincell="f" strokeweight=".48pt"/>
        </w:pict>
      </w:r>
      <w:r>
        <w:rPr>
          <w:noProof/>
        </w:rPr>
        <w:pict>
          <v:line id="_x0000_s1303" style="position:absolute;z-index:-251374592;mso-position-horizontal-relative:text;mso-position-vertical-relative:text" from=".65pt,185.2pt" to=".65pt,206.95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Корпус проходки (закладные детали под проходки) из углеродистой стали вертикального трубопровода, диаметр корпуса проходки: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273, 299, 426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 600, 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1473,62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Корпус проходки (закладные детали под проходки) из углеродистой стали горизонтального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трубопровода, диаметр корпуса проходки: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 299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1542,36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7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13-08-012. Проходки из коррозионностойкой стали с корпусами проходок из углеродистой стали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4" style="position:absolute;z-index:-251373568;mso-position-horizontal-relative:text;mso-position-vertical-relative:text" from="505.05pt,1.45pt" to="505.05pt,171.5pt" o:allowincell="f" strokeweight=".16931mm"/>
        </w:pict>
      </w:r>
      <w:r>
        <w:rPr>
          <w:noProof/>
        </w:rPr>
        <w:pict>
          <v:line id="_x0000_s1305" style="position:absolute;z-index:-251372544;mso-position-horizontal-relative:text;mso-position-vertical-relative:text" from="505pt,171pt" to="505pt,226.15pt" o:allowincell="f" strokeweight=".042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Проходка вертикального трубопровода из коррозионностойкой стали с корпусами проходок из углеродистой стали, диаметры условного прохода трубопровода и корпуса проходки: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320"/>
        <w:gridCol w:w="700"/>
        <w:gridCol w:w="460"/>
        <w:gridCol w:w="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300х530 мм,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5136,40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68,17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1799,67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25х114, 32х114, 50х114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100х273, 125х273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300х530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Проходка горизонтального трубопровода из коррозионностойкой стали с корпусами проходок из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углеродистой стали,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диаметры условного прохода трубопровода и корпуса проходки: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20х114, 30х114, 50х114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80х273, 100х273, 200х299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2051,91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06" style="position:absolute;margin-left:.15pt;margin-top:-.7pt;width:1pt;height:.95pt;z-index:-251371520;mso-position-horizontal-relative:text;mso-position-vertical-relative:text" o:allowincell="f" fillcolor="#010000" stroked="f"/>
        </w:pict>
      </w:r>
      <w:r>
        <w:rPr>
          <w:noProof/>
        </w:rPr>
        <w:pict>
          <v:line id="_x0000_s1307" style="position:absolute;z-index:-251370496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308" style="position:absolute;z-index:-251369472;mso-position-horizontal-relative:text;mso-position-vertical-relative:text" from=".4pt,54.35pt" to="505.3pt,54.35pt" o:allowincell="f" strokeweight=".48pt"/>
        </w:pict>
      </w:r>
      <w:r>
        <w:rPr>
          <w:noProof/>
        </w:rPr>
        <w:pict>
          <v:line id="_x0000_s1309" style="position:absolute;z-index:-251368448;mso-position-horizontal-relative:text;mso-position-vertical-relative:text" from=".65pt,54.1pt" to=".65pt,75.85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5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13-08-013. Проходки из углеродистой стали с корпусами проходок из углеродистой стали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0" style="position:absolute;z-index:-251367424;mso-position-horizontal-relative:text;mso-position-vertical-relative:text" from="505.05pt,1.3pt" to="505.05pt,86.6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Проходка вертикального трубопровода из углеродистой стали с корпусами проходок из углеродистой стали, диаметры условного прохода трубопровода и корпуса проходки: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80х273 мм,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1154,25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249,53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200х299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300х530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11" style="position:absolute;margin-left:.15pt;margin-top:-.7pt;width:1pt;height:.95pt;z-index:-251366400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2" style="position:absolute;z-index:-25136537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20"/>
        <w:gridCol w:w="1040"/>
        <w:gridCol w:w="100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Проходка горизонтального трубопровода из углеродистой стали с корпусами проходок из углеродистой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стали,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диаметры условного прохода трубопровода и корпуса проходки: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80х273, 100х273 мм,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13-08-013-05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400х650 мм,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1373,47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13-08-013-06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600х850 мм,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4170,65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1641,86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1644,51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13-08-013-07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30х114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13-08-013-08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150х273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13-08-013-09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300х530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13-08-013-10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400х650 мм,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2365,08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1058,82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воздухораспределителя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3" style="position:absolute;z-index:-251364352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314" style="position:absolute;z-index:-251363328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315" style="position:absolute;z-index:-251362304;mso-position-horizontal-relative:text;mso-position-vertical-relative:text" from=".05pt,54.35pt" to="505pt,54.35pt" o:allowincell="f" strokeweight=".48pt"/>
        </w:pict>
      </w:r>
      <w:r>
        <w:rPr>
          <w:noProof/>
        </w:rPr>
        <w:pict>
          <v:line id="_x0000_s1316" style="position:absolute;z-index:-251361280;mso-position-horizontal-relative:text;mso-position-vertical-relative:text" from=".3pt,54.1pt" to=".3pt,75.8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8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13-08-014. Проходки из коррозионностойкой стали пучка труб с корпусами проходок из углеродистой стали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7" style="position:absolute;z-index:-251360256;mso-position-horizontal-relative:text;mso-position-vertical-relative:text" from="504.75pt,1.3pt" to="504.75pt,159.15pt" o:allowincell="f" strokeweight=".16931mm"/>
        </w:pict>
      </w:r>
      <w:r>
        <w:rPr>
          <w:noProof/>
        </w:rPr>
        <w:pict>
          <v:line id="_x0000_s1318" style="position:absolute;z-index:-251359232;mso-position-horizontal-relative:text;mso-position-vertical-relative:text" from="504.7pt,158.65pt" to="504.7pt,213.75pt" o:allowincell="f" strokeweight=".12pt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left="1360" w:right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7"/>
          <w:szCs w:val="17"/>
        </w:rPr>
        <w:t>Проходка пучка труб из коррозионностойкой стали с корпусами проходок из углеродистой стали вертикальных трубопроводов, диаметры условного прохода трубопроводов и корпуса проходки: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10х299 мм, количество труб 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2317,85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пучке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10х600 мм, количество труб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4031,11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1823,78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пучке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Проходка пучка труб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1713,31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коррозионностойкой стали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корпусами проходок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углеродистой стали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горизонтальных трубопроводов,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условного прохода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трубопроводов 30 мм,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корпуса проходки 299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труб в пучке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9" style="position:absolute;z-index:-251358208;mso-position-horizontal-relative:text;mso-position-vertical-relative:text" from=".25pt,-.45pt" to=".25pt,54.6pt" o:allowincell="f" strokeweight=".042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13-08-015.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Проходки из коррозионностойкой стали трапов спецканализации с корпусами проходок из углеродистой стали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Проходка вертикальная трапов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1932,86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1274,57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спецканализации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коррозионностойкой стали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корпусами проходок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углеродистой стали,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условного прохода трапа 100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корпуса проходки 426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0" style="position:absolute;z-index:-251357184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rect id="_x0000_s1321" style="position:absolute;margin-left:-.2pt;margin-top:-.7pt;width:1pt;height:.95pt;z-index:-251356160;mso-position-horizontal-relative:text;mso-position-vertical-relative:text" o:allowincell="f" fillcolor="#010000" stroked="f"/>
        </w:pict>
      </w:r>
      <w:r>
        <w:rPr>
          <w:noProof/>
        </w:rPr>
        <w:pict>
          <v:line id="_x0000_s1322" style="position:absolute;z-index:-251355136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rect id="_x0000_s1323" style="position:absolute;margin-left:-.2pt;margin-top:53.9pt;width:1pt;height:.95pt;z-index:-251354112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13-08-016.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Проходки из коррозионностойкой стали сливных устройств с корпусами проходок из углеродистой стали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Проходка вертикальная сливных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3159,01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1823,95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 из коррозионностойкой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стали с корпусами проходок из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углеродистой стали,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условного прохода сливного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600 мм,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корпуса проходки 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4" style="position:absolute;z-index:-25135308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5" style="position:absolute;z-index:-251352064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326" style="position:absolute;z-index:-251351040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327" style="position:absolute;z-index:-251350016;mso-position-horizontal-relative:text;mso-position-vertical-relative:text" from=".4pt,87.7pt" to="505.3pt,87.7pt" o:allowincell="f" strokeweight=".16931mm"/>
        </w:pict>
      </w:r>
      <w:r>
        <w:rPr>
          <w:noProof/>
        </w:rPr>
        <w:pict>
          <v:line id="_x0000_s1328" style="position:absolute;z-index:-251348992;mso-position-horizontal-relative:text;mso-position-vertical-relative:text" from=".65pt,87.45pt" to=".65pt,99.95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020" w:right="320" w:hanging="1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ИЗДЕЛИЯ ЗАКЛАДНЫЕ ТРУБОПРОВОДОВ ГЕРМЕТИЧНОЙ ЗОНЫ СИСТЕМЫ ЛОКАЛИЗАЦИИ АВАРИЙ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13-08-017. Изделия закладные из коррозионностойкой стали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9" style="position:absolute;z-index:-251347968;mso-position-horizontal-relative:text;mso-position-vertical-relative:text" from="505.05pt,1.35pt" to="505.05pt,331.9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Изделие закладное из коррозионностойкой стали горизонтального трубопровода, количество фланцев: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 диаметр корпуса изделия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1089,93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575,32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219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1575,48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427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5437,62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2312,76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630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1592,08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1027,07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20, 57мм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159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3090,02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1048,14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закладного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219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1505,87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1432,49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325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3050,83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378, 427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4878,81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1729,92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630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2272,79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114, 127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2902,65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1302,55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159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2199,59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530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2619,66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630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6991,27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2959,70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720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13-08-017-15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3451,78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820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0" style="position:absolute;z-index:-251346944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331" style="position:absolute;z-index:-251345920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332" style="position:absolute;z-index:-25134489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333" style="position:absolute;z-index:-251343872;mso-position-horizontal-relative:text;mso-position-vertical-relative:text" from=".65pt,40.3pt" to=".65pt,62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13-08-018. Изделия закладные из углеродистой стали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4" style="position:absolute;z-index:-251342848;mso-position-horizontal-relative:text;mso-position-vertical-relative:text" from="505.05pt,1.45pt" to="505.05pt,184.1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Изделие закладное из углеродистой стали вертикального трубопровода, количество фланцев 1,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диаметр корпуса изделия закладного: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380"/>
        <w:gridCol w:w="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мм (ЗДП)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17,47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1549,71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Изделие закладное из углеродистой стали горизонтального трубопровода,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количество фланцев: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219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13-08-018-04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142,16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325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1479,14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125,30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105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13-08-018-06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1697,93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136,90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219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13-08-018-07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276,30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325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13-08-018-08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4025,50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530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5" style="position:absolute;z-index:-25134182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20"/>
        <w:gridCol w:w="1040"/>
        <w:gridCol w:w="1020"/>
        <w:gridCol w:w="1020"/>
        <w:gridCol w:w="100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13-08-018-09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3418,45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820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13-08-018-10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3612,21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844 мм (ЗДП)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13-08-018-11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1220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13-08-018-12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1659,38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114, 127, 159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13-08-018-13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 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2616,12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219, 325, 377, 426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13-08-018-14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диаметр корпуса изделия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3289,63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1636,99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закладного 630 мм (МН)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9. АМОРТИЗАТОРЫ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5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13-09-001. Гидроамортизаторы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Гидроамортизатор с кронштейнами и элементами крепления на нагрузку: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13-09-001-01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53148,54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15704,20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14298,24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23146,10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13-09-001-02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43414,63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11899,41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18830,70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13-09-001-03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29811,93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8208,97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13047,20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13-09-001-04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21993,25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9937,41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13-09-001-05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14022,39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3933,04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6757,07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10. РАЗНЫЕ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81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13-10-001.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Поддержание чистоты при монтаже оборудования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13-10-001-01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Влажная уборка помещений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13-10-001-02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Уборка помещений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вакуумной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10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13-10-002. Сдача оборудования, подведомственного Госатомнадзору России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13-10-002-01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Зачистка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оборудования и сварного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соединения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81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13-10-003. Обработка сопрягаемых поверхностей оборудования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Обработка сопрягаемых поверхностей оборудования: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13-10-003-01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механизированная с глубиной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обработки до 0,05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13-10-003-02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механизированная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последующие 0,01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13-10-003-03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вручную с глубиной обработки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13-10-003-04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вручную добавлять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последующие 0,01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36" style="position:absolute;margin-left:-.2pt;margin-top:-210.75pt;width:1pt;height:1pt;z-index:-251340800;mso-position-horizontal-relative:text;mso-position-vertical-relative:text" o:allowincell="f" fillcolor="#010000" stroked="f"/>
        </w:pict>
      </w:r>
      <w:r>
        <w:rPr>
          <w:noProof/>
        </w:rPr>
        <w:pict>
          <v:rect id="_x0000_s1337" style="position:absolute;margin-left:-.2pt;margin-top:-138.35pt;width:1pt;height:.95pt;z-index:-251339776;mso-position-horizontal-relative:text;mso-position-vertical-relative:text" o:allowincell="f" fillcolor="#010000" stroked="f"/>
        </w:pict>
      </w:r>
      <w:r>
        <w:rPr>
          <w:noProof/>
        </w:rPr>
        <w:pict>
          <v:rect id="_x0000_s1338" style="position:absolute;margin-left:-.2pt;margin-top:-.7pt;width:1pt;height:.95pt;z-index:-251338752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29" w:name="page59"/>
      <w:bookmarkEnd w:id="2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</w:t>
      </w:r>
      <w:r>
        <w:rPr>
          <w:rFonts w:ascii="Times New Roman" w:hAnsi="Times New Roman" w:cs="Times New Roman"/>
          <w:sz w:val="20"/>
          <w:szCs w:val="20"/>
        </w:rPr>
        <w:t>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9" style="position:absolute;z-index:-25133772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0" style="position:absolute;z-index:-25133670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341" style="position:absolute;z-index:-25133568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342" style="position:absolute;z-index:-25133465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343" style="position:absolute;z-index:-251333632;mso-position-horizontal-relative:text;mso-position-vertical-relative:text" from=".65pt,40.3pt" to=".65pt,62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13-10-004. Трапы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4" style="position:absolute;z-index:-251332608;mso-position-horizontal-relative:text;mso-position-vertical-relative:text" from=".6pt,55.25pt" to=".6pt,137.95pt" o:allowincell="f" strokeweight=".12pt"/>
        </w:pict>
      </w:r>
      <w:r>
        <w:rPr>
          <w:noProof/>
        </w:rPr>
        <w:pict>
          <v:line id="_x0000_s1345" style="position:absolute;z-index:-251331584;mso-position-horizontal-relative:text;mso-position-vertical-relative:text" from="505.05pt,1.5pt" to="505.05pt,55.7pt" o:allowincell="f" strokeweight=".16931mm"/>
        </w:pict>
      </w:r>
      <w:r>
        <w:rPr>
          <w:noProof/>
        </w:rPr>
        <w:pict>
          <v:line id="_x0000_s1346" style="position:absolute;z-index:-251330560;mso-position-horizontal-relative:text;mso-position-vertical-relative:text" from="505pt,55.25pt" to="505pt,137.95pt" o:allowincell="f" strokeweight=".04231mm"/>
        </w:pict>
      </w:r>
      <w:r>
        <w:rPr>
          <w:noProof/>
        </w:rPr>
        <w:pict>
          <v:line id="_x0000_s1347" style="position:absolute;z-index:-251329536;mso-position-horizontal-relative:text;mso-position-vertical-relative:text" from=".4pt,137.7pt" to="505.3pt,137.7pt" o:allowincell="f" strokeweight=".16931mm"/>
        </w:pict>
      </w:r>
      <w:r>
        <w:rPr>
          <w:noProof/>
        </w:rPr>
        <w:pict>
          <v:line id="_x0000_s1348" style="position:absolute;z-index:-251328512;mso-position-horizontal-relative:text;mso-position-vertical-relative:text" from=".65pt,137.45pt" to=".65pt,169.5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Трап из коррозионностойкой стали с вентилем или съемной решеткой с нижним отводом воды, диаметр и толщина стенки: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57х3,5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36444,84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7774,87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22392,41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6277,56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89х4,5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44235,05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9242,72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26838,84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8153,49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108х6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48757,67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9593,11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25629,43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13535,13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20" w:right="4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13-10-005. Блоки с диафрагмами (сварные соединения с измерительной диафрагмой),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устанавливаемые на трубопроводах из коррозионностойкой стали на условное давление до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9" style="position:absolute;z-index:-251327488;mso-position-horizontal-relative:text;mso-position-vertical-relative:text" from=".6pt,119.8pt" to=".6pt,188.7pt" o:allowincell="f" strokeweight=".12pt"/>
        </w:pict>
      </w:r>
      <w:r>
        <w:rPr>
          <w:noProof/>
        </w:rPr>
        <w:pict>
          <v:line id="_x0000_s1350" style="position:absolute;z-index:-251326464;mso-position-horizontal-relative:text;mso-position-vertical-relative:text" from="505.05pt,1.5pt" to="505.05pt,120.3pt" o:allowincell="f" strokeweight=".16931mm"/>
        </w:pict>
      </w:r>
      <w:r>
        <w:rPr>
          <w:noProof/>
        </w:rPr>
        <w:pict>
          <v:line id="_x0000_s1351" style="position:absolute;z-index:-251325440;mso-position-horizontal-relative:text;mso-position-vertical-relative:text" from="505pt,119.8pt" to="505pt,188.7pt" o:allowincell="f" strokeweight=".04231mm"/>
        </w:pict>
      </w:r>
      <w:r>
        <w:rPr>
          <w:noProof/>
        </w:rPr>
        <w:pict>
          <v:line id="_x0000_s1352" style="position:absolute;z-index:-251324416;mso-position-horizontal-relative:text;mso-position-vertical-relative:text" from=".4pt,188.45pt" to="505.3pt,188.45pt" o:allowincell="f" strokeweight=".48pt"/>
        </w:pict>
      </w:r>
      <w:r>
        <w:rPr>
          <w:noProof/>
        </w:rPr>
        <w:pict>
          <v:line id="_x0000_s1353" style="position:absolute;z-index:-251323392;mso-position-horizontal-relative:text;mso-position-vertical-relative:text" from=".65pt,188.2pt" to=".65pt,220.25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360" w:right="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Блоки с диафрагмами (сварные соединения с измерительной диафрагмой), устанавливаемые на трубопроводах из коррозионностойко</w:t>
      </w:r>
      <w:r>
        <w:rPr>
          <w:rFonts w:ascii="Times New Roman" w:hAnsi="Times New Roman" w:cs="Times New Roman"/>
          <w:b/>
          <w:bCs/>
          <w:sz w:val="18"/>
          <w:szCs w:val="18"/>
        </w:rPr>
        <w:t>й стали на условное давление до 2,5 МПа (25 кгс/ см²), диаметр условного прохода: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13-10-005-08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6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13-10-006. Блоки с диафрагмами (сварные соединения с измерительной диафрагмой),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устанавливаемые на трубопроводах из углеродистой стали на условное давление до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4" style="position:absolute;z-index:-251322368;mso-position-horizontal-relative:text;mso-position-vertical-relative:text" from="505.05pt,1.45pt" to="505.05pt,141.95pt" o:allowincell="f" strokeweight=".16931mm"/>
        </w:pict>
      </w:r>
      <w:r>
        <w:rPr>
          <w:noProof/>
        </w:rPr>
        <w:pict>
          <v:line id="_x0000_s1355" style="position:absolute;z-index:-251321344;mso-position-horizontal-relative:text;mso-position-vertical-relative:text" from="505pt,141.5pt" to="505pt,224.2pt" o:allowincell="f" strokeweight=".042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36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Блоки с диафрагмами (сварные соединения с измерительной диафрагмой),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устанавливаемые на трубопроводах из углеродистой стали на условное давление до 2,5 МПа (25 кгс/ см²), диаметр условного прохода: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69,06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1132,09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1924,72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13-10-006-07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13-10-006-08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2263,17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13-10-006-09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1125,80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13-10-006-10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56" style="position:absolute;margin-left:.15pt;margin-top:-.7pt;width:1pt;height:.95pt;z-index:-251320320;mso-position-horizontal-relative:text;mso-position-vertical-relative:text" o:allowincell="f" fillcolor="#010000" stroked="f"/>
        </w:pict>
      </w:r>
      <w:r>
        <w:rPr>
          <w:noProof/>
        </w:rPr>
        <w:pict>
          <v:line id="_x0000_s1357" style="position:absolute;z-index:-251319296;mso-position-horizontal-relative:text;mso-position-vertical-relative:text" from=".6pt,-.45pt" to=".6pt,82.2pt" o:allowincell="f" strokeweight=".12pt"/>
        </w:pict>
      </w:r>
      <w:r>
        <w:rPr>
          <w:noProof/>
        </w:rPr>
        <w:pict>
          <v:line id="_x0000_s1358" style="position:absolute;z-index:-251318272;mso-position-horizontal-relative:text;mso-position-vertical-relative:text" from=".4pt,81.95pt" to="505.3pt,81.95pt" o:allowincell="f" strokeweight=".16931mm"/>
        </w:pict>
      </w:r>
      <w:r>
        <w:rPr>
          <w:noProof/>
        </w:rPr>
        <w:pict>
          <v:line id="_x0000_s1359" style="position:absolute;z-index:-251317248;mso-position-horizontal-relative:text;mso-position-vertical-relative:text" from=".65pt,81.75pt" to=".65pt,113.75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20" w:right="5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13-10-007. Блоки с диафрагмами (сварные соединения с измерительной диафрагмой), устанавливаемые на трубопроводах из коррозионностойкой стали на условное давление более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0" style="position:absolute;z-index:-251316224;mso-position-horizontal-relative:text;mso-position-vertical-relative:text" from="505.05pt,1.45pt" to="505.05pt,66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36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Блоки с диафрагмами (</w:t>
      </w:r>
      <w:r>
        <w:rPr>
          <w:rFonts w:ascii="Times New Roman" w:hAnsi="Times New Roman" w:cs="Times New Roman"/>
          <w:b/>
          <w:bCs/>
          <w:sz w:val="18"/>
          <w:szCs w:val="18"/>
        </w:rPr>
        <w:t>сварные соединения с измерительной диафрагмой), устанавливаемые на трубопроводах из коррозионностойкой стали на условное давление более 2,5 МПа (25 кгс/ см²), диаметр условного прохода: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30" w:name="page61"/>
      <w:bookmarkEnd w:id="3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</w:t>
      </w:r>
      <w:r>
        <w:rPr>
          <w:rFonts w:ascii="Times New Roman" w:hAnsi="Times New Roman" w:cs="Times New Roman"/>
          <w:sz w:val="20"/>
          <w:szCs w:val="20"/>
        </w:rPr>
        <w:t>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1" style="position:absolute;z-index:-25131520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13-10-007-04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13-10-007-05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2892,52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13-10-007-06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3289,17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13-10-007-07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4015,97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1347,41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13-10-007-08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7726,93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13-10-007-09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8322,17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4025,13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2" style="position:absolute;z-index:-251314176;mso-position-horizontal-relative:text;mso-position-vertical-relative:text" from=".25pt,-.45pt" to=".25pt,68.4pt" o:allowincell="f" strokeweight=".04231mm"/>
        </w:pict>
      </w:r>
      <w:r>
        <w:rPr>
          <w:noProof/>
        </w:rPr>
        <w:pict>
          <v:line id="_x0000_s1363" style="position:absolute;z-index:-251313152;mso-position-horizontal-relative:text;mso-position-vertical-relative:text" from="504.7pt,-.45pt" to="504.7pt,68.4pt" o:allowincell="f" strokeweight=".12pt"/>
        </w:pict>
      </w:r>
      <w:r>
        <w:rPr>
          <w:noProof/>
        </w:rPr>
        <w:pict>
          <v:line id="_x0000_s1364" style="position:absolute;z-index:-251312128;mso-position-horizontal-relative:text;mso-position-vertical-relative:text" from=".05pt,68.15pt" to="505pt,68.15pt" o:allowincell="f" strokeweight=".16931mm"/>
        </w:pict>
      </w:r>
      <w:r>
        <w:rPr>
          <w:noProof/>
        </w:rPr>
        <w:pict>
          <v:line id="_x0000_s1365" style="position:absolute;z-index:-251311104;mso-position-horizontal-relative:text;mso-position-vertical-relative:text" from=".3pt,67.9pt" to=".3pt,99.8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31" w:lineRule="auto"/>
        <w:ind w:left="2220" w:right="6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13-10-008. Блоки с диафрагмами (сварные соединения с измерительной диафрагмой),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устанавливаемые на трубопроводах из углеродистой стали на условное давление более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6" style="position:absolute;z-index:-251310080;mso-position-horizontal-relative:text;mso-position-vertical-relative:text" from=".25pt,141.55pt" to=".25pt,182.85pt" o:allowincell="f" strokeweight=".04231mm"/>
        </w:pict>
      </w:r>
      <w:r>
        <w:rPr>
          <w:noProof/>
        </w:rPr>
        <w:pict>
          <v:line id="_x0000_s1367" style="position:absolute;z-index:-251309056;mso-position-horizontal-relative:text;mso-position-vertical-relative:text" from="504.75pt,1.5pt" to="504.75pt,142.05pt" o:allowincell="f" strokeweight=".16931mm"/>
        </w:pict>
      </w:r>
      <w:r>
        <w:rPr>
          <w:noProof/>
        </w:rPr>
        <w:pict>
          <v:line id="_x0000_s1368" style="position:absolute;z-index:-251308032;mso-position-horizontal-relative:text;mso-position-vertical-relative:text" from="504.7pt,141.55pt" to="504.7pt,182.85pt" o:allowincell="f" strokeweight=".12pt"/>
        </w:pict>
      </w:r>
      <w:r>
        <w:rPr>
          <w:noProof/>
        </w:rPr>
        <w:pict>
          <v:line id="_x0000_s1369" style="position:absolute;z-index:-251307008;mso-position-horizontal-relative:text;mso-position-vertical-relative:text" from=".05pt,182.6pt" to="505pt,182.6pt" o:allowincell="f" strokeweight=".48pt"/>
        </w:pict>
      </w:r>
      <w:r>
        <w:rPr>
          <w:noProof/>
        </w:rPr>
        <w:pict>
          <v:line id="_x0000_s1370" style="position:absolute;z-index:-251305984;mso-position-horizontal-relative:text;mso-position-vertical-relative:text" from=".3pt,182.35pt" to=".3pt,194.8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8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Блоки с диафрагмами (сварные соединения с измерительной диафрагмой), устанавливаемые на трубопроводах из углеродисто</w:t>
      </w:r>
      <w:r>
        <w:rPr>
          <w:rFonts w:ascii="Times New Roman" w:hAnsi="Times New Roman" w:cs="Times New Roman"/>
          <w:b/>
          <w:bCs/>
          <w:sz w:val="18"/>
          <w:szCs w:val="18"/>
        </w:rPr>
        <w:t>й стали на условное давление более 2,5 МПа (25 кгс/ см²), диаметр условного прохода: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555,33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1746,35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2303,00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2675,37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1069,65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13-10-008-07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2730,40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13-10-008-08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4403,16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1479,28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1261,34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13-10-008-09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5187,55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1473,05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13-10-008-10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5481,82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13-10-009.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Промывка трубопроводов водой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71" style="position:absolute;margin-left:-.2pt;margin-top:121.7pt;width:1pt;height:.95pt;z-index:-251304960;mso-position-horizontal-relative:text;mso-position-vertical-relative:text" o:allowincell="f" fillcolor="#010000" stroked="f"/>
        </w:pict>
      </w:r>
      <w:r>
        <w:rPr>
          <w:noProof/>
        </w:rPr>
        <w:pict>
          <v:line id="_x0000_s1372" style="position:absolute;z-index:-251303936;mso-position-horizontal-relative:text;mso-position-vertical-relative:text" from=".25pt,121.95pt" to=".25pt,163.2pt" o:allowincell="f" strokeweight=".04231mm"/>
        </w:pict>
      </w:r>
      <w:r>
        <w:rPr>
          <w:noProof/>
        </w:rPr>
        <w:pict>
          <v:line id="_x0000_s1373" style="position:absolute;z-index:-251302912;mso-position-horizontal-relative:text;mso-position-vertical-relative:text" from="504.75pt,1.45pt" to="504.75pt,122.4pt" o:allowincell="f" strokeweight=".16931mm"/>
        </w:pict>
      </w:r>
      <w:r>
        <w:rPr>
          <w:noProof/>
        </w:rPr>
        <w:pict>
          <v:line id="_x0000_s1374" style="position:absolute;z-index:-251301888;mso-position-horizontal-relative:text;mso-position-vertical-relative:text" from="504.7pt,121.95pt" to="504.7pt,163.2pt" o:allowincell="f" strokeweight=".12pt"/>
        </w:pict>
      </w:r>
      <w:r>
        <w:rPr>
          <w:noProof/>
        </w:rPr>
        <w:pict>
          <v:line id="_x0000_s1375" style="position:absolute;z-index:-251300864;mso-position-horizontal-relative:text;mso-position-vertical-relative:text" from=".05pt,163pt" to="505pt,163pt" o:allowincell="f" strokeweight=".16931mm"/>
        </w:pict>
      </w:r>
      <w:r>
        <w:rPr>
          <w:noProof/>
        </w:rPr>
        <w:pict>
          <v:line id="_x0000_s1376" style="position:absolute;z-index:-251299840;mso-position-horizontal-relative:text;mso-position-vertical-relative:text" from=".3pt,162.75pt" to=".3pt,175.2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Промывка водой трубопроводов, диаметр внутренний: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306,52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13-10-009-05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13-10-009-06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13-10-009-07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13-10-009-08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1058,17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13-10-009-09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1339,09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13-10-009-10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1614,71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13-10-010. Продувка трубопроводов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7" style="position:absolute;z-index:-251298816;mso-position-horizontal-relative:text;mso-position-vertical-relative:text" from="504.75pt,1.45pt" to="504.75pt,166.9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Продувка паром трубопроводов, диаметр внутренний: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200"/>
        <w:gridCol w:w="8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392,62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384,92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427,72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752,80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872,55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1055,37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1204,95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1576,57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1545,66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Продувка воздухом трубопроводов, диаметр внутренний: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277,55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1254,31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347,36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2202,68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614,94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2523,04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855,93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1649,99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2895,39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980,58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13-10-010-13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3726,09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1263,12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2437,71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31" w:name="page63"/>
      <w:bookmarkEnd w:id="3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8" style="position:absolute;z-index:-25129779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9" style="position:absolute;z-index:-251296768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380" style="position:absolute;z-index:-251295744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381" style="position:absolute;z-index:-251294720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382" style="position:absolute;z-index:-251293696;mso-position-horizontal-relative:text;mso-position-vertical-relative:text" from=".65pt,54.1pt" to=".65pt,75.8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60" w:hanging="20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13-10-011. Установка в трубопровод на условное давление до 2,5 МПа (25 кгс/ см²) из коррозионностойкой стали вставки из прямой трубы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3" style="position:absolute;z-index:-251292672;mso-position-horizontal-relative:text;mso-position-vertical-relative:text" from=".6pt,196.25pt" to=".6pt,265.15pt" o:allowincell="f" strokeweight=".12pt"/>
        </w:pict>
      </w:r>
      <w:r>
        <w:rPr>
          <w:noProof/>
        </w:rPr>
        <w:pict>
          <v:line id="_x0000_s1384" style="position:absolute;z-index:-251291648;mso-position-horizontal-relative:text;mso-position-vertical-relative:text" from="505.05pt,1.5pt" to="505.05pt,196.75pt" o:allowincell="f" strokeweight=".16931mm"/>
        </w:pict>
      </w:r>
      <w:r>
        <w:rPr>
          <w:noProof/>
        </w:rPr>
        <w:pict>
          <v:line id="_x0000_s1385" style="position:absolute;z-index:-251290624;mso-position-horizontal-relative:text;mso-position-vertical-relative:text" from="505pt,196.25pt" to="505pt,265.15pt" o:allowincell="f" strokeweight=".04231mm"/>
        </w:pict>
      </w:r>
      <w:r>
        <w:rPr>
          <w:noProof/>
        </w:rPr>
        <w:pict>
          <v:line id="_x0000_s1386" style="position:absolute;z-index:-251289600;mso-position-horizontal-relative:text;mso-position-vertical-relative:text" from=".4pt,264.9pt" to="505.3pt,264.9pt" o:allowincell="f" strokeweight=".48pt"/>
        </w:pict>
      </w:r>
      <w:r>
        <w:rPr>
          <w:noProof/>
        </w:rPr>
        <w:pict>
          <v:line id="_x0000_s1387" style="position:absolute;z-index:-251288576;mso-position-horizontal-relative:text;mso-position-vertical-relative:text" from=".65pt,264.65pt" to=".65pt,286.4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в трубопровод на условное давление до 2,5 МПа (25 кгс/ см²) из коррозионностойкой стали вставки из прямой трубы, диаметр наружный: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1348,07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1825,18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2366,18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2741,57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1544,91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3548,61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4462,27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2157,45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5499,61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1434,18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540" w:hanging="20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13-10-012. Установка в трубопровод на условное давление до 2,5 МПа (25 кгс/ см²)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из коррозионностойкой стали вставки из прямой трубы и двух отводов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8" style="position:absolute;z-index:-251287552;mso-position-horizontal-relative:text;mso-position-vertical-relative:text" from="505.05pt,1.45pt" to="505.05pt,196.7pt" o:allowincell="f" strokeweight=".16931mm"/>
        </w:pict>
      </w:r>
      <w:r>
        <w:rPr>
          <w:noProof/>
        </w:rPr>
        <w:pict>
          <v:line id="_x0000_s1389" style="position:absolute;z-index:-251286528;mso-position-horizontal-relative:text;mso-position-vertical-relative:text" from="505pt,196.2pt" to="505pt,251.35pt" o:allowincell="f" strokeweight=".042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в трубопровод на условное давление до 2,5 МПа (25 кгс/ см²) из коррозионностойкой стали вставки из прямой трубы и двух отводов, диаметр наружный: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1706,89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2975,37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3447,41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1434,18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1806,57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6110,69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2769,52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7168,41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1993,42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1931,63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7802,41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2077,26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8829,61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3866,26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2455,79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11561,07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3272,15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13-10-012-16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13198,88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6014,77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3603,17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90" style="position:absolute;margin-left:.15pt;margin-top:-.7pt;width:1pt;height:.95pt;z-index:-251285504;mso-position-horizontal-relative:text;mso-position-vertical-relative:text" o:allowincell="f" fillcolor="#010000" stroked="f"/>
        </w:pict>
      </w:r>
      <w:r>
        <w:rPr>
          <w:noProof/>
        </w:rPr>
        <w:pict>
          <v:line id="_x0000_s1391" style="position:absolute;z-index:-251284480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392" style="position:absolute;z-index:-251283456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393" style="position:absolute;z-index:-251282432;mso-position-horizontal-relative:text;mso-position-vertical-relative:text" from=".65pt,54.15pt" to=".65pt,75.85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5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13-10-013. Установка в трубопровод на условное давление до 2,5 МПа (25 кгс/ см²) из углеродистой стали вставки из прямой трубы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4" style="position:absolute;z-index:-251281408;mso-position-horizontal-relative:text;mso-position-vertical-relative:text" from="505.05pt,1.3pt" to="505.05pt,88.2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в трубопровод на условное давление до 2,5 МПа (25 кгс/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см²) из углеродистой стали вставки из прямой трубы,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13-10-013-06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95" style="position:absolute;margin-left:.15pt;margin-top:-.7pt;width:1pt;height:.95pt;z-index:-251280384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32" w:name="page65"/>
      <w:bookmarkEnd w:id="32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6" style="position:absolute;z-index:-25127936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1651,28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1875,59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2117,03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2851,64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1498,57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3181,77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4092,03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5298,27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13-10-013-19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6229,77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1244,76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7" style="position:absolute;z-index:-251278336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398" style="position:absolute;z-index:-251277312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399" style="position:absolute;z-index:-251276288;mso-position-horizontal-relative:text;mso-position-vertical-relative:text" from=".05pt,54.35pt" to="505pt,54.35pt" o:allowincell="f" strokeweight=".48pt"/>
        </w:pict>
      </w:r>
      <w:r>
        <w:rPr>
          <w:noProof/>
        </w:rPr>
        <w:pict>
          <v:line id="_x0000_s1400" style="position:absolute;z-index:-251275264;mso-position-horizontal-relative:text;mso-position-vertical-relative:text" from=".3pt,54.1pt" to=".3pt,75.8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13-10-014. Установка в трубопровод на условное давление до 2,5 МПа (25 кгс/ см²)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из углеродистой стали вставки из прямой трубы и двух отводов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01" style="position:absolute;z-index:-251274240;mso-position-horizontal-relative:text;mso-position-vertical-relative:text" from="504.75pt,1.35pt" to="504.75pt,218.3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в трубопровод на условное давление до 2,5 МПа (25 кгс/ см²) из углеродистой стали вставки из прямой трубы и двух отводов,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548,48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1174,61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1748,06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1087,85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2986,38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1296,02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4247,84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2205,26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5033,81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2425,95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5989,98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2946,97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1311,17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7320,55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1598,91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9198,04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13013,16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2859,34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2656,14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15563,39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9310,77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3032,48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13-10-014-18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18375,73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3460,22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02" style="position:absolute;margin-left:-.2pt;margin-top:-.7pt;width:1pt;height:.95pt;z-index:-251273216;mso-position-horizontal-relative:text;mso-position-vertical-relative:text" o:allowincell="f" fillcolor="#010000" stroked="f"/>
        </w:pict>
      </w:r>
      <w:r>
        <w:rPr>
          <w:noProof/>
        </w:rPr>
        <w:pict>
          <v:line id="_x0000_s1403" style="position:absolute;z-index:-251272192;mso-position-horizontal-relative:text;mso-position-vertical-relative:text" from=".25pt,-.45pt" to=".25pt,54.55pt" o:allowincell="f" strokeweight=".04231mm"/>
        </w:pict>
      </w:r>
      <w:r>
        <w:rPr>
          <w:noProof/>
        </w:rPr>
        <w:pict>
          <v:line id="_x0000_s1404" style="position:absolute;z-index:-251271168;mso-position-horizontal-relative:text;mso-position-vertical-relative:text" from="504.7pt,-.45pt" to="504.7pt,54.55pt" o:allowincell="f" strokeweight=".12pt"/>
        </w:pict>
      </w:r>
      <w:r>
        <w:rPr>
          <w:noProof/>
        </w:rPr>
        <w:pict>
          <v:line id="_x0000_s1405" style="position:absolute;z-index:-251270144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406" style="position:absolute;z-index:-251269120;mso-position-horizontal-relative:text;mso-position-vertical-relative:text" from=".3pt,54.1pt" to=".3pt,75.8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13-10-015. Установка в трубопровод на условное давление более 2,5 МПа (25 кгс/ см²)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из коррозионностойкой стали вставки из прямой трубы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07" style="position:absolute;z-index:-251268096;mso-position-horizontal-relative:text;mso-position-vertical-relative:text" from="504.75pt,1.35pt" to="504.75pt,153.3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в трубопровод на условное давление более 2,5 МПа (25 кгс/ см²) из коррозионностойкой стали вставки из прямой трубы,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337,46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1089,24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1640,29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1875,85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2108,12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939,18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2348,48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2617,10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13-10-015-12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3463,96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408" style="position:absolute;margin-left:-.2pt;margin-top:-.7pt;width:1pt;height:.95pt;z-index:-251267072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33" w:name="page67"/>
      <w:bookmarkEnd w:id="3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09" style="position:absolute;z-index:-25126604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10" style="position:absolute;z-index:-251265024;mso-position-horizontal-relative:text;mso-position-vertical-relative:text" from=".6pt,-.45pt" to=".6pt,68.35pt" o:allowincell="f" strokeweight=".12pt"/>
        </w:pict>
      </w:r>
      <w:r>
        <w:rPr>
          <w:noProof/>
        </w:rPr>
        <w:pict>
          <v:line id="_x0000_s1411" style="position:absolute;z-index:-251264000;mso-position-horizontal-relative:text;mso-position-vertical-relative:text" from="505pt,-.45pt" to="505pt,68.35pt" o:allowincell="f" strokeweight=".04231mm"/>
        </w:pict>
      </w:r>
      <w:r>
        <w:rPr>
          <w:noProof/>
        </w:rPr>
        <w:pict>
          <v:line id="_x0000_s1412" style="position:absolute;z-index:-251262976;mso-position-horizontal-relative:text;mso-position-vertical-relative:text" from=".4pt,68.15pt" to="505.3pt,68.15pt" o:allowincell="f" strokeweight=".16931mm"/>
        </w:pict>
      </w:r>
      <w:r>
        <w:rPr>
          <w:noProof/>
        </w:rPr>
        <w:pict>
          <v:line id="_x0000_s1413" style="position:absolute;z-index:-251261952;mso-position-horizontal-relative:text;mso-position-vertical-relative:text" from=".65pt,67.9pt" to=".65pt,89.6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2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13-10-016. Установка в трубопровод на условное давление более 2,5 МПа (25 кгс/ см²)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из коррозионностойкой стали вставки из прямой трубы и двух отводов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14" style="position:absolute;z-index:-251260928;mso-position-horizontal-relative:text;mso-position-vertical-relative:text" from=".6pt,152.95pt" to=".6pt,208.05pt" o:allowincell="f" strokeweight=".12pt"/>
        </w:pict>
      </w:r>
      <w:r>
        <w:rPr>
          <w:noProof/>
        </w:rPr>
        <w:pict>
          <v:line id="_x0000_s1415" style="position:absolute;z-index:-251259904;mso-position-horizontal-relative:text;mso-position-vertical-relative:text" from="505.05pt,1.5pt" to="505.05pt,153.45pt" o:allowincell="f" strokeweight=".16931mm"/>
        </w:pict>
      </w:r>
      <w:r>
        <w:rPr>
          <w:noProof/>
        </w:rPr>
        <w:pict>
          <v:line id="_x0000_s1416" style="position:absolute;z-index:-251258880;mso-position-horizontal-relative:text;mso-position-vertical-relative:text" from="505pt,152.95pt" to="505pt,208.05pt" o:allowincell="f" strokeweight=".04231mm"/>
        </w:pict>
      </w:r>
      <w:r>
        <w:rPr>
          <w:noProof/>
        </w:rPr>
        <w:pict>
          <v:line id="_x0000_s1417" style="position:absolute;z-index:-251257856;mso-position-horizontal-relative:text;mso-position-vertical-relative:text" from=".4pt,207.8pt" to="505.3pt,207.8pt" o:allowincell="f" strokeweight=".48pt"/>
        </w:pict>
      </w:r>
      <w:r>
        <w:rPr>
          <w:noProof/>
        </w:rPr>
        <w:pict>
          <v:line id="_x0000_s1418" style="position:absolute;z-index:-251256832;mso-position-horizontal-relative:text;mso-position-vertical-relative:text" from=".65pt,207.55pt" to=".65pt,229.15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в трубопровод на условное давление более 2,5 МПа (25 кгс/ см²) из коррозионностойкой стали вставки из прямой трубы и двух отводов, диаметр наружный: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114,89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1871,79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1491,95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5088,41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1729,22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1596,54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2189,85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1806,68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2059,08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13-10-016-12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8262,21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2876,32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13-10-017. Установка в трубопровод на условное давление более 2,5 МПа (25 кгс/ см²) из углеродистой стали вставки из прямой трубы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19" style="position:absolute;z-index:-251255808;mso-position-horizontal-relative:text;mso-position-vertical-relative:text" from=".6pt,163.7pt" to=".6pt,218.75pt" o:allowincell="f" strokeweight=".12pt"/>
        </w:pict>
      </w:r>
      <w:r>
        <w:rPr>
          <w:noProof/>
        </w:rPr>
        <w:pict>
          <v:line id="_x0000_s1420" style="position:absolute;z-index:-251254784;mso-position-horizontal-relative:text;mso-position-vertical-relative:text" from="505.05pt,1.45pt" to="505.05pt,164.15pt" o:allowincell="f" strokeweight=".16931mm"/>
        </w:pict>
      </w:r>
      <w:r>
        <w:rPr>
          <w:noProof/>
        </w:rPr>
        <w:pict>
          <v:line id="_x0000_s1421" style="position:absolute;z-index:-251253760;mso-position-horizontal-relative:text;mso-position-vertical-relative:text" from="505pt,163.7pt" to="505pt,218.75pt" o:allowincell="f" strokeweight=".04231mm"/>
        </w:pict>
      </w:r>
      <w:r>
        <w:rPr>
          <w:noProof/>
        </w:rPr>
        <w:pict>
          <v:line id="_x0000_s1422" style="position:absolute;z-index:-251252736;mso-position-horizontal-relative:text;mso-position-vertical-relative:text" from=".4pt,218.55pt" to="505.3pt,218.55pt" o:allowincell="f" strokeweight=".48pt"/>
        </w:pict>
      </w:r>
      <w:r>
        <w:rPr>
          <w:noProof/>
        </w:rPr>
        <w:pict>
          <v:line id="_x0000_s1423" style="position:absolute;z-index:-251251712;mso-position-horizontal-relative:text;mso-position-vertical-relative:text" from=".65pt,218.3pt" to=".65pt,239.9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в трубопровод на условное давление более 2,5 МПа (25 кгс/ см²)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из углеродистой стали вставки из прямой трубы,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13-10-017-13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2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13-10-018. Установка в трубопровод на условное давление более 2,5 МПа (25 кгс/ см²) из углеродисто</w:t>
      </w:r>
      <w:r>
        <w:rPr>
          <w:rFonts w:ascii="Times New Roman" w:hAnsi="Times New Roman" w:cs="Times New Roman"/>
          <w:b/>
          <w:bCs/>
          <w:sz w:val="23"/>
          <w:szCs w:val="23"/>
        </w:rPr>
        <w:t>й стали вставки из прямой трубы и двух отводов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24" style="position:absolute;z-index:-251250688;mso-position-horizontal-relative:text;mso-position-vertical-relative:text" from="505.05pt,1.45pt" to="505.05pt,164.2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в трубопровод на условное давление более 2,5 МПа (25 кгс/ см²) из углеродистой стали вставки из прямой трубы и двух отводов,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57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976,11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1064,76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2060,49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2562,85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1423,42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3572,45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4148,79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1253,78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13-10-018-13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1531,64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425" style="position:absolute;margin-left:.15pt;margin-top:-.7pt;width:1pt;height:.95pt;z-index:-251249664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34" w:name="page69"/>
      <w:bookmarkEnd w:id="3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26" style="position:absolute;z-index:-251248640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13-10-018-14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5914,21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1589,91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27" style="position:absolute;z-index:-251247616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428" style="position:absolute;z-index:-251246592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429" style="position:absolute;z-index:-251245568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430" style="position:absolute;z-index:-251244544;mso-position-horizontal-relative:text;mso-position-vertical-relative:text" from=".3pt,40.3pt" to=".3pt,52.7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13-10-019.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Врезка штуцеров из коррозионностойкой стали в трубопроводы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31" style="position:absolute;z-index:-251243520;mso-position-horizontal-relative:text;mso-position-vertical-relative:text" from=".25pt,141.65pt" to=".25pt,182.95pt" o:allowincell="f" strokeweight=".04231mm"/>
        </w:pict>
      </w:r>
      <w:r>
        <w:rPr>
          <w:noProof/>
        </w:rPr>
        <w:pict>
          <v:line id="_x0000_s1432" style="position:absolute;z-index:-251242496;mso-position-horizontal-relative:text;mso-position-vertical-relative:text" from="504.75pt,1.5pt" to="504.75pt,142.15pt" o:allowincell="f" strokeweight=".16931mm"/>
        </w:pict>
      </w:r>
      <w:r>
        <w:rPr>
          <w:noProof/>
        </w:rPr>
        <w:pict>
          <v:line id="_x0000_s1433" style="position:absolute;z-index:-251241472;mso-position-horizontal-relative:text;mso-position-vertical-relative:text" from="504.7pt,141.65pt" to="504.7pt,182.95pt" o:allowincell="f" strokeweight=".12pt"/>
        </w:pict>
      </w:r>
      <w:r>
        <w:rPr>
          <w:noProof/>
        </w:rPr>
        <w:pict>
          <v:line id="_x0000_s1434" style="position:absolute;z-index:-251240448;mso-position-horizontal-relative:text;mso-position-vertical-relative:text" from=".05pt,182.7pt" to="505pt,182.7pt" o:allowincell="f" strokeweight=".48pt"/>
        </w:pict>
      </w:r>
      <w:r>
        <w:rPr>
          <w:noProof/>
        </w:rPr>
        <w:pict>
          <v:line id="_x0000_s1435" style="position:absolute;z-index:-251239424;mso-position-horizontal-relative:text;mso-position-vertical-relative:text" from=".3pt,182.45pt" to=".3pt,194.9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Врезка штуцера из коррозионностойкой стали в трубопроводы, толщина стенки трубопровода: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2-7 мм, диаметр штуцера 14-32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140,25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2-7 мм, диаметр штуцера 38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2-7 мм, диаметр штуцера 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2-7 мм, диаметр штуцера 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13-10-019-05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мм, диаметр штуцера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13-10-019-06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2-7 мм, диаметр штуцера 108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13-10-019-07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8-10 мм, диаметр штуцера 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13-10-019-08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8-10 мм, диаметр штуцера 108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13-10-020. Врезка штуцеров из углеродистой стали в трубопроводы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36" style="position:absolute;margin-left:-.2pt;margin-top:172.45pt;width:1pt;height:1pt;z-index:-251238400;mso-position-horizontal-relative:text;mso-position-vertical-relative:text" o:allowincell="f" fillcolor="#010000" stroked="f"/>
        </w:pict>
      </w:r>
      <w:r>
        <w:rPr>
          <w:noProof/>
        </w:rPr>
        <w:pict>
          <v:line id="_x0000_s1437" style="position:absolute;z-index:-251237376;mso-position-horizontal-relative:text;mso-position-vertical-relative:text" from=".25pt,172.7pt" to=".25pt,214pt" o:allowincell="f" strokeweight=".04231mm"/>
        </w:pict>
      </w:r>
      <w:r>
        <w:rPr>
          <w:noProof/>
        </w:rPr>
        <w:pict>
          <v:line id="_x0000_s1438" style="position:absolute;z-index:-251236352;mso-position-horizontal-relative:text;mso-position-vertical-relative:text" from="504.75pt,1.45pt" to="504.75pt,173.2pt" o:allowincell="f" strokeweight=".16931mm"/>
        </w:pict>
      </w:r>
      <w:r>
        <w:rPr>
          <w:noProof/>
        </w:rPr>
        <w:pict>
          <v:line id="_x0000_s1439" style="position:absolute;z-index:-251235328;mso-position-horizontal-relative:text;mso-position-vertical-relative:text" from="504.7pt,172.7pt" to="504.7pt,214pt" o:allowincell="f" strokeweight=".12pt"/>
        </w:pict>
      </w:r>
      <w:r>
        <w:rPr>
          <w:noProof/>
        </w:rPr>
        <w:pict>
          <v:line id="_x0000_s1440" style="position:absolute;z-index:-251234304;mso-position-horizontal-relative:text;mso-position-vertical-relative:text" from=".05pt,213.75pt" to="505pt,213.75pt" o:allowincell="f" strokeweight=".48pt"/>
        </w:pict>
      </w:r>
      <w:r>
        <w:rPr>
          <w:noProof/>
        </w:rPr>
        <w:pict>
          <v:line id="_x0000_s1441" style="position:absolute;z-index:-251233280;mso-position-horizontal-relative:text;mso-position-vertical-relative:text" from=".3pt,213.5pt" to=".3pt,226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Врезка штуцера из углеродистой стали в трубопроводы,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толщина стенки трубопровода: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2-4 мм, диаметр штуцера 14-25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127,63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13-10-020-02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2-4 мм, диаметр штуцера 32-38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2-4 мм, диаметр штуцера 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13-10-020-04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2-4 мм, диаметр штуцера 76-89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2-4 мм, диаметр штуцера 108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13-10-020-06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4 мм, диаметр штуцера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13-10-020-07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4 мм, диаметр штуцера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76-89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13-10-020-08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4 мм, диаметр штуцера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13-10-021.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Исправление эллипсности стыка трубопроводов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стыков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42" style="position:absolute;margin-left:-.2pt;margin-top:132.5pt;width:1pt;height:1pt;z-index:-251232256;mso-position-horizontal-relative:text;mso-position-vertical-relative:text" o:allowincell="f" fillcolor="#010000" stroked="f"/>
        </w:pict>
      </w:r>
      <w:r>
        <w:rPr>
          <w:noProof/>
        </w:rPr>
        <w:pict>
          <v:line id="_x0000_s1443" style="position:absolute;z-index:-251231232;mso-position-horizontal-relative:text;mso-position-vertical-relative:text" from=".25pt,132.75pt" to=".25pt,187.8pt" o:allowincell="f" strokeweight=".04231mm"/>
        </w:pict>
      </w:r>
      <w:r>
        <w:rPr>
          <w:noProof/>
        </w:rPr>
        <w:pict>
          <v:line id="_x0000_s1444" style="position:absolute;z-index:-251230208;mso-position-horizontal-relative:text;mso-position-vertical-relative:text" from="504.75pt,1.45pt" to="504.75pt,133.25pt" o:allowincell="f" strokeweight=".16931mm"/>
        </w:pict>
      </w:r>
      <w:r>
        <w:rPr>
          <w:noProof/>
        </w:rPr>
        <w:pict>
          <v:line id="_x0000_s1445" style="position:absolute;z-index:-251229184;mso-position-horizontal-relative:text;mso-position-vertical-relative:text" from="504.7pt,132.75pt" to="504.7pt,187.8pt" o:allowincell="f" strokeweight=".12pt"/>
        </w:pict>
      </w:r>
      <w:r>
        <w:rPr>
          <w:noProof/>
        </w:rPr>
        <w:pict>
          <v:line id="_x0000_s1446" style="position:absolute;z-index:-251228160;mso-position-horizontal-relative:text;mso-position-vertical-relative:text" from=".05pt,187.6pt" to="505pt,187.6pt" o:allowincell="f" strokeweight=".48pt"/>
        </w:pict>
      </w:r>
      <w:r>
        <w:rPr>
          <w:noProof/>
        </w:rPr>
        <w:pict>
          <v:line id="_x0000_s1447" style="position:absolute;z-index:-251227136;mso-position-horizontal-relative:text;mso-position-vertical-relative:text" from=".3pt,187.35pt" to=".3pt,199.8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Исправление эллипсности стыка трубопроводов,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952,94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234,13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1280,06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1532,99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1888,58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2154,63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1736,55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2424,12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1966,05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2795,51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3405,19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4076,66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3388,95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4687,13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3939,75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13-10-022. Сварка контрольных стыков трубопроводов из коррозионностойкой стали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стык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48" style="position:absolute;z-index:-251226112;mso-position-horizontal-relative:text;mso-position-vertical-relative:text" from="504.75pt,1.5pt" to="504.75pt,24.9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Сварка контрольных стыков трубопроводов из коррозионностойкой стали, толщина стенки труб: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2-6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диаметр труб 14-18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145,63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449" style="position:absolute;margin-left:-.2pt;margin-top:-.7pt;width:1pt;height:.95pt;z-index:-251225088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35" w:name="page71"/>
      <w:bookmarkEnd w:id="3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50" style="position:absolute;z-index:-25122406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2-6 мм, диаметр труб 25-32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2-6 мм, диаметр труб 38-57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2-6 мм, диаметр труб 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2-6 мм, диаметр труб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2-6 мм, диаметр труб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2-6 мм, диаметр труб 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2-6 мм, диаметр труб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2-6 мм, диаметр труб 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7-10 мм, диаметр труб 76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7-10 мм, диаметр труб 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7-10 мм, диаметр труб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7-10 мм, диаметр труб 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1238,33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7-10 мм, диаметр труб 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7-10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мм, диаметр труб 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7-10 мм, диаметр труб 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7-10 мм, диаметр труб 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2938,36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7-10 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диаметр труб 920-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4271,79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7-10 мм, диаметр труб 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1917,25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11-15 мм, диаметр труб 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11-15 мм, диаметр труб 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11-15 мм, диаметр труб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1168,59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11-15 мм, диаметр труб 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13-10-022-24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16-20 мм, диаметр труб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13-10-022-25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16-20 мм, диаметр труб 219-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16-20 мм, диаметр труб 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21-30 мм, диаметр труб 530-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1580,82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30 мм, диаметр труб 351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13-10-022-29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свыше 30 мм, диаметр труб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51" style="position:absolute;z-index:-251223040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452" style="position:absolute;z-index:-251222016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453" style="position:absolute;z-index:-251220992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454" style="position:absolute;z-index:-251219968;mso-position-horizontal-relative:text;mso-position-vertical-relative:text" from=".65pt,40.3pt" to=".65pt,52.8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13-10-023. Сварка контрольных стыков трубопроводов из углеродистой стали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стык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55" style="position:absolute;z-index:-251218944;mso-position-horizontal-relative:text;mso-position-vertical-relative:text" from="505.05pt,1.45pt" to="505.05pt,261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Сварка контрольных стыков трубопроводов из углеродистой стали, толщина стенки труб: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2-5 мм, диаметр труб 14-32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2-5 мм, диаметр труб 38-57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2-5 мм, диаметр труб 76-89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2-5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мм, диаметр труб 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2-5 мм, диаметр труб 133-159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 мм, диаметр труб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6-10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диаметр труб 76-108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 мм, диаметр труб 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 мм, диаметр труб 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6-10 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диаметр труб 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 мм, диаметр труб 325-377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 мм, диаметр труб 426-530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 мм, диаметр труб 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 мм, диаметр труб 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 мм, диаметр труб 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2075,69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6-10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мм, диаметр труб 920-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1182,17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11-15 мм, диаметр труб 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13-10-023-18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11-15 мм, диаметр труб 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456" style="position:absolute;margin-left:.15pt;margin-top:-.7pt;width:1pt;height:.95pt;z-index:-251217920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36" w:name="page73"/>
      <w:bookmarkEnd w:id="3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57" style="position:absolute;z-index:-25121689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13-10-023-19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11-15 мм, диаметр труб 1220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4220,30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13-10-023-20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11-15 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диаметр труб 1420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5393,33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2542,09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13-10-023-21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11-15 мм, диаметр труб 1620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6385,52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13-10-023-22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11-15 мм, диаметр труб 1840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7388,25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2491,35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13-10-023-23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16-19 мм, диаметр труб 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13-10-023-24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16-19 мм, диаметр труб 245-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13-10-023-25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16-19 мм, диаметр труб 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1168,48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13-10-023-26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24-28 мм, диаметр труб 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1626,30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13-10-023-27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24-28 мм, диаметр труб 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2267,74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13-10-023-28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24-28 мм, диаметр труб 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2732,25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1260,97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13-10-023-29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30 мм, диаметр труб 351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1994,98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58" style="position:absolute;z-index:-251215872;mso-position-horizontal-relative:text;mso-position-vertical-relative:text" from=".25pt,-.45pt" to=".25pt,54.6pt" o:allowincell="f" strokeweight=".04231mm"/>
        </w:pict>
      </w:r>
      <w:r>
        <w:rPr>
          <w:noProof/>
        </w:rPr>
        <w:pict>
          <v:line id="_x0000_s1459" style="position:absolute;z-index:-251214848;mso-position-horizontal-relative:text;mso-position-vertical-relative:text" from="504.7pt,-.45pt" to="504.7pt,54.6pt" o:allowincell="f" strokeweight=".12pt"/>
        </w:pict>
      </w:r>
      <w:r>
        <w:rPr>
          <w:noProof/>
        </w:rPr>
        <w:pict>
          <v:line id="_x0000_s1460" style="position:absolute;z-index:-251213824;mso-position-horizontal-relative:text;mso-position-vertical-relative:text" from=".05pt,54.35pt" to="505pt,54.35pt" o:allowincell="f" strokeweight=".48pt"/>
        </w:pict>
      </w:r>
      <w:r>
        <w:rPr>
          <w:noProof/>
        </w:rPr>
        <w:pict>
          <v:line id="_x0000_s1461" style="position:absolute;z-index:-251212800;mso-position-horizontal-relative:text;mso-position-vertical-relative:text" from=".3pt,54.1pt" to=".3pt,75.8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1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13-10-024. Изготовление образцов для испытания сварных соединений трубопроводов на разрыв (статическое растяжение)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образец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62" style="position:absolute;z-index:-251211776;mso-position-horizontal-relative:text;mso-position-vertical-relative:text" from=".25pt,142pt" to=".25pt,197.05pt" o:allowincell="f" strokeweight=".04231mm"/>
        </w:pict>
      </w:r>
      <w:r>
        <w:rPr>
          <w:noProof/>
        </w:rPr>
        <w:pict>
          <v:line id="_x0000_s1463" style="position:absolute;z-index:-251210752;mso-position-horizontal-relative:text;mso-position-vertical-relative:text" from="504.75pt,1.45pt" to="504.75pt,142.45pt" o:allowincell="f" strokeweight=".16931mm"/>
        </w:pict>
      </w:r>
      <w:r>
        <w:rPr>
          <w:noProof/>
        </w:rPr>
        <w:pict>
          <v:line id="_x0000_s1464" style="position:absolute;z-index:-251209728;mso-position-horizontal-relative:text;mso-position-vertical-relative:text" from="504.7pt,142pt" to="504.7pt,197.05pt" o:allowincell="f" strokeweight=".12pt"/>
        </w:pict>
      </w:r>
      <w:r>
        <w:rPr>
          <w:noProof/>
        </w:rPr>
        <w:pict>
          <v:line id="_x0000_s1465" style="position:absolute;z-index:-251208704;mso-position-horizontal-relative:text;mso-position-vertical-relative:text" from=".05pt,196.8pt" to="505pt,196.8pt" o:allowincell="f" strokeweight=".48pt"/>
        </w:pict>
      </w:r>
      <w:r>
        <w:rPr>
          <w:noProof/>
        </w:rPr>
        <w:pict>
          <v:line id="_x0000_s1466" style="position:absolute;z-index:-251207680;mso-position-horizontal-relative:text;mso-position-vertical-relative:text" from=".3pt,196.55pt" to=".3pt,218.3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Изготовление образцов для испытания сварных соединений трубопроводов на разрыв (статическое растяжение), толщина стенки: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13-10-024-05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13-10-024-06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13-10-024-07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13-10-024-08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13-10-024-09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13-10-024-10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13-10-024-11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220" w:right="1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Таблица 13-10-025.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Изготовление образцов для испытания сварных соединений трубопроводов на изгиб (статический изгиб, сплющивание)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образец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67" style="position:absolute;margin-left:-.2pt;margin-top:130.95pt;width:1pt;height:.95pt;z-index:-251206656;mso-position-horizontal-relative:text;mso-position-vertical-relative:text" o:allowincell="f" fillcolor="#010000" stroked="f"/>
        </w:pict>
      </w:r>
      <w:r>
        <w:rPr>
          <w:noProof/>
        </w:rPr>
        <w:pict>
          <v:line id="_x0000_s1468" style="position:absolute;z-index:-251205632;mso-position-horizontal-relative:text;mso-position-vertical-relative:text" from=".25pt,131.2pt" to=".25pt,186.25pt" o:allowincell="f" strokeweight=".04231mm"/>
        </w:pict>
      </w:r>
      <w:r>
        <w:rPr>
          <w:noProof/>
        </w:rPr>
        <w:pict>
          <v:line id="_x0000_s1469" style="position:absolute;z-index:-251204608;mso-position-horizontal-relative:text;mso-position-vertical-relative:text" from="504.75pt,1.45pt" to="504.75pt,131.65pt" o:allowincell="f" strokeweight=".16931mm"/>
        </w:pict>
      </w:r>
      <w:r>
        <w:rPr>
          <w:noProof/>
        </w:rPr>
        <w:pict>
          <v:line id="_x0000_s1470" style="position:absolute;z-index:-251203584;mso-position-horizontal-relative:text;mso-position-vertical-relative:text" from="504.7pt,131.2pt" to="504.7pt,186.25pt" o:allowincell="f" strokeweight=".12pt"/>
        </w:pict>
      </w:r>
      <w:r>
        <w:rPr>
          <w:noProof/>
        </w:rPr>
        <w:pict>
          <v:line id="_x0000_s1471" style="position:absolute;z-index:-251202560;mso-position-horizontal-relative:text;mso-position-vertical-relative:text" from=".05pt,186pt" to="505pt,186pt" o:allowincell="f" strokeweight=".48pt"/>
        </w:pict>
      </w:r>
      <w:r>
        <w:rPr>
          <w:noProof/>
        </w:rPr>
        <w:pict>
          <v:line id="_x0000_s1472" style="position:absolute;z-index:-251201536;mso-position-horizontal-relative:text;mso-position-vertical-relative:text" from=".3pt,185.8pt" to=".3pt,207.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Изготовление образцов для испытания сварных соединений трубопроводов на изгиб (статический изгиб, сплющивание),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толщина стенки: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13-10-025-08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13-10-025-09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13-10-025-10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13-10-026. Изготовление образцов для испытания сварных соединений трубопроводов на металлографию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образец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73" style="position:absolute;z-index:-251200512;mso-position-horizontal-relative:text;mso-position-vertical-relative:text" from="504.75pt,1.5pt" to="504.75pt,44.9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Изготовление образцов для испытания сварных соединений трубопроводов на металлографию, толщина стенки</w:t>
      </w:r>
      <w:r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474" style="position:absolute;margin-left:-.2pt;margin-top:-.7pt;width:1pt;height:.95pt;z-index:-251199488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37" w:name="page75"/>
      <w:bookmarkEnd w:id="3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</w:t>
      </w:r>
      <w:r>
        <w:rPr>
          <w:rFonts w:ascii="Times New Roman" w:hAnsi="Times New Roman" w:cs="Times New Roman"/>
          <w:sz w:val="20"/>
          <w:szCs w:val="20"/>
        </w:rPr>
        <w:t>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75" style="position:absolute;z-index:-25119846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13-10-026-07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13-10-026-08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13-10-026-09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76" style="position:absolute;z-index:-251197440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477" style="position:absolute;z-index:-251196416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478" style="position:absolute;z-index:-251195392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479" style="position:absolute;z-index:-251194368;mso-position-horizontal-relative:text;mso-position-vertical-relative:text" from=".65pt,54.1pt" to=".65pt,66.6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13-10-027. Изготовление образцов для испытания сварных соединений трубопроводов на ударную вязкость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образец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80" style="position:absolute;z-index:-251193344;mso-position-horizontal-relative:text;mso-position-vertical-relative:text" from="505.05pt,1.5pt" to="505.05pt,56.35pt" o:allowincell="f" strokeweight=".16931mm"/>
        </w:pict>
      </w:r>
      <w:r>
        <w:rPr>
          <w:noProof/>
        </w:rPr>
        <w:pict>
          <v:line id="_x0000_s1481" style="position:absolute;z-index:-251192320;mso-position-horizontal-relative:text;mso-position-vertical-relative:text" from="505pt,55.85pt" to="505pt,110.95pt" o:allowincell="f" strokeweight=".042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Изготовление образцов для испытания сварных соединений трубопроводов на: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ударную вязкость с прорезкой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ударную вязкость без прорезки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82" style="position:absolute;margin-left:.15pt;margin-top:-.7pt;width:1pt;height:.95pt;z-index:-251191296;mso-position-horizontal-relative:text;mso-position-vertical-relative:text" o:allowincell="f" fillcolor="#010000" stroked="f"/>
        </w:pict>
      </w:r>
      <w:r>
        <w:rPr>
          <w:noProof/>
        </w:rPr>
        <w:pict>
          <v:line id="_x0000_s1483" style="position:absolute;z-index:-251190272;mso-position-horizontal-relative:text;mso-position-vertical-relative:text" from=".6pt,-.45pt" to=".6pt,54.55pt" o:allowincell="f" strokeweight=".12pt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13-10-028. Изготовление образцов для испытания сварных соединений трубопроводов на растяжение металла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образец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Изготовление образцов для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испытания сварных соединений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трубопроводов на растяжение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84" style="position:absolute;z-index:-251189248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485" style="position:absolute;z-index:-251188224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486" style="position:absolute;z-index:-251187200;mso-position-horizontal-relative:text;mso-position-vertical-relative:text" from=".4pt,54.35pt" to="505.3pt,54.35pt" o:allowincell="f" strokeweight=".48pt"/>
        </w:pict>
      </w:r>
      <w:r>
        <w:rPr>
          <w:noProof/>
        </w:rPr>
        <w:pict>
          <v:line id="_x0000_s1487" style="position:absolute;z-index:-251186176;mso-position-horizontal-relative:text;mso-position-vertical-relative:text" from=".65pt,54.1pt" to=".65pt,75.85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13-10-029. Установка заглушек на трубопроводы из коррозионностойкой стали на условное давление до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заглушка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88" style="position:absolute;z-index:-251185152;mso-position-horizontal-relative:text;mso-position-vertical-relative:text" from="505.05pt,1.3pt" to="505.05pt,175pt" o:allowincell="f" strokeweight=".16931mm"/>
        </w:pict>
      </w:r>
      <w:r>
        <w:rPr>
          <w:noProof/>
        </w:rPr>
        <w:pict>
          <v:line id="_x0000_s1489" style="position:absolute;z-index:-251184128;mso-position-horizontal-relative:text;mso-position-vertical-relative:text" from="505pt,174.5pt" to="505pt,229.6pt" o:allowincell="f" strokeweight=".042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заглушек на трубопроводы из коррозионностойкой стали на условное давление до 2,5 МПа (25 кгс/ см²),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14-18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38-57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76-89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133-159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219-273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325-426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1253,61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2359,12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13-10-029-14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1020-1220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4088,12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1514,71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90" style="position:absolute;z-index:-251183104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491" style="position:absolute;z-index:-251182080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492" style="position:absolute;z-index:-251181056;mso-position-horizontal-relative:text;mso-position-vertical-relative:text" from=".65pt,54.15pt" to=".65pt,75.75pt" o:allowincell="f" strokeweight=".17778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8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13-10-030.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Установка заглушек на трубопроводы из углеродистой стали на условное давление до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заглушка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93" style="position:absolute;z-index:-251180032;mso-position-horizontal-relative:text;mso-position-vertical-relative:text" from="505.05pt,1.45pt" to="505.05pt,88.2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заглушек на трубопроводы из углеродистой стали на условное давление до 2,5 МПа (25 кгс/ см²),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14-25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32-38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76-89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133-159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38" w:name="page77"/>
      <w:bookmarkEnd w:id="38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494" style="position:absolute;z-index:-25117900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844,08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1028,76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1397,71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1824,07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2118,70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2449,37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3053,12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4805,56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2164,89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13-10-030-20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1620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5872,41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2717,06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495" style="position:absolute;margin-left:-.2pt;margin-top:-.75pt;width:1pt;height:1pt;z-index:-251177984;mso-position-horizontal-relative:text;mso-position-vertical-relative:text" o:allowincell="f" fillcolor="#010000" stroked="f"/>
        </w:pict>
      </w:r>
      <w:r>
        <w:rPr>
          <w:noProof/>
        </w:rPr>
        <w:pict>
          <v:line id="_x0000_s1496" style="position:absolute;z-index:-251176960;mso-position-horizontal-relative:text;mso-position-vertical-relative:text" from=".25pt,-.5pt" to=".25pt,54.55pt" o:allowincell="f" strokeweight=".04231mm"/>
        </w:pict>
      </w:r>
      <w:r>
        <w:rPr>
          <w:noProof/>
        </w:rPr>
        <w:pict>
          <v:line id="_x0000_s1497" style="position:absolute;z-index:-251175936;mso-position-horizontal-relative:text;mso-position-vertical-relative:text" from="504.7pt,-.5pt" to="504.7pt,54.55pt" o:allowincell="f" strokeweight=".12pt"/>
        </w:pict>
      </w:r>
      <w:r>
        <w:rPr>
          <w:noProof/>
        </w:rPr>
        <w:pict>
          <v:line id="_x0000_s1498" style="position:absolute;z-index:-251174912;mso-position-horizontal-relative:text;mso-position-vertical-relative:text" from=".05pt,54.35pt" to="505pt,54.35pt" o:allowincell="f" strokeweight=".16931mm"/>
        </w:pict>
      </w:r>
      <w:r>
        <w:rPr>
          <w:noProof/>
        </w:rPr>
        <w:pict>
          <v:line id="_x0000_s1499" style="position:absolute;z-index:-251173888;mso-position-horizontal-relative:text;mso-position-vertical-relative:text" from=".3pt,54.1pt" to=".3pt,75.8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13-10-031. Установка заглушек на трубопроводы из коррозионностойкой стали на условное давление более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заглушка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00" style="position:absolute;z-index:-251172864;mso-position-horizontal-relative:text;mso-position-vertical-relative:text" from=".25pt,142pt" to=".25pt,197.1pt" o:allowincell="f" strokeweight=".04231mm"/>
        </w:pict>
      </w:r>
      <w:r>
        <w:rPr>
          <w:noProof/>
        </w:rPr>
        <w:pict>
          <v:line id="_x0000_s1501" style="position:absolute;z-index:-251171840;mso-position-horizontal-relative:text;mso-position-vertical-relative:text" from="504.75pt,1.5pt" to="504.75pt,142.5pt" o:allowincell="f" strokeweight=".16931mm"/>
        </w:pict>
      </w:r>
      <w:r>
        <w:rPr>
          <w:noProof/>
        </w:rPr>
        <w:pict>
          <v:line id="_x0000_s1502" style="position:absolute;z-index:-251170816;mso-position-horizontal-relative:text;mso-position-vertical-relative:text" from="504.7pt,142pt" to="504.7pt,197.1pt" o:allowincell="f" strokeweight=".12pt"/>
        </w:pict>
      </w:r>
      <w:r>
        <w:rPr>
          <w:noProof/>
        </w:rPr>
        <w:pict>
          <v:line id="_x0000_s1503" style="position:absolute;z-index:-251169792;mso-position-horizontal-relative:text;mso-position-vertical-relative:text" from=".05pt,196.85pt" to="505pt,196.85pt" o:allowincell="f" strokeweight=".16931mm"/>
        </w:pict>
      </w:r>
      <w:r>
        <w:rPr>
          <w:noProof/>
        </w:rPr>
        <w:pict>
          <v:line id="_x0000_s1504" style="position:absolute;z-index:-251168768;mso-position-horizontal-relative:text;mso-position-vertical-relative:text" from=".3pt,196.6pt" to=".3pt,218.35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заглушек на трубопроводы из коррозионностойкой стали на условное давление более 2,5 МПа (25 кгс/ см²),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14-18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25-38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76-89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13-10-031-08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219-325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1275,81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13-10-031-09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2923,93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1683,69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13-10-031-11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426-530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3833,72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8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13-10-032. Установка заглушек на трубопроводы из углеродистой стали на условное давление более 2,5 МПа (25 кгс/ см²)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заглушка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505" style="position:absolute;margin-left:-.2pt;margin-top:152.65pt;width:1pt;height:1pt;z-index:-251167744;mso-position-horizontal-relative:text;mso-position-vertical-relative:text" o:allowincell="f" fillcolor="#010000" stroked="f"/>
        </w:pict>
      </w:r>
      <w:r>
        <w:rPr>
          <w:noProof/>
        </w:rPr>
        <w:pict>
          <v:line id="_x0000_s1506" style="position:absolute;z-index:-251166720;mso-position-horizontal-relative:text;mso-position-vertical-relative:text" from=".25pt,152.9pt" to=".25pt,194.2pt" o:allowincell="f" strokeweight=".04231mm"/>
        </w:pict>
      </w:r>
      <w:r>
        <w:rPr>
          <w:noProof/>
        </w:rPr>
        <w:pict>
          <v:line id="_x0000_s1507" style="position:absolute;z-index:-251165696;mso-position-horizontal-relative:text;mso-position-vertical-relative:text" from="504.75pt,1.45pt" to="504.75pt,153.4pt" o:allowincell="f" strokeweight=".16931mm"/>
        </w:pict>
      </w:r>
      <w:r>
        <w:rPr>
          <w:noProof/>
        </w:rPr>
        <w:pict>
          <v:line id="_x0000_s1508" style="position:absolute;z-index:-251164672;mso-position-horizontal-relative:text;mso-position-vertical-relative:text" from="504.7pt,152.9pt" to="504.7pt,194.2pt" o:allowincell="f" strokeweight=".12pt"/>
        </w:pict>
      </w:r>
      <w:r>
        <w:rPr>
          <w:noProof/>
        </w:rPr>
        <w:pict>
          <v:line id="_x0000_s1509" style="position:absolute;z-index:-251163648;mso-position-horizontal-relative:text;mso-position-vertical-relative:text" from=".05pt,193.95pt" to="505pt,193.95pt" o:allowincell="f" strokeweight=".16931mm"/>
        </w:pict>
      </w:r>
      <w:r>
        <w:rPr>
          <w:noProof/>
        </w:rPr>
        <w:pict>
          <v:line id="_x0000_s1510" style="position:absolute;z-index:-251162624;mso-position-horizontal-relative:text;mso-position-vertical-relative:text" from=".3pt,193.7pt" to=".3pt,206.2pt" o:allowincell="f" strokeweight=".16931mm"/>
        </w:pict>
      </w: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заглушек на трубопроводы из углеродистой стали на условное давление более 2,5 МПа (25 кгс/см²), диаметр наружный: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14-25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32-57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76-89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245-273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325-377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1651,37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2379,51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2570,94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13-10-033. Облопачивание роторов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ротор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11" style="position:absolute;z-index:-251161600;mso-position-horizontal-relative:text;mso-position-vertical-relative:text" from="504.75pt,1.45pt" to="504.75pt,45.4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Облопачивание роторов низкого давления турбин типа &lt;К&gt;, частота вращения: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сек-1 (1500 об/мин),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1085510,14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384704,97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565324,98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41133,26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135480,19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1000000 кВт; 6-я и 7-я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ступень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512" style="position:absolute;margin-left:-.2pt;margin-top:-.7pt;width:1pt;height:.95pt;z-index:-251160576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bookmarkStart w:id="39" w:name="page79"/>
      <w:bookmarkEnd w:id="3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</w:t>
      </w:r>
      <w:r>
        <w:rPr>
          <w:rFonts w:ascii="Times New Roman" w:hAnsi="Times New Roman" w:cs="Times New Roman"/>
          <w:sz w:val="20"/>
          <w:szCs w:val="20"/>
        </w:rPr>
        <w:t>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13" style="position:absolute;z-index:-25115955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сек-1 (3000 об/мин),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542453,09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192332,31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282380,81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20559,56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67739,97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1000000 кВт; 5-я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ступень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14" style="position:absolute;z-index:-25115852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515" style="position:absolute;z-index:-251157504;mso-position-horizontal-relative:text;mso-position-vertical-relative:text" from="505pt,-.45pt" to="505pt,40.75pt" o:allowincell="f" strokeweight=".042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13-10-034. Кантовка оборудования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0"/>
        <w:gridCol w:w="14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4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13-10-034-01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Кантовка оборудования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11. ОБОРУДОВАНИЕ БИОЛОГИЧЕСКОЙ ЗАЩИТЫ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40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13-11-001. Люки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13-11-001-01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Люки защитные герметичные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4222,63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1 т, марка ЗГ-200х100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Люки защитные герметичные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13-11-001-02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марка ЗГ-520х520х260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3421,37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13-11-001-03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2399,39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1000х1000х160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13-11-001-04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т, марка ЗГ-2500х1800х70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13-11-001-05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марка ЗГ-1300х160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1831,89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13-11-001-06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1541,37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1500х1200х160, ЗГ-1500х2500х70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марка ЗГ-1000х250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1436,46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13-11-001-08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2082,06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2000х3000х70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13-11-001-09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х1500х180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13-11-001-10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марка ЗГ-1800х160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1839,93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13-11-001-11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2500х2500х100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13-11-001-12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2000х2000х160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13-11-001-13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 т, марка ЗГ-3-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1500х1500х180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13-11-001-14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 т, марка ЗГ-2-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2810х2910х180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13-11-001-15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т, марка ЗГ-4300х160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40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13-11-002. Двери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Двери герметичные, масса до 1 т, марка: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13-11-002-01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Г-600х1600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10708,22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6399,51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4163,79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13-11-002-02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Г-900х1600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9914,46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6205,83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3567,58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13-11-002-03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Г-800х2000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8817,33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5503,74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3186,59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13-11-002-04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Г-1500х2000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7062,82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4696,74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2255,22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Двери защитные герметичные,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13-11-002-05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марка ЗГ-900х1600х50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13-11-002-06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марка ЗГ-600х1200х150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1848,03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13-11-002-07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марка ЗГ-1200х1800х80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2152,89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1686,63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13-11-002-08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марка ЗГ-900х1600х100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13-11-002-09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марка ЗГ-600х1900х150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13-11-002-10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т, марка ЗГ-900х1600х150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1918,56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13-11-002-11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600х1200х250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13-11-002-12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1000х2000х150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14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13-11-002-13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14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1000х2000х200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516" style="position:absolute;margin-left:.15pt;margin-top:-237.6pt;width:1pt;height:.95pt;z-index:-251156480;mso-position-horizontal-relative:text;mso-position-vertical-relative:text" o:allowincell="f" fillcolor="#010000" stroked="f"/>
        </w:pict>
      </w:r>
      <w:r>
        <w:rPr>
          <w:noProof/>
        </w:rPr>
        <w:pict>
          <v:rect id="_x0000_s1517" style="position:absolute;margin-left:.15pt;margin-top:-.7pt;width:1pt;height:.95pt;z-index:-251155456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0" w:name="page81"/>
      <w:bookmarkEnd w:id="4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18" style="position:absolute;z-index:-25115443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13-11-002-14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1675,31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900х1600х150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13-11-002-15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1174,68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600х1200х400, ЗГ-900х1600х250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13-11-002-16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1561,33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600х1900х310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13-11-002-17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1314,94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2200х3000х200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13-11-002-18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10 т, марка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1223,98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1500х2800х400, ЗГ-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1800х2800х400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19" style="position:absolute;z-index:-251153408;mso-position-horizontal-relative:text;mso-position-vertical-relative:text" from=".25pt,-.45pt" to=".25pt,40.8pt" o:allowincell="f" strokeweight=".04231mm"/>
        </w:pict>
      </w:r>
      <w:r>
        <w:rPr>
          <w:noProof/>
        </w:rPr>
        <w:pict>
          <v:line id="_x0000_s1520" style="position:absolute;z-index:-251152384;mso-position-horizontal-relative:text;mso-position-vertical-relative:text" from="504.7pt,-.45pt" to="504.7pt,40.8pt" o:allowincell="f" strokeweight=".12pt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13-11-003. Плиты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260"/>
        <w:gridCol w:w="800"/>
        <w:gridCol w:w="1020"/>
        <w:gridCol w:w="1000"/>
        <w:gridCol w:w="320"/>
        <w:gridCol w:w="7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Плита защитная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1325,13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824,45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59,03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12. РЕЗЕРВНАЯ ДИЗЕЛЬ-ГЕНЕРАТОРНАЯ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13-12-001. Дизель-генераторы стационарные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Дизель-генератор стационарный,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3547,93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1999,31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5600 кВт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13-12-002. Фильтры. Блоки фильтров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Фильтр воздушный, грубой очистки топлива; блок фильтров: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тонкой очистки топлива,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24434,44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9504,18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7277,45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455,49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7652,81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воздухозабора, масса 0,045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тонкой очистки топлива,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23957,45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2421,70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21022,83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374,48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воздухозабора, масса 0,144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тонкой очистки топлива,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6722,42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2104,10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воздухозабора, масса 0,292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тонкой очистки топлива,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1386,63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воздухозабора, масса 4,615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13-12-003. Блоки систем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Блок системы: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подогрева,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13326,47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1643,58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10724,35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175,28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охлаждения, масляной,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подогрева,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2468,47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охлаждения, масляной, масса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аварийного подогрева,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2796,22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2323,05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охлаждения, масляной,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7,888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13-12-004. Теплообменники. Холодильники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13-12-004-01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Холодильник концевой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17960,74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13815,60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3817,62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Теплообменник пластинчатый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8410,40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6796,64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1425,03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521" style="position:absolute;margin-left:-.2pt;margin-top:-200.4pt;width:1pt;height:.95pt;z-index:-251151360;mso-position-horizontal-relative:text;mso-position-vertical-relative:text" o:allowincell="f" fillcolor="#010000" stroked="f"/>
        </w:pict>
      </w:r>
      <w:r>
        <w:rPr>
          <w:noProof/>
        </w:rPr>
        <w:pict>
          <v:rect id="_x0000_s1522" style="position:absolute;margin-left:-.2pt;margin-top:-.7pt;width:1pt;height:.95pt;z-index:-251150336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right="220"/>
        <w:jc w:val="right"/>
        <w:rPr>
          <w:rFonts w:ascii="Times New Roman" w:hAnsi="Times New Roman" w:cs="Times New Roman"/>
          <w:sz w:val="24"/>
          <w:szCs w:val="24"/>
        </w:rPr>
      </w:pPr>
      <w:bookmarkStart w:id="41" w:name="page83"/>
      <w:bookmarkEnd w:id="41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23" style="position:absolute;z-index:-251149312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24" style="position:absolute;z-index:-251148288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525" style="position:absolute;z-index:-251147264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526" style="position:absolute;z-index:-251146240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527" style="position:absolute;z-index:-251145216;mso-position-horizontal-relative:text;mso-position-vertical-relative:text" from=".65pt,40.3pt" to=".65pt,52.75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13-12-005. Баки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28" style="position:absolute;z-index:-251144192;mso-position-horizontal-relative:text;mso-position-vertical-relative:text" from="505.05pt,1.5pt" to="505.05pt,89.9pt" o:allowincell="f" strokeweight=".16931mm"/>
        </w:pict>
      </w:r>
      <w:r>
        <w:rPr>
          <w:noProof/>
        </w:rPr>
        <w:pict>
          <v:line id="_x0000_s1529" style="position:absolute;z-index:-251143168;mso-position-horizontal-relative:text;mso-position-vertical-relative:text" from="505pt,89.45pt" to="505pt,130.75pt" o:allowincell="f" strokeweight=".04231mm"/>
        </w:pict>
      </w:r>
      <w:r>
        <w:rPr>
          <w:noProof/>
        </w:rPr>
        <w:pict>
          <v:line id="_x0000_s1530" style="position:absolute;z-index:-251142144;mso-position-horizontal-relative:text;mso-position-vertical-relative:text" from=".6pt,89.45pt" to=".6pt,130.75pt" o:allowincell="f" strokeweight=".12pt"/>
        </w:pict>
      </w:r>
      <w:r>
        <w:rPr>
          <w:noProof/>
        </w:rPr>
        <w:pict>
          <v:line id="_x0000_s1531" style="position:absolute;z-index:-251141120;mso-position-horizontal-relative:text;mso-position-vertical-relative:text" from=".4pt,130.5pt" to="505.3pt,130.5pt" o:allowincell="f" strokeweight=".16931mm"/>
        </w:pict>
      </w:r>
      <w:r>
        <w:rPr>
          <w:noProof/>
        </w:rPr>
        <w:pict>
          <v:line id="_x0000_s1532" style="position:absolute;z-index:-251140096;mso-position-horizontal-relative:text;mso-position-vertical-relative:text" from=".65pt,130.25pt" to=".65pt,142.75pt" o:allowincell="f" strokeweight=".17778mm"/>
        </w:pict>
      </w:r>
      <w:r>
        <w:rPr>
          <w:noProof/>
        </w:rPr>
        <w:pict>
          <v:line id="_x0000_s1533" style="position:absolute;z-index:-251139072;mso-position-horizontal-relative:text;mso-position-vertical-relative:text" from="505.05pt,130.25pt" to="505.05pt,239.8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Бак, вместимость: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340"/>
        <w:gridCol w:w="140"/>
        <w:gridCol w:w="224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13-12-005-01</w:t>
            </w:r>
          </w:p>
        </w:tc>
        <w:tc>
          <w:tcPr>
            <w:tcW w:w="4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0,1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м³; масса 0,09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8266,64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3445,96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3678,84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1141,84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13-12-005-02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м³; масса 0,517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2669,39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1252,14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13-12-005-03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м³; масса 0,204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5125,42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1593,65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13-12-005-04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м³; масса 0,39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1948,33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13-12-005-05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2,5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м³; масса 0,34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7908,87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5804,14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1235,34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13-12-005-06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м³; масса 1,15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7354,58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2179,92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13-12-005-07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м³; масса 1,49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8266,72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2560,20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3245,12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13-12-006. Насосы. Блоки насосов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Насос, блок насосов,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поставляемый на раме с электродвигателем в собранном виде, масса: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16182,05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9520,06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3548,05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0,099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10988,69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7765,32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5986,76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1573,58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4351,12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5314,61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3152,18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13-12-006-07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12,412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13-12-006-08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Насос с электродвигателем,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поступающий в разобранном виде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34" style="position:absolute;z-index:-251138048;mso-position-horizontal-relative:text;mso-position-vertical-relative:text" from=".6pt,-.45pt" to=".6pt,40.8pt" o:allowincell="f" strokeweight=".12pt"/>
        </w:pict>
      </w:r>
      <w:r>
        <w:rPr>
          <w:noProof/>
        </w:rPr>
        <w:pict>
          <v:line id="_x0000_s1535" style="position:absolute;z-index:-251137024;mso-position-horizontal-relative:text;mso-position-vertical-relative:text" from="505pt,-.45pt" to="505pt,40.8pt" o:allowincell="f" strokeweight=".04231mm"/>
        </w:pict>
      </w:r>
      <w:r>
        <w:rPr>
          <w:noProof/>
        </w:rPr>
        <w:pict>
          <v:line id="_x0000_s1536" style="position:absolute;z-index:-251136000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537" style="position:absolute;z-index:-251134976;mso-position-horizontal-relative:text;mso-position-vertical-relative:text" from=".65pt,40.3pt" to=".65pt,52.75pt" o:allowincell="f" strokeweight=".17778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13-12-007. Компрессоры. Компрессорные установки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38" style="position:absolute;z-index:-251133952;mso-position-horizontal-relative:text;mso-position-vertical-relative:text" from="505.05pt,1.3pt" to="505.05pt,35.55pt" o:allowincell="f" strokeweight=".16931mm"/>
        </w:pict>
      </w:r>
      <w:r>
        <w:rPr>
          <w:noProof/>
        </w:rPr>
        <w:pict>
          <v:line id="_x0000_s1539" style="position:absolute;z-index:-251132928;mso-position-horizontal-relative:text;mso-position-vertical-relative:text" from="505pt,35.05pt" to="505pt,76.35pt" o:allowincell="f" strokeweight=".042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Компрессор, компрессорная установка, масса: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2480,46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1945,30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540" style="position:absolute;margin-left:.15pt;margin-top:-.7pt;width:1pt;height:.95pt;z-index:-251131904;mso-position-horizontal-relative:text;mso-position-vertical-relative:text" o:allowincell="f" fillcolor="#010000" stroked="f"/>
        </w:pict>
      </w:r>
      <w:r>
        <w:rPr>
          <w:noProof/>
        </w:rPr>
        <w:pict>
          <v:line id="_x0000_s1541" style="position:absolute;z-index:-251130880;mso-position-horizontal-relative:text;mso-position-vertical-relative:text" from=".6pt,-.45pt" to=".6pt,40.75pt" o:allowincell="f" strokeweight=".12pt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13-12-008. Аппараты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Влагоотделитель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13960,53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6907,80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4683,84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2368,89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Баллон пускового воздуха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6257,03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Расширитель продувок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Глушитель выхлопа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2365,82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13-12-008-05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осушки воздуха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542" style="position:absolute;margin-left:.15pt;margin-top:-.7pt;width:1pt;height:.95pt;z-index:-251129856;mso-position-horizontal-relative:text;mso-position-vertical-relative:text" o:allowincell="f" fillcolor="#010000" stroked="f"/>
        </w:pict>
      </w:r>
      <w:r>
        <w:rPr>
          <w:noProof/>
        </w:rPr>
        <w:pict>
          <v:line id="_x0000_s1543" style="position:absolute;z-index:-25112883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544" style="position:absolute;z-index:-251127808;mso-position-horizontal-relative:text;mso-position-vertical-relative:text" from="505pt,-.45pt" to="505pt,40.75pt" o:allowincell="f" strokeweight=".042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13-12-009. Аппараты в комплекте с электродвигателем. Машины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Сепаратор с электродвигателем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8393,44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4398,76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3155,92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Маслоочистительная машина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3793,33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13-12-009-03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Сетка водоочистная вращающаяся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2266,05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42EA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</w:tr>
    </w:tbl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545" style="position:absolute;margin-left:.15pt;margin-top:-.7pt;width:1pt;height:.95pt;z-index:-251126784;mso-position-horizontal-relative:text;mso-position-vertical-relative:text" o:allowincell="f" fillcolor="#010000" stroked="f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2" w:name="page85"/>
      <w:bookmarkEnd w:id="42"/>
      <w:r>
        <w:rPr>
          <w:rFonts w:ascii="Times New Roman" w:hAnsi="Times New Roman" w:cs="Times New Roman"/>
          <w:sz w:val="19"/>
          <w:szCs w:val="19"/>
        </w:rPr>
        <w:t>ТЕРм-2001</w:t>
      </w:r>
      <w:r>
        <w:rPr>
          <w:rFonts w:ascii="Times New Roman" w:hAnsi="Times New Roman" w:cs="Times New Roman"/>
          <w:sz w:val="19"/>
          <w:szCs w:val="19"/>
        </w:rPr>
        <w:t xml:space="preserve">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120" w:bottom="438" w:left="860" w:header="720" w:footer="720" w:gutter="0"/>
          <w:cols w:space="720" w:equalWidth="0">
            <w:col w:w="7920"/>
          </w:cols>
          <w:noEndnote/>
        </w:sectPr>
      </w:pPr>
      <w:r>
        <w:rPr>
          <w:noProof/>
        </w:rPr>
        <w:pict>
          <v:line id="_x0000_s1546" style="position:absolute;z-index:-251125760;mso-position-horizontal-relative:text;mso-position-vertical-relative:text" from="-1.8pt,1.65pt" to="482.9pt,1.6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43" w:name="page87"/>
      <w:bookmarkEnd w:id="4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47" style="position:absolute;z-index:-251124736;mso-position-horizontal-relative:text;mso-position-vertical-relative:text" from="-1.45pt,1.65pt" to="483.25pt,1.6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13. Оборудование атомных электрических станций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</w:t>
      </w:r>
      <w:r>
        <w:rPr>
          <w:rFonts w:ascii="Times New Roman" w:hAnsi="Times New Roman" w:cs="Times New Roman"/>
          <w:sz w:val="20"/>
          <w:szCs w:val="20"/>
        </w:rPr>
        <w:t xml:space="preserve"> ЯДЕРНЫЕ ПАРОПРОИЗВОДЯЩИЕ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ОБОРУДОВАНИЕ С РЕАКТОРОМ ЭНЕРГЕТИЧЕСКИМ ВОДОВОДЯНЫМ КОРПУСНЫМ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(ВВЭР)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13-01-001. Закладные детали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13-01-002. Оборудование шахты реактора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13-01-003. Реактор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13-01-00</w:t>
      </w:r>
      <w:r>
        <w:rPr>
          <w:rFonts w:ascii="Times New Roman" w:hAnsi="Times New Roman" w:cs="Times New Roman"/>
          <w:sz w:val="20"/>
          <w:szCs w:val="20"/>
        </w:rPr>
        <w:t>4. Оборудование первого контура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13-01-005. Трубопроводы первого контура, питательной воды и &lt;острого&gt; пара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13-01-006. Оборудование транспортно-технологическое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13-01-007. Оборудование шахты ревизии и разные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13-01-008. Индивидуальные испытания систем реакторного отделения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13-01-009. Индивидуальные испытания систем спецкорпуса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13-01-010. Индивидуальные испытания оборудования первого контура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ОБОРУДОВАНИЕ С РЕАКТОРОМ ЭНЕР</w:t>
      </w:r>
      <w:r>
        <w:rPr>
          <w:rFonts w:ascii="Times New Roman" w:hAnsi="Times New Roman" w:cs="Times New Roman"/>
          <w:sz w:val="20"/>
          <w:szCs w:val="20"/>
        </w:rPr>
        <w:t>ГЕТИЧЕСКИМ БОЛЬШОЙ МОЩНОСТИ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КИПЯЩИМ КАНАЛЬНЫМ (РБМК)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13-01-020. Конструкции реактора - схемы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13-01-021. Внутрикорпусные устройства, кладка и каналы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13-01-022. Коммуникации реактора верхние пароводяные (ПВК)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</w:t>
      </w:r>
      <w:r>
        <w:rPr>
          <w:rFonts w:ascii="Times New Roman" w:hAnsi="Times New Roman" w:cs="Times New Roman"/>
          <w:sz w:val="20"/>
          <w:szCs w:val="20"/>
        </w:rPr>
        <w:t>-01-023. Коммуникации реактора нижние (НВК)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13-01-024. Оборудование контура многократной принудительной циркуляции (КМПЦ)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13-01-025. Оборудование системы контроля герметичности оболочек (КГО) и защита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межрядная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13-01-026. </w:t>
      </w:r>
      <w:r>
        <w:rPr>
          <w:rFonts w:ascii="Times New Roman" w:hAnsi="Times New Roman" w:cs="Times New Roman"/>
          <w:sz w:val="20"/>
          <w:szCs w:val="20"/>
        </w:rPr>
        <w:t>Разгрузочно-загрузочная машина (РЗМ)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13-01-027. Оборудование систем аварийного охлаждения реактора (САОР) и спринклерно-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охладительной (СОС)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13-01-028. Оборудование бассейна локализации аварий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13-01-029.</w:t>
      </w:r>
      <w:r>
        <w:rPr>
          <w:rFonts w:ascii="Times New Roman" w:hAnsi="Times New Roman" w:cs="Times New Roman"/>
          <w:sz w:val="20"/>
          <w:szCs w:val="20"/>
        </w:rPr>
        <w:t xml:space="preserve"> Контроль герметичности монтажных сварных соединений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13-01-030. Индивидуальные испытания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ОБОРУДОВАНИЕ ВСПОМОГАТЕЛЬНЫХ СИСТЕМ РЕАКТОРНЫХ УСТАНОВОК,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СПЕЦВОДООЧИСТКИ, ВОДОПОДГОТОВКИ, УСТАНОВКИ БИТУМИРОВАНИЯ 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ХРАНИЛИЩА РАДИОАКТИВНЫХ </w:t>
      </w:r>
      <w:r>
        <w:rPr>
          <w:rFonts w:ascii="Times New Roman" w:hAnsi="Times New Roman" w:cs="Times New Roman"/>
          <w:sz w:val="20"/>
          <w:szCs w:val="20"/>
        </w:rPr>
        <w:t>ОТХОДОВ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13-02-001. Фильтры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13-02-002. Монжюсы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13-02-003. Теплообменное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13-02-004. Баки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13-02-005. Насосы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13-02-006. Разное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13-02-007.</w:t>
      </w:r>
      <w:r>
        <w:rPr>
          <w:rFonts w:ascii="Times New Roman" w:hAnsi="Times New Roman" w:cs="Times New Roman"/>
          <w:sz w:val="20"/>
          <w:szCs w:val="20"/>
        </w:rPr>
        <w:t xml:space="preserve"> Оборудование установки битумирования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13-02-008. Оборудование хранилища радиоактивных отходов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АГРЕГАТЫ ПАРОТУРБИННЫЕ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ТУРБИНЫ ПАРОВЫЕ СТАЦИОНАРНЫЕ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13-03-001. Турбины конденсационные без регулируемых отборов </w:t>
      </w:r>
      <w:r>
        <w:rPr>
          <w:rFonts w:ascii="Times New Roman" w:hAnsi="Times New Roman" w:cs="Times New Roman"/>
          <w:sz w:val="20"/>
          <w:szCs w:val="20"/>
        </w:rPr>
        <w:t>пара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КОНДЕНСАТОРЫ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13-03-010. Конденсаторы к турбинам паровым стационарным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ТУРБОГЕНЕРАТОРЫ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13-03-020. Турбогенераторы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ОБОРУДОВАНИЕ ВСПОМОГАТЕЛЬНОЕ ТУРБИННОЕ МАШИННОГО ЗАЛА 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ДЕАЭРАТОРНОГО ОТДЕЛЕНИЯ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13-04-001. Сепараторы-пароперегреватели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13-04-002. Подогреватели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13-04-003. Конденсаторы технологические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13-04-004. Испарители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13-04-005. Насосы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13-04-006.</w:t>
      </w:r>
      <w:r>
        <w:rPr>
          <w:rFonts w:ascii="Times New Roman" w:hAnsi="Times New Roman" w:cs="Times New Roman"/>
          <w:sz w:val="20"/>
          <w:szCs w:val="20"/>
        </w:rPr>
        <w:t xml:space="preserve"> Деаэраторы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13-04-007. Пароэжекторные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5. ТРУБОПРОВОДЫ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ТРУБОПРОВОДЫ ИЗ ДЕТАЛЕЙ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13-05-001. Трубопроводы из коррозионностойкой стали на условное давление до 2,5 МПа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(25 кгс/см²)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4" w:name="page89"/>
      <w:bookmarkEnd w:id="44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120" w:bottom="438" w:left="860" w:header="720" w:footer="720" w:gutter="0"/>
          <w:cols w:space="720" w:equalWidth="0">
            <w:col w:w="7920"/>
          </w:cols>
          <w:noEndnote/>
        </w:sectPr>
      </w:pPr>
      <w:r>
        <w:rPr>
          <w:noProof/>
        </w:rPr>
        <w:pict>
          <v:line id="_x0000_s1548" style="position:absolute;z-index:-251123712;mso-position-horizontal-relative:text;mso-position-vertical-relative:text" from="-1.8pt,1.65pt" to="482.9pt,1.6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13-05-002. Трубопровод</w:t>
      </w:r>
      <w:r>
        <w:rPr>
          <w:rFonts w:ascii="Times New Roman" w:hAnsi="Times New Roman" w:cs="Times New Roman"/>
          <w:sz w:val="20"/>
          <w:szCs w:val="20"/>
        </w:rPr>
        <w:t>ы из углеродистой стали на условное давление до 2,5 МПа (25 кгс/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13-05-003. Трубопроводы из коррозионностойкой стали на условное давление более 2,5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МПа 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13-05-004. Трубопроводы из углеродистой стали на условное д</w:t>
      </w:r>
      <w:r>
        <w:rPr>
          <w:rFonts w:ascii="Times New Roman" w:hAnsi="Times New Roman" w:cs="Times New Roman"/>
          <w:sz w:val="20"/>
          <w:szCs w:val="20"/>
        </w:rPr>
        <w:t>авление более 2,5 МПа (25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ТРУБОПРОВОДЫ ИЗ УЗЛОВ И БЛОКОВ СВАРНЫХ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13-05-010. Трубопроводы из коррозионностойкой стали на условное давление до 2,5 МПа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13-05-011.</w:t>
      </w:r>
      <w:r>
        <w:rPr>
          <w:rFonts w:ascii="Times New Roman" w:hAnsi="Times New Roman" w:cs="Times New Roman"/>
          <w:sz w:val="20"/>
          <w:szCs w:val="20"/>
        </w:rPr>
        <w:t xml:space="preserve"> Трубопроводы из углеродистой стали на условное давление до 2,5 МПа (25 кгс/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13-05-012. Трубопроводы из коррозионностойкой стали на условное давление более 2,5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МПа 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13-05-013.</w:t>
      </w:r>
      <w:r>
        <w:rPr>
          <w:rFonts w:ascii="Times New Roman" w:hAnsi="Times New Roman" w:cs="Times New Roman"/>
          <w:sz w:val="20"/>
          <w:szCs w:val="20"/>
        </w:rPr>
        <w:t xml:space="preserve"> Трубопроводы из углеродистой стали на условное давление более 2,5 МПа (25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МАСЛОПРОВОДЫ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13-05-020. Маслопроводы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ТРУБОПРОВОДЫ НАРУЖНЫЕ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13-05-025.</w:t>
      </w:r>
      <w:r>
        <w:rPr>
          <w:rFonts w:ascii="Times New Roman" w:hAnsi="Times New Roman" w:cs="Times New Roman"/>
          <w:sz w:val="20"/>
          <w:szCs w:val="20"/>
        </w:rPr>
        <w:t xml:space="preserve"> Трубопроводы технического водоснабжения ответственных потребителей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систем обеспечения радиационной и ядерной безопасности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6. АРМАТУРА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АРМАТУРА ПРИВАРНАЯ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13-06-001. Арматура, устанавливаемая на трубопроводах из коррозио</w:t>
      </w:r>
      <w:r>
        <w:rPr>
          <w:rFonts w:ascii="Times New Roman" w:hAnsi="Times New Roman" w:cs="Times New Roman"/>
          <w:sz w:val="20"/>
          <w:szCs w:val="20"/>
        </w:rPr>
        <w:t>нностойкой стали на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условное давление до 2,5 МПа (25 кгс/см²)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13-06-002. Арматура, устанавливаемая на трубопроводах из углеродистой стали на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условное давление до 2,5 МПа 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13-06-003. Арматура,</w:t>
      </w:r>
      <w:r>
        <w:rPr>
          <w:rFonts w:ascii="Times New Roman" w:hAnsi="Times New Roman" w:cs="Times New Roman"/>
          <w:sz w:val="20"/>
          <w:szCs w:val="20"/>
        </w:rPr>
        <w:t xml:space="preserve"> устанавливаемая на трубопроводах из коррозионностойкой стали на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условное давление более 2,5 МПа 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13-06-004. Арматура, устанавливаемая на трубопроводах из углеродистой стали на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условное давление более 2,5 МПа 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</w:t>
      </w:r>
      <w:r>
        <w:rPr>
          <w:rFonts w:ascii="Times New Roman" w:hAnsi="Times New Roman" w:cs="Times New Roman"/>
          <w:sz w:val="20"/>
          <w:szCs w:val="20"/>
        </w:rPr>
        <w:t>дел 2. АРМАТУРА ФЛАНЦЕВАЯ И СМОТРОВЫЕ ЛАЗЫ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13-06-010. Арматура фланцевая и смотровые лазы, устанавливаемые на трубопроводах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технического водоснабжения ответственных потребителей систем обеспечения радиационной 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ядерной безопасности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7. ПРИВОДЫ ДИСТАНЦИОННЫЕ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ДИСТАНЦИОННЫЕ РУЧНЫЕ ПРИВОДЫ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13-07-001. Приводы колонковые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13-07-002. Приводы бесколонковые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ДИСТАНЦИОННЫЕ ЭЛЕКТРОПРИВОДЫ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13-07-005. Электроприводы колонковые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8. ПРОХОДКИ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ПРОХОДКИ ШТОКОВЫЕ (АРМАТУРНЫЕ)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13-08-001. Проходки штоковые (арматурные)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ПРОХОДКИ ГЕРМЕТИЧНЫЕ ТРУБОПРОВОДОВ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13-08-005. Проходки из коррозионностойкой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13-08-006. Проходки</w:t>
      </w:r>
      <w:r>
        <w:rPr>
          <w:rFonts w:ascii="Times New Roman" w:hAnsi="Times New Roman" w:cs="Times New Roman"/>
          <w:sz w:val="20"/>
          <w:szCs w:val="20"/>
        </w:rPr>
        <w:t xml:space="preserve"> из углеродистой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13-08-007. Проходки из коррозионностойкой стали пучка труб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13-08-008. Проходки из коррозионностойкой и углеродистой стали групповых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трубопроводов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13-08-009.</w:t>
      </w:r>
      <w:r>
        <w:rPr>
          <w:rFonts w:ascii="Times New Roman" w:hAnsi="Times New Roman" w:cs="Times New Roman"/>
          <w:sz w:val="20"/>
          <w:szCs w:val="20"/>
        </w:rPr>
        <w:t xml:space="preserve"> Проходки из коррозионностойкой стали трапов спецканализации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13-08-010. Проходки из коррозионностойкой стали сливных устройств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13-08-011. Корпуса проходок (закладные детали под проходки) из углеродистой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13-08-012. П</w:t>
      </w:r>
      <w:r>
        <w:rPr>
          <w:rFonts w:ascii="Times New Roman" w:hAnsi="Times New Roman" w:cs="Times New Roman"/>
          <w:sz w:val="20"/>
          <w:szCs w:val="20"/>
        </w:rPr>
        <w:t>роходки из коррозионностойкой стали с корпусами проходок из углеродистой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13-08-013. Проходки из углеродистой стали с корпусами проходок из углеродистой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13-08-014. Проходки из коррозионностойкой стали пучка труб с корпус</w:t>
      </w:r>
      <w:r>
        <w:rPr>
          <w:rFonts w:ascii="Times New Roman" w:hAnsi="Times New Roman" w:cs="Times New Roman"/>
          <w:sz w:val="20"/>
          <w:szCs w:val="20"/>
        </w:rPr>
        <w:t>ами проходок из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углеродистой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13-08-015. Проходки из коррозионностойкой стали трапов спецканализации с корпусами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проходок из углеродистой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13-08-016. Проходки из коррозионностойкой стали сливных устройств с корпусами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проходок из углеродистой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ИЗДЕЛИЯ ЗАКЛАДНЫЕ ТРУБОПРОВОДОВ ГЕРМЕТИЧНОЙ ЗОНЫ СИСТЕМЫ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ЛОКАЛИЗАЦИИ АВАРИЙ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45" w:name="page91"/>
      <w:bookmarkEnd w:id="4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13. «</w:t>
      </w:r>
      <w:r>
        <w:rPr>
          <w:rFonts w:ascii="Times New Roman" w:hAnsi="Times New Roman" w:cs="Times New Roman"/>
          <w:sz w:val="20"/>
          <w:szCs w:val="20"/>
        </w:rPr>
        <w:t>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549" style="position:absolute;z-index:-251122688;mso-position-horizontal-relative:text;mso-position-vertical-relative:text" from="-1.45pt,1.65pt" to="483.25pt,1.65pt" o:allowincell="f" strokeweight=".16931mm"/>
        </w:pic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13-08-017. Изделия закладные из коррозионностойкой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13-08-018. Изделия закладные из углеродистой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9. АМОРТИЗАТОРЫ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13-09-001. Гидроамортизаторы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10.</w:t>
      </w:r>
      <w:r>
        <w:rPr>
          <w:rFonts w:ascii="Times New Roman" w:hAnsi="Times New Roman" w:cs="Times New Roman"/>
          <w:sz w:val="20"/>
          <w:szCs w:val="20"/>
        </w:rPr>
        <w:t xml:space="preserve"> РАЗНЫЕ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13-10-001. Поддержание чистоты при монтаже оборудования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13-10-002. Сдача оборудования, подведомственного Госатомнадзору России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13-10-003. Обработка сопрягаемых поверхностей оборудования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</w:t>
      </w:r>
      <w:r>
        <w:rPr>
          <w:rFonts w:ascii="Times New Roman" w:hAnsi="Times New Roman" w:cs="Times New Roman"/>
          <w:sz w:val="20"/>
          <w:szCs w:val="20"/>
        </w:rPr>
        <w:t>004. Трапы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13-10-005. Блоки с диафрагмами (сварные соединения с измерительной диафрагмой),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устанавливаемые на трубопроводах из коррозионностойкой стали на условное давление до 2,5 МПа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13-10-006. Блоки с диафрагмами (с</w:t>
      </w:r>
      <w:r>
        <w:rPr>
          <w:rFonts w:ascii="Times New Roman" w:hAnsi="Times New Roman" w:cs="Times New Roman"/>
          <w:sz w:val="20"/>
          <w:szCs w:val="20"/>
        </w:rPr>
        <w:t>варные соединения с измерительной диафрагмой),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устанавливаемые на трубопроводах из углеродистой стали на условное давление до 2,5 МПа (25 кгс/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13-10-007. Блоки с диафрагмами (сварные соединения с измерительной диафрагмой),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устанавливаем</w:t>
      </w:r>
      <w:r>
        <w:rPr>
          <w:rFonts w:ascii="Times New Roman" w:hAnsi="Times New Roman" w:cs="Times New Roman"/>
          <w:sz w:val="20"/>
          <w:szCs w:val="20"/>
        </w:rPr>
        <w:t>ые на трубопроводах из коррозионностойкой стали на условное давление более 2,5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МПа 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13-10-008. Блоки с диафрагмами (сварные соединения с измерительной диафрагмой),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устанавливаемые на трубопроводах из углеродистой стали на условное давление более 2,5 МПа (25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13-10-009. Промывка трубопроводов водой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13-10-010. Продувка трубопроводов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13-10-011. Установка в трубопровод на усло</w:t>
      </w:r>
      <w:r>
        <w:rPr>
          <w:rFonts w:ascii="Times New Roman" w:hAnsi="Times New Roman" w:cs="Times New Roman"/>
          <w:sz w:val="20"/>
          <w:szCs w:val="20"/>
        </w:rPr>
        <w:t>вное давление до 2,5 МПа (25 кгс/ см²) из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коррозионностойкой стали вставки из прямой трубы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13-10-012. Установка в трубопровод на условное давление до 2,5 МПа (25 кгс/ см²) из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коррозионностойкой стали вставки из прямой трубы и двух отводов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13-10-013. Установка в трубопровод на условное давление до 2,5 МПа (25 кгс/ см²) из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углеродистой стали вставки из прямой трубы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13-10-014. Установка в трубопровод на условное давление до 2,5 МПа (25 кгс/ см²) из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углеродистой стали вставки из прямой трубы и двух отводов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13-10-015. Установка в трубопровод на условное давление более 2,5 МПа (25 кгс/ см²) из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коррозионностойкой стали вставки из прямой трубы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13-10-016. Установка в трубопровод на</w:t>
      </w:r>
      <w:r>
        <w:rPr>
          <w:rFonts w:ascii="Times New Roman" w:hAnsi="Times New Roman" w:cs="Times New Roman"/>
          <w:sz w:val="20"/>
          <w:szCs w:val="20"/>
        </w:rPr>
        <w:t xml:space="preserve"> условное давление более 2,5 МПа (25 кгс/ см²) из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коррозионностойкой стали вставки из прямой трубы и двух отводов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13-10-017. Установка в трубопровод на условное давление более 2,5 МПа (25 кгс/ см²) из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углеродистой стали вставки из прямой трубы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13-10-018. Установка в трубопровод на условное давление более 2,5 МПа (25 кгс/ см²) из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углеродистой стали вставки из прямой трубы и двух отводов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13-10-019. Врезка штуцеров из коррозионностойкой стали в трубопроводы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</w:t>
      </w:r>
      <w:r>
        <w:rPr>
          <w:rFonts w:ascii="Times New Roman" w:hAnsi="Times New Roman" w:cs="Times New Roman"/>
          <w:sz w:val="20"/>
          <w:szCs w:val="20"/>
        </w:rPr>
        <w:t>-10-020. Врезка штуцеров из углеродистой стали в трубопроводы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13-10-021. Исправление эллипсности стыка трубопроводов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13-10-022. Сварка контрольных стыков трубопроводов из коррозионностойкой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13-10-023. Сварка контрол</w:t>
      </w:r>
      <w:r>
        <w:rPr>
          <w:rFonts w:ascii="Times New Roman" w:hAnsi="Times New Roman" w:cs="Times New Roman"/>
          <w:sz w:val="20"/>
          <w:szCs w:val="20"/>
        </w:rPr>
        <w:t>ьных стыков трубопроводов из углеродистой стали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13-10-024. Изготовление образцов для испытания сварных соединений трубопроводов на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разрыв (статическое растяжение)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13-10-025. Изготовление образцов для испытания сварных соединений тру</w:t>
      </w:r>
      <w:r>
        <w:rPr>
          <w:rFonts w:ascii="Times New Roman" w:hAnsi="Times New Roman" w:cs="Times New Roman"/>
          <w:sz w:val="20"/>
          <w:szCs w:val="20"/>
        </w:rPr>
        <w:t>бопроводов на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изгиб (статический изгиб, сплющивание)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13-10-026. Изготовление образцов для испытания сварных соединений трубопроводов на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металлографию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13-10-027.</w:t>
      </w:r>
      <w:r>
        <w:rPr>
          <w:rFonts w:ascii="Times New Roman" w:hAnsi="Times New Roman" w:cs="Times New Roman"/>
          <w:sz w:val="20"/>
          <w:szCs w:val="20"/>
        </w:rPr>
        <w:t xml:space="preserve"> Изготовление образцов для испытания сварных соединений трубопроводов на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ударную вязкость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13-10-028. Изготовление образцов для испытания сварных соединений трубопроводов на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растяжение металла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13-10-029. Установка заглушек на трубоп</w:t>
      </w:r>
      <w:r>
        <w:rPr>
          <w:rFonts w:ascii="Times New Roman" w:hAnsi="Times New Roman" w:cs="Times New Roman"/>
          <w:sz w:val="20"/>
          <w:szCs w:val="20"/>
        </w:rPr>
        <w:t>роводы из коррозионностойкой стали на условное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давление до 2,5 МПа 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13-10-030. Установка заглушек на трубопроводы из углеродистой стали на условное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давление до 2,5 МПа 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13-10-031.</w:t>
      </w:r>
      <w:r>
        <w:rPr>
          <w:rFonts w:ascii="Times New Roman" w:hAnsi="Times New Roman" w:cs="Times New Roman"/>
          <w:sz w:val="20"/>
          <w:szCs w:val="20"/>
        </w:rPr>
        <w:t xml:space="preserve"> Установка заглушек на трубопроводы из коррозионностойкой стали на условное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давление более 2,5 МПа 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13-10-032. Установка заглушек на трубопроводы из углеродистой стали на условное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давление более 2,5 МПа (25 кгс/ см²)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13-10-033. Облопачивание роторов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45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6" w:name="page93"/>
      <w:bookmarkEnd w:id="46"/>
      <w:r>
        <w:rPr>
          <w:rFonts w:ascii="Times New Roman" w:hAnsi="Times New Roman" w:cs="Times New Roman"/>
          <w:sz w:val="19"/>
          <w:szCs w:val="19"/>
        </w:rPr>
        <w:t>ТЕРм-2001 Смоленская область. Часть 13. «Оборудование атомных электрических станций»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3120" w:bottom="438" w:left="860" w:header="720" w:footer="720" w:gutter="0"/>
          <w:cols w:space="720" w:equalWidth="0">
            <w:col w:w="7920"/>
          </w:cols>
          <w:noEndnote/>
        </w:sectPr>
      </w:pPr>
      <w:r>
        <w:rPr>
          <w:noProof/>
        </w:rPr>
        <w:pict>
          <v:line id="_x0000_s1550" style="position:absolute;z-index:-251121664;mso-position-horizontal-relative:text;mso-position-vertical-relative:text" from="-1.8pt,1.65pt" to="482.9pt,1.65pt" o:allowincell="f" strokeweight=".16931mm"/>
        </w:pic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13-10-034. Кантовка оборудования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11. ОБОРУДОВАНИЕ БИОЛОГИЧЕСКОЙ ЗАЩИТЫ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13-11-001. Люки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13-11-002. Двери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13-11-003. Плиты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12. РЕЗЕРВНАЯ ДИЗЕЛЬ-ГЕНЕРАТОРНАЯ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13-12-001. Дизель-генераторы стационарные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13-12-002.</w:t>
      </w:r>
      <w:r>
        <w:rPr>
          <w:rFonts w:ascii="Times New Roman" w:hAnsi="Times New Roman" w:cs="Times New Roman"/>
          <w:sz w:val="20"/>
          <w:szCs w:val="20"/>
        </w:rPr>
        <w:t xml:space="preserve"> Фильтры. Блоки фильтров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13-12-003. Блоки систем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13-12-004. Теплообменники. Холодильники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13-12-005. Баки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13-12-006. Насосы. Блоки насосов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13-12-007. Компрессоры. Компрессорные установки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13-12-008. Аппараты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13-12-009. Аппараты в комплекте с электродвигателем.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46</w:t>
      </w:r>
    </w:p>
    <w:p w:rsidR="00000000" w:rsidRDefault="00E42EA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EA9"/>
    <w:rsid w:val="00E42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22355</ap:Words>
  <ap:Characters>127430</ap:Characters>
  <ap:Application>convertonlinefree.com</ap:Application>
  <ap:DocSecurity>4</ap:DocSecurity>
  <ap:Lines>1061</ap:Lines>
  <ap:Paragraphs>298</ap:Paragraphs>
  <ap:ScaleCrop>false</ap:ScaleCrop>
  <ap:Company/>
  <ap:LinksUpToDate>false</ap:LinksUpToDate>
  <ap:CharactersWithSpaces>149487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2016-06-23T08:27:00Z</dcterms:created>
  <dcterms:modified xsi:type="dcterms:W3CDTF">2016-06-23T08:27:00Z</dcterms:modified>
</cp:coreProperties>
</file>