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6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69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69pt,27.3pt" to="-169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26.3pt,27.3pt" to="426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69pt,28.8pt" to="426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69pt,60pt" to="426.3pt,60pt" o:allowincell="f" strokecolor="white" strokeweight="3pt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81-03-26-2001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300" w:right="1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26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firstLine="4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ОБОРУДОВАНИЕ ПРЕДПРИЯТИЙ ТЕКСТИЛЬНОЙ ПРОМЫШЛЕННОСТИ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69pt;margin-top:251.9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69pt,250.45pt" to="-169pt,284.6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26.3pt,250.45pt" to="426.3pt,284.6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69pt,251.95pt" to="426.3pt,251.9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69pt,283.15pt" to="426.3pt,283.15pt" o:allowincell="f" strokecolor="white" strokeweight="3pt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D000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560" w:bottom="941" w:left="3380" w:header="720" w:footer="720" w:gutter="0"/>
          <w:cols w:space="720" w:equalWidth="0">
            <w:col w:w="6960"/>
          </w:cols>
          <w:noEndnote/>
        </w:sect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740" w:right="66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81-03-26-2001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26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140" w:hanging="2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ОБОРУДОВАНИЕ ПРЕДПРИЯТИЙ ТЕКСТИЛЬНОЙ ПРОМЫШЛЕННОСТИ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860" w:bottom="872" w:left="3120" w:header="720" w:footer="720" w:gutter="0"/>
          <w:cols w:space="720" w:equalWidth="0">
            <w:col w:w="6920"/>
          </w:cols>
          <w:noEndnote/>
        </w:sect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D00075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монтаж оборудования. Смоленская область ТЕРм 81-03-26-2001 Часть 26. Оборудование предприятий текстильной промышленности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13 стр.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Территориальные сметные нормативы. Территориальные единичные расценки </w:t>
      </w:r>
      <w:r>
        <w:rPr>
          <w:rFonts w:ascii="Times New Roman" w:hAnsi="Times New Roman" w:cs="Times New Roman"/>
          <w:sz w:val="20"/>
          <w:szCs w:val="20"/>
        </w:rPr>
        <w:t>на монтаж оборудования (далее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</w:t>
      </w:r>
      <w:r>
        <w:rPr>
          <w:rFonts w:ascii="Times New Roman" w:hAnsi="Times New Roman" w:cs="Times New Roman"/>
          <w:sz w:val="20"/>
          <w:szCs w:val="20"/>
        </w:rPr>
        <w:t xml:space="preserve"> Часть 26. «Оборудование предприятий текстильной промышленности»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26. Оборудование предприятий текстильной промышленности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20"/>
        <w:gridCol w:w="900"/>
        <w:gridCol w:w="1040"/>
        <w:gridCol w:w="102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ОБОРУДОВАНИЕ ПРЯДИЛЬНЫХ ПРОИЗВОДСТВ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26-01-001. Питатели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Питатель, тип: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26-01-001-01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АП, АПК, масса 5,6-7,9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934,04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АПС, П, масса 0,6-1,5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1131,99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ПРЧ, масса 2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965,29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6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26-01-002. Разрыхлители и очистители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Разрыхлитель, рыхлитель, тип: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26-01-002-01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ГР, РГ, масса 1,7-2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1574,87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РКА, масса 2,3-2,6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РПХ, масса 1,2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Очиститель, чиститель, тип: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ОН-6, масса 1,6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-3,8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ЧО, масса 1,3-1,8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899,53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6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26-01-003. Оборудование угароочищающее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26-01-003-01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угароочищающий, тип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УОА-2, масса 7,6-9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угароочищающая, тип: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УОШ, УОМП, масса 2,8-3,4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УТМ, масса 2,2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26-01-004. Машины волокноотделительные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26-01-004-01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волокноотделительная,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1014,58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ВОМ, масса 1,5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80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26-01-005. Машины смесовые,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смешивающие, смесители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смесовая, смешивающая, смеситель,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26-01-005-01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МСП, масса 4,5-9,5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СН, С-12, масса 2,6-9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1393,33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1029,91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УСВМ, масса 28,5 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1504,58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4" style="position:absolute;margin-left:.15pt;margin-top:-243.85pt;width:1pt;height:1pt;z-index:-251639808;mso-position-horizontal-relative:text;mso-position-vertical-relative:text" o:allowincell="f" fillcolor="#010000" stroked="f"/>
        </w:pict>
      </w:r>
      <w:r>
        <w:rPr>
          <w:noProof/>
        </w:rPr>
        <w:pict>
          <v:rect id="_x0000_s1045" style="position:absolute;margin-left:.15pt;margin-top:-148.1pt;width:1pt;height:1pt;z-index:-251638784;mso-position-horizontal-relative:text;mso-position-vertical-relative:text" o:allowincell="f" fillcolor="#010000" stroked="f"/>
        </w:pict>
      </w:r>
      <w:r>
        <w:rPr>
          <w:noProof/>
        </w:rPr>
        <w:pict>
          <v:rect id="_x0000_s1046" style="position:absolute;margin-left:.15pt;margin-top:-.7pt;width:1pt;height:.95pt;z-index:-251637760;mso-position-horizontal-relative:text;mso-position-vertical-relative:text" o:allowincell="f" fillcolor="#010000" stroked="f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26.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текстильной промышленности»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7" style="position:absolute;z-index:-25163673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504.7pt,-.45pt" to="504.7pt,40.75pt" o:allowincell="f" strokeweight=".12pt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26-01-006. Лабазы и транспортеры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Лабаз, тип ЛРМ, масса 5,8-10,9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1272,48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 компонентов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шерстяной смеси,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 ТК,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питающий, тип ТП, масса 1,3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0" style="position:absolute;z-index:-25163366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504.7pt,-.45pt" to="504.7pt,40.75pt" o:allowincell="f" strokeweight=".12pt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26-01-007. Конденсеры и распределители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Конденсер, тип КБ, масса 0,7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2305,72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1759,26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Распределитель волокна,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1936,73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1471,87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РВП-2, масса 1,4-1,5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2" style="position:absolute;z-index:-25163161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504.7pt,-.45pt" to="504.7pt,40.8pt" o:allowincell="f" strokeweight=".12pt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26-01-008. Оборудование щипальное и замасливающее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щипальная, щипально-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831,68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замасливающая, тип МЩ, СЩ,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ЩЗ-140, масса 1,2-6,1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замасливающее,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1591,59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парозамасливающее, тип ЗУ,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ПЗУ, масса 0,6-1,3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.3pt,40.3pt" to=".3pt,52.8pt" o:allowincell="f" strokeweight=".16931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26-01-009. Оборудование трепальное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.25pt,77.55pt" to=".25pt,118.8pt" o:allowincell="f" strokeweight=".04231mm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504.75pt,1.45pt" to="504.75pt,78pt" o:allowincell="f" strokeweight=".16931mm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504.7pt,77.55pt" to="504.7pt,118.8pt" o:allowincell="f" strokeweight=".12pt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.05pt,118.55pt" to="505pt,118.55pt" o:allowincell="f" strokeweight=".48pt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.3pt,118.35pt" to=".3pt,130.8pt" o:allowincell="f" strokeweight=".16931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Агрегат и машина трепальные, тип: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АPT (С КП), масса 4,7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1246,28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АPT (С ПУ-120-Ш), масса 2,7-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26-01-009-03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2БТ, ТПШ, масса 2,7-4,7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943,32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26-01-009-04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МТБ, МТИ, МТМ, масса 3,5-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26-01-010. Оборудование чесальное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3" style="position:absolute;z-index:-251620352;mso-position-horizontal-relative:text;mso-position-vertical-relative:text" from="504.75pt,1.3pt" to="504.75pt,219.85pt" o:allowincell="f" strokeweight=".16931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чесальная, тип: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ЧММ-14, масса 3-3,5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1605,83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1137,82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Ч-11, модель 1453/3, масса 4,4-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1621,33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1242,83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ЧМ, масса 3,2-4,8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1080,19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ЧМД, масса 5,5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1728,87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1299,58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26-01-010-05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Ч-600-Л, масса 14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1021,05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26-01-010-06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ЧГ-150-П, масса 10,6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чесальный,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26-01-010-07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АЧ, масса 19,8-32,4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26-01-010-08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БЕФАМА, 2-х прочесный,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29,4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26-01-010-09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БЕФАМА, 3-х прочесный,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1094,84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26,8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гребнечесальная,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26-01-010-10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мод. 1532, 1604, масса 2,8-4,5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26-01-010-11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ГК-485-П1, масса 2,2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1154,36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26-01-010-12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выпускное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чесальных машин и аппаратов,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ВУЧ, масса 2,13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4" style="position:absolute;margin-left:-.2pt;margin-top:-.7pt;width:1pt;height:.95pt;z-index:-251619328;mso-position-horizontal-relative:text;mso-position-vertical-relative:text" o:allowincell="f" fillcolor="#010000" stroked="f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26. «Оборудование предприятий текстильной промышленности»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5" style="position:absolute;z-index:-25161830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.65pt,40.3pt" to=".65pt,52.75pt" o:allowincell="f" strokeweight=".17778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26-01-011. Об</w:t>
      </w:r>
      <w:r>
        <w:rPr>
          <w:rFonts w:ascii="Times New Roman" w:hAnsi="Times New Roman" w:cs="Times New Roman"/>
          <w:b/>
          <w:bCs/>
          <w:sz w:val="24"/>
          <w:szCs w:val="24"/>
        </w:rPr>
        <w:t>орудование ленточное, лентосоединительное, лентосмешивающее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0" style="position:absolute;z-index:-251613184;mso-position-horizontal-relative:text;mso-position-vertical-relative:text" from="505.05pt,1.5pt" to="505.05pt,99.3pt" o:allowincell="f" strokeweight=".16931mm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505pt,98.8pt" to="505pt,140.1pt" o:allowincell="f" strokeweight=".04231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ленточная, лентосоединительная, тип: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ЛА, масса 1,9-2,5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1164,03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Л2, НОВПОС, мод. 1576,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1205,11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1625/2, 1629/2, масса 1,5-3,5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ЛЧ-ЗПД на 6-8 головок, ЛЛ,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1063,89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823,63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ЛЧ-Л, масса 1,8-7,5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ЛЦ-ПД, масса 1,6-1,85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лентосмешивающий,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1344,14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АС-600-Л, масса 4,1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2" style="position:absolute;z-index:-251611136;mso-position-horizontal-relative:text;mso-position-vertical-relative:text" from=".6pt,-.45pt" to=".6pt,40.8pt" o:allowincell="f" strokeweight=".12pt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26-01-012. Линии поточные для подготовки волокна и очесов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поточная для подготовки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994,91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волокна и очесов, типы ПЛ-КЛ,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ПЛ-150-П, масса 18-48,7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3" style="position:absolute;z-index:-25161011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.65pt,40.3pt" to=".65pt,52.8pt" o:allowincell="f" strokeweight=".17778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26-01-013. Машины ровничные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7" style="position:absolute;z-index:-251606016;mso-position-horizontal-relative:text;mso-position-vertical-relative:text" from="505.05pt,1.45pt" to="505.05pt,88.8pt" o:allowincell="f" strokeweight=".16931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ровничная, тип: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Р-168-3, Р-192-5 на 132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8405,22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2474,56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5709,71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веретена, масса 7,8-9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Р-260-5 на 92 веретена,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4551,63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РСК-Ш, масса 2,2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3478,57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2640,45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26-01-013-04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мод. 1505/6, масса 8,4-11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12119,47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3746,99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8143,29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26-01-013-05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Р-216, масса 11,6-12,7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11055,77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3599,36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7222,81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изменении количества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веретен ровничных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за 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секцию в 4 веретена к расценке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26-01-013-02 и в 6 веретен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расценке 26-01-013-01, масса до 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8" style="position:absolute;z-index:-25160499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.65pt,40.3pt" to=".65pt,52.8pt" o:allowincell="f" strokeweight=".17778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26-01-014. Машины прядильные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2" style="position:absolute;z-index:-251600896;mso-position-horizontal-relative:text;mso-position-vertical-relative:text" from="505.05pt,1.45pt" to="505.05pt,194.4pt" o:allowincell="f" strokeweight=".16931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прядильная, тип</w:t>
      </w:r>
      <w:r>
        <w:rPr>
          <w:rFonts w:ascii="Times New Roman" w:hAnsi="Times New Roman" w:cs="Times New Roman"/>
          <w:b/>
          <w:bCs/>
          <w:sz w:val="18"/>
          <w:szCs w:val="18"/>
        </w:rPr>
        <w:t>: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БДА, масса 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3732,56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1377,88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2153,35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201,33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ПБ-114-Ш на 300 веретен, ПБ-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3603,62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132-Ш на 240 веретен, масса 10-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П-76-ШГ на 408 веретен,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9328,69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5612,08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П-76-5М6 на 336 веретен,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6535,03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2080,88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6,6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П-70, ПУ-66 на 400 веретен, П-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5176,05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 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336 веретен, масса 7-7,5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ПМ-88Л на 256 веретен,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4221,08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26-01-014-07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ППМ-120, масса 6,5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4895,89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1609,87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3042,85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26-01-014-08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ППМ-240, масса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7783,07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2404,26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5026,88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26-01-014-09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ППМ-114Л на 184 веретена,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ПС(ПСЛ)-132-ПД на 104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веретена, масса 8,8-9,6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3" style="position:absolute;margin-left:.15pt;margin-top:-.7pt;width:1pt;height:.95pt;z-index:-251599872;mso-position-horizontal-relative:text;mso-position-vertical-relative:text" o:allowincell="f" fillcolor="#010000" stroked="f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</w:t>
      </w:r>
      <w:r>
        <w:rPr>
          <w:rFonts w:ascii="Times New Roman" w:hAnsi="Times New Roman" w:cs="Times New Roman"/>
          <w:sz w:val="20"/>
          <w:szCs w:val="20"/>
        </w:rPr>
        <w:t>-2001 Смоленская область. Часть 26. «Оборудование предприятий текстильной промышленности»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4" style="position:absolute;z-index:-25159884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20"/>
        <w:gridCol w:w="102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26-01-014-10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ПС(ПСЛ)-100-ЛО на 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4339,24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2242,57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1848,33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веретен, масса 8,4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1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 изменении количества веретен прядильных машин добавлять или исключать за 1 секцию массой до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т: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26-01-014-11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8 веретен к расценке 26-01-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014-09, в 10 веретен к расценке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26-01-014-10, в 16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веретен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расценкам 26-01-014-06 и 26-01-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014-09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26-01-014-12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16 веретен к расценке 26-01-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014-05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26-01-014-13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20 веретен к расценке 26-01-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014-02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26-01-014-14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24 веретена к расценке 26-01-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014-03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26-01-014-15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32 веретена к расценке 26-01-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014-02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26-01-014-16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48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веретен к расценке 26-01-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1045,29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014-05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5" style="position:absolute;z-index:-25159782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.3pt,40.3pt" to=".3pt,52.8pt" o:allowincell="f" strokeweight=".16931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26-01-015. Прессы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9" style="position:absolute;z-index:-251593728;mso-position-horizontal-relative:text;mso-position-vertical-relative:text" from="504.75pt,1.45pt" to="504.75pt,46.45pt" o:allowincell="f" strokeweight=".16931mm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504.7pt,45.95pt" to="504.7pt,87.25pt" o:allowincell="f" strokeweight=".12pt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Пресс, тип: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АРО, масса 6,2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2311,78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1720,83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ПУ, масса 1,8-1,9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РП-5-УМ, масса 3,2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895,46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1" style="position:absolute;margin-left:-.2pt;margin-top:-.7pt;width:1pt;height:.95pt;z-index:-251591680;mso-position-horizontal-relative:text;mso-position-vertical-relative:text" o:allowincell="f" fillcolor="#010000" stroked="f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rect id="_x0000_s1093" style="position:absolute;margin-left:-.2pt;margin-top:40.05pt;width:1pt;height:.95pt;z-index:-251589632;mso-position-horizontal-relative:text;mso-position-vertical-relative:text" o:allowincell="f" fillcolor="#010000" stroked="f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26-01-016. Оборудование вспомогательное в прядильных производствах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00"/>
        <w:gridCol w:w="540"/>
        <w:gridCol w:w="50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26-01-016-01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вспомогательное в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795,16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184,19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584,55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45,87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прядильных производствах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(станки для точки шляпок,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обтяжки чесальных машин,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гарнитуров, шлифовки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эластичных покрытий и др.),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до 1,2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ОБОРУДОВАНИЕ КРУТИЛЬНЫХ ПРОИЗВОДСТВ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26-01-030. Машины тростильно-крутильные и крутильные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тростильно-крутильная, тип: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ТК-136, ТК2-160, масса 3,2-6,2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1031,85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706,17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58,62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ТКД-400, ТКДП-615, масса 2-8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1025,27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683,82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крутильная, тип: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К-132, К-176, масса 4,7-5,3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683,82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КОФ, КЭ-160, КОЭ-315, масса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1037,20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678,37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4,6-12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26-01-030-05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КВШ-250, масса 3,2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1065,80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676,82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58,69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6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26-01-031. Машины свивальные веревочные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свивальная веревочная,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487,74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К-710-ИП, масса 4,5-6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94" style="position:absolute;margin-left:-.2pt;margin-top:-.7pt;width:1pt;height:.95pt;z-index:-251588608;mso-position-horizontal-relative:text;mso-position-vertical-relative:text" o:allowincell="f" fillcolor="#010000" stroked="f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26.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текстильной промышленности»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5" style="position:absolute;z-index:-25158758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6" style="position:absolute;z-index:-25158656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505pt,-.45pt" to="505pt,40.75pt" o:allowincell="f" strokeweight=".04231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26-01-032. Машины прядильно-крутильные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300"/>
        <w:gridCol w:w="720"/>
        <w:gridCol w:w="220"/>
        <w:gridCol w:w="800"/>
        <w:gridCol w:w="300"/>
        <w:gridCol w:w="720"/>
        <w:gridCol w:w="1020"/>
        <w:gridCol w:w="1020"/>
        <w:gridCol w:w="400"/>
        <w:gridCol w:w="6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прядильно-крутильная,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8443,67</w:t>
            </w: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3212,71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4936,66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294,30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ПК-100 на 288 веретен, ПК-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 на 272 веретена, ПК-132 на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 веретен, масса 8,4-9 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 изменении количества веретен прядильно-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крутильных машин добавлять или исключать к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расценке 26-01-032-01 за 1 секцию: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16 веретен к ПК-114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644,42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137,79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24 веретена к ПК-100, в 30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881,99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260,81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веретен к ПК-132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ОБОРУДОВАНИЕ ТКАЦКИХ ПРОИЗВОДСТВ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2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26-01-033. Оборудование мотальное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мотальная, тип: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26-01-033-01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M-2M, МТ, масса 4,7-5,6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828,98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184,19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М-170, масса 2-2,5 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939,82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168,72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МЛМ-2, МЛС-2, масса 2,2-4,6 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771,71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мотальный, тип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1194,76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406,33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38,76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Тексконер на 32 головки, масса 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крестомотальная, тип КШ-4,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801,23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184,19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1,7 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куфтомотальная, тип ДМ,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691,95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115,29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1,4 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перемоточная, тип МП, МТ,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748,97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168,72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0,6 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бобинажно-перемоточная, тип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803,37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153,25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БП, масса 1,1-1,6 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уточно-перемоточные, тип УА-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1098,18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222,15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 УПМ, масса 1,1-1,7 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26-01-033-10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сновальные (без шпулярника),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965,51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214,42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СЛ, СП, СП-Л, масса 1,9-6 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Шпулярник, тип Ш: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26-01-033-11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машинам сновальным, тип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1281,56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275,58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988,69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СЛ, СП, масса 1,35-2,5 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26-01-033-12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машинам сновальным, тип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967,25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СП-Л, масса 1,9-2,65 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2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26-01-034. Машины шлихтовальные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шлихтовальная, тип: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26-01-034-01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ШБ, масса 16,2-23 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979,27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245,35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ШБ-Л, масса 17,8-19 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1003,61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268,55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63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26-01-035. Машины перегонно-эмульсирующие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26-01-035-01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перегонно-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714,33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145,52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эмульсирующая, тип МПЭ, масса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8,4-10,8 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98" style="position:absolute;margin-left:.15pt;margin-top:-147.6pt;width:1pt;height:.95pt;z-index:-251584512;mso-position-horizontal-relative:text;mso-position-vertical-relative:text" o:allowincell="f" fillcolor="#010000" stroked="f"/>
        </w:pict>
      </w:r>
      <w:r>
        <w:rPr>
          <w:noProof/>
        </w:rPr>
        <w:pict>
          <v:rect id="_x0000_s1099" style="position:absolute;margin-left:.15pt;margin-top:-73.2pt;width:1pt;height:1pt;z-index:-251583488;mso-position-horizontal-relative:text;mso-position-vertical-relative:text" o:allowincell="f" fillcolor="#010000" stroked="f"/>
        </w:pict>
      </w:r>
      <w:r>
        <w:rPr>
          <w:noProof/>
        </w:rPr>
        <w:pict>
          <v:rect id="_x0000_s1100" style="position:absolute;margin-left:.15pt;margin-top:-32.4pt;width:1pt;height:1pt;z-index:-251582464;mso-position-horizontal-relative:text;mso-position-vertical-relative:text" o:allowincell="f" fillcolor="#010000" stroked="f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26. «Оборудование предприятий текстильной промышленности»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1" style="position:absolute;z-index:-25158144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2" style="position:absolute;z-index:-25158041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03" style="position:absolute;z-index:-251579392;mso-position-horizontal-relative:text;mso-position-vertical-relative:text" from="504.7pt,-.45pt" to="504.7pt,40.75pt" o:allowincell="f" strokeweight=".12pt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26-01-036. Машины узловязальные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узловязальная, тип УП,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2041,63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1615,57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0,3-0,44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4" style="position:absolute;z-index:-25157836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504.7pt,-.45pt" to="504.7pt,40.75pt" o:allowincell="f" strokeweight=".12pt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26-01-037. Станки и машины ткацкие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ткацкий, тип СТБ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1299,04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1032,75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93,14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(бесчелночный), масса 2,6-4,4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ткацкая многозевная, тип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1449,77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ТММ, масса 5,4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жаккардовая, тип: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26-01-037-03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Ж-13, масса 0,5-0,6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1437,96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1253,27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26-01-037-04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Ж2-1344, 2Ж2-1344, масса 1,4-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1747,54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1257,83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ОБОРУДОВАНИЕ ОТДЕЛОЧНЫХ ПРОИЗВОДСТВ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26-01-050. Оборудование для беления, отварки, крашения, промывки,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мерсеризации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тканеопаливающая, тип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МТО, масса 7-10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беления, отварки и расшлихтовки тканей,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ЛБ-140, ЛБЖ, ЛЖО,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ЛОБ,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68-180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ЛОР-140, масса 113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1863,65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1478,67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отварки и крепирования,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1073,47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тип ЛКО-140 (180) ШЛ, масса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беления, крашения 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1867,30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1478,67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мерсеризации, тип ЛБК-140,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ЛМО-140, масса 74-76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заварки и промывки, тип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871,86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ЛЗ-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180, ЛЗП-180, масса 29-33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промывки тканей, тип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1037,37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ЛПЖ, ЛПН, ЛРП, масса 29-33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Ванна мойная, тип ВЦП, ВРП,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1242,20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плюсовка, тип ПД, ПТ,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масса 0,5-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промывная, валяльно-промывная, пропиточная,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МП, масса 9-15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МПВ, МПЖ, масса 3,6-7,3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1062,75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МВП, масса 9,7-11,4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968,72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мойно-материальная, тип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943,19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MM, MC, масса 6-7,3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красильно-промывная,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МКП, МКПШ, масса 3,4-3,7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красильная, тип: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ЛКК (кубозолевое крашение),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64-72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ЛТК (термозольное крашение),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1872,66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1478,67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70-123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для пропитки и крашения,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ЛПК-Л, масса 140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6" style="position:absolute;margin-left:-.2pt;margin-top:-451.35pt;width:1pt;height:1pt;z-index:-251576320;mso-position-horizontal-relative:text;mso-position-vertical-relative:text" o:allowincell="f" fillcolor="#010000" stroked="f"/>
        </w:pict>
      </w:r>
      <w:r>
        <w:rPr>
          <w:noProof/>
        </w:rPr>
        <w:pict>
          <v:rect id="_x0000_s1107" style="position:absolute;margin-left:-.2pt;margin-top:-.7pt;width:1pt;height:.95pt;z-index:-251575296;mso-position-horizontal-relative:text;mso-position-vertical-relative:text" o:allowincell="f" fillcolor="#010000" stroked="f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26. «Оборудование предприятий текстильной промышленности»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8" style="position:absolute;z-index:-25157427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красильно-сушильная,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ЛКС, масса 49-82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промывки-сушки (мойно-сушильная),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ЛПС, ЛПСС,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масса 38-45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2077,34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1631,36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ЛМС, масса 53-65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1661,03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мерсеризационная: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цепная, тип ЛМЦ, масса 91,5т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1751,99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1388,84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26-01-050-21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бесцепная, масса 90-114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1839,18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1388,84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9" style="position:absolute;z-index:-25157324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505pt,-.45pt" to="505pt,40.75pt" o:allowincell="f" strokeweight=".04231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26-01-051. Оборудование для расправки, отжима и сушки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нафтольно-сушильная, тип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1509,23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1206,54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ЛНС, масса 22,5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карбонизации шерсти,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ЛК-180Ш, масса 51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расправки, отжима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сушки, тип ЛРО, ЛРС, масса 7,7-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сушильная, тип МСБ,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1228,02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МСВР, СБМО, масса 5,8-32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Жгуторасправитель, тип ЖР,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1,8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отсосно-вакуумная,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MOB, масса 1,4-3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1" style="position:absolute;z-index:-25157120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rect id="_x0000_s1113" style="position:absolute;margin-left:.15pt;margin-top:40.05pt;width:1pt;height:.95pt;z-index:-251569152;mso-position-horizontal-relative:text;mso-position-vertical-relative:text" o:allowincell="f" fillcolor="#010000" stroked="f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26-01-052. Оборудование стригально-ворсовальное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стригально-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ворсовальное, тип ВСА, ВСЛ,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ВШЗ, ИВ, ИВА, СВЧ, СПН,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3,9-13,7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4" style="position:absolute;z-index:-251568128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505pt,-.45pt" to="505pt,54.6pt" o:allowincell="f" strokeweight=".04231mm"/>
        </w:pict>
      </w:r>
    </w:p>
    <w:p w:rsidR="00000000" w:rsidRDefault="00D00075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3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26-01-053. Машины чесально-отколоточные, наждачные, чистильные, раскатные, печатные, зрельники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чесально-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отколоточная,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ЧОМ-3, масса 4,5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наждачная и чистильная,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НМ-2, ЧМ-3, масса 2-4,6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раскатная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периферическая, тип МРП,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1,4-1,7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печатная многовальная,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1588,70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1227,54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4430, масса 11-25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Зрельник, тип 3В, ЗМП, масса 23-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6" style="position:absolute;z-index:-251566080;mso-position-horizontal-relative:text;mso-position-vertical-relative:text" from="505pt,-.45pt" to="505pt,54.6pt" o:allowincell="f" strokeweight=".04231mm"/>
        </w:pict>
      </w:r>
      <w:r>
        <w:rPr>
          <w:noProof/>
        </w:rPr>
        <w:pict>
          <v:rect id="_x0000_s1117" style="position:absolute;margin-left:.15pt;margin-top:-.7pt;width:1pt;height:.95pt;z-index:-251565056;mso-position-horizontal-relative:text;mso-position-vertical-relative:text" o:allowincell="f" fillcolor="#010000" stroked="f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.65pt,54.15pt" to=".65pt,66.6pt" o:allowincell="f" strokeweight=".17778mm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505.05pt,54.15pt" to="505.05pt,120.35pt" o:allowincell="f" strokeweight=".16931mm"/>
        </w:pict>
      </w:r>
    </w:p>
    <w:p w:rsidR="00000000" w:rsidRDefault="00D00075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7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26-01-054. Машины и линии ширильные, сушильно-ширильные и стабилизационные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и линия ширильная, сушильно-ширильная и стабилизационная, тип: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МШС7, «Элитекс», масса 41-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1080,41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ЛАШС, масса 76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1860,88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1478,67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ЛПШС, масса 54-58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26-01-054-04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ШЦ, масса 7,6-9,3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26. «Оборудование предприятий текстильной промышленности»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2" style="position:absolute;z-index:-25155993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3" style="position:absolute;z-index:-25155891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.3pt,40.3pt" to=".3pt,52.75pt" o:allowincell="f" strokeweight=".16931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26-01-055. Оборудование термической обработки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7" style="position:absolute;z-index:-251554816;mso-position-horizontal-relative:text;mso-position-vertical-relative:text" from="504.75pt,1.5pt" to="504.75pt,88.35pt" o:allowincell="f" strokeweight=".16931mm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504.7pt,87.9pt" to="504.7pt,129.2pt" o:allowincell="f" strokeweight=".12pt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 термической обработки, тип: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ЛТ, масса 15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1219,15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44,37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МВРТ, масса 21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1645,20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1298,10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Термокамера радиационная,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УРТК, масса 1,7-2,3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каландрирования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1051,22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термической обработки, тип ЛКТ,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17-18,2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9" style="position:absolute;z-index:-251552768;mso-position-horizontal-relative:text;mso-position-vertical-relative:text" from=".25pt,-.45pt" to=".25pt,40.8pt" o:allowincell="f" strokeweight=".04231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26-01-056. Каландры, декатиры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60"/>
        <w:gridCol w:w="100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Каландр отделочный, тип К, КО,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968,48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283,31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КОЭ, КСЭ, КФЭ, масса 6-15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Декатир,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Д-220, масса 8,9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ДЗН, масса 12,6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1005,06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43,6</w:t>
            </w: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0" style="position:absolute;z-index:-251551744;mso-position-horizontal-relative:text;mso-position-vertical-relative:text" from=".25pt,-.45pt" to=".25pt,54.55pt" o:allowincell="f" strokeweight=".04231mm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504.7pt,-.45pt" to="504.7pt,54.55pt" o:allowincell="f" strokeweight=".12pt"/>
        </w:pict>
      </w:r>
    </w:p>
    <w:p w:rsidR="00000000" w:rsidRDefault="00D00075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6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26-01-057. Машины ратинирующие, для кондиционирования и увлажнения, линии усадочные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ратинирующая, тип РМ,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1009,00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3,3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кондиционирования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увлажнения, тип МКУ,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усадочная, тип ЛУ,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1538,79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19-24,7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2" style="position:absolute;z-index:-25154969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504.7pt,-.45pt" to="504.7pt,40.75pt" o:allowincell="f" strokeweight=".12pt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26-01-058.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Линии аппретурно-отделочные и заключительной отделки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аппретурно-отделочная,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1875,24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1476,70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ЛАУ, масса 50-55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заключительной отделки,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1844,44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ЛЗО, масса 61-75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34" style="position:absolute;margin-left:-.2pt;margin-top:-.7pt;width:1pt;height:.95pt;z-index:-251547648;mso-position-horizontal-relative:text;mso-position-vertical-relative:text" o:allowincell="f" fillcolor="#010000" stroked="f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36" style="position:absolute;z-index:-251545600;mso-position-horizontal-relative:text;mso-position-vertical-relative:text" from="504.7pt,-.45pt" to="504.7pt,40.75pt" o:allowincell="f" strokeweight=".12pt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26-01-059. Оборудование мерильное и укладочное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мерильно-двоильно-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1069,01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накатная и контрольно-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мерильная, тип МДН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масса 2,7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26-01-059-02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Укладчик ткани в жгуте, тип УЖ-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1399,32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 масса 1,2-2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37" style="position:absolute;margin-left:-.2pt;margin-top:-.7pt;width:1pt;height:.95pt;z-index:-251544576;mso-position-horizontal-relative:text;mso-position-vertical-relative:text" o:allowincell="f" fillcolor="#010000" stroked="f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504.7pt,-.45pt" to="504.7pt,40.8pt" o:allowincell="f" strokeweight=".12pt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26-01-060. Оборудование вспомогательное в отделочных производствах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26-01-060-01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вспомогательное 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1081,53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отделочных производствах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(компенсатор, укладчик ткани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др.), масса до 2,7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26. «Оборудование предприятий текстильной промышленности»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0" style="position:absolute;z-index:-25154150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1" style="position:absolute;z-index:-251540480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142" style="position:absolute;z-index:-251539456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143" style="position:absolute;z-index:-251538432;mso-position-horizontal-relative:text;mso-position-vertical-relative:text" from=".4pt,87.7pt" to="505.3pt,87.7pt" o:allowincell="f" strokeweight=".16931mm"/>
        </w:pict>
      </w:r>
      <w:r>
        <w:rPr>
          <w:noProof/>
        </w:rPr>
        <w:pict>
          <v:line id="_x0000_s1144" style="position:absolute;z-index:-251537408;mso-position-horizontal-relative:text;mso-position-vertical-relative:text" from=".65pt,87.45pt" to=".65pt,99.95pt" o:allowincell="f" strokeweight=".17778mm"/>
        </w:pict>
      </w:r>
    </w:p>
    <w:p w:rsidR="00000000" w:rsidRDefault="00D00075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520" w:right="400" w:hanging="41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 ОБОРУДОВАНИЕ ЦЕХОВ КРАШЕНИЯ ВОЛОКНА, ЛЕНТЫ, ПРЯЖИ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26-01-080. Аппараты красильные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5" style="position:absolute;z-index:-251536384;mso-position-horizontal-relative:text;mso-position-vertical-relative:text" from=".6pt,78.55pt" to=".6pt,119.85pt" o:allowincell="f" strokeweight=".12pt"/>
        </w:pict>
      </w:r>
      <w:r>
        <w:rPr>
          <w:noProof/>
        </w:rPr>
        <w:pict>
          <v:line id="_x0000_s1146" style="position:absolute;z-index:-251535360;mso-position-horizontal-relative:text;mso-position-vertical-relative:text" from="505.05pt,1.35pt" to="505.05pt,79.05pt" o:allowincell="f" strokeweight=".16931mm"/>
        </w:pict>
      </w:r>
      <w:r>
        <w:rPr>
          <w:noProof/>
        </w:rPr>
        <w:pict>
          <v:line id="_x0000_s1147" style="position:absolute;z-index:-251534336;mso-position-horizontal-relative:text;mso-position-vertical-relative:text" from="505pt,78.55pt" to="505pt,119.85pt" o:allowincell="f" strokeweight=".04231mm"/>
        </w:pict>
      </w:r>
      <w:r>
        <w:rPr>
          <w:noProof/>
        </w:rPr>
        <w:pict>
          <v:line id="_x0000_s1148" style="position:absolute;z-index:-251533312;mso-position-horizontal-relative:text;mso-position-vertical-relative:text" from=".4pt,119.6pt" to="505.3pt,119.6pt" o:allowincell="f" strokeweight=".16931mm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.65pt,119.35pt" to=".65pt,131.85pt" o:allowincell="f" strokeweight=".17778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 красильный, тип: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26-01-080-01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АКД, АКДС, масса 6,4-13,7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1361,79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91,44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26-01-080-02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АКДС-Л, масса 10,8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1380,14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1044,51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26-01-080-03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АПК-100, масса 3,6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995,21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26-01-080-04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КМ-10, масса 1,3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1066,90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26-01-080-05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КПМ-10, масса 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26-01-080-06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ЛКА, масса 0,4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991,02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26-01-081. Оборудование сушильное и гладильно-сушильное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0" style="position:absolute;z-index:-251531264;mso-position-horizontal-relative:text;mso-position-vertical-relative:text" from="505.05pt,1.5pt" to="505.05pt,78.05pt" o:allowincell="f" strokeweight=".16931mm"/>
        </w:pict>
      </w:r>
      <w:r>
        <w:rPr>
          <w:noProof/>
        </w:rPr>
        <w:pict>
          <v:line id="_x0000_s1151" style="position:absolute;z-index:-251530240;mso-position-horizontal-relative:text;mso-position-vertical-relative:text" from="505pt,77.55pt" to="505pt,118.85pt" o:allowincell="f" strokeweight=".04231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 сушильный, тип: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26-01-081-01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АСВ-120, масса 29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2058,84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1741,58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26-01-081-02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КС, МКС, СПМ-2, масса 2,4-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26-01-081-03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СКД, СП8-Л, масса 19-23,6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1045,75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26-01-081-04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гладильно-сушильная,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2151,08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ЛГС, масса 24,2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2" style="position:absolute;z-index:-25152921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rect id="_x0000_s1153" style="position:absolute;margin-left:.15pt;margin-top:40.05pt;width:1pt;height:.95pt;z-index:-251528192;mso-position-horizontal-relative:text;mso-position-vertical-relative:text" o:allowincell="f" fillcolor="#010000" stroked="f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26-01-082. Машины для набивки волокна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1080"/>
        <w:gridCol w:w="164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Измеритель: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26-01-082-01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набивки волокна,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НВ, масса 1,9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4" style="position:absolute;z-index:-25152716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55" style="position:absolute;z-index:-251526144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57" style="position:absolute;z-index:-251524096;mso-position-horizontal-relative:text;mso-position-vertical-relative:text" from=".65pt,40.3pt" to=".65pt,52.75pt" o:allowincell="f" strokeweight=".17778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26-01-083. Прессы, центрифуги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8" style="position:absolute;z-index:-251523072;mso-position-horizontal-relative:text;mso-position-vertical-relative:text" from="505.05pt,1.45pt" to="505.05pt,56.75pt" o:allowincell="f" strokeweight=".16931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Пресс, тип: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360"/>
        <w:gridCol w:w="6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26-01-083-01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ПГ-4, масса 1,6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1036,43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59,08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26-01-083-02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ПГВ-10, масса 3,9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26-01-083-03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Центрифуга, тип ФМД, масса 4,1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6. ОБОРУДОВАНИЕ НЕТКАНЫХ 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26-01-093. Оборудование для производства нетканых материалов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26-01-093-01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и агрегат иглопробивные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1165,80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954,30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чесально-вязальные, типы АЧВ,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АЧВШВ, АИН, ИМ, масса 4,3-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26-01-093-02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термоусадки,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2158,37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АТУ, масса 8,5-12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26-01-093-03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раскатное, тип УР-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751,24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1800, масса 0,6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00075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59" style="position:absolute;margin-left:.15pt;margin-top:-85.1pt;width:1pt;height:1pt;z-index:-251522048;mso-position-horizontal-relative:text;mso-position-vertical-relative:text" o:allowincell="f" fillcolor="#010000" stroked="f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19"/>
          <w:szCs w:val="19"/>
        </w:rPr>
        <w:t>ТЕРм-2001 Смоленская область.</w:t>
      </w:r>
      <w:r>
        <w:rPr>
          <w:rFonts w:ascii="Times New Roman" w:hAnsi="Times New Roman" w:cs="Times New Roman"/>
          <w:sz w:val="19"/>
          <w:szCs w:val="19"/>
        </w:rPr>
        <w:t xml:space="preserve"> Часть 26. «Оборудование предприятий текстильной промышленности»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2120" w:bottom="438" w:left="860" w:header="720" w:footer="720" w:gutter="0"/>
          <w:cols w:space="720" w:equalWidth="0">
            <w:col w:w="8920"/>
          </w:cols>
          <w:noEndnote/>
        </w:sectPr>
      </w:pPr>
      <w:r>
        <w:rPr>
          <w:noProof/>
        </w:rPr>
        <w:pict>
          <v:line id="_x0000_s1160" style="position:absolute;z-index:-251521024;mso-position-horizontal-relative:text;mso-position-vertical-relative:text" from="-1.8pt,1.65pt" to="482.9pt,1.65pt" o:allowincell="f" strokeweight=".16931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600" w:bottom="438" w:left="1040" w:header="720" w:footer="720" w:gutter="0"/>
          <w:cols w:space="720" w:equalWidth="0">
            <w:col w:w="9260"/>
          </w:cols>
          <w:noEndnote/>
        </w:sect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26. «Оборудование предприятий текстильной промышленности»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1" style="position:absolute;z-index:-251520000;mso-position-horizontal-relative:text;mso-position-vertical-relative:text" from="-1.45pt,1.65pt" to="483.25pt,1.65pt" o:allowincell="f" strokeweight=".16931mm"/>
        </w:pic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26. Оборудование предприятий текстильной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ПРЯДИЛЬНЫХ ПРОИЗВОДСТВ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26-01-001. Питатели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26-01-002. Разрыхлители и очистители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26-01-003. Оборудование угароочищающее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26-01-004. Машины волокноотделительные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26-01-005. Машины смесовые,</w:t>
      </w:r>
      <w:r>
        <w:rPr>
          <w:rFonts w:ascii="Times New Roman" w:hAnsi="Times New Roman" w:cs="Times New Roman"/>
          <w:sz w:val="20"/>
          <w:szCs w:val="20"/>
        </w:rPr>
        <w:t xml:space="preserve"> смешивающие, смесители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26-01-006. Лабазы и транспортеры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26-01-007. Конденсеры и распределители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26-01-008. Оборудование щипальное и замасливающее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26-01-009. Оборудование трепальное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26-01-010.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чесальное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26-01-011. Оборудование ленточное, лентосоединительное, лентосмешивающее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26-01-012. Линии поточные для подготовки волокна и очесов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26-01-013. Машины ровничные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26-01-014. Машины прядильные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26-01-015. Прессы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26-01-016. Оборудование вспомогательное в прядильных производствах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КРУТИЛЬНЫХ ПРОИЗВОДСТВ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26-01-030. Машины тростильно-крутильные и крутильные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26-01-031. Машины свивальны</w:t>
      </w:r>
      <w:r>
        <w:rPr>
          <w:rFonts w:ascii="Times New Roman" w:hAnsi="Times New Roman" w:cs="Times New Roman"/>
          <w:sz w:val="20"/>
          <w:szCs w:val="20"/>
        </w:rPr>
        <w:t>е веревочные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26-01-032. Машины прядильно-крутильные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ТКАЦКИХ ПРОИЗВОДСТВ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26-01-033. Оборудование мотальное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26-01-034. Машины шлихтовальные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26-01-035. Машины перегонно-эмульсирующие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26-01-036. Машины узловязальные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26-01-037. Станки и машины ткацкие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ОТДЕЛОЧНЫХ ПРОИЗВОДСТВ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26-01-050. Оборудование для беления, отварки, крашения, промывки, мерсеризации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26-01-051.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для расправки, отжима и сушки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26-01-052. Оборудование стригально-ворсовальное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26-01-053. Машины чесально-отколоточные, наждачные, чистильные, раскатные, печатные,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зрельники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26-01-054. Машины и линии ширильные</w:t>
      </w:r>
      <w:r>
        <w:rPr>
          <w:rFonts w:ascii="Times New Roman" w:hAnsi="Times New Roman" w:cs="Times New Roman"/>
          <w:sz w:val="20"/>
          <w:szCs w:val="20"/>
        </w:rPr>
        <w:t>, сушильно-ширильные и стабилизационные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26-01-055. Оборудование термической обработки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D0007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26-01-056. Каландры, декатиры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26-01-057. Машины ратинирующие, для кондиционирования и увлажнения, линии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усадочные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26-01-058</w:t>
      </w:r>
      <w:r>
        <w:rPr>
          <w:rFonts w:ascii="Times New Roman" w:hAnsi="Times New Roman" w:cs="Times New Roman"/>
          <w:sz w:val="20"/>
          <w:szCs w:val="20"/>
        </w:rPr>
        <w:t>. Линии аппретурно-отделочные и заключительной отделки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26-01-059. Оборудование мерильное и укладочное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D0007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26-01-060. Оборудование вспомогательное в отделочных производствах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ОБОРУДОВАНИЕ ЦЕХОВ КРАШЕНИЯ ВОЛОКНА, ЛЕНТЫ, ПРЯЖИ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26-01-080. Аппараты красильные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0007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26-01-081. Оборудование сушильное и гладильно-сушильное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26-01-082. Машины для набивки волокна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26-01-083. Прессы, центрифуги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0007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ОБОРУДОВАНИЕ НЕТКАНЫХ 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26-01-093. Оборудование для производства нетканых 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D00075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840" w:bottom="438" w:left="10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0075"/>
    <w:rsid w:val="00D00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4757</ap:Words>
  <ap:Characters>27115</ap:Characters>
  <ap:Application>convertonlinefree.com</ap:Application>
  <ap:DocSecurity>4</ap:DocSecurity>
  <ap:Lines>225</ap:Lines>
  <ap:Paragraphs>63</ap:Paragraphs>
  <ap:ScaleCrop>false</ap:ScaleCrop>
  <ap:Company/>
  <ap:LinksUpToDate>false</ap:LinksUpToDate>
  <ap:CharactersWithSpaces>31809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2016-06-23T08:59:00Z</dcterms:created>
  <dcterms:modified xsi:type="dcterms:W3CDTF">2016-06-23T08:59:00Z</dcterms:modified>
</cp:coreProperties>
</file>