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93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93pt,27.3pt" to="-193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02.3pt,27.3pt" to="402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93pt,28.8pt" to="402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93pt,60pt" to="402.3pt,60pt" o:allowincell="f" strokecolor="white" strokeweight="3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81-03-23-2001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2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23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28" w:lineRule="auto"/>
        <w:ind w:right="3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ОБОРУДОВАНИЕ ПРЕДПРИЯТИЙ ЭЛЕКТРОТЕХНИЧЕСКОЙ ПРОМЫШЛЕННОСТИ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93pt;margin-top:231.2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93pt,229.7pt" to="-193pt,263.9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02.3pt,229.7pt" to="402.3pt,263.9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93pt,231.2pt" to="402.3pt,231.2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93pt,262.4pt" to="402.3pt,262.4pt" o:allowincell="f" strokecolor="white" strokeweight="3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886D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3860" w:header="720" w:footer="720" w:gutter="0"/>
          <w:cols w:space="720" w:equalWidth="0">
            <w:col w:w="634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700" w:right="5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81-03-23-2001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23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ПРЕДПРИЯТИЙ ЭЛЕКТРОТЕХНИЧЕСКОЙ ПРОМЫШЛЕННОСТИ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980" w:bottom="872" w:left="2160" w:header="720" w:footer="720" w:gutter="0"/>
          <w:cols w:space="720" w:equalWidth="0">
            <w:col w:w="776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81-03-23-2001 Часть 23. Оборудование предприятий электротехнической промышленности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25 стр.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</w:t>
      </w:r>
      <w:r>
        <w:rPr>
          <w:rFonts w:ascii="Times New Roman" w:hAnsi="Times New Roman" w:cs="Times New Roman"/>
          <w:sz w:val="20"/>
          <w:szCs w:val="20"/>
        </w:rPr>
        <w:t>сценки на монтаж оборудования (далее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920" w:right="1300" w:hanging="25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23. Оборудование предприятий электротехнической промышленности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1. КАБЕЛЬНОЕ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МАШИНЫ КРУТИЛЬНЫЕ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23-01-001. Машины крутильные рамочные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литцекрутильная рамочная двойной скрутки с приемной катушкой, диаметр щеки: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06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23-01-002. Машины крутильные сигарного 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крутильная сигарного типа, диаметр щеки отдающей катушки 100 мм: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шестикатушечная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двенадцатикатушечная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крутильная сигарного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типа двухроторная,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шестикатушечная, диаметр щеки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отдающей катушки 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крутильная сигарного типа шестикатушечная, диаметр щеки отдающей катушки: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9109,93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3418,34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19366,57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крутильная сигарного типа двенадцатикатушечная, диаметр щеки отдающей катушки: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13757,36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19342,36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267.85pt;width:1pt;height:1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.15pt;margin-top:-.7pt;width:1pt;height:.95pt;z-index:-251638784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23-01-002-09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крутильная сигарного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26831,50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типа для скрутки изолированной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жилы, диаметр щеки отдающего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барабана 1000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.3pt,40.3pt" to=".3pt,52.75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23-01-003.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Машины крутильные клетьевые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.25pt,205.5pt" to=".25pt,246.8pt" o:allowincell="f" strokeweight=".042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504.75pt,1.5pt" to="504.75pt,206pt" o:allowincell="f" strokeweight=".169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504.7pt,205.5pt" to="504.7pt,246.8pt" o:allowincell="f" strokeweight=".12pt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.05pt,246.55pt" to="505pt,246.55pt" o:allowincell="f" strokeweight=".48pt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.3pt,246.3pt" to=".3pt,258.8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крутильная клетьевая без открутки, диаметр щеки отдающей катушки 500 мм, число клетей: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540"/>
        <w:gridCol w:w="2180"/>
        <w:gridCol w:w="104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23-01-003-01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12+18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24804,80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8366,94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8383,82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23-01-003-02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6+12+18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27442,23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8446,80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23-01-003-03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12+18+24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29717,47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10082,87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крутильная клетьевая с откруткой, диаметр щеки отдающей катушки: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23-01-003-04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число клетей 6+12+18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27115,10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9961,56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23-01-003-05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число клетей 6+12+18,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29170,76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10028,21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телефонных кабелей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23-01-003-06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число клетей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38267,21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13052,61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13476,57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11738,03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6+12+18+24, для телефонных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23-01-003-07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число клетей 6+12+18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45376,45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15580,28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11795,00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23-01-003-08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число клетей 18+24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27296,96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11624,62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23-01-004. Машины общей скрутки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.25pt,55.8pt" to=".25pt,97.1pt" o:allowincell="f" strokeweight=".042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504.75pt,1.45pt" to="504.75pt,56.3pt" o:allowincell="f" strokeweight=".169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504.7pt,55.8pt" to="504.7pt,97.1pt" o:allowincell="f" strokeweight=".12pt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05pt,96.85pt" to="505pt,96.85pt" o:allowincell="f" strokeweight=".16931mm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3pt,96.6pt" to=".3pt,109.1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общей скрутки, диаметр отдающего барабана 1600 мм: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3-х жильного кабеля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30006,61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11145,60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10392,12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8468,89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4-х жильного кабеля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34715,77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13229,71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8513,82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23-01-005. Машины и линии для скрутки кабелей связи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504.75pt,1.45pt" to="504.75pt,66.7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для скрутки жил: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четверок со стирофлексной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1499,43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изоляцией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7 четверок в сердечник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7741,04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2945,25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кордельно-полистирольной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изоляцией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разнонаправленной скрутки: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 в пары и пучки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5522,25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пучков в кабель и наложения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14459,72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оболочки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2" style="position:absolute;margin-left:-.2pt;margin-top:-67.1pt;width:1pt;height:1pt;z-index:-251621376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МАШИНЫ ИЗОЛИРОВОЧНЫЕ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23-01-021. Машины изолировочные вертикальные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вертикальная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наложения кордельно-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стирофлексной изоляции на жилы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кабелей дальней связи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23-01-022. Машины изолировочные горизонтальные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горизонтальная для наложения бумажной изоляции на жилы силовых кабелей напряжением: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 кВ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12370,55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3426,06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23-01-022-02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 кВ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11873,93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3442,93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23-01-022-03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горизонтальная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1685,13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наложения на круглую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прямоугольную проволоку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сечением 2,5-12,5 мм² изоляции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бумажных или пластмассовых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23-01-022-04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горизонтальная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1697,13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наложения изоляции из кабельной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телефонной бумаги на жилы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сечением 13-80 мм²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23-01-022-05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горизонтальная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наложения пленочной изоляции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фторопласта на провода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0,18-2,0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горизонтальная для наложения ленточной изоляции из фторопласта на провода диаметром: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23-01-022-06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23-01-022-07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1676,96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23-01-022-08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горизонтальная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1763,38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наложения стекловолокнистой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изоляции на медные провода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1-2,5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23-01-023. Машины лентобронировочные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 наложения ленточной брони на кабель диаметром: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23-01-023-01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14604,30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3676,31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23-01-023-02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3910,43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23-01-023-03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4703,61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4" style="position:absolute;margin-left:.15pt;margin-top:-.7pt;width:1pt;height:.95pt;z-index:-251619328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504.7pt,-.45pt" to="504.7pt,54.55pt" o:allowincell="f" strokeweight=".12pt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3pt,54.1pt" to=".3pt,75.8pt" o:allowincell="f" strokeweight=".16931mm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12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23-01-024. Линии экструзионные для наложения на кабельные изделия пластмассовой, фторопластовой или резиновой изоляции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.25pt,149.95pt" to=".25pt,218.85pt" o:allowincell="f" strokeweight=".042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504.75pt,1.5pt" to="504.75pt,150.45pt" o:allowincell="f" strokeweight=".16931mm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504.7pt,149.95pt" to="504.7pt,218.85pt" o:allowincell="f" strokeweight=".12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05pt,218.6pt" to="505pt,218.6pt" o:allowincell="f" strokeweight=".48pt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.3pt,218.35pt" to=".3pt,230.85pt" o:allowincell="f" strokeweight=".16931mm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экструзионная для наложения поливинилхлоридной или полиэтиленовой изоляции на кабельные изделия, диаметр червяка: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12541,98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6060,42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2929,35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3552,21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14591,28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3695,49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17502,31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3853,66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19932,09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5643,19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21439,32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9466,47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5737,06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6235,79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20605,34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6770,89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6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23-01-025. Линии экструзионные автоматические для волочения медной проволоки с непрерывным отжигом и наложением пластмассовой изоляции на кабельные изделия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5" style="position:absolute;margin-left:-.2pt;margin-top:55.55pt;width:1pt;height:.95pt;z-index:-251608064;mso-position-horizontal-relative:text;mso-position-vertical-relative:text" o:allowincell="f" fillcolor="#010000" stroked="f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.25pt,55.8pt" to=".25pt,110.9pt" o:allowincell="f" strokeweight=".042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504.75pt,1.45pt" to="504.75pt,56.25pt" o:allowincell="f" strokeweight=".16931mm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504.7pt,55.8pt" to="504.7pt,110.9pt" o:allowincell="f" strokeweight=".12pt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.05pt,110.65pt" to="505pt,110.65pt" o:allowincell="f" strokeweight=".48pt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.3pt,110.4pt" to=".3pt,122.9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экструзионная автоматическая: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изолируемой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16199,23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7415,01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3391,01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5393,21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проволоки 0,32-0,8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изолированной жилы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13702,38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5347,57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23-01-026. Линии непрерывной вулканизации для наложения резиновой изоляции на кабельные изделия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1" style="position:absolute;z-index:-251601920;mso-position-horizontal-relative:text;mso-position-vertical-relative:text" from="504.75pt,1.45pt" to="504.75pt,98.15pt" o:allowincell="f" strokeweight=".169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4.7pt,97.7pt" to="504.7pt,138.95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непрерывной вулканизации, диаметр червяка: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27151,45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13792,68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8399,13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4959,64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31898,04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13467,60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7787,24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непрерывной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51322,85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21955,32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15806,58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1302,61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13560,95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вулканизации с двойным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наклонным червяком,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червяка 160х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3" style="position:absolute;margin-left:-.2pt;margin-top:-.7pt;width:1pt;height:.95pt;z-index:-251599872;mso-position-horizontal-relative:text;mso-position-vertical-relative:text" o:allowincell="f" fillcolor="#010000" stroked="f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085" style="position:absolute;margin-left:-.2pt;margin-top:40.05pt;width:1pt;height:1pt;z-index:-251597824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23-01-027. Машины горизонтальные катушечного типа для оплетки проволокой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горизонтальная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972,22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катушечного типа для оплетки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проволокой,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катушек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6" style="position:absolute;margin-left:-.2pt;margin-top:-.7pt;width:1pt;height:.95pt;z-index:-251596800;mso-position-horizontal-relative:text;mso-position-vertical-relative:text" o:allowincell="f" fillcolor="#010000" stroked="f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.3pt,40.3pt" to=".3pt,52.75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23-01-028. Эмальагрегаты горизонтальные и вертикальные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1" style="position:absolute;z-index:-251591680;mso-position-horizontal-relative:text;mso-position-vertical-relative:text" from="504.75pt,1.3pt" to="504.75pt,56.25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Эмальагрегат для эмалирования проволоки: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 двухходовой,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4475,84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4017,94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проволоки 0,02-0,05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 двухходовой,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5583,07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4867,55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проволоки 0,04-0,09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80"/>
        <w:gridCol w:w="84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23-01-028-03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987,28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восемнадцатиходовой,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проволоки 0,05-0,15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23-01-028-04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1028,36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восемнадцатиходовой,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проволоки 0,15-0,40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23-01-028-05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3420,01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4472,36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проволоки 0,3-1,1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23-01-028-06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13813,39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4433,56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5308,59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проволоки 0,6-1,8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23-01-028-07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1270,19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4192,96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проволоки 0,4-2,5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РАЗНОЕ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23-01-043. Машины тростильные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23-01-043-01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тростильная трехходовая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211,43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2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23-01-044. Установки гальванического покрытия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23-01-044-01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гальванического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876,73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покрытия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2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23-01-045. Оборудование для термообработки проводов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23-01-045-01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запечки фторопласта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393,04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23-01-045-02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двухходовой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567,50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термообработки теплостойких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23-01-046. Станки перемоточные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перемоточный: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23-01-046-01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проводов диаметром 0,3-2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398,07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23-01-046-02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проволоки диаметром 0,2-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270,38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014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2. ОБОРУДОВАНИЕ ДЛЯ ЭЛЕКТРОМАШИНОСТРОЕНИЯ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ОБОРУДОВАНИЕ ЗАГОТОВИТЕЛЬНОЕ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23-02-001. Оборудование для штамповки и выдавливания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Пресс-автомат штамповки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контактных элементов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3" style="position:absolute;margin-left:.15pt;margin-top:-220.1pt;width:1pt;height:1pt;z-index:-251589632;mso-position-horizontal-relative:text;mso-position-vertical-relative:text" o:allowincell="f" fillcolor="#010000" stroked="f"/>
        </w:pict>
      </w:r>
      <w:r>
        <w:rPr>
          <w:noProof/>
        </w:rPr>
        <w:pict>
          <v:rect id="_x0000_s1094" style="position:absolute;margin-left:.15pt;margin-top:-124.95pt;width:1pt;height:1pt;z-index:-251588608;mso-position-horizontal-relative:text;mso-position-vertical-relative:text" o:allowincell="f" fillcolor="#010000" stroked="f"/>
        </w:pict>
      </w:r>
      <w:r>
        <w:rPr>
          <w:noProof/>
        </w:rPr>
        <w:pict>
          <v:rect id="_x0000_s1095" style="position:absolute;margin-left:.15pt;margin-top:-.7pt;width:1pt;height:.95pt;z-index:-251587584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7" style="position:absolute;z-index:-25158553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504.7pt,-.45pt" to="504.7pt,40.75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23-02-002. Оборудование для подготовки проводов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400"/>
        <w:gridCol w:w="640"/>
        <w:gridCol w:w="104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изготовления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484,75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246,46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выводных 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для соединения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оконцевания пучков обмоточных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токопроводов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для резки и рихтовки медных проводов: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каплевидного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прямоугольного сечения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прямоугольного сечения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зачистки изоляции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выводных концов секций,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стержней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соединения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308,85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проводов методом опрессовки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9" style="position:absolute;z-index:-25158348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504.7pt,-.45pt" to="504.7pt,40.8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23-02-003. Оборудование для резки изоляционных материалов и проводов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резки изоляционных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211,83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мерной резки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маркировки изоляционных трубок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Ножницы: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резки изоляционных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материалов на полосы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дисковые, для резки рулонных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2734,15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изоляционных материалов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полосы с одновременной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намоткой на бобины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504.7pt,-.45pt" to="504.7pt,40.75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23-02-004. Оборудование разное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нагрева клея-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230,19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расплава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изготовления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изоляционных коробов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поштучной подачи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сердечников статоров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03" style="position:absolute;margin-left:-.2pt;margin-top:-.7pt;width:1pt;height:.95pt;z-index:-251579392;mso-position-horizontal-relative:text;mso-position-vertical-relative:text" o:allowincell="f" fillcolor="#010000" stroked="f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504.7pt,-.45pt" to="504.7pt,87.95pt" o:allowincell="f" strokeweight=".12pt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980" w:right="480" w:hanging="15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НАМОТОЧНОЕ, БАНДАЖИРОВОЧНОЕ, ПАЗОИЗОЛИРОВОЧНОЕ И ФОРМОВОЧНОЕ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23-02-020. Оборудование намоточное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агрегатный для намотки,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667,36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втягивания и заклинивания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пазовыми клиньями катушечных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 статоров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для намотки: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23-02-020-02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катушечных групп всыпной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обмотки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6" style="position:absolute;margin-left:-.2pt;margin-top:-.7pt;width:1pt;height:.95pt;z-index:-251576320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23-02-020-03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катушек из проводов круглого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прямоугольного сечения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механической раскладки витков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23-02-020-04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катушек изолированными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проводами с механической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раскладкой витков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23-02-020-05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катушек неизолированными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проводами на «ребро»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23-02-020-06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якоренамоточный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505pt,-.45pt" to="505pt,40.3pt" o:allowincell="f" strokeweight=".04231mm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.4pt,40.55pt" to="504.8pt,40.55pt" o:allowincell="f" strokeweight=".16931mm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.65pt,40.3pt" to=".65pt,52.8pt" o:allowincell="f" strokeweight=".17778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23-02-021. Станки для бандажировки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2" style="position:absolute;margin-left:504.6pt;margin-top:1.25pt;width:.95pt;height:.95pt;z-index:-251570176;mso-position-horizontal-relative:text;mso-position-vertical-relative:text" o:allowincell="f" fillcolor="black" stroked="f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505.05pt,1.95pt" to="505.05pt,56.45pt" o:allowincell="f" strokeweight=".16931mm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505pt,56pt" to="505pt,97.25pt" o:allowincell="f" strokeweight=".042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для бандажировки: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лобовых частей всыпных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обмоток сердечников статоров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роторов (якорей) стеклолентой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проволокой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.6pt,-.45pt" to=".6pt,40.75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23-02-022. Оборудование формовочное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предварительного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окончательного формирования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лобовых частей обмотки статоров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распределенной обмоткой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6" style="position:absolute;z-index:-251566080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4pt,87.7pt" to="505.3pt,87.7pt" o:allowincell="f" strokeweight=".169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.65pt,87.5pt" to=".65pt,99.95pt" o:allowincell="f" strokeweight=".17778mm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60" w:right="560" w:hanging="2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ОБРАБОТКИ ЛИСТОВ РОТОРА И СТАТОРА И СБОРКИ ПАКЕТОВ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23-02-040. Оборудование для шихтовки и сборки пакетов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505.05pt,1.45pt" to="505.05pt,153.15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Полуавтомат для сборки и сварки сердечников статоров, наружный диаметр: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420"/>
        <w:gridCol w:w="6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23-02-040-01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40-120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марка ВСС-5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88,73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23-02-040-02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150-250 мм, марка СС-250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1738,61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23-02-040-03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230-360 мм, марка СС-360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1744,42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23-02-040-04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360-500 мм, марка СС-500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2536,90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Полуавтомат для сборки и сварки сердечников роторов, наружный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23-02-040-05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50-80 мм, марка ВСР-10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23-02-040-06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60-180 мм, марка СР-180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1679,02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5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ОБОРУДОВАНИЕ ДЛЯ ОБРАБОТКИ КОЛЛЕКТОРОВ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5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23-02-050. Станки динамической формовки и контроля монолитности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коллекторов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23-02-050-01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динамической формовки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2506,62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 монолитности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коллекторов, диаметр до 700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1" style="position:absolute;margin-left:.15pt;margin-top:-.7pt;width:1pt;height:.95pt;z-index:-251560960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2" style="position:absolute;z-index:-25155993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.05pt,87.7pt" to="505pt,87.7pt" o:allowincell="f" strokeweight=".169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.3pt,87.45pt" to=".3pt,99.95pt" o:allowincell="f" strokeweight=".16931mm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640" w:right="760" w:hanging="2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ОБОРУДОВАНИЕ ДЛЯ ОПРЕССОВКИ СТАТОРНЫХ И ЯКОРНЫХ СЕКЦИЙ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23-02-060. Оборудование для опрессовки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7" style="position:absolute;z-index:-251554816;mso-position-horizontal-relative:text;mso-position-vertical-relative:text" from="504.75pt,1.35pt" to="504.75pt,77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гидравлический для горячей опрессовки: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520"/>
        <w:gridCol w:w="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23-02-060-01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лодочек, катушек, стержней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718,79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163,22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обмотки статоров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турбогенераторов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гидрогенераторов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23-02-060-02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стержней и крупных катушек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8684,49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2891,76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статорной обмотки генераторов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6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6. ЛИНИИ АВТОМАТИЧЕСКИЕ И МЕХАНИЗИРОВАННЫЕ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96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23-02-070. Линии сборки и механической обработки электродвигателей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тепловой сборки роторов электродвигателей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высота оси вращения: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23-02-070-01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71-100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3613,33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1591,20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1066,77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23-02-070-02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112,132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3804,01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619,94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23-02-070-03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160-225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8781,84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2293,41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сборки и механической обработки статоров электродвигателей, высота оси вращения: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23-02-070-04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71-100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4847,88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710,92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23-02-070-05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 132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3570,12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155,79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23-02-070-06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 180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7999,35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752,87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23-02-070-07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 225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11180,25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575,45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23-02-070-08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общей сборки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7240,19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432,85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электродвигателей, высота оси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вращения 112, 132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96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23-02-071. Линии сборки электродвигателей комплексно-механизированные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сборки электродвигателей комплексно-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механизированная поточная, высота оси вращения: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23-02-071-01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160-280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9495,02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23-02-071-02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315-450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8690,73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5921,10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553,26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6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3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ДЛЯ ПРОИЗВОДСТВА ХИМИЧЕСКИХ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6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ИСТОЧНИКОВ ТОКА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96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23-02-085. Оборудование для производства свинцовых аккумуляторов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мельничная окисловая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6432,95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8" style="position:absolute;margin-left:-.2pt;margin-top:-.7pt;width:1pt;height:.95pt;z-index:-251553792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отливки: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токоотводов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сдвоенных токоотводов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карусельный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отливки мелких деталей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отливки паяльных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формационных прутков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обмывки и сушки батарей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контроля батарей высоким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напряжением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отливки токоведущих частей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набора блоков электродов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 блоков на отсутствие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коротких замыканий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точечная многоэлектродная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сварки борнов через перегородку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моноблока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сварки крышки с моноблоком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полуавтоматический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сборки и пайки блоков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сборки блоков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конвертирования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Электропечь для 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свинцово-сурьмянистого сплава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выдержки электродов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контактной сушки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Сушило сухозаряженных пластин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5743,69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Сушилка свеженамазанных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пластин после пастирования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23-02-085-21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пастоприготовления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0" style="position:absolute;z-index:-25155174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.65pt,40.3pt" to=".65pt,52.8pt" o:allowincell="f" strokeweight=".17778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23-02-086. Оборудование для производства щелочных аккумуляторов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4" style="position:absolute;z-index:-251547648;mso-position-horizontal-relative:text;mso-position-vertical-relative:text" from="505.05pt,1.3pt" to="505.05pt,130.2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полуавтоматическая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9103,93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3771,45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3271,62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2060,86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положительных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безламельных электродов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автоматическая намазки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сушки электродов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продольно-поперечной резки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автоматическая кадмирования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механизированная пропитки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2297,84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никелем положительной ленты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5" style="position:absolute;z-index:-25154662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автоматизированная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8521,72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пропитки положительных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отмывки положительных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1781,00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автоматизированная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23383,92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19913,79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производства корпусов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вырубки карточек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2183,84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аккумуляторов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изготовления: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дна аккумулятора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крышки аккумулятора,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1457,84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НКГЦ-11Д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штамповки: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мостиков аккумулятора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2629,26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шин аккумулятора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сварки: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борна с крышкой аккумулятора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борна с мостиком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умулятора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токосъемника аккумулятора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изготовления крышки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аккумулятора, тип МКГЦ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сварки крышки с баком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аккумулятора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 универсальный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формировочно-испытательный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аккумуляторов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заливки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электролита в аккумулятор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23-02-086-21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Кантователь слива электролита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аккумулятора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23-02-086-22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вакуумной заливки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формировки аккумулятора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23-02-086-23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одевания сепарации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23-02-086-24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засыпки и дозировки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щелочи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23-02-086-25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вырубки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контактной планки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23-02-086-26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прокатный для электродов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23-02-086-27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пропитки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аммиаке отрицательных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23-02-086-28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изготовления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минусовых электродов методом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электрофореза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23-02-086-29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сушки электродов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23-02-086-30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 для формирования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заготовок электродов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6" style="position:absolute;margin-left:-.2pt;margin-top:-236.3pt;width:1pt;height:1pt;z-index:-251545600;mso-position-horizontal-relative:text;mso-position-vertical-relative:text" o:allowincell="f" fillcolor="#010000" stroked="f"/>
        </w:pict>
      </w:r>
      <w:r>
        <w:rPr>
          <w:noProof/>
        </w:rPr>
        <w:pict>
          <v:rect id="_x0000_s1137" style="position:absolute;margin-left:-.2pt;margin-top:-.7pt;width:1pt;height:.95pt;z-index:-251544576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8" style="position:absolute;z-index:-25154355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23-02-086-31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двухбункерная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механической засыпкой в ламели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23-02-086-32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приема ламелей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выбивки анодной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массы из отходов ламелей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роликового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брикетирования ламелей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изготовления и резки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ремня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гибки: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23-02-086-36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контактных планок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23-02-086-37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концов контактных пластин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23-02-086-38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профилирования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одевания ребер на заготовки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9" style="position:absolute;z-index:-25154252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505pt,-.45pt" to="505pt,40.8pt" o:allowincell="f" strokeweight=".042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23-02-087. Машины для резки сепараторной пленки и обработки картона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резки сепараторной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пленки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обработки картона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1" style="position:absolute;z-index:-25154048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143" style="position:absolute;margin-left:.15pt;margin-top:40.05pt;width:1pt;height:.95pt;z-index:-251538432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23-02-088. Оборудование для производства литиевых аккумуляторов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автоматизированный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2808,98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1408,68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растаривания, хранения,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дозирования и транспортирования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активной массы на смешение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 механизированный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резки и плавки литья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изготовления карточек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положительного электрода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по сборке источников тока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заливки: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источника электролитом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компаунда батарей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отрицательного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23-02-088-08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испытания источника тока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4" style="position:absolute;z-index:-251537408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145" style="position:absolute;margin-left:.15pt;margin-top:-.7pt;width:1pt;height:.95pt;z-index:-251536384;mso-position-horizontal-relative:text;mso-position-vertical-relative:text" o:allowincell="f" fillcolor="#010000" stroked="f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.6pt,-.45pt" to=".6pt,40.8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23-02-089. Оборудование для производства элементов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3-02-089-01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изготовления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1687,10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1308,06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футляров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23-02-089-02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для запрессовки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2523,77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агломератов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7" style="position:absolute;margin-left:.15pt;margin-top:-.7pt;width:1pt;height:.95pt;z-index:-251534336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8" style="position:absolute;z-index:-25153331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00"/>
        <w:gridCol w:w="104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23-02-089-03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ротационный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и укладки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отрицательного электрода,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заливки пасты, прессования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укладки положительного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9" style="position:absolute;z-index:-25153228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.3pt,40.3pt" to=".3pt,52.75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23-02-090. Оборудование для производства хлормедных источников тока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3" style="position:absolute;z-index:-251528192;mso-position-horizontal-relative:text;mso-position-vertical-relative:text" from="504.75pt,1.5pt" to="504.75pt,77.6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00"/>
        <w:gridCol w:w="360"/>
        <w:gridCol w:w="660"/>
        <w:gridCol w:w="400"/>
        <w:gridCol w:w="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23-02-090-01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автоматического нанесения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2608,43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1184,22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322,82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1101,39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сепарации на электрод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23-02-090-02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 электродов по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1843,47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174,67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толщине и по весу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23-02-090-03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технического обслуживания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1382,04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готового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23-02-090-04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автоматизированной плавки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1074,16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монохлорида меди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23-02-090-05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бесслитковой прокатки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хлористомедной ленты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23-02-090-06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сухой активации медью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8. ОБОРУДОВАНИЕ ДЛЯ ИСПЫТАНИЙ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23-02-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100. Установки для испытания материалов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испытания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магнитно-твердых 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95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23-02-101.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Стенды для контроля и испытания статоров электродвигателей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1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Стенд для контроля и испытания статоров электродвигателей, высота оси вращения: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71-132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160-180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200-250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225-355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23-02-102. Установки контроля вибрации электродвигателей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контроля вибрации с автооператором электродвигателей с высотой оси вращения: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71-100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160-180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 132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1328,88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4" style="position:absolute;z-index:-25152716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5" style="position:absolute;z-index:-251526144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.65pt,54.1pt" to=".65pt,66.55pt" o:allowincell="f" strokeweight=".17778mm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4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23-02-103. Оборудование приемо-сдаточных испытаний асинхронных электродвигателей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9" style="position:absolute;z-index:-251522048;mso-position-horizontal-relative:text;mso-position-vertical-relative:text" from="505.05pt,1.5pt" to="505.05pt,119.45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Комплекс испытательный автоматизированный для электродвигателей с высотой оси вращения: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280"/>
        <w:gridCol w:w="74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71-100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7938,38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5170,32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2353,12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 132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3831,30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 180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6470,64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3220,67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испытательный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22434,60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7458,75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электродвигателей с высотой оси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вращения 280-355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контроля параметров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6370,02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электродвигателей с высотой оси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вращения 200-250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23-02-103-06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 испытательный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модификации электродвигателей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высотой оси вращения 160-180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9. ОБОРУДОВАНИЕ ДЛЯ ОКРАСКИ ИЗДЕЛИЙ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8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23-02-115. Оборудование для подготовки изделий к окраске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Камера вытяжная: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тупиковая, периодического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660,22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проходная, непрерывного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1873,89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1331,28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 подготовки поверхности, пропускная способность: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м²/ч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7217,87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4969,08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м²/ч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7229,16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23-02-116. Оборудование для окраски изделий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Камера: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распылительная для окраски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окраски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2275,56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пневмораспылением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окраски распылением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3010,86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окраски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2337,48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пневмораспылением,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роботизированная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Робот окрасочный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234,56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0" style="position:absolute;margin-left:.15pt;margin-top:-362.65pt;width:1pt;height:.95pt;z-index:-251521024;mso-position-horizontal-relative:text;mso-position-vertical-relative:text" o:allowincell="f" fillcolor="#010000" stroked="f"/>
        </w:pict>
      </w:r>
      <w:r>
        <w:rPr>
          <w:noProof/>
        </w:rPr>
        <w:pict>
          <v:rect id="_x0000_s1161" style="position:absolute;margin-left:.15pt;margin-top:-236.3pt;width:1pt;height:1pt;z-index:-251520000;mso-position-horizontal-relative:text;mso-position-vertical-relative:text" o:allowincell="f" fillcolor="#010000" stroked="f"/>
        </w:pict>
      </w:r>
      <w:r>
        <w:rPr>
          <w:noProof/>
        </w:rPr>
        <w:pict>
          <v:rect id="_x0000_s1162" style="position:absolute;margin-left:.15pt;margin-top:-.7pt;width:1pt;height:.95pt;z-index:-251518976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4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3" style="position:absolute;z-index:-25151795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504.7pt,-.45pt" to="504.7pt,40.75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23-02-117. Оборудование сушильно-пропиточное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пропитки и токовой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1790,63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сушки статоров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автоматическая вакуумной пропитки: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АВБ-512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7721,00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АВБ-915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13910,52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сушильный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сушильная конвекционная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тупиковая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Камера сушильная терморадиационно-конвекционная с электрическим обогревом,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23-02-117-06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23-02-117-07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3897,83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1882,44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23-02-117-08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сушильная конвекционная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5186,36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осушки от влаги, 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 обогревом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6" style="position:absolute;z-index:-251514880;mso-position-horizontal-relative:text;mso-position-vertical-relative:text" from=".25pt,-.45pt" to=".25pt,119.15pt" o:allowincell="f" strokeweight=".04231mm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504.7pt,-.45pt" to="504.7pt,119.15pt" o:allowincell="f" strokeweight=".12pt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500" w:right="1320" w:hanging="2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Отдел 3. ОБОРУДОВАНИЕ ЭЛЕКТРОКЕРАМИЧЕСКОЙ ПРОМЫШЛЕННОСТИ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ДЛЯ ПРОИЗВОДСТВА ИЗОЛЯТОРОВ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23-03-001. Оборудование для формовки изоляторов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механизированная для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3893,57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2505,12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протяжки, резки и укладки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заготовок на поддоны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обточки изоляторов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вертикальный для обточки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по фотокопиру со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специальным устройством для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приема заготовок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фотокопировальный 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6819,49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гидроподъемником для установки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заготовок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68" style="position:absolute;margin-left:-.2pt;margin-top:-.7pt;width:1pt;height:.95pt;z-index:-251512832;mso-position-horizontal-relative:text;mso-position-vertical-relative:text" o:allowincell="f" fillcolor="#010000" stroked="f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504.7pt,-.45pt" to="504.7pt,40.8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23-03-002. Станки для обточки изоляторов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обточки заготовок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835,29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изоляторов со сменными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оправками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71" style="position:absolute;margin-left:-.2pt;margin-top:-.7pt;width:1pt;height:.95pt;z-index:-251509760;mso-position-horizontal-relative:text;mso-position-vertical-relative:text" o:allowincell="f" fillcolor="#010000" stroked="f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.3pt,40.3pt" to=".3pt,52.75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23-03-003.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Устройства транспортные межоперационные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6" style="position:absolute;z-index:-251504640;mso-position-horizontal-relative:text;mso-position-vertical-relative:text" from="504.75pt,1.5pt" to="504.75pt,56.45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Опрокидыватель, грузоподъемность: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310,64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77" style="position:absolute;margin-left:-.2pt;margin-top:-.7pt;width:1pt;height:.95pt;z-index:-251503616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8" style="position:absolute;z-index:-25150259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9" style="position:absolute;z-index:-25150156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505pt,-.45pt" to="505pt,40.75pt" o:allowincell="f" strokeweight=".042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23-03-004. Оборудование для обрезки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обрезки бомз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1" style="position:absolute;z-index:-25149952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505pt,-.45pt" to="505pt,40.75pt" o:allowincell="f" strokeweight=".042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23-03-005. Оборудование для окраски и глазуровки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окраски и сушки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 глазуровки: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покрышек методом окунания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проходных изоляторов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штыревых изоляторов,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3" style="position:absolute;z-index:-25149747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505pt,-.45pt" to="505pt,40.8pt" o:allowincell="f" strokeweight=".042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23-03-006. Оборудование для армирования изоляторов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Вибростанок для армирования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5" style="position:absolute;z-index:-25149542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505pt,-.45pt" to="505pt,40.75pt" o:allowincell="f" strokeweight=".042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23-03-007. Стенды для гидроиспытаний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 для гидравлических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испытаний одновременно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десяти изделий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87" style="position:absolute;margin-left:.15pt;margin-top:-.7pt;width:1pt;height:.95pt;z-index:-251493376;mso-position-horizontal-relative:text;mso-position-vertical-relative:text" o:allowincell="f" fillcolor="#010000" stroked="f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505pt,-.45pt" to="505pt,54.6pt" o:allowincell="f" strokeweight=".042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23-03-008. Оборудование для намотки остовов и сборки вводов напряжением до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500 кВ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резки и намотки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рулонов шириной 500-750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для намотки остовов вводов напряжением: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 кВ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кВ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 для сборки вводов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напряжением 220 кВ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с каретками для сборки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6668,36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5676,75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вводов напряжением 110 кВ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намотки остовов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вводов напряжением 500 кВ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0" style="position:absolute;z-index:-25149030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191" style="position:absolute;margin-left:.15pt;margin-top:-.7pt;width:1pt;height:.95pt;z-index:-251489280;mso-position-horizontal-relative:text;mso-position-vertical-relative:text" o:allowincell="f" fillcolor="#010000" stroked="f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.6pt,-.45pt" to=".6pt,40.8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23-03-009. Машины протирочные для грануляции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протирочная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грануляции битума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3" style="position:absolute;z-index:-25148723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4" style="position:absolute;z-index:-25148620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504.7pt,-.45pt" to="504.7pt,40.75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23-03-010. Оборудование разное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23-03-010-01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испытания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1719,39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изоляторов непрерывным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потоком искр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6" style="position:absolute;z-index:-251484160;mso-position-horizontal-relative:text;mso-position-vertical-relative:text" from=".25pt,-.45pt" to=".25pt,119.05pt" o:allowincell="f" strokeweight=".04231mm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504.7pt,-.45pt" to="504.7pt,119.05pt" o:allowincell="f" strokeweight=".12pt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020" w:right="1740" w:hanging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ПРОИЗВОДСТВА ЭЛЕКТРОИЗОЛЯЦИОННЫХ МАТЕРИАЛОВ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ПРОПИТОЧНОЕ И ЛАКИРОВАЛЬНОЕ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23-04-001. Оборудование для пропитки бумаги и ткани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300"/>
        <w:gridCol w:w="76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23-04-001-01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пропитки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33127,71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19575,00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4318,73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9233,98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стеклонаполнителя полимерными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смолами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23-04-001-02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вертикальная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5466,74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пропитки бумаги и ткани,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паровым обогревом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Машина горизонтальная для пропитки бумаги: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23-04-001-03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слюдинитовой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2925,97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23-04-001-04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паровым обогревом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8784,92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1533,29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23-04-001-05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вертикальная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8934,55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лакотканей,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паровым обогревом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8" style="position:absolute;margin-left:-.2pt;margin-top:-.7pt;width:1pt;height:.95pt;z-index:-251482112;mso-position-horizontal-relative:text;mso-position-vertical-relative:text" o:allowincell="f" fillcolor="#010000" stroked="f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504.7pt,-.45pt" to="504.7pt,40.75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23-04-002. Машины для лакирования бумаги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23-04-002-01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лакирования и сушки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19371,29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5356,08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5372,41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8642,80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фольги, горизонтальная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1" style="position:absolute;margin-left:-.2pt;margin-top:-.7pt;width:1pt;height:.95pt;z-index:-251479040;mso-position-horizontal-relative:text;mso-position-vertical-relative:text" o:allowincell="f" fillcolor="#010000" stroked="f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.25pt,-.45pt" to=".25pt,119.15pt" o:allowincell="f" strokeweight=".04231mm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504.7pt,-.45pt" to="504.7pt,119.15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5. ОБОРУДОВАНИЕ ДЛЯ ПРОИЗВОДСТВА ИСТОЧНИКОВ СВЕТА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40" w:right="840" w:hanging="5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СБОРОЧНОЕ ДЛЯ МАССОВОГО И СЕРИЙНОГО ПРОИЗВОДСТВА ИСТОЧНИКОВ СВЕТА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Линии сборки нормальных осветительных ламп накаливания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сборки нормальных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3487,02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1573,83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осветительных ламп накаливания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Линия сборки нормальных осветительных ламп накаливания общего назначения, мощность: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 150, 200 кВ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5323,02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 75, 100 кВ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13156,16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8106,32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4" style="position:absolute;z-index:-25147596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5" style="position:absolute;z-index:-25147494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.65pt,40.3pt" to=".65pt,52.75pt" o:allowincell="f" strokeweight=".17778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23-05-002. Линии сборки автомобильных и иллюминационных ламп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9" style="position:absolute;z-index:-251470848;mso-position-horizontal-relative:text;mso-position-vertical-relative:text" from=".6pt,140.7pt" to=".6pt,182pt" o:allowincell="f" strokeweight=".12pt"/>
        </w:pict>
      </w:r>
      <w:r>
        <w:rPr>
          <w:noProof/>
        </w:rPr>
        <w:pict>
          <v:line id="_x0000_s1210" style="position:absolute;z-index:-251469824;mso-position-horizontal-relative:text;mso-position-vertical-relative:text" from="505.05pt,1.5pt" to="505.05pt,141.2pt" o:allowincell="f" strokeweight=".16931mm"/>
        </w:pict>
      </w:r>
      <w:r>
        <w:rPr>
          <w:noProof/>
        </w:rPr>
        <w:pict>
          <v:line id="_x0000_s1211" style="position:absolute;z-index:-251468800;mso-position-horizontal-relative:text;mso-position-vertical-relative:text" from="505pt,140.7pt" to="505pt,182pt" o:allowincell="f" strokeweight=".04231mm"/>
        </w:pict>
      </w:r>
      <w:r>
        <w:rPr>
          <w:noProof/>
        </w:rPr>
        <w:pict>
          <v:line id="_x0000_s1212" style="position:absolute;z-index:-251467776;mso-position-horizontal-relative:text;mso-position-vertical-relative:text" from=".4pt,181.75pt" to="505.3pt,181.75pt" o:allowincell="f" strokeweight=".16931mm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.65pt,181.5pt" to=".65pt,194pt" o:allowincell="f" strokeweight=".17778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сборки ламп: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софитных автомобильных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2635,59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односветных автомобильных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двухсветных автомобильных,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1461,92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1200 шт/ч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иллюминационных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автомобильных типа «стоп-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ассиметричных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23-05-003. Линии сборки миниатюрных и коммутаторных ламп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4" style="position:absolute;z-index:-251465728;mso-position-horizontal-relative:text;mso-position-vertical-relative:text" from="505.05pt,1.45pt" to="505.05pt,87.85pt" o:allowincell="f" strokeweight=".16931mm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505pt,87.35pt" to="505pt,128.65pt" o:allowincell="f" strokeweight=".042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сборки ламп: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коммутаторных накаливания,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3197,08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2066,58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337,73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механизированная, поточная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миниатюрных с прямой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спиралью, полуавтоматическая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миниатюрных со спиралью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углом с поддержкой,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6" style="position:absolute;z-index:-251463680;mso-position-horizontal-relative:text;mso-position-vertical-relative:text" from=".6pt,-.45pt" to=".6pt,40.8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23-05-004. Линии сборки газоразрядных люминесцентных ламп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сборки газоразрядных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40441,17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3004,14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29913,75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люминесцентных ламп, роторно-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7" style="position:absolute;z-index:-25146265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18" style="position:absolute;z-index:-25146163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20" style="position:absolute;z-index:-251459584;mso-position-horizontal-relative:text;mso-position-vertical-relative:text" from=".65pt,40.3pt" to=".65pt,52.75pt" o:allowincell="f" strokeweight=".17778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23-05-005. Линии сборки дуговых люминесцентных ламп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1" style="position:absolute;z-index:-251458560;mso-position-horizontal-relative:text;mso-position-vertical-relative:text" from="505.05pt,1.45pt" to="505.05pt,66.7pt" o:allowincell="f" strokeweight=".16931mm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505pt,66.25pt" to="505pt,107.5pt" o:allowincell="f" strokeweight=".042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производства: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ртутно-кварцевых ламп «ДРЛ»,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9169,50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3010,86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2392,71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3765,93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кварцевых горелок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6439,58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ртутных ламп,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23" style="position:absolute;margin-left:.15pt;margin-top:-.7pt;width:1pt;height:.95pt;z-index:-251456512;mso-position-horizontal-relative:text;mso-position-vertical-relative:text" o:allowincell="f" fillcolor="#010000" stroked="f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225" style="position:absolute;margin-left:.15pt;margin-top:40.05pt;width:1pt;height:.95pt;z-index:-251454464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23-05-006. Линии сборки маломощных натриевых ламп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сборки натриевых ламп,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500 шт/ч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26" style="position:absolute;margin-left:198.55pt;margin-top:-21.85pt;width:.95pt;height:.95pt;z-index:-251453440;mso-position-horizontal-relative:text;mso-position-vertical-relative:text" o:allowincell="f" fillcolor="black" stroked="f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228" style="position:absolute;z-index:-251451392;mso-position-horizontal-relative:text;mso-position-vertical-relative:text" from=".6pt,-.45pt" to=".6pt,40.8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23-05-007. Линии сборки кварцево-галогенных ламп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сборки кварцево-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22416,49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3457,80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4389,38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14569,31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галогенных ламп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29" style="position:absolute;margin-left:.15pt;margin-top:-.7pt;width:1pt;height:.95pt;z-index:-251450368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0" style="position:absolute;z-index:-25144934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1" style="position:absolute;z-index:-25144832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32" style="position:absolute;z-index:-251447296;mso-position-horizontal-relative:text;mso-position-vertical-relative:text" from="504.7pt,-.45pt" to="504.7pt,40.75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23-05-008.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Линии сборки стартеров для люминесцентных ламп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сборки стартеров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3183,61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1069,65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люминесцентных ламп,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3" style="position:absolute;z-index:-251446272;mso-position-horizontal-relative:text;mso-position-vertical-relative:text" from="504.7pt,-.45pt" to="504.7pt,71.85pt" o:allowincell="f" strokeweight=".12pt"/>
        </w:pict>
      </w:r>
      <w:r>
        <w:rPr>
          <w:noProof/>
        </w:rPr>
        <w:pict>
          <v:line id="_x0000_s1234" style="position:absolute;z-index:-251445248;mso-position-horizontal-relative:text;mso-position-vertical-relative:text" from=".25pt,-.45pt" to=".25pt,71.85pt" o:allowincell="f" strokeweight=".04231mm"/>
        </w:pict>
      </w:r>
      <w:r>
        <w:rPr>
          <w:noProof/>
        </w:rPr>
        <w:pict>
          <v:rect id="_x0000_s1235" style="position:absolute;margin-left:-.2pt;margin-top:71.15pt;width:1pt;height:.95pt;z-index:-251444224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</w:t>
      </w:r>
      <w:r>
        <w:rPr>
          <w:rFonts w:ascii="Times New Roman" w:hAnsi="Times New Roman" w:cs="Times New Roman"/>
          <w:b/>
          <w:bCs/>
          <w:sz w:val="28"/>
          <w:szCs w:val="28"/>
        </w:rPr>
        <w:t>ВАНИЕ ДЛЯ ВЫРАБОТКИ СТЕКЛЯННЫХ ДЕТАЛЕЙ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23-05-020. Линии для выработки колб ламп накаливания и радиоламп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320"/>
        <w:gridCol w:w="700"/>
        <w:gridCol w:w="1020"/>
        <w:gridCol w:w="1020"/>
        <w:gridCol w:w="400"/>
        <w:gridCol w:w="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автоматическая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7774,93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2960,55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2947,57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1866,81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вакуумным набором стекломассы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выработки колб диаметром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30-120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автоматическая конвейерная с непрерывной подачей ленты стекломассы для выработки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стеклянных колб диаметром 19-65 мм, производительность: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23-05-020-02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млн. шт. в год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17645,32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6509,16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8420,67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2715,49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23-05-020-03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млн. шт. в год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22897,93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8452,08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5412,85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6" style="position:absolute;z-index:-251443200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504.7pt,-.45pt" to="504.7pt,54.55pt" o:allowincell="f" strokeweight=".12pt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.3pt,54.1pt" to=".3pt,75.8pt" o:allowincell="f" strokeweight=".16931mm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8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23-05-021.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Линии автоматические горизонтального вытягивания трубок со сливом стекла из выработочной части стекловаренной печи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0" style="position:absolute;z-index:-251439104;mso-position-horizontal-relative:text;mso-position-vertical-relative:text" from=".25pt,65.05pt" to=".25pt,120.15pt" o:allowincell="f" strokeweight=".04231mm"/>
        </w:pict>
      </w:r>
      <w:r>
        <w:rPr>
          <w:noProof/>
        </w:rPr>
        <w:pict>
          <v:line id="_x0000_s1241" style="position:absolute;z-index:-251438080;mso-position-horizontal-relative:text;mso-position-vertical-relative:text" from="504.75pt,1.45pt" to="504.75pt,65.55pt" o:allowincell="f" strokeweight=".16931mm"/>
        </w:pict>
      </w:r>
      <w:r>
        <w:rPr>
          <w:noProof/>
        </w:rPr>
        <w:pict>
          <v:line id="_x0000_s1242" style="position:absolute;z-index:-251437056;mso-position-horizontal-relative:text;mso-position-vertical-relative:text" from="504.7pt,65.05pt" to="504.7pt,120.15pt" o:allowincell="f" strokeweight=".12pt"/>
        </w:pict>
      </w:r>
      <w:r>
        <w:rPr>
          <w:noProof/>
        </w:rPr>
        <w:pict>
          <v:line id="_x0000_s1243" style="position:absolute;z-index:-251436032;mso-position-horizontal-relative:text;mso-position-vertical-relative:text" from=".05pt,119.9pt" to="505pt,119.9pt" o:allowincell="f" strokeweight=".16931mm"/>
        </w:pict>
      </w:r>
      <w:r>
        <w:rPr>
          <w:noProof/>
        </w:rPr>
        <w:pict>
          <v:line id="_x0000_s1244" style="position:absolute;z-index:-251435008;mso-position-horizontal-relative:text;mso-position-vertical-relative:text" from=".3pt,119.65pt" to=".3pt,141.4pt" o:allowincell="f" strokeweight=".16931mm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автоматическая горизонтального вытягивания трубок со сливом стекла из выработочной части стекловаренной печи диаметром: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2-8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6220,25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3766,23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1381,39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8-50 мм, с обрезкой и оплавкой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7054,95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1629,78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концов трубок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9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23-05-022. Линии автоматические горизонтального вытягивания трубок с подачей стекломассы фидером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линия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5" style="position:absolute;z-index:-251433984;mso-position-horizontal-relative:text;mso-position-vertical-relative:text" from="504.75pt,1.45pt" to="504.75pt,65.5pt" o:allowincell="f" strokeweight=".16931mm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504.7pt,65.05pt" to="504.7pt,106.3pt" o:allowincell="f" strokeweight=".12pt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автоматическая горизонтального вытягивания трубок с подачей стекломассы фидером диаметром: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2-8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11794,12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4845,24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1231,81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5717,07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23-05-022-02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8-50 мм, с обрезкой и оплавкой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12579,81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6270,07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концов трубок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47" style="position:absolute;margin-left:-.2pt;margin-top:-.7pt;width:1pt;height:.95pt;z-index:-251431936;mso-position-horizontal-relative:text;mso-position-vertical-relative:text" o:allowincell="f" fillcolor="#010000" stroked="f"/>
        </w:pict>
      </w:r>
      <w:r>
        <w:rPr>
          <w:noProof/>
        </w:rPr>
        <w:pict>
          <v:line id="_x0000_s1248" style="position:absolute;z-index:-25143091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249" style="position:absolute;margin-left:-.2pt;margin-top:40.05pt;width:1pt;height:1pt;z-index:-251429888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23-05-023. Автоматы для оплавки и калибровки штабиков и штангелей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резки и сортировки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327,09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штангелей и штабиков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50" style="position:absolute;margin-left:-.2pt;margin-top:-.7pt;width:1pt;height:.95pt;z-index:-251428864;mso-position-horizontal-relative:text;mso-position-vertical-relative:text" o:allowincell="f" fillcolor="#010000" stroked="f"/>
        </w:pict>
      </w:r>
      <w:r>
        <w:rPr>
          <w:noProof/>
        </w:rPr>
        <w:pict>
          <v:line id="_x0000_s1251" style="position:absolute;z-index:-251427840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252" style="position:absolute;z-index:-251426816;mso-position-horizontal-relative:text;mso-position-vertical-relative:text" from="504.7pt,-.45pt" to="504.7pt,87.95pt" o:allowincell="f" strokeweight=".12pt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360" w:right="640" w:hanging="2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ОБОРУДОВАНИЕ ДЛЯ ПРОИЗВОДСТВА ЭЛЕКТРОДОВ, КАТОДОВ И СПИРАЛЕЙ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23-05-035. Автоматы для навивки поддержек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23-05-035-01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навивки поддержек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214,36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3" style="position:absolute;z-index:-25142579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4" style="position:absolute;z-index:-25142476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55" style="position:absolute;z-index:-251423744;mso-position-horizontal-relative:text;mso-position-vertical-relative:text" from="505pt,-.45pt" to="505pt,40.75pt" o:allowincell="f" strokeweight=".042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23-05-036. Печи для отжига спиралей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23-05-036-01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для отжига спиралей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автомобильных и специальных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ламп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6" style="position:absolute;z-index:-25142272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57" style="position:absolute;z-index:-251421696;mso-position-horizontal-relative:text;mso-position-vertical-relative:text" from="505pt,-.45pt" to="505pt,40.75pt" o:allowincell="f" strokeweight=".042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23-05-037. Оборудование для перемотки проволоки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23-05-037-01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перемотки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проволоки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8" style="position:absolute;z-index:-25142067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259" style="position:absolute;z-index:-251419648;mso-position-horizontal-relative:text;mso-position-vertical-relative:text" from=".6pt,-.45pt" to=".6pt,40.8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23-05-038. Оборудование разное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23-05-038-01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контрольный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23-05-038-02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Преобразователь частоты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0" style="position:absolute;z-index:-251418624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261" style="position:absolute;z-index:-251417600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262" style="position:absolute;z-index:-251416576;mso-position-horizontal-relative:text;mso-position-vertical-relative:text" from=".4pt,87.7pt" to="505.3pt,87.7pt" o:allowincell="f" strokeweight=".16931mm"/>
        </w:pict>
      </w:r>
      <w:r>
        <w:rPr>
          <w:noProof/>
        </w:rPr>
        <w:pict>
          <v:line id="_x0000_s1263" style="position:absolute;z-index:-251415552;mso-position-horizontal-relative:text;mso-position-vertical-relative:text" from=".65pt,87.45pt" to=".65pt,99.95pt" o:allowincell="f" strokeweight=".17778mm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220" w:right="780" w:hanging="3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ДЛЯ ПРОИЗВОДСТВА ЦОКОЛЕЙ И АРМАТУРЫ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23-05-050. Оборудование для обработки цоколей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64" style="position:absolute;margin-left:.15pt;margin-top:55.7pt;width:1pt;height:.95pt;z-index:-251414528;mso-position-horizontal-relative:text;mso-position-vertical-relative:text" o:allowincell="f" fillcolor="#010000" stroked="f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.6pt,55.95pt" to=".6pt,111pt" o:allowincell="f" strokeweight=".12pt"/>
        </w:pict>
      </w:r>
      <w:r>
        <w:rPr>
          <w:noProof/>
        </w:rPr>
        <w:pict>
          <v:line id="_x0000_s1266" style="position:absolute;z-index:-251412480;mso-position-horizontal-relative:text;mso-position-vertical-relative:text" from="505.05pt,1.45pt" to="505.05pt,56.4pt" o:allowincell="f" strokeweight=".16931mm"/>
        </w:pict>
      </w:r>
      <w:r>
        <w:rPr>
          <w:noProof/>
        </w:rPr>
        <w:pict>
          <v:line id="_x0000_s1267" style="position:absolute;z-index:-251411456;mso-position-horizontal-relative:text;mso-position-vertical-relative:text" from="505pt,55.95pt" to="505pt,111pt" o:allowincell="f" strokeweight=".04231mm"/>
        </w:pict>
      </w:r>
      <w:r>
        <w:rPr>
          <w:noProof/>
        </w:rPr>
        <w:pict>
          <v:line id="_x0000_s1268" style="position:absolute;z-index:-251410432;mso-position-horizontal-relative:text;mso-position-vertical-relative:text" from=".4pt,110.75pt" to="505.3pt,110.75pt" o:allowincell="f" strokeweight=".48pt"/>
        </w:pict>
      </w:r>
      <w:r>
        <w:rPr>
          <w:noProof/>
        </w:rPr>
        <w:pict>
          <v:line id="_x0000_s1269" style="position:absolute;z-index:-251409408;mso-position-horizontal-relative:text;mso-position-vertical-relative:text" from=".65pt,110.55pt" to=".65pt,123pt" o:allowincell="f" strokeweight=".17778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Автомат заливки цоколей, производительность: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23-05-050-01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 шт/ч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23-05-050-02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 шт/ч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23-05-051. Оборудование для изготовления штырьков люминесцентных ламп и стартеров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0" style="position:absolute;z-index:-251408384;mso-position-horizontal-relative:text;mso-position-vertical-relative:text" from="505.05pt,1.45pt" to="505.05pt,56.3pt" o:allowincell="f" strokeweight=".16931mm"/>
        </w:pict>
      </w:r>
      <w:r>
        <w:rPr>
          <w:noProof/>
        </w:rPr>
        <w:pict>
          <v:line id="_x0000_s1271" style="position:absolute;z-index:-251407360;mso-position-horizontal-relative:text;mso-position-vertical-relative:text" from="505pt,55.8pt" to="505pt,144.25pt" o:allowincell="f" strokeweight=".042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Автомат для изготовления штырьков: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23-05-051-01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люминесцентных ламп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23-05-051-02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стартеров люминесцентных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ламп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2" style="position:absolute;z-index:-251406336;mso-position-horizontal-relative:text;mso-position-vertical-relative:text" from=".6pt,-.45pt" to=".6pt,87.95pt" o:allowincell="f" strokeweight=".12pt"/>
        </w:pict>
      </w:r>
    </w:p>
    <w:p w:rsidR="00000000" w:rsidRDefault="00886D67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020" w:right="1000" w:firstLine="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5. ОБОРУДОВАНИЕ ДЛЯ ПРОИЗВОДСТВА ТЕХНО-ХИМИЧЕСКИХ ПОЛУФАБРИКАТОВ И ОБРАБОТКИ КОЛБ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23-05-060.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Автоматы несерийные для обработки колб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23-05-060-01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алюминирования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23-05-060-02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покрытия колб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светорассеивающим слоем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23-05-060-03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алюминирования колб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Полуавтомат: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23-05-060-04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стравливания алюминия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1566,97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колбах диаметром 120-180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73" style="position:absolute;margin-left:.15pt;margin-top:-.7pt;width:1pt;height:.95pt;z-index:-251405312;mso-position-horizontal-relative:text;mso-position-vertical-relative:text" o:allowincell="f" fillcolor="#010000" stroked="f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4" style="position:absolute;z-index:-25140428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23-05-060-05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мойки колб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1545,19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23-05-060-06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стравливания алюминия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2454,17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колбах диаметром 70-130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23-05-060-07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мойки и матирования колб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2829,06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5" style="position:absolute;z-index:-25140326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76" style="position:absolute;z-index:-251402240;mso-position-horizontal-relative:text;mso-position-vertical-relative:text" from="504.7pt,-.45pt" to="504.7pt,40.75pt" o:allowincell="f" strokeweight=".12pt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23-05-061. Печи карусельные для обжига матированных колб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280"/>
        <w:gridCol w:w="740"/>
        <w:gridCol w:w="1020"/>
        <w:gridCol w:w="320"/>
        <w:gridCol w:w="7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23-05-061-01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карусельная для обжига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306,28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188,96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матированных колб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ОБОРУДОВАНИЕ ИСПЫТАТЕЛЬНОЕ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23-05-070. Оборудование для испытания ламп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23-05-070-01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автоматическая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3240,83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2082,78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приемосдаточных испытаний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спецламп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23-05-070-02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 полуавтоматический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испытания на ударопрочность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автомобильных ламп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Фотометр: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23-05-070-03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распределительный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23-05-070-04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шаровой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309,06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86D6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</w:tbl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7" style="position:absolute;z-index:-251401216;mso-position-horizontal-relative:text;mso-position-vertical-relative:text" from="-3.45pt,1.65pt" to="481.25pt,1.65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60" w:header="720" w:footer="720" w:gutter="0"/>
          <w:cols w:space="720" w:equalWidth="0">
            <w:col w:w="96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440" w:bottom="438" w:left="860" w:header="720" w:footer="720" w:gutter="0"/>
          <w:cols w:space="720" w:equalWidth="0">
            <w:col w:w="9600"/>
          </w:cols>
          <w:noEndnote/>
        </w:sectPr>
      </w:pPr>
      <w:r>
        <w:rPr>
          <w:noProof/>
        </w:rPr>
        <w:pict>
          <v:line id="_x0000_s1278" style="position:absolute;z-index:-251400192;mso-position-horizontal-relative:text;mso-position-vertical-relative:text" from="-1.8pt,1.65pt" to="482.9pt,1.65pt" o:allowincell="f" strokeweight=".16931mm"/>
        </w:pic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23. Оборудование предприятий электротехнической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КАБЕЛЬНОЕ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МАШИНЫ КРУТИЛЬНЫЕ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23-01-001.</w:t>
      </w:r>
      <w:r>
        <w:rPr>
          <w:rFonts w:ascii="Times New Roman" w:hAnsi="Times New Roman" w:cs="Times New Roman"/>
          <w:sz w:val="20"/>
          <w:szCs w:val="20"/>
        </w:rPr>
        <w:t xml:space="preserve"> Машины крутильные рамочные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23-01-002. Машины крутильные сигарного типа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23-01-003. Машины крутильные клетьевые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23-01-004. Машины общей скрутки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23-01-005. Машины и линии для скрутки кабелей связи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</w:t>
      </w:r>
      <w:r>
        <w:rPr>
          <w:rFonts w:ascii="Times New Roman" w:hAnsi="Times New Roman" w:cs="Times New Roman"/>
          <w:sz w:val="20"/>
          <w:szCs w:val="20"/>
        </w:rPr>
        <w:t xml:space="preserve"> МАШИНЫ ИЗОЛИРОВОЧНЫЕ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23-01-021. Машины изолировочные вертикальные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23-01-022. Машины изолировочные горизонтальные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23-01-023. Машины лентобронировочные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23-01-024.</w:t>
      </w:r>
      <w:r>
        <w:rPr>
          <w:rFonts w:ascii="Times New Roman" w:hAnsi="Times New Roman" w:cs="Times New Roman"/>
          <w:sz w:val="20"/>
          <w:szCs w:val="20"/>
        </w:rPr>
        <w:t xml:space="preserve"> Линии экструзионные для наложения на кабельные изделия пластмассовой,</w:t>
      </w: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фторопластовой или резиновой изоляции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23-01-025. Линии экструзионные автоматические для волочения медной проволоки с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непрерывным отжигом и наложением пластмассовой изоляции </w:t>
      </w:r>
      <w:r>
        <w:rPr>
          <w:rFonts w:ascii="Times New Roman" w:hAnsi="Times New Roman" w:cs="Times New Roman"/>
          <w:sz w:val="20"/>
          <w:szCs w:val="20"/>
        </w:rPr>
        <w:t>на кабельные изделия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23-01-026. Линии непрерывной вулканизации для наложения резиновой изоляции на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кабельные изделия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23-01-027. Машины горизонтальные катушечного типа для оплетки проволокой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23-01-028. Эмальагрегаты горизонт</w:t>
      </w:r>
      <w:r>
        <w:rPr>
          <w:rFonts w:ascii="Times New Roman" w:hAnsi="Times New Roman" w:cs="Times New Roman"/>
          <w:sz w:val="20"/>
          <w:szCs w:val="20"/>
        </w:rPr>
        <w:t>альные и вертикальные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23-01-043. Машины тростильные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23-01-044. Установки гальванического покрытия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23-01-045. Оборудование для термообработки 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23-01-046. Станки перемоточные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ДЛЯ ЭЛЕКТРОМАШИНОСТРОЕНИЯ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ЗАГОТОВИТЕЛЬНОЕ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23-02-001. Оборудование для штамповки и выдавливания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23-02-002. Оборудование для подготовки 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23-02-003. Оборудование для </w:t>
      </w:r>
      <w:r>
        <w:rPr>
          <w:rFonts w:ascii="Times New Roman" w:hAnsi="Times New Roman" w:cs="Times New Roman"/>
          <w:sz w:val="20"/>
          <w:szCs w:val="20"/>
        </w:rPr>
        <w:t>резки изоляционных материалов и 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23-02-004.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НАМОТОЧНОЕ, БАНДАЖИРОВОЧНОЕ, ПАЗОИЗОЛИРОВОЧНОЕ 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ФОРМОВОЧНОЕ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23-02-020. Оборудование намоточное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23-02-021.</w:t>
      </w:r>
      <w:r>
        <w:rPr>
          <w:rFonts w:ascii="Times New Roman" w:hAnsi="Times New Roman" w:cs="Times New Roman"/>
          <w:sz w:val="20"/>
          <w:szCs w:val="20"/>
        </w:rPr>
        <w:t xml:space="preserve"> Станки для бандажировки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23-02-022. Оборудование формовочное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ДЛЯ ОБРАБОТКИ ЛИСТОВ РОТОРА И СТАТОРА И СБОРКИ ПАКЕТОВ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23-02-040. Оборудование для шихтовки и сборки пакетов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ДЛЯ ОБРАБОТКИ</w:t>
      </w:r>
      <w:r>
        <w:rPr>
          <w:rFonts w:ascii="Times New Roman" w:hAnsi="Times New Roman" w:cs="Times New Roman"/>
          <w:sz w:val="20"/>
          <w:szCs w:val="20"/>
        </w:rPr>
        <w:t xml:space="preserve"> КОЛЛЕКТОРОВ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23-02-050. Станки динамической формовки и контроля монолитности коллекторов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ОБОРУДОВАНИЕ ДЛЯ ОПРЕССОВКИ СТАТОРНЫХ И ЯКОРНЫХ СЕКЦИЙ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23-02-060. Оборудование для опрессовки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</w:t>
      </w:r>
      <w:r>
        <w:rPr>
          <w:rFonts w:ascii="Times New Roman" w:hAnsi="Times New Roman" w:cs="Times New Roman"/>
          <w:sz w:val="20"/>
          <w:szCs w:val="20"/>
        </w:rPr>
        <w:t xml:space="preserve"> ЛИНИИ АВТОМАТИЧЕСКИЕ И МЕХАНИЗИРОВАННЫЕ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23-02-070. Линии сборки и механической обработки электродвигателей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23-02-071. Линии сборки электродвигателей комплексно-механизированные поточные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ОБОРУДОВАНИЕ ДЛЯ ПРОИЗВОДСТВА ХИ</w:t>
      </w:r>
      <w:r>
        <w:rPr>
          <w:rFonts w:ascii="Times New Roman" w:hAnsi="Times New Roman" w:cs="Times New Roman"/>
          <w:sz w:val="20"/>
          <w:szCs w:val="20"/>
        </w:rPr>
        <w:t>МИЧЕСКИХ ИСТОЧНИКОВ ТОКА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23-02-085. Оборудование для производства свинцовых аккумуляторов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23-02-086. Оборудование для производства щелочных аккумуляторов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23-02-087. Машины для резки сепараторной пленки и обработки картона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23-02-088. Оборудование для производства литиевых аккумуляторов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23-02-089. Оборудование для производства элементов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23-02-090. Оборудование для производства хлормедных источников тока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ИСПЫТАНИЙ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23-02-100. Установки для испытания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23-02-101. Стенды для контроля и испытания статоров электродвигателей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23-02-102. Установки контроля вибрации электродвигателей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</w:t>
      </w:r>
      <w:r>
        <w:rPr>
          <w:rFonts w:ascii="Times New Roman" w:hAnsi="Times New Roman" w:cs="Times New Roman"/>
          <w:sz w:val="20"/>
          <w:szCs w:val="20"/>
        </w:rPr>
        <w:t>103. Оборудование приемо-сдаточных испытаний асинхронных электродвигателей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ОБОРУДОВАНИЕ ДЛЯ ОКРАСКИ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23-02-115. Оборудование для подготовки изделий к окраске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23-02-116. Оборудование для окраски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23. «Оборудование предприятий электротехнической промышленности»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9" style="position:absolute;z-index:-251399168;mso-position-horizontal-relative:text;mso-position-vertical-relative:text" from="-1.45pt,1.65pt" to="483.25pt,1.65pt" o:allowincell="f" strokeweight=".16931mm"/>
        </w:pic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23-02-117. Оборудование сушильно-пропиточное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ЭЛЕКТРОКЕРАМИЧЕСКОЙ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ПРОИЗВОДСТВА ИЗОЛЯТОРОВ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23-03-001. Оборудование для формовки изоляторов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23-03-002. Станки для обточки изоляторов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23-03-003.</w:t>
      </w:r>
      <w:r>
        <w:rPr>
          <w:rFonts w:ascii="Times New Roman" w:hAnsi="Times New Roman" w:cs="Times New Roman"/>
          <w:sz w:val="20"/>
          <w:szCs w:val="20"/>
        </w:rPr>
        <w:t xml:space="preserve"> Устройства транспортные межоперационные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23-03-004. Оборудование для обрезки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23-03-005. Оборудование для окраски и глазуровки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23-03-006. Оборудование для армирования изоляторов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23-03-007. Стенды для гидроиспыт</w:t>
      </w:r>
      <w:r>
        <w:rPr>
          <w:rFonts w:ascii="Times New Roman" w:hAnsi="Times New Roman" w:cs="Times New Roman"/>
          <w:sz w:val="20"/>
          <w:szCs w:val="20"/>
        </w:rPr>
        <w:t>аний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23-03-008. Оборудование для намотки остовов и сборки вводов напряжением до 500 кВ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23-03-009. Машины протирочные для грануляции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23-03-010.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ОБОРУДОВАНИЕ ДЛЯ ПРОИЗВОДСТВА ЭЛЕКТРОИЗОЛЯЦИО</w:t>
      </w:r>
      <w:r>
        <w:rPr>
          <w:rFonts w:ascii="Times New Roman" w:hAnsi="Times New Roman" w:cs="Times New Roman"/>
          <w:sz w:val="20"/>
          <w:szCs w:val="20"/>
        </w:rPr>
        <w:t>ННЫХ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ПРОПИТОЧНОЕ И ЛАКИРОВАЛЬНОЕ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23-04-001. Оборудование для пропитки бумаги и ткани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23-04-002. Машины для лакирования бумаги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5. ОБОРУДОВАНИЕ ДЛЯ ПРОИЗВОДСТВА ИСТОЧНИКОВ СВЕТА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СБОРОЧНОЕ ДЛЯ МАССОВОГО И СЕРИЙНОГО ПРОИЗВОДСТВА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ИСТОЧНИКОВ СВЕТА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23-05-001. Линии сборки нормальных осветительных ламп накаливания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23-05-002. Линии сборки автомобильных и иллюминационных ламп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</w:t>
      </w:r>
      <w:r>
        <w:rPr>
          <w:rFonts w:ascii="Times New Roman" w:hAnsi="Times New Roman" w:cs="Times New Roman"/>
          <w:sz w:val="20"/>
          <w:szCs w:val="20"/>
        </w:rPr>
        <w:t>05-003. Линии сборки миниатюрных и коммутаторных ламп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23-05-004. Линии сборки газоразрядных люминесцентных ламп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23-05-005. Линии сборки дуговых люминесцентных ламп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23-05-006. Линии сборки маломощных натриевых ламп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23-05-007. Линии сборки кварцево-галогенных ламп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23-05-008. Линии сборки стартеров для люминесцентных ламп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ВЫРАБОТКИ СТЕКЛЯННЫХ ДЕТАЛЕЙ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23-05-020. Линии для выработки колб ламп накаливания и рад</w:t>
      </w:r>
      <w:r>
        <w:rPr>
          <w:rFonts w:ascii="Times New Roman" w:hAnsi="Times New Roman" w:cs="Times New Roman"/>
          <w:sz w:val="20"/>
          <w:szCs w:val="20"/>
        </w:rPr>
        <w:t>иоламп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23-05-021. Линии автоматические горизонтального вытягивания трубок со сливом стекла из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выработочной части стекловаренной печи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23-05-022. Линии автоматические горизонтального вытягивания трубок с подачей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стекломассы фидером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23-05-023. Автоматы для оплавки и калибровки штабиков и штангелей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ДЛЯ ПРОИЗВОДСТВА ЭЛЕКТРОДОВ, КАТОДОВ И СПИРАЛЕЙ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23-05-035. Автоматы для навивки поддержек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23-05-036. Печи для отжига спиралей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23-05-037. Оборудование для перемотки проволоки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23-05-038.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ДЛЯ ПРОИЗВОДСТВА ЦОКОЛЕЙ И АРМАТУРЫ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23-05-050. Оборудование для обработки цоколей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23-05-051.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изготовления штырьков люминесцентных ламп и стартеров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ОБОРУДОВАНИЕ ДЛЯ ПРОИЗВОДСТВА ТЕХНО-ХИМИЧЕСКИХ ПОЛУФАБРИКАТОВ И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ОБРАБОТКИ КОЛБ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23-05-060. Автоматы несерийные для обработки колб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23-05-061.</w:t>
      </w:r>
      <w:r>
        <w:rPr>
          <w:rFonts w:ascii="Times New Roman" w:hAnsi="Times New Roman" w:cs="Times New Roman"/>
          <w:sz w:val="20"/>
          <w:szCs w:val="20"/>
        </w:rPr>
        <w:t xml:space="preserve"> Печи карусельные для обжига матированных колб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ОБОРУДОВАНИЕ ИСПЫТАТЕЛЬНОЕ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23-05-070. Оборудование для испытания ламп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886D6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D67"/>
    <w:rsid w:val="00886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9527</ap:Words>
  <ap:Characters>54307</ap:Characters>
  <ap:Application>convertonlinefree.com</ap:Application>
  <ap:DocSecurity>4</ap:DocSecurity>
  <ap:Lines>452</ap:Lines>
  <ap:Paragraphs>127</ap:Paragraphs>
  <ap:ScaleCrop>false</ap:ScaleCrop>
  <ap:Company/>
  <ap:LinksUpToDate>false</ap:LinksUpToDate>
  <ap:CharactersWithSpaces>63707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2016-06-23T08:54:00Z</dcterms:created>
  <dcterms:modified xsi:type="dcterms:W3CDTF">2016-06-23T08:54:00Z</dcterms:modified>
</cp:coreProperties>
</file>