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93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93pt,27.3pt" to="-193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02.3pt,27.3pt" to="402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93pt,28.8pt" to="402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93pt,60pt" to="402.3pt,60pt" o:allowincell="f" strokecolor="white" strokeweight="3pt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81-03-25-2001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2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25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28" w:lineRule="auto"/>
        <w:ind w:right="3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ОБОРУДОВАНИЕ ПРЕДПРИЯТИЙ ЦЕЛЛЮЛОЗНО-БУМАЖНОЙ ПРОМЫШЛЕННОСТИ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93pt;margin-top:231.2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93pt,229.7pt" to="-193pt,263.9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02.3pt,229.7pt" to="402.3pt,263.9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93pt,231.2pt" to="402.3pt,231.2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93pt,262.4pt" to="402.3pt,262.4pt" o:allowincell="f" strokecolor="white" strokeweight="3pt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0A1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3860" w:header="720" w:footer="720" w:gutter="0"/>
          <w:cols w:space="720" w:equalWidth="0">
            <w:col w:w="6340"/>
          </w:cols>
          <w:noEndnote/>
        </w:sect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right="66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81-03-25-2001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25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0" w:hanging="11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ПРЕДПРИЯТИЙ ЦЕЛЛЮЛОЗНО-БУМАЖНОЙ ПРОМЫШЛЕННОСТИ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860" w:bottom="872" w:left="3120" w:header="720" w:footer="720" w:gutter="0"/>
          <w:cols w:space="720" w:equalWidth="0">
            <w:col w:w="6920"/>
          </w:cols>
          <w:noEndnote/>
        </w:sect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81-03-25-2001 Часть 25. Оборудование предприятий целлюлозно-бумажной промышленности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17 стр.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</w:t>
      </w:r>
      <w:r>
        <w:rPr>
          <w:rFonts w:ascii="Times New Roman" w:hAnsi="Times New Roman" w:cs="Times New Roman"/>
          <w:sz w:val="20"/>
          <w:szCs w:val="20"/>
        </w:rPr>
        <w:t>асценки на монтаж оборудования (далее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6563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25. «Оборудование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7pt" to="495.25pt,1.7pt" o:allowincell="f" strokeweight=".48pt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920" w:right="1160" w:hanging="27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25. Оборудование предприятий целлюлозно-бумажной промышленности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135.2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135.2pt" o:allowincell="f" strokeweight=".04231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000" w:right="180" w:hanging="38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ПОДГОТОВКИ ДРЕВЕСНОГО СЫРЬЯ К ПЕРЕРАБОТКЕ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20" w:right="1040" w:hanging="17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ДЛЯ ПРИЕМА И РАСПИЛОВКИ ДЛИННОМЕРНОЙ ДРЕВЕСИНЫ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25-01-001. Устройства для приема и роспуска пучков древесины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приема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4430,93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3563,33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роспуска пучков древесины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6" style="position:absolute;margin-left:.15pt;margin-top:-.7pt;width:1pt;height:.95pt;z-index:-251637760;mso-position-horizontal-relative:text;mso-position-vertical-relative:text" o:allowincell="f" fillcolor="#010000" stroked="f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505pt,-.45pt" to="505pt,40.8pt" o:allowincell="f" strokeweight=".042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25-01-002. Устройства для приема и распиловки длинномерной древесины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приема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2941,60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1999,45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распиловки длинномерной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древесины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.6pt,-.45pt" to=".6pt,101.85pt" o:allowincell="f" strokeweight=".12pt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5pt,-.45pt" to="505pt,101.85pt" o:allowincell="f" strokeweight=".04231mm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4pt,101.6pt" to="505.3pt,101.6pt" o:allowincell="f" strokeweight=".169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65pt,101.4pt" to=".65pt,113.85pt" o:allowincell="f" strokeweight=".17778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720" w:right="1360" w:hanging="2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ОБОРУДОВАНИЕ ДЛЯ ПРИЕМА КОРОТЬЯ И КУЧЕУКЛАДЧИКИ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0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25-01-012. Питатели для короткометражной древесины автомобильной и железнодорожной поставки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505.05pt,1.45pt" to="505.05pt,46.45pt" o:allowincell="f" strokeweight=".16931mm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505pt,46pt" to="505pt,87.25pt" o:allowincell="f" strokeweight=".042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Питатель коротья: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тарельчатый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2746,58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2253,89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25-01-012-02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цепной стационарный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1384,65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25-01-012-03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цепной передвижной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1768,18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47,08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5" style="position:absolute;margin-left:.15pt;margin-top:-.7pt;width:1pt;height:.95pt;z-index:-251628544;mso-position-horizontal-relative:text;mso-position-vertical-relative:text" o:allowincell="f" fillcolor="#010000" stroked="f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rect id="_x0000_s1057" style="position:absolute;margin-left:.15pt;margin-top:40.05pt;width:1pt;height:1pt;z-index:-251626496;mso-position-horizontal-relative:text;mso-position-vertical-relative:text" o:allowincell="f" fillcolor="#010000" stroked="f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25-01-013.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Кучеукладчики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Стакер для формирования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3243,70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2542,27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разборки штабелей (куч) баланса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70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25. «Оборудование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504.7pt,-.45pt" to="504.7pt,88.05pt" o:allowincell="f" strokeweight=".12pt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540" w:right="400" w:hanging="4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ОБОРУДОВАНИЕ ДЛЯ ДРЕВЕСНО-ПОДГОТОВИТЕЛЬНЫХ ЦЕХОВ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25-01-023. Оборудование для окорки древесины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 корообдирочный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4263,99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3418,77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3pt,40.35pt" to=".3pt,52.8pt" o:allowincell="f" strokeweight=".169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25-01-024. Машины для рубки балансовой древесины и измельчения щепы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.25pt,35.25pt" to=".25pt,76.5pt" o:allowincell="f" strokeweight=".042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504.75pt,1.5pt" to="504.75pt,35.7pt" o:allowincell="f" strokeweight=".16931mm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504.7pt,35.25pt" to="504.7pt,76.5pt" o:allowincell="f" strokeweight=".12pt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.05pt,76.25pt" to="505pt,76.25pt" o:allowincell="f" strokeweight=".48pt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3pt,76.05pt" to=".3pt,88.5pt" o:allowincell="f" strokeweight=".169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рубительная дисковая, масса: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1586,95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1175,71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25-01-024-02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1369,61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35,86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25-01-025. Сортировки щепы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.25pt,35.15pt" to=".25pt,76.45pt" o:allowincell="f" strokeweight=".042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504.75pt,1.45pt" to="504.75pt,35.65pt" o:allowincell="f" strokeweight=".169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504.7pt,35.15pt" to="504.7pt,76.45pt" o:allowincell="f" strokeweight=".12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05pt,76.2pt" to="505pt,76.2pt" o:allowincell="f" strokeweight=".48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3pt,75.95pt" to=".3pt,88.45pt" o:allowincell="f" strokeweight=".169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Сортировка щепы: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вибрационная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2604,53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1785,88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137,52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25-01-025-02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плоская подвесная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2885,10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76,58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25-01-026. Оборудование для переработки коры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504.75pt,1.45pt" to="504.75pt,67.7pt" o:allowincell="f" strokeweight=".169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504.7pt,67.2pt" to="504.7pt,108.5pt" o:allowincell="f" strokeweight=".12pt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Корорубка роторная ножевая, производительность по коре: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1488,87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25-01-026-02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1033,83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25-01-026-03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Распределитель коры по прессам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2398,89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25-01-026-04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2424,71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короотжимной поршневой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.25pt,-.45pt" to=".25pt,40.75pt" o:allowincell="f" strokeweight=".042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25-01-027.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для отделения и очистки оборотной воды от коры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480"/>
        <w:gridCol w:w="580"/>
        <w:gridCol w:w="100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дренирующий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1732,65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494,20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транспортирования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обезвоживания коры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25-01-027-02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барабанный для очистки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1820,17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342,80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воды коросодержащих стоков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ОБОРУДОВАНИЕ ПНЕВМОТРАНСПОРТА ЩЕПЫ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25-01-037. Агрегаты нагнетания воздуха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25-01-037-01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нагнетания воздуха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1085,60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554,25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25-01-038. Питатели роторные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25-01-038-01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роторный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210,78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26,92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7" style="position:absolute;margin-left:-.2pt;margin-top:-135.15pt;width:1pt;height:1pt;z-index:-251606016;mso-position-horizontal-relative:text;mso-position-vertical-relative:text" o:allowincell="f" fillcolor="#010000" stroked="f"/>
        </w:pict>
      </w:r>
      <w:r>
        <w:rPr>
          <w:noProof/>
        </w:rPr>
        <w:pict>
          <v:rect id="_x0000_s1078" style="position:absolute;margin-left:-.2pt;margin-top:-52.3pt;width:1pt;height:1pt;z-index:-251604992;mso-position-horizontal-relative:text;mso-position-vertical-relative:text" o:allowincell="f" fillcolor="#010000" stroked="f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6563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25. «Оборудование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.6pt,-.45pt" to=".6pt,88.05pt" o:allowincell="f" strokeweight=".12pt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505pt,-.45pt" to="505pt,88.05pt" o:allowincell="f" strokeweight=".04231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560" w:right="600" w:hanging="39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ОБОРУДОВАНИЕ ОТКРЫТЫХ И ЗАКРЫТЫХ СКЛАДОВ ЩЕПЫ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25-01-048.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Установки бурорыхлительные для разгрузки щепы из вагонов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25-01-048-01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бурорыхлительная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1534,93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разгрузки щепы из вагонов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1" style="position:absolute;z-index:-25160192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5pt,-.45pt" to="505pt,40.8pt" o:allowincell="f" strokeweight=".042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25-01-049.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Разгрузчики щепы из бункеров и силосов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25-01-049-01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тарельчатый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25-01-049-02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Разгрузчик шнековый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передвижной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.65pt,40.3pt" to=".65pt,52.75pt" o:allowincell="f" strokeweight=".17778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25-01-050.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Устройства для складирования щепы в кучи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7" style="position:absolute;margin-left:.15pt;margin-top:34.9pt;width:1pt;height:1pt;z-index:-251595776;mso-position-horizontal-relative:text;mso-position-vertical-relative:text" o:allowincell="f" fillcolor="#010000" stroked="f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6pt,35.15pt" to=".6pt,170.9pt" o:allowincell="f" strokeweight=".12pt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505.05pt,1.45pt" to="505.05pt,35.65pt" o:allowincell="f" strokeweight=".169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505pt,35.15pt" to="505pt,170.9pt" o:allowincell="f" strokeweight=".04231mm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.4pt,170.65pt" to="505.3pt,170.65pt" o:allowincell="f" strokeweight=".48pt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65pt,170.4pt" to=".65pt,182.9pt" o:allowincell="f" strokeweight=".17778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для формирования куч щепы: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25-01-050-01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прямоугольных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2249,01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1922,06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25-01-050-02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кольцевых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29,21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640" w:right="560" w:hanging="30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ПРОИЗВОДСТВА ЦЕЛЛЮЛОЗЫ И ПОЛУЦЕЛЛЮЛОЗЫ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540" w:right="220" w:hanging="33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ДЛЯ ПЕРИОДИЧЕСКОЙ И НЕПРЕРЫВНОЙ ВАРКИ ЦЕЛЛЮЛОЗЫ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25-02-001. Котлы варочные периодической варки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505.05pt,1.45pt" to="505.05pt,35.5pt" o:allowincell="f" strokeweight=".169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505pt,35.05pt" to="505pt,76.3pt" o:allowincell="f" strokeweight=".042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Котел варочный для целлюлозы, вместимость: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м³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4004,96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2252,79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1008,35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25-02-001-02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3826,25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2048,27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1133,73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81,14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5" style="position:absolute;margin-left:.15pt;margin-top:-.7pt;width:1pt;height:.95pt;z-index:-251587584;mso-position-horizontal-relative:text;mso-position-vertical-relative:text" o:allowincell="f" fillcolor="#010000" stroked="f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.6pt,-.45pt" to=".6pt,40.75pt" o:allowincell="f" strokeweight=".12pt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25-02-002. Комплектующее оборудование установки непрерывной варки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низкого давления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роторного типа, вместимость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25-02-002-02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Цистерна для пропитки щепы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растворами с перемешивающим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25-02-002-03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разгрузочное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выпуска массы из варочного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7" style="position:absolute;margin-left:.15pt;margin-top:-.7pt;width:1pt;height:.95pt;z-index:-251585536;mso-position-horizontal-relative:text;mso-position-vertical-relative:text" o:allowincell="f" fillcolor="#010000" stroked="f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70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25.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8" style="position:absolute;z-index:-251584512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504.7pt,-.45pt" to="504.7pt,88.05pt" o:allowincell="f" strokeweight=".12pt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260" w:right="1260" w:hanging="20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ОБОРУДОВАНИЕ ДЛЯ ПРИЕМА И ХРАНЕНИЯ ЦЕЛЛЮЛОЗНОЙ МАССЫ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25-02-012. Бассейны и резервуары для приема массы от варочных котлов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0"/>
        <w:gridCol w:w="120"/>
        <w:gridCol w:w="2740"/>
        <w:gridCol w:w="280"/>
        <w:gridCol w:w="740"/>
        <w:gridCol w:w="1040"/>
        <w:gridCol w:w="1000"/>
        <w:gridCol w:w="280"/>
        <w:gridCol w:w="740"/>
        <w:gridCol w:w="300"/>
        <w:gridCol w:w="720"/>
        <w:gridCol w:w="400"/>
        <w:gridCol w:w="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4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25-02-012-01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Бассейн вымывной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17,06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334,25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25-02-012-02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Резервуар выдувной с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220,38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перемешивающим устройством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5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ОБОРУДОВАНИЕ ДЛЯ ПРОМЫВКИ ЦЕЛЛЮЛОЗЫ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25-02-022. Прессы для промывки целлюлозы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25-02-022-01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для промывки целлюлозы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2918,62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1979,23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175,60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411,96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3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25-02-023. Установки промывочные многоступенчатые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25-02-023-01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промывочная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3604,54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2984,81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258,51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многоступенчатая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3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25-02-024. Фильтры барабанные вакуумные для промывки массы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25-02-024-01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барабанный вакуумный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3439,54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2406,35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211,33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382,75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промывки массы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95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ОБОРУДОВАНИЕ ДЛЯ ОЧИСТКИ И СОРТИРОВАНИЯ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4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ЦЕЛЛЮЛОЗНОЙ МАССЫ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25-02-034. Оборудование для очистки массы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25-02-034-01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Сучколовитель вибрационный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2323,91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1983,53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162,35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плоский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25-02-034-02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для очистки массы от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2980,06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2246,78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187,21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258,78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металлических включений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25-02-034-03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вихревых очистителей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2733,78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2181,43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массы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3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25-02-035. Оборудование для сортировки целлюлозы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25-02-035-01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Сортировка центробежная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5346,76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3268,29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1726,82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25-02-035-02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Сортировка напорная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3631,86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2277,89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993,79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ОБОРУДОВАНИЕ ДЛЯ ОТБЕЛИВАНИЯ МАССЫ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25-02-045. Башни отбельные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Башня отбельная, биметаллическая,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вместимость: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25-02-045-01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м³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4759,17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2747,85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1577,22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25-02-045-02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м³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4477,84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2536,21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1498,06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56,65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0" style="position:absolute;margin-left:-.2pt;margin-top:-168.85pt;width:1pt;height:1pt;z-index:-251582464;mso-position-horizontal-relative:text;mso-position-vertical-relative:text" o:allowincell="f" fillcolor="#010000" stroked="f"/>
        </w:pict>
      </w:r>
      <w:r>
        <w:rPr>
          <w:noProof/>
        </w:rPr>
        <w:pict>
          <v:rect id="_x0000_s1101" style="position:absolute;margin-left:-.2pt;margin-top:-128.05pt;width:1pt;height:1pt;z-index:-251581440;mso-position-horizontal-relative:text;mso-position-vertical-relative:text" o:allowincell="f" fillcolor="#010000" stroked="f"/>
        </w:pict>
      </w:r>
      <w:r>
        <w:rPr>
          <w:noProof/>
        </w:rPr>
        <w:pict>
          <v:rect id="_x0000_s1102" style="position:absolute;margin-left:-.2pt;margin-top:-106.4pt;width:1pt;height:.95pt;z-index:-251580416;mso-position-horizontal-relative:text;mso-position-vertical-relative:text" o:allowincell="f" fillcolor="#010000" stroked="f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6563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25. «Оборудование предприятий целлюлозно-бумажной промышленнос</w:t>
      </w:r>
      <w:r>
        <w:rPr>
          <w:rFonts w:ascii="Times New Roman" w:hAnsi="Times New Roman" w:cs="Times New Roman"/>
          <w:sz w:val="20"/>
          <w:szCs w:val="20"/>
        </w:rPr>
        <w:t>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25-02-045-03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4157,25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2526,17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1187,51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25-02-045-04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3366,41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505pt,-.45pt" to="505pt,40.8pt" o:allowincell="f" strokeweight=".042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25-02-046. Гарнитура отбельных башен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25-02-046-01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скребковое (шабер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4151,69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3084,62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перегрузочный)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25-02-046-02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Мешалка пропеллерная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4128,96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48,29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.6pt,-.45pt" to=".6pt,135.25pt" o:allowincell="f" strokeweight=".12pt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505pt,-.45pt" to="505pt,135.25pt" o:allowincell="f" strokeweight=".04231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120" w:right="120" w:hanging="19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3. ОБОРУДОВАНИЕ ДЛЯ ВЫРАБОТКИ ТЕРМОМЕХАНИЧЕСКОЙ, МАКУЛАТУРНОЙ И ДРЕВЕСНОЙ МАССЫ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80" w:right="140" w:hanging="4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ВЫРАБОТКИ ТЕРМОМЕХАНИЧЕСКОЙ МАССЫ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25-03-001. Оборудование для размола щепы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25-03-001-01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Мельница дисковая для размола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2140,47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щепы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.6pt,-.45pt" to=".6pt,88.05pt" o:allowincell="f" strokeweight=".12pt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505pt,-.45pt" to="505pt,88.05pt" o:allowincell="f" strokeweight=".04231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80" w:right="660" w:hanging="38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ВЫРАБОТКИ МАКУЛАТУРНОЙ МАССЫ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25-03-011. Установки для тепловой обработки макулатуры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25-03-011-01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тепловой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1852,61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макулатуры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25-03-011-02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Сортировка макулатурной массы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09" style="position:absolute;margin-left:.15pt;margin-top:-.7pt;width:1pt;height:.95pt;z-index:-251573248;mso-position-horizontal-relative:text;mso-position-vertical-relative:text" o:allowincell="f" fillcolor="#010000" stroked="f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505pt,-.45pt" to="505pt,40.8pt" o:allowincell="f" strokeweight=".042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25-03-012. Установки для пропаривания и горячего размола щепы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25-03-012-01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пропаривания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4079,50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3134,17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горячего размола щепы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2" style="position:absolute;margin-left:.15pt;margin-top:-.7pt;width:1pt;height:.95pt;z-index:-251570176;mso-position-horizontal-relative:text;mso-position-vertical-relative:text" o:allowincell="f" fillcolor="#010000" stroked="f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.6pt,-.45pt" to=".6pt,135.25pt" o:allowincell="f" strokeweight=".12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505pt,-.45pt" to="505pt,135.25pt" o:allowincell="f" strokeweight=".042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.4pt,135pt" to="505.3pt,135pt" o:allowincell="f" strokeweight=".169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.65pt,134.75pt" to=".65pt,147.25pt" o:allowincell="f" strokeweight=".17778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40" w:right="1200" w:hanging="16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4. ОБОРУДОВАНИЕ ДЛЯ РОСПУСКА И РАЗМОЛА ВОЛОКНИСТЫХ МАТЕРИАЛОВ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60" w:right="240" w:firstLine="9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ДЛЯ РОСПУСКА И РАЗМОЛА ПОЛУФАБРИКАТОВ И ОТХОДОВ ИЗ ВОЛОКНИСТЫХ МАТЕРИАЛОВ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25-04-001. Гидроразбиватели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7" style="position:absolute;z-index:-251565056;mso-position-horizontal-relative:text;mso-position-vertical-relative:text" from="505.05pt,1.45pt" to="505.05pt,46.45pt" o:allowincell="f" strokeweight=".169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Гидроразбиватель вместимость: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25-04-001-01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 м³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4199,36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3179,96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308,91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25-04-001-02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3822,53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2846,49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25-04-001-03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16-32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3051,69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8" style="position:absolute;margin-left:.15pt;margin-top:-.7pt;width:1pt;height:.95pt;z-index:-251564032;mso-position-horizontal-relative:text;mso-position-vertical-relative:text" o:allowincell="f" fillcolor="#010000" stroked="f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700" w:hanging="101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25. «Оборудование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9" style="position:absolute;z-index:-25156300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.3pt,40.3pt" to=".3pt,52.75pt" o:allowincell="f" strokeweight=".169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25-04-002. Мельницы для размола волокнистых материалов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504.75pt,1.5pt" to="504.75pt,46.5pt" o:allowincell="f" strokeweight=".169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Мельница дисковая диаметр диска: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340"/>
        <w:gridCol w:w="680"/>
        <w:gridCol w:w="1060"/>
        <w:gridCol w:w="1000"/>
        <w:gridCol w:w="440"/>
        <w:gridCol w:w="60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25-04-002-01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630-800 мм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3063,53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829,04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1932,12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25-04-002-02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1617,71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25-04-0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 мм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2386,95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2. РАЗНОЕ ОБОРУДОВАНИЕ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3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25-04-012. Ролл массный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25-04-012-01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Ролл массный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5. ОБОРУДОВАНИЕ ДЛЯ СГУЩЕНИЯ МАССЫ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ФИЛЬТРЫ БАРАБАННЫЕ И СГУСТИТЕЛИ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3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25-05-001. Фильтры массные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25-05-001-01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барабанный для сгущения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2365,32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1623,43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25-05-001-02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дисковой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4749,23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25-05-001-03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с волокнистым подслоем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1839,16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1354,01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45,73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4" style="position:absolute;margin-left:-.2pt;margin-top:-146.6pt;width:1pt;height:.95pt;z-index:-251557888;mso-position-horizontal-relative:text;mso-position-vertical-relative:text" o:allowincell="f" fillcolor="#010000" stroked="f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.25pt,-.45pt" to=".25pt,119.05pt" o:allowincell="f" strokeweight=".042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504.7pt,-.45pt" to="504.7pt,119.05pt" o:allowincell="f" strokeweight=".12pt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.05pt,118.8pt" to="505pt,118.8pt" o:allowincell="f" strokeweight=".16931mm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.3pt,118.55pt" to=".3pt,131.05pt" o:allowincell="f" strokeweight=".16931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740" w:right="500" w:hanging="2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6. ОБОРУДОВАНИЕ ДЛЯ ХРАНЕНИЯ, ПЕРЕМЕШИВАНИЯ И ТРАНСПОРТИРОВАНИЯ МАССЫ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БАССЕЙНЫ МАССЫ ВЫСОКОЙ И НИЗКОЙ КОНЦЕНТРАЦИИ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25-06-001. Бассейны массные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504.75pt,1.45pt" to="504.75pt,46.45pt" o:allowincell="f" strokeweight=".169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Бассейн массы высокой концентрации с перемешивающим устройством, вместимость: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480"/>
        <w:gridCol w:w="560"/>
        <w:gridCol w:w="300"/>
        <w:gridCol w:w="740"/>
        <w:gridCol w:w="1020"/>
        <w:gridCol w:w="1000"/>
        <w:gridCol w:w="340"/>
        <w:gridCol w:w="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25-06-001-01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м³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1461,06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214,70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151,79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1250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1361,89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268,57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25-06-001-03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1994,25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510,20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944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ДЛЯ ПЕРЕМЕШИВАНИЯ МАССЫ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54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25-06-011. Устройства циркуляционные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циркуляционное, диаметр лопастей: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25-06-011-01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3431,87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537,76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2618,31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25-06-011-02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1000-1800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6175,62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369,58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54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25-06-012. Мешалки вертикальные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Мешалка вертикальная лопастная к емкости вместимость: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25-06-012-01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2561,88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343,11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43,82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0" style="position:absolute;margin-left:-.2pt;margin-top:-64.4pt;width:1pt;height:.95pt;z-index:-251551744;mso-position-horizontal-relative:text;mso-position-vertical-relative:text" o:allowincell="f" fillcolor="#010000" stroked="f"/>
        </w:pict>
      </w:r>
      <w:r>
        <w:rPr>
          <w:noProof/>
        </w:rPr>
        <w:pict>
          <v:rect id="_x0000_s1131" style="position:absolute;margin-left:-.2pt;margin-top:-.7pt;width:1pt;height:.95pt;z-index:-251550720;mso-position-horizontal-relative:text;mso-position-vertical-relative:text" o:allowincell="f" fillcolor="#010000" stroked="f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6563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25. «Оборудование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25-06-012-02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2651,24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2226,05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2" style="position:absolute;z-index:-251549696;mso-position-horizontal-relative:text;mso-position-vertical-relative:text" from="505pt,-.45pt" to="505pt,134.6pt" o:allowincell="f" strokeweight=".042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.6pt,-.45pt" to=".6pt,135.1pt" o:allowincell="f" strokeweight=".12pt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.4pt,134.85pt" to="504.8pt,134.85pt" o:allowincell="f" strokeweight=".16931mm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.65pt,134.6pt" to=".65pt,147.1pt" o:allowincell="f" strokeweight=".17778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80" w:right="140" w:hanging="43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7.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ОЧИСТКИ БУМАЖНОЙ И КАРТОННОЙ МАССЫ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460" w:right="240" w:hanging="21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ПОДГОТОВКА МАССЫ ПЕРЕД ПОДАЧЕЙ НА БУМАГО- ИЛИ КАРТОНОДЕЛАТЕЛЬНЫЕ МАШИНЫ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25-07-001. Установки вихревых очистителей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6" style="position:absolute;margin-left:504.6pt;margin-top:1.25pt;width:.95pt;height:.95pt;z-index:-251545600;mso-position-horizontal-relative:text;mso-position-vertical-relative:text" o:allowincell="f" fillcolor="black" stroked="f"/>
        </w:pict>
      </w:r>
      <w:r>
        <w:rPr>
          <w:noProof/>
        </w:rPr>
        <w:pict>
          <v:rect id="_x0000_s1137" style="position:absolute;margin-left:.15pt;margin-top:45.8pt;width:1pt;height:.95pt;z-index:-251544576;mso-position-horizontal-relative:text;mso-position-vertical-relative:text" o:allowincell="f" fillcolor="#010000" stroked="f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.6pt,46.05pt" to=".6pt,181.75pt" o:allowincell="f" strokeweight=".12pt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505.05pt,1.95pt" to="505.05pt,46.5pt" o:allowincell="f" strokeweight=".16931mm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505pt,46.05pt" to="505pt,181.75pt" o:allowincell="f" strokeweight=".04231mm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.4pt,181.5pt" to="505.3pt,181.5pt" o:allowincell="f" strokeweight=".48pt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.65pt,181.25pt" to=".65pt,193.75pt" o:allowincell="f" strokeweight=".17778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тонкой очистки волокнистых материалов, тип УВК, производительность: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25-07-001-01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 т/сутки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2992,87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2328,68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107,71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25-07-001-02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 т/сутки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3988,61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3168,46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25-07-001-03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т/сутки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5151,52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54,51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700" w:right="260" w:hanging="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Отдел 8. ОБОРУДОВАНИЕ ДЛЯ ПРОИЗВОДСТВА БУМАГИ, КАРТОНА, ТОВАРНОЙ ЦЕЛЛЮЛОЗЫ И ТОВАРНОЙ ДРЕВЕСНОЙ МАССЫ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280" w:right="660" w:hanging="26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БУМАГОДЕЛАТЕЛЬНЫЕ, КАРТОНОДЕЛАТЕЛЬНЫЕ И СУШИЛЬНЫЕ МАШИНЫ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25-08-001. Приводы многодвигательные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3" style="position:absolute;z-index:-251538432;mso-position-horizontal-relative:text;mso-position-vertical-relative:text" from="505.05pt,1.45pt" to="505.05pt,35.65pt" o:allowincell="f" strokeweight=".169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Привод механический, массой: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320"/>
        <w:gridCol w:w="700"/>
        <w:gridCol w:w="1020"/>
        <w:gridCol w:w="1020"/>
        <w:gridCol w:w="1020"/>
        <w:gridCol w:w="1020"/>
        <w:gridCol w:w="380"/>
        <w:gridCol w:w="6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25-08-001-01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2123,55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1058,77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152,30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25-08-001-02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6-9 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СИСТЕМЫ ЦЕНТРАЛИЗОВАННОЙ СМАЗКИ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48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25-08-011.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Станции смазочные жидкой смазки с трубопроводами в пределах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станции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Станции смазочные,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25-08-011-01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80-160 л/мин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2536,78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25-08-011-02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320-630 л/мин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2681,77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ОБОРУДОВАНИЕ ДЛЯ ПЕРЕРАБОТКИ БРАКА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0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25-08-021. Установки для переработки брака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Установки для переработки брака: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25-08-021-01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консольным ротором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240,38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850-1060 мм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25-08-021-02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консольным ротором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393,54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1250 мм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25-08-021-03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консольным ротором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1700 мм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4" style="position:absolute;margin-left:.15pt;margin-top:-.7pt;width:1pt;height:.95pt;z-index:-251537408;mso-position-horizontal-relative:text;mso-position-vertical-relative:text" o:allowincell="f" fillcolor="#010000" stroked="f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700" w:hanging="101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25. «Оборудование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25-08-021-04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ротором шнекового типа,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4846,87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обрезной ширины 2520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25-08-021-05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ротором шнекового типа,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3358,46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обрезной ширины 4200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25-08-021-06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комбинированная, машина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4244,57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обрезной ширины 2520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25-08-021-07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комбинированная, машина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обрезной ширины 4200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5" style="position:absolute;z-index:-251536384;mso-position-horizontal-relative:text;mso-position-vertical-relative:text" from=".25pt,-.45pt" to=".25pt,135.25pt" o:allowincell="f" strokeweight=".04231mm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504.7pt,-.45pt" to="504.7pt,135.25pt" o:allowincell="f" strokeweight=".12pt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480" w:right="120" w:hanging="2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УПАКОВКИ И ТРАНСПОРТИРОВАНИЯ БУМАГИ, КАРТОНА И ЦЕЛЛЮЛОЗЫ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340" w:right="380" w:hanging="39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ДЛЯ УПАКОВКИ БУМАГИ И КАРТОНА В РУЛОНАХ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25-11-001. Оборудование для упаковки рулонов в оберточную бумагу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рулоноупаковочный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2430,47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1803,00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64,43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7" style="position:absolute;z-index:-251534336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504.7pt,-.45pt" to="504.7pt,88.05pt" o:allowincell="f" strokeweight=".12pt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460" w:right="140" w:hanging="43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ОБОРУДОВАНИЕ ДЛЯ УПАКОВКИ КАРТОНА И ЦЕЛЛЮЛОЗЫ В КИПЫ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25-11-011. Прессы гидравлические для прессования кип картона и целлюлозы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1859,31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прессования кип картона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целлюлозы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9" style="position:absolute;z-index:-251532288;mso-position-horizontal-relative:text;mso-position-vertical-relative:text" from=".25pt,-.45pt" to=".25pt,40.65pt" o:allowincell="f" strokeweight=".04231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504.7pt,-.45pt" to="504.7pt,40.65pt" o:allowincell="f" strokeweight=".12pt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25-11-012. Оборудование для упаковки кип в оберточную бумагу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кипоупаковочный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2996,18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2142,38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25-11-012-02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обвязки кип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3223,28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122,72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1" style="position:absolute;z-index:-251530240;mso-position-horizontal-relative:text;mso-position-vertical-relative:text" from="504.7pt,-.45pt" to="504.7pt,88.05pt" o:allowincell="f" strokeweight=".12pt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rect id="_x0000_s1153" style="position:absolute;margin-left:-.2pt;margin-top:87.35pt;width:1pt;height:.95pt;z-index:-251528192;mso-position-horizontal-relative:text;mso-position-vertical-relative:text" o:allowincell="f" fillcolor="#010000" stroked="f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720" w:right="280" w:hanging="44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ОБОРУДОВАНИЕ ДЛЯ ТРАНСПОРТИРОВАНИЯ РУЛОНОВ И КИП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25-11-022. Тележки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передаточная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1979,74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рулонов и кип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54" style="position:absolute;margin-left:-.2pt;margin-top:-.7pt;width:1pt;height:.95pt;z-index:-251527168;mso-position-horizontal-relative:text;mso-position-vertical-relative:text" o:allowincell="f" fillcolor="#010000" stroked="f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504.7pt,-.45pt" to="504.7pt,40.8pt" o:allowincell="f" strokeweight=".12pt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25-11-023. Оборудование вертикального транспорта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спуска рулонов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2156,07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1087,36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25-11-023-02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Элеватор для спуска 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3848,20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2414,84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люлечный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25-11-023-03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Подъёмник 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4197,44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60,03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57" style="position:absolute;margin-left:-.2pt;margin-top:-.7pt;width:1pt;height:.95pt;z-index:-251524096;mso-position-horizontal-relative:text;mso-position-vertical-relative:text" o:allowincell="f" fillcolor="#010000" stroked="f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6563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25. «Оборудование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8" style="position:absolute;z-index:-25152307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505pt,-.45pt" to="505pt,40.75pt" o:allowincell="f" strokeweight=".042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25-11-024. Кантователи, пакетировщики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Кантователь для установки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3606,27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1692,07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1066,92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рулонов на торец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25-11-024-02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Лифт-кантователь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4778,87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2822,43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25-11-024-03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Пакетировщик кип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25-11-024-04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Спускник-пакетировщик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1449,22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25-11-024-05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Штабелёр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65,05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0" style="position:absolute;z-index:-251521024;mso-position-horizontal-relative:text;mso-position-vertical-relative:text" from="505pt,-.45pt" to="505pt,88.1pt" o:allowincell="f" strokeweight=".042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.6pt,-.45pt" to=".6pt,88.1pt" o:allowincell="f" strokeweight=".12pt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180" w:right="740" w:hanging="2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РАЗНОЕ ОБОРУДОВАНИЕ ДЛЯ УПАКОВКИ БУМАГИ, КАРТОНА И ЦЕЛЛЮЛОЗЫ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25-11-034. Станки для резки бракованных рулонов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25-11-034-01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резки бракованных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3234,38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2378,65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2" style="position:absolute;z-index:-251518976;mso-position-horizontal-relative:text;mso-position-vertical-relative:text" from="505pt,-.45pt" to="505pt,119.15pt" o:allowincell="f" strokeweight=".04231mm"/>
        </w:pict>
      </w:r>
      <w:r>
        <w:rPr>
          <w:noProof/>
        </w:rPr>
        <w:pict>
          <v:rect id="_x0000_s1163" style="position:absolute;margin-left:.15pt;margin-top:-.7pt;width:1pt;height:.95pt;z-index:-251517952;mso-position-horizontal-relative:text;mso-position-vertical-relative:text" o:allowincell="f" fillcolor="#010000" stroked="f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.6pt,-.45pt" to=".6pt,119.15pt" o:allowincell="f" strokeweight=".12pt"/>
        </w:pict>
      </w:r>
      <w:r>
        <w:rPr>
          <w:noProof/>
        </w:rPr>
        <w:pict>
          <v:rect id="_x0000_s1165" style="position:absolute;margin-left:.15pt;margin-top:118.4pt;width:1pt;height:1pt;z-index:-251515904;mso-position-horizontal-relative:text;mso-position-vertical-relative:text" o:allowincell="f" fillcolor="#010000" stroked="f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520" w:right="120" w:hanging="13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12. ОБОРУДОВАНИЕ ДЛЯ НАНЕСЕНИЯ ВОДНО-ДИСПЕРСНЫХ И ПЛЕНОЧНЫХ ПОКРЫТИЙ НА БУМАГУ И КАРТОН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ВОДНО-ДИСПЕРСНЫХ ПОКРЫТИЙ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25-12-001. Установки для нанесения водно-дисперсных покрытий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нанесения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2445,46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1459,89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силикона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ПЛЕНОЧНЫХ ПОКРЫТИЙ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25-12-011. Установки полиэтиленового и воскового покрытия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25-12-011-01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нанесения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2364,92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полиэтилена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25-12-011-02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нанесения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воскового покрытия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6" style="position:absolute;margin-left:.15pt;margin-top:-.7pt;width:1pt;height:.95pt;z-index:-251514880;mso-position-horizontal-relative:text;mso-position-vertical-relative:text" o:allowincell="f" fillcolor="#010000" stroked="f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700" w:hanging="101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25. «Оборудование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7" style="position:absolute;z-index:-251513856;mso-position-horizontal-relative:text;mso-position-vertical-relative:text" from=".25pt,-.45pt" to=".25pt,149.05pt" o:allowincell="f" strokeweight=".04231mm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504.7pt,-.45pt" to="504.7pt,149.05pt" o:allowincell="f" strokeweight=".12pt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240" w:right="220" w:hanging="40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13. ОБОРУДОВАНИЕ ДЛЯ ПЕРЕРАБОТКИ БУМАГИ И КАРТОНА В ИЗДЕЛИЯ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740" w:right="800" w:hanging="29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ПЕРЕРАБОТКИ САНИТАРНО-БЫТОВЫХ БУМАГ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25-13-001. Линии поточные автоматизированные для производства изделий в рулончиках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поточная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3342,02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1952,88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автоматизированная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производства туалетной бумаги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полотенец в рулончиках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9" style="position:absolute;z-index:-251511808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504.7pt,-.45pt" to="504.7pt,54.6pt" o:allowincell="f" strokeweight=".12pt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25-13-002. Линии поточные автоматизированные для производства листовых полотенец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поточная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2964,26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1836,92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автоматизированная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производства листовых полотенец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1" style="position:absolute;z-index:-25150976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3pt,40.3pt" to=".3pt,52.8pt" o:allowincell="f" strokeweight=".169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25-13-003. Линии поточные для производства салфеток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5" style="position:absolute;z-index:-251505664;mso-position-horizontal-relative:text;mso-position-vertical-relative:text" from=".25pt,35.2pt" to=".25pt,90.25pt" o:allowincell="f" strokeweight=".04231mm"/>
        </w:pict>
      </w:r>
      <w:r>
        <w:rPr>
          <w:noProof/>
        </w:rPr>
        <w:pict>
          <v:line id="_x0000_s1176" style="position:absolute;z-index:-251504640;mso-position-horizontal-relative:text;mso-position-vertical-relative:text" from="504.75pt,1.45pt" to="504.75pt,35.65pt" o:allowincell="f" strokeweight=".16931mm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504.7pt,35.2pt" to="504.7pt,90.25pt" o:allowincell="f" strokeweight=".12pt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.05pt,90pt" to="505pt,90pt" o:allowincell="f" strokeweight=".16931mm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.3pt,89.8pt" to=".3pt,102.25pt" o:allowincell="f" strokeweight=".169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поточная автоматизированная с упаковочным станком для производства салфеток: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печати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3147,72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1843,51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811,86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печатью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2871,59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73,28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0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25-13-004.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Линии поточные для производства детских пелёнок и женских гигиенических пакетов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0" style="position:absolute;z-index:-251500544;mso-position-horizontal-relative:text;mso-position-vertical-relative:text" from="504.75pt,1.45pt" to="504.75pt,45.95pt" o:allowincell="f" strokeweight=".16931mm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504.7pt,45.5pt" to="504.7pt,100.55pt" o:allowincell="f" strokeweight=".12pt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поточная автоматизированная с упаковочным станком для производства: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детских пеленок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2786,84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1191,61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1107,66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женских гигиенических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3106,41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1593,73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пакетов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82" style="position:absolute;margin-left:-.2pt;margin-top:-.7pt;width:1pt;height:.95pt;z-index:-251498496;mso-position-horizontal-relative:text;mso-position-vertical-relative:text" o:allowincell="f" fillcolor="#010000" stroked="f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.25pt,-.45pt" to=".25pt,54.55pt" o:allowincell="f" strokeweight=".04231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25-13-005. Оборудование для упаковки и транспортирования изделий санитарно-бытовых бумаг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заклейки картонных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2730,28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ящиков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транспортёрный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2949,28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санитарно-бытовых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4" style="position:absolute;margin-left:-.2pt;margin-top:-.7pt;width:1pt;height:.95pt;z-index:-251496448;mso-position-horizontal-relative:text;mso-position-vertical-relative:text" o:allowincell="f" fillcolor="#010000" stroked="f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6563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25. «Оборудование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5" style="position:absolute;z-index:-251495424;mso-position-horizontal-relative:text;mso-position-vertical-relative:text" from=".6pt,-.45pt" to=".6pt,88.05pt" o:allowincell="f" strokeweight=".12pt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505pt,-.45pt" to="505pt,88.05pt" o:allowincell="f" strokeweight=".04231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380" w:right="720" w:hanging="36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ОБОРУДОВАНИЕ ДЛЯ ИЗГОТОВЛЕНИЯ БУМАЖНЫХ МЕШКОВ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25-13-015. Машины мешочные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выработки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3539,80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2296,91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бумажных мешков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7" style="position:absolute;z-index:-251493376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.4pt,87.7pt" to="505.3pt,87.7pt" o:allowincell="f" strokeweight=".48pt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.65pt,87.5pt" to=".65pt,99.95pt" o:allowincell="f" strokeweight=".17778mm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505.05pt,87.5pt" to="505.05pt,121.7pt" o:allowincell="f" strokeweight=".16931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360" w:right="480" w:hanging="38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ОБОРУДОВАНИЕ ДЛЯ ВЫРАБОТКИ ГОФРИРОВАННОГО КАРТОНА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25-13-025. Агрегаты гофрировальные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 гофрировальный для выработки многослойного гофрированного картона, обрезная ширина: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440"/>
        <w:gridCol w:w="58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2852,67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1730,64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25-13-025-02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2671,78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2015,10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РАЗНОЕ ОБОРУДОВАНИЕ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25-13-035. Станки для изготовления гильз и труб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25-13-035-01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гильзоклеильный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478,58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25-13-035-02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изготовления труб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709,93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картона и бумаги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2" style="position:absolute;z-index:-251488256;mso-position-horizontal-relative:text;mso-position-vertical-relative:text" from=".6pt,-.45pt" to=".6pt,103.1pt" o:allowincell="f" strokeweight=".12pt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505pt,-.45pt" to="505pt,103.1pt" o:allowincell="f" strokeweight=".04231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409" w:lineRule="auto"/>
        <w:ind w:left="760" w:right="160" w:hanging="5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14. ПРИГОТОВЛЕНИЕ ЩЁЛОКОВ И ХИМИЧЕСКИХ РЕАГЕНТОВ Раздел 1. ОБОРУДОВАНИЕ ДЛЯ ПРИГОТОВЛЕНИЯ ЩЁЛОКОВ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25-14-001. Испарители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25-14-001-01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Испаритель каскадный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2697,84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85,35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4" style="position:absolute;margin-left:.15pt;margin-top:-.7pt;width:1pt;height:.95pt;z-index:-251486208;mso-position-horizontal-relative:text;mso-position-vertical-relative:text" o:allowincell="f" fillcolor="#010000" stroked="f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.65pt,40.3pt" to=".65pt,52.75pt" o:allowincell="f" strokeweight=".17778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25-14-002. Промыватели и осветлители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9" style="position:absolute;z-index:-251481088;mso-position-horizontal-relative:text;mso-position-vertical-relative:text" from="505.05pt,1.45pt" to="505.05pt,35.65pt" o:allowincell="f" strokeweight=".16931mm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505pt,35.15pt" to="505pt,76.45pt" o:allowincell="f" strokeweight=".042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Промыватель или осветлитель, площадь осветления: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25-14-002-01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317,25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25-14-002-02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300-600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1" style="position:absolute;margin-left:.15pt;margin-top:-.7pt;width:1pt;height:.95pt;z-index:-251479040;mso-position-horizontal-relative:text;mso-position-vertical-relative:text" o:allowincell="f" fillcolor="#010000" stroked="f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.6pt,-.45pt" to=".6pt,40.8pt" o:allowincell="f" strokeweight=".12pt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25-14-003. Гасители извести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25-14-003-01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Гаситель-классификатор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2311,29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гашения извести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700" w:hanging="101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25. «Оборудование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3" style="position:absolute;z-index:-251476992;mso-position-horizontal-relative:text;mso-position-vertical-relative:text" from=".25pt,-.45pt" to=".25pt,119.15pt" o:allowincell="f" strokeweight=".04231mm"/>
        </w:pict>
      </w:r>
      <w:r>
        <w:rPr>
          <w:noProof/>
        </w:rPr>
        <w:pict>
          <v:line id="_x0000_s1204" style="position:absolute;z-index:-251475968;mso-position-horizontal-relative:text;mso-position-vertical-relative:text" from="504.7pt,-.45pt" to="504.7pt,119.15pt" o:allowincell="f" strokeweight=".12pt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.05pt,118.9pt" to="505pt,118.9pt" o:allowincell="f" strokeweight=".16931mm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.3pt,118.65pt" to=".3pt,131.15pt" o:allowincell="f" strokeweight=".16931mm"/>
        </w:pict>
      </w: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240" w:right="800" w:hanging="24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15. ОБОРУДОВАНИЕ ДЛЯ УЛАВЛИВАНИЯ ВОЛОКНА И ОЧИСТКИ ПРОМСТОКОВ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ДЛЯ УЛАВЛИВАНИЯ ВОЛОКНА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25-15-001. Ловушки флотационные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7" style="position:absolute;z-index:-251472896;mso-position-horizontal-relative:text;mso-position-vertical-relative:text" from="504.75pt,1.5pt" to="504.75pt,35.6pt" o:allowincell="f" strokeweight=".16931mm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Ловушка флотационная, масса: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25-15-001-01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3430,92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2461,50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25-15-001-02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2606,35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1834,99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91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ДЛЯ ОЧИСТКИ ПРОМСТОКОВ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25-15-011. Илососы и илоскрёбы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Илосос, диаметр ванн: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25-15-011-01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2116,46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25-15-011-02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1607,05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Илоскрёб, диаметр ванн: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25-15-011-03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1365,48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25-15-011-04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40-54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1391,57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A1DFB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67,98</w:t>
            </w:r>
          </w:p>
        </w:tc>
      </w:tr>
    </w:tbl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840" w:hanging="6563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25.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8" style="position:absolute;z-index:-251471872;mso-position-horizontal-relative:text;mso-position-vertical-relative:text" from="-10.45pt,1.7pt" to="474.25pt,1.7pt" o:allowincell="f" strokeweight=".48pt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25. «Оборудование предприятий целлюлозно-бумажной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9" style="position:absolute;z-index:-251470848;mso-position-horizontal-relative:text;mso-position-vertical-relative:text" from="-1.8pt,1.65pt" to="482.9pt,1.65pt" o:allowincell="f" strokeweight=".48pt"/>
        </w:pic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25. Оборудование предприятий целлюлозно-бумажной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ПОДГОТОВКИ ДРЕВЕСНОГО СЫРЬЯ К ПЕРЕРАБОТКЕ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ПРИЕМА И РАСПИЛОВКИ ДЛИННОМЕРНОЙ ДРЕВЕСИНЫ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25-01-001. Устройства для приема и роспуска пучков древесины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25-01-002. Устройства для приема и распил</w:t>
      </w:r>
      <w:r>
        <w:rPr>
          <w:rFonts w:ascii="Times New Roman" w:hAnsi="Times New Roman" w:cs="Times New Roman"/>
          <w:sz w:val="20"/>
          <w:szCs w:val="20"/>
        </w:rPr>
        <w:t>овки длинномерной древесины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ПРИЕМА КОРОТЬЯ И КУЧЕУКЛАДЧИКИ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25-01-012. Питатели для короткометражной древесины автомобильной и железнодорожной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поставки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25-01-013. Кучеукладчики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ДЛ</w:t>
      </w:r>
      <w:r>
        <w:rPr>
          <w:rFonts w:ascii="Times New Roman" w:hAnsi="Times New Roman" w:cs="Times New Roman"/>
          <w:sz w:val="20"/>
          <w:szCs w:val="20"/>
        </w:rPr>
        <w:t>Я ДРЕВЕСНО-ПОДГОТОВИТЕЛЬНЫХ ЦЕХОВ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25-01-023. Оборудование для окорки древесины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25-01-024. Машины для рубки балансовой древесины и измельчения щепы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25-01-025. Сортировки щепы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25-01-026. Оборудование для</w:t>
      </w:r>
      <w:r>
        <w:rPr>
          <w:rFonts w:ascii="Times New Roman" w:hAnsi="Times New Roman" w:cs="Times New Roman"/>
          <w:sz w:val="20"/>
          <w:szCs w:val="20"/>
        </w:rPr>
        <w:t xml:space="preserve"> переработки коры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25-01-027. Оборудование для отделения и очистки оборотной воды от коры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ПНЕВМОТРАНСПОРТА ЩЕПЫ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25-01-037. Агрегаты нагнетания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25-01-038. Питатели роторные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ОТКРЫТЫХ И ЗАКРЫТЫХ СКЛАДОВ ЩЕПЫ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25-01-048. Установки бурорыхлительные для разгрузки щепы из вагонов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25-01-049. Разгрузчики щепы из бункеров и силосов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25-01-050. Устройства для складирования щепы в кучи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ДЛЯ ПРОИЗВОДСТВА ЦЕЛЛЮЛОЗЫ И ПОЛУЦЕЛЛЮЛОЗЫ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ПЕРИОДИЧЕСКОЙ И НЕПРЕРЫВНОЙ ВАРКИ ЦЕЛЛЮЛОЗЫ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25-02-001. Котлы варочные периодической варки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25-02-002. Комплектующее оборудование установки не</w:t>
      </w:r>
      <w:r>
        <w:rPr>
          <w:rFonts w:ascii="Times New Roman" w:hAnsi="Times New Roman" w:cs="Times New Roman"/>
          <w:sz w:val="20"/>
          <w:szCs w:val="20"/>
        </w:rPr>
        <w:t>прерывной варки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ПРИЕМА И ХРАНЕНИЯ ЦЕЛЛЮЛОЗНОЙ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25-02-012. Бассейны и резервуары для приема массы от варочных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ДЛЯ ПРОМЫВКИ ЦЕЛЛЮЛОЗЫ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25-02-022. Прессы для промывки цел</w:t>
      </w:r>
      <w:r>
        <w:rPr>
          <w:rFonts w:ascii="Times New Roman" w:hAnsi="Times New Roman" w:cs="Times New Roman"/>
          <w:sz w:val="20"/>
          <w:szCs w:val="20"/>
        </w:rPr>
        <w:t>люлозы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25-02-023. Установки промывочные многоступенчатые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25-02-024. Фильтры барабанные вакуумные для промывки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ДЛЯ ОЧИСТКИ И СОРТИРОВАНИЯ ЦЕЛЛЮЛОЗНОЙ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25-02-034.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очистки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25-02-035. Оборудование для сортировки целлюлозы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ОБОРУДОВАНИЕ ДЛЯ ОТБЕЛИВАНИЯ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25-02-045. Башни отбельные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25-02-046. Гарнитура отбельных башен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ВЫРАБОТКИ ТЕРМОМЕХАНИЧЕСКОЙ, МАКУЛАТУРНОЙ 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ДРЕВЕСНОЙ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ВЫРАБОТКИ ТЕРМОМЕХАНИЧЕСКОЙ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25-03-001. Оборудование для размола щепы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ВЫРАБОТКИ МАКУЛАТУРНОЙ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25-03-011. Установки для тепловой обработки макулатуры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25-03-012. Установки для пропаривания и горячего размола щепы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ОБОРУДОВАНИЕ ДЛЯ РОСПУСКА И РАЗМОЛА ВОЛОКНИСТЫХ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Раздел 1. ОБОРУДОВАНИЕ ДЛЯ РОСПУСКА И РАЗМОЛА </w:t>
      </w:r>
      <w:r>
        <w:rPr>
          <w:rFonts w:ascii="Times New Roman" w:hAnsi="Times New Roman" w:cs="Times New Roman"/>
          <w:sz w:val="20"/>
          <w:szCs w:val="20"/>
        </w:rPr>
        <w:t>ПОЛУФАБРИКАТОВ И ОТХОДОВ ИЗ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ВОЛОКНИСТЫХ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25-04-001. Гидроразбиватели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25-04-002. Мельницы для размола волокнистых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25-04-012. Ролл массный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5.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СГУЩЕНИЯ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ФИЛЬТРЫ БАРАБАННЫЕ И СГУСТИТЕЛИ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25-05-001. Фильтры массные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6. ОБОРУДОВАНИЕ ДЛЯ ХРАНЕНИЯ, ПЕРЕМЕШИВАНИЯ И ТРАНСПОРТИРОВАНИЯ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БАССЕЙНЫ МАССЫ ВЫСОКОЙ И НИЗКОЙ КОНЦЕНТРАЦИИ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25-06-001. Бассейны массные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ПЕРЕМЕШИВАНИЯ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0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0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A1DFB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020" w:hanging="6563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25. «Оборудование предприятий целлюлозно-бумажной промышленности»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0" style="position:absolute;z-index:-251469824;mso-position-horizontal-relative:text;mso-position-vertical-relative:text" from="-1.45pt,1.7pt" to="483.25pt,1.7pt" o:allowincell="f" strokeweight=".48pt"/>
        </w:pic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25-06-011. Устройства циркуляционные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25-06-012. Мешалки вертикальные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7. ОБОРУДОВАНИЕ ДЛЯ ОЧИСТКИ БУМАЖНОЙ И КАРТОННОЙ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ПОДГОТОВКА МАССЫ ПЕРЕД ПОДАЧЕЙ НА БУМАГО- ИЛИ КАРТОНОДЕЛАТЕЛЬНЫЕ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25-07-</w:t>
      </w:r>
      <w:r>
        <w:rPr>
          <w:rFonts w:ascii="Times New Roman" w:hAnsi="Times New Roman" w:cs="Times New Roman"/>
          <w:sz w:val="20"/>
          <w:szCs w:val="20"/>
        </w:rPr>
        <w:t>001. Установки вихревых очистителей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8. ОБОРУДОВАНИЕ ДЛЯ ПРОИЗВОДСТВА БУМАГИ, КАРТОНА, ТОВАРНОЙ ЦЕЛЛЮЛОЗЫ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 ТОВАРНОЙ ДРЕВЕСНОЙ МАССЫ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БУМАГОДЕЛАТЕЛЬНЫЕ, КАРТОНОДЕЛАТЕЛЬНЫЕ И СУШИЛЬНЫЕ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25-08-001.</w:t>
      </w:r>
      <w:r>
        <w:rPr>
          <w:rFonts w:ascii="Times New Roman" w:hAnsi="Times New Roman" w:cs="Times New Roman"/>
          <w:sz w:val="20"/>
          <w:szCs w:val="20"/>
        </w:rPr>
        <w:t xml:space="preserve"> Приводы многодвигательные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СИСТЕМЫ ЦЕНТРАЛИЗОВАННОЙ СМАЗКИ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25-08-011. Станции смазочные жидкой смазки с трубопроводами в пределах станции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ДЛЯ ПЕРЕРАБОТКИ БРАКА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25-08-021. Установки для переработки</w:t>
      </w:r>
      <w:r>
        <w:rPr>
          <w:rFonts w:ascii="Times New Roman" w:hAnsi="Times New Roman" w:cs="Times New Roman"/>
          <w:sz w:val="20"/>
          <w:szCs w:val="20"/>
        </w:rPr>
        <w:t xml:space="preserve"> брака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11. ОБОРУДОВАНИЕ ДЛЯ УПАКОВКИ И ТРАНСПОРТИРОВАНИЯ БУМАГИ, КАРТОНА И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ЦЕЛЛЮЛОЗЫ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УПАКОВКИ БУМАГИ И КАРТОНА В РУЛОНАХ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25-11-001. Оборудование для упаковки рулонов в оберточную бумагу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УПАКОВКИ КАРТОНА И ЦЕЛЛЮЛОЗЫ В КИПЫ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25-11-011. Прессы гидравлические для прессования кип картона и целлюлозы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25-11-012. Оборудование для упаковки кип в оберточную бумагу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ДЛЯ ТРАНСПОРТИРОВ</w:t>
      </w:r>
      <w:r>
        <w:rPr>
          <w:rFonts w:ascii="Times New Roman" w:hAnsi="Times New Roman" w:cs="Times New Roman"/>
          <w:sz w:val="20"/>
          <w:szCs w:val="20"/>
        </w:rPr>
        <w:t>АНИЯ РУЛОНОВ И КИП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25-11-022. Тележки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25-11-023. Оборудование вертикального транспорта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7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25-11-024. Кантователи, пакетировщики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РАЗНОЕ ОБОРУДОВАНИЕ ДЛЯ УПАКОВКИ БУМАГИ, КАРТОНА И ЦЕЛЛЮЛОЗЫ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25-11-</w:t>
      </w:r>
      <w:r>
        <w:rPr>
          <w:rFonts w:ascii="Times New Roman" w:hAnsi="Times New Roman" w:cs="Times New Roman"/>
          <w:sz w:val="20"/>
          <w:szCs w:val="20"/>
        </w:rPr>
        <w:t>034. Станки для резки бракованных рулонов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12. ОБОРУДОВАНИЕ ДЛЯ НАНЕСЕНИЯ ВОДНО-ДИСПЕРСНЫХ И ПЛЕНОЧНЫХ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ПОКРЫТИЙ НА БУМАГУ И КАРТОН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ВОДНО-ДИСПЕРСНЫХ ПОКРЫТИЙ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25-12-001. Установки для нанесения водно-дисперсных</w:t>
      </w:r>
      <w:r>
        <w:rPr>
          <w:rFonts w:ascii="Times New Roman" w:hAnsi="Times New Roman" w:cs="Times New Roman"/>
          <w:sz w:val="20"/>
          <w:szCs w:val="20"/>
        </w:rPr>
        <w:t xml:space="preserve"> покрытий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ПЛЕНОЧНЫХ ПОКРЫТИЙ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25-12-011. Установки полиэтиленового и воскового покрытия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13. ОБОРУДОВАНИЕ ДЛЯ ПЕРЕРАБОТКИ БУМАГИ И КАРТОНА В ИЗДЕЛИЯ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ПЕРЕРАБОТКИ САНИТАРНО-</w:t>
      </w:r>
      <w:r>
        <w:rPr>
          <w:rFonts w:ascii="Times New Roman" w:hAnsi="Times New Roman" w:cs="Times New Roman"/>
          <w:sz w:val="20"/>
          <w:szCs w:val="20"/>
        </w:rPr>
        <w:t>БЫТОВЫХ БУМАГ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25-13-001. Линии поточные автоматизированные для производства изделий в рулончиках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25-13-002. Линии поточные автоматизированные для производства листовых полотенец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25-13-003. Линии поточные для производства </w:t>
      </w:r>
      <w:r>
        <w:rPr>
          <w:rFonts w:ascii="Times New Roman" w:hAnsi="Times New Roman" w:cs="Times New Roman"/>
          <w:sz w:val="20"/>
          <w:szCs w:val="20"/>
        </w:rPr>
        <w:t>салфеток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25-13-004. Линии поточные для производства детских пелёнок и женских гигиенических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пакетов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25-13-005. Оборудование для упаковки и транспортирования изделий санитарно-бытовых</w:t>
      </w: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бумаг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ИЗГОТОВЛЕНИ</w:t>
      </w:r>
      <w:r>
        <w:rPr>
          <w:rFonts w:ascii="Times New Roman" w:hAnsi="Times New Roman" w:cs="Times New Roman"/>
          <w:sz w:val="20"/>
          <w:szCs w:val="20"/>
        </w:rPr>
        <w:t>Я БУМАЖНЫХ МЕШКОВ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25-13-015. Машины мешочные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ДЛЯ ВЫРАБОТКИ ГОФРИРОВАННОГО КАРТОНА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25-13-025. Агрегаты гофрировальные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25-13-035. Станки для изг</w:t>
      </w:r>
      <w:r>
        <w:rPr>
          <w:rFonts w:ascii="Times New Roman" w:hAnsi="Times New Roman" w:cs="Times New Roman"/>
          <w:sz w:val="20"/>
          <w:szCs w:val="20"/>
        </w:rPr>
        <w:t>отовления гильз и труб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14. ПРИГОТОВЛЕНИЕ ЩЁЛОКОВ И ХИМИЧЕСКИХ РЕАГЕНТОВ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ПРИГОТОВЛЕНИЯ ЩЁЛОКОВ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25-14-001. Испарители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25-14-002. Промыватели и осветлители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25-14-003. Гасители извести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15. ОБОРУДОВАНИЕ ДЛЯ УЛАВЛИВАНИЯ ВОЛОКНА И ОЧИСТКИ ПРОМСТОКОВ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УЛАВЛИВАНИЯ ВОЛОКНА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25-15-001. Ловушки флотационные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ОЧИСТКИ ПРОМСТОКОВ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A1DFB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25-15-011.</w:t>
      </w:r>
      <w:r>
        <w:rPr>
          <w:rFonts w:ascii="Times New Roman" w:hAnsi="Times New Roman" w:cs="Times New Roman"/>
          <w:sz w:val="20"/>
          <w:szCs w:val="20"/>
        </w:rPr>
        <w:t xml:space="preserve"> Илососы и илоскрёбы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A1DFB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48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DFB"/>
    <w:rsid w:val="000A1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5295</ap:Words>
  <ap:Characters>30186</ap:Characters>
  <ap:Application>convertonlinefree.com</ap:Application>
  <ap:DocSecurity>4</ap:DocSecurity>
  <ap:Lines>251</ap:Lines>
  <ap:Paragraphs>70</ap:Paragraphs>
  <ap:ScaleCrop>false</ap:ScaleCrop>
  <ap:Company/>
  <ap:LinksUpToDate>false</ap:LinksUpToDate>
  <ap:CharactersWithSpaces>35411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2016-06-23T08:57:00Z</dcterms:created>
  <dcterms:modified xsi:type="dcterms:W3CDTF">2016-06-23T08:57:00Z</dcterms:modified>
</cp:coreProperties>
</file>