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65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65pt,27.3pt" to="-165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30.3pt,27.3pt" to="430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65pt,28.8pt" to="430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65pt,60pt" to="430.3pt,60pt" o:allowincell="f" strokecolor="white" strokeweight="3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81-03-34-2001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380" w:right="22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firstLine="62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УЧРЕЖДЕНИЙ ЗДРАВООХРАНЕНИЯ И ПРЕДПРИЯТИЙ МЕДИЦИНСКОЙ ПРОМЫШЛЕННОСТИ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65pt;margin-top:231.3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65pt,229.85pt" to="-165pt,264.0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30.3pt,229.85pt" to="430.3pt,264.0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65pt,231.35pt" to="430.3pt,231.3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65pt,262.55pt" to="430.3pt,262.55pt" o:allowincell="f" strokecolor="white" strokeweight="3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972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480" w:bottom="941" w:left="3300" w:header="720" w:footer="720" w:gutter="0"/>
          <w:cols w:space="720" w:equalWidth="0">
            <w:col w:w="7120"/>
          </w:cols>
          <w:noEndnote/>
        </w:sect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160" w:right="10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81-03-34-2001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УЧРЕЖДЕНИЙ ЗДРАВООХРАНЕНИЯ И ПРЕДПРИЯТИЙ МЕДИЦИНСКОЙ ПРОМЫШЛЕННОСТИ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520" w:bottom="872" w:left="1700" w:header="720" w:footer="720" w:gutter="0"/>
          <w:cols w:space="720" w:equalWidth="0">
            <w:col w:w="8680"/>
          </w:cols>
          <w:noEndnote/>
        </w:sect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 Смоленская область ТЕРм 81-03-34-2001 Часть 34.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Оборудование учреждений здравоохранения и предприятий медицинской промышленности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30 стр.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</w:t>
      </w:r>
      <w:r>
        <w:rPr>
          <w:rFonts w:ascii="Times New Roman" w:hAnsi="Times New Roman" w:cs="Times New Roman"/>
          <w:sz w:val="20"/>
          <w:szCs w:val="20"/>
        </w:rPr>
        <w:t>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</w:t>
      </w:r>
      <w:r>
        <w:rPr>
          <w:rFonts w:ascii="Times New Roman" w:hAnsi="Times New Roman" w:cs="Times New Roman"/>
          <w:sz w:val="20"/>
          <w:szCs w:val="20"/>
        </w:rPr>
        <w:t>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40" w:right="600" w:hanging="2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34. Оборудование учреждений здравоохранения и предприятий медицинской промышленности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0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1. ОБОРУДОВАНИЕ УЧРЕЖДЕНИЙ ЗДРАВООХРАНЕНИЯ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СТЕРИЛИЗАЦИОННОЕ ОБОРУДОВАНИЕ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34-01-001. Паровые стерилизаторы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Стерилизатор вертикальный круглый электрический, вместимость рабочей камеры: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л, электроогневой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Стерилизатор горизонтальный электрический прямоугольный односторонний, вместимость рабочей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камеры: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 л, паросетевой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Стерилизатор горизонтальный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электрический прямоугольный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двухсторонний, вместимость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рабочей камеры 560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централизованная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2851,18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1786,65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стерилизационная трехкамерная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(1-е исполнение)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34-01-002. Разные стерилизаторы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Стерилизатор воздушный,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рабочей камеры 20,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 80 дм³, масса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0,065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116.65pt;width:1pt;height:.95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.7pt;width:1pt;height:.95pt;z-index:-251638784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40"/>
        <w:gridCol w:w="900"/>
        <w:gridCol w:w="180"/>
        <w:gridCol w:w="86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аздел 2. ОБОРУДОВАНИЕ АПТЕК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0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34-01-022. Аппараты для фильтрования растворов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34-01-022-01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фильтрования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71,79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34-01-023. Разное оборудование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34-01-023-01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мойки рецептурной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посуды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34-01-023-02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Сборник для дистиллированной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обессоленной воды,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40, 100 л, масса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ОТОРИНОЛАРИНГОЛОГИЧЕСКОЕ ОБОРУДОВАНИЕ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34-01-035. Аэрозольные ингаляторы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34-01-035-01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Ингалятор универсальный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157,41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152,15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34-01-035-02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ингаляционная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675,03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656,85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стационарная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34-01-036. Оториноларингологические кресла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34-01-036-01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Кресло вращающееся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34-01-036-02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Кресло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оториноларингологическое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детское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34-01-036-03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Кресло для бронхоэзофагоскопии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6" style="position:absolute;margin-left:-.2pt;margin-top:-292.85pt;width:1pt;height:1pt;z-index:-251637760;mso-position-horizontal-relative:text;mso-position-vertical-relative:text" o:allowincell="f" fillcolor="#010000" stroked="f"/>
        </w:pict>
      </w:r>
      <w:r>
        <w:rPr>
          <w:noProof/>
        </w:rPr>
        <w:pict>
          <v:rect id="_x0000_s1047" style="position:absolute;margin-left:-.2pt;margin-top:-115.45pt;width:1pt;height:1pt;z-index:-251636736;mso-position-horizontal-relative:text;mso-position-vertical-relative:text" o:allowincell="f" fillcolor="#010000" stroked="f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504.7pt,-.45pt" to="504.7pt,54.6pt" o:allowincell="f" strokeweight=".12pt"/>
        </w:pict>
      </w: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34-01-037. Аппараты ультразвуковые для лечения тонзиллита и исследования слуха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00"/>
        <w:gridCol w:w="600"/>
        <w:gridCol w:w="4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34-01-037-01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Аудиометр диагностический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34-01-037-02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Бронхоэзофагоскоп Мезрина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34-01-037-03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Ларингостробоскоп электронный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СТОМАТОЛОГИЧЕСКОЕ ОБОРУДОВАНИЕ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34-01-055. Бормашины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Бормашина пневматическая: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34-01-055-01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 встроенным компрессором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0,055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0" style="position:absolute;margin-left:-.2pt;margin-top:-105.8pt;width:1pt;height:.95pt;z-index:-251633664;mso-position-horizontal-relative:text;mso-position-vertical-relative:text" o:allowincell="f" fillcolor="#010000" stroked="f"/>
        </w:pict>
      </w:r>
      <w:r>
        <w:rPr>
          <w:noProof/>
        </w:rPr>
        <w:pict>
          <v:rect id="_x0000_s1051" style="position:absolute;margin-left:-.2pt;margin-top:-.7pt;width:1pt;height:.95pt;z-index:-251632640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питанием от пневмосети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Бормашина электрическая: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зубоврачебная портативная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безрукавная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стационарная с гибким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рукавом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.65pt,40.3pt" to=".65pt,52.8pt" o:allowincell="f" strokeweight=".17778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34-01-056. Зубоврачебные кресла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505.05pt,1.5pt" to="505.05pt,56.35pt" o:allowincell="f" strokeweight=".169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505pt,55.85pt" to="505pt,97.15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Кресло: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зубоврачебное легкого типа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стоматологическое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электромеханическим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.6pt,-.45pt" to=".6pt,40.8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34-01-057. Стоматологические установки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рабочего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места стоматолога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Комплект оборудования рабочего места стоматолога,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гидроблок стоматологический,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0,08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светильник стоматологический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для стоматолога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 для стоматолога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34-01-057-06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стоматологическая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УС-10/300-1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стоматологическая универсальная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масса до 0,15 т,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34-01-057-07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УС-30, «Пробамат», УС-10/100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34-01-057-08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«Хирадент»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9" style="position:absolute;margin-left:.15pt;margin-top:-46.4pt;width:1pt;height:.95pt;z-index:-251624448;mso-position-horizontal-relative:text;mso-position-vertical-relative:text" o:allowincell="f" fillcolor="#010000" stroked="f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505pt,-.45pt" to="505pt,40.75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34-01-058. Установки для литья стоматологических изделий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опрессовки зубных коронок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Шлифмашина скоростная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2" style="position:absolute;margin-left:.15pt;margin-top:-.7pt;width:1pt;height:.95pt;z-index:-251621376;mso-position-horizontal-relative:text;mso-position-vertical-relative:text" o:allowincell="f" fillcolor="#010000" stroked="f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.65pt,40.3pt" to=".65pt,52.8pt" o:allowincell="f" strokeweight=".17778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34-01-059.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Стоматологические аппараты и приборы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505.05pt,1.3pt" to="505.05pt,119.85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гидромассажный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стоматологический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снятия зубного камня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помощью ультразвука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паяльный зуботехнический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Вибростол вакуумный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зуботехнический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34-01-059-05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Гидроблок стоматологический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8" style="position:absolute;margin-left:.15pt;margin-top:-.7pt;width:1pt;height:.95pt;z-index:-251615232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6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34-01-059-06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Диатермокоагулятор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стоматологический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34-01-059-07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Золотопылеулавливатель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34-01-059-08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Компрессор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СВЕТИЛЬНИКИ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34-01-070.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Передвижные светильники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34-01-070-01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Светильник передвижной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питания двух-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четырехрефлекторный, масса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071. Стационарные светильники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Светильник стационарный: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34-01-071-01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аварийным питанием,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регулируемым освещением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шестирефлекторный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34-01-071-02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стоматологический настенный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34-01-071-03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медицинский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двенадцатирефлекторный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9" style="position:absolute;margin-left:-.2pt;margin-top:-169.45pt;width:1pt;height:.95pt;z-index:-251614208;mso-position-horizontal-relative:text;mso-position-vertical-relative:text" o:allowincell="f" fillcolor="#010000" stroked="f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.25pt,-.45pt" to=".25pt,71.85pt" o:allowincell="f" strokeweight=".042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4.7pt,-.45pt" to="504.7pt,71.85pt" o:allowincell="f" strokeweight=".12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05pt,71.65pt" to="505pt,71.65pt" o:allowincell="f" strokeweight=".48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3pt,71.4pt" to=".3pt,83.85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ОБОРУДОВАНИЕ ФИЗИОТЕРАПЕВТИЧЕСКИХ КАБИНЕТОВ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34-01-080. Аппараты и приборы для электролечения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504.75pt,1.45pt" to="504.75pt,193.8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504.7pt,193.35pt" to="504.7pt,234.6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для: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ДЦВ-терапии передвижной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индуктотермии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коротковолновый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лечения током надтональной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местной дарсонвализации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ламповый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низкочастотной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магнитотерапии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низкочастотной терапии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СМВ-терапии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проведения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гальванизации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четырехкамерных ваннах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6" style="position:absolute;margin-left:-.2pt;margin-top:-.7pt;width:1pt;height:.95pt;z-index:-251607040;mso-position-horizontal-relative:text;mso-position-vertical-relative:text" o:allowincell="f" fillcolor="#010000" stroked="f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078" style="position:absolute;margin-left:-.2pt;margin-top:40.05pt;width:1pt;height:1pt;z-index:-251604992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34-01-081. Аппараты и приборы для свето- и теплолечения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Лампа инфракрасных лучей 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Лампа «Соллюкс» стационарная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</w:t>
      </w:r>
      <w:r>
        <w:rPr>
          <w:rFonts w:ascii="Times New Roman" w:hAnsi="Times New Roman" w:cs="Times New Roman"/>
          <w:sz w:val="20"/>
          <w:szCs w:val="20"/>
        </w:rPr>
        <w:t>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Облучатель видимой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спектра для лечения желтухи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новорожденных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Облучатель ультрафиолетовый коротковолновый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34-01-081-04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местных облучений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34-01-081-05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одиночных и групповых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локализованных облучений,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переносной и стационарный,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0,01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Облучатель ультрафиолетовый длинноволновый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34-01-081-06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групповых облучений,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34-01-081-07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общих индивидуальных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облучений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34-01-081-08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Облучатель ртутно-кварцевый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505pt,-.45pt" to="505pt,40.75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34-01-082. Аппараты и установки для водолечения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насыщения воды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углекислым газом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подводных кишечных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промываний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бальнеологическая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Кафедра водолечебная с душами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Массаж подводный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глубокого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кишечного орошения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5pt,-.45pt" to="505pt,40.8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34-01-083. Аппараты, приборы и установки разного назначения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560"/>
        <w:gridCol w:w="460"/>
        <w:gridCol w:w="1020"/>
        <w:gridCol w:w="1020"/>
        <w:gridCol w:w="300"/>
        <w:gridCol w:w="7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Барокамера активной гиперемии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161,30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В.А.Кравченко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лазерная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572,37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физиотерапевтическая на базе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«Ягода»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ультрафиолетовая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195,37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длинноволновая для групповых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облучений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34-01-083-04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сушильно-вытяжной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4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ОБОРУДОВАНИЕ РЕНТГЕНОВСКИХ КАБИНЕТОВ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6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34-01-100. Аппараты и комплексы рентгеновские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рентгеновский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2809,62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83,23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стационарный терапевтический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РУМ-21м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3" style="position:absolute;margin-left:.15pt;margin-top:-212.55pt;width:1pt;height:1pt;z-index:-251599872;mso-position-horizontal-relative:text;mso-position-vertical-relative:text" o:allowincell="f" fillcolor="#010000" stroked="f"/>
        </w:pict>
      </w:r>
      <w:r>
        <w:rPr>
          <w:noProof/>
        </w:rPr>
        <w:pict>
          <v:rect id="_x0000_s1084" style="position:absolute;margin-left:.15pt;margin-top:-137.4pt;width:1pt;height:.95pt;z-index:-251598848;mso-position-horizontal-relative:text;mso-position-vertical-relative:text" o:allowincell="f" fillcolor="#010000" stroked="f"/>
        </w:pict>
      </w:r>
      <w:r>
        <w:rPr>
          <w:noProof/>
        </w:rPr>
        <w:pict>
          <v:rect id="_x0000_s1085" style="position:absolute;margin-left:.15pt;margin-top:-104.15pt;width:1pt;height:.95pt;z-index:-251597824;mso-position-horizontal-relative:text;mso-position-vertical-relative:text" o:allowincell="f" fillcolor="#010000" stroked="f"/>
        </w:pict>
      </w:r>
      <w:r>
        <w:rPr>
          <w:noProof/>
        </w:rPr>
        <w:pict>
          <v:rect id="_x0000_s1086" style="position:absolute;margin-left:.15pt;margin-top:-32.25pt;width:1pt;height:.95pt;z-index:-251596800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Комплекс рентгеновский диагностический стационарный, тип: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РУМ-20 СГ-312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6025,30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РУМ-20м СГ-312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РУМ-20МП СГ-312-2П2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9184,80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РУМ-20МП СГ-312-2ПФ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10858,00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ТУР-Д-800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10608,80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ЕДР-750В, фирма «Медикон»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11587,80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рентгеновский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8526,20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диагностический для педиатрии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УРИ «Рентген-Д»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рентгеновский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диагностический «Рентген-50-2»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Комплекс рентгеновский диагностический,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том числе: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излучатель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стабилизации яркости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стойка снимков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снимков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стол-штатив поворотный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2945,55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усиления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1975,80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яркости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потолочное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рентгеновское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питающее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штатив снимков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34-01-100-19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рентгеновский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5206,50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диагностический «Рентген-40»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7" style="position:absolute;z-index:-25159577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504.7pt,-.45pt" to="504.7pt,40.75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34-01-101. Дентальные аппараты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рентгеновский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120,56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дентальный стационарный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«Минидент»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9" style="position:absolute;margin-left:-.2pt;margin-top:-.7pt;width:1pt;height:.95pt;z-index:-251593728;mso-position-horizontal-relative:text;mso-position-vertical-relative:text" o:allowincell="f" fillcolor="#010000" stroked="f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504.7pt,-.45pt" to="504.7pt,40.8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34-01-102. Диагностические и терапевтические передвижные аппараты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0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рентгеновский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3411,46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3325,90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маммографии АРС 50МА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рентгеновский диагностический: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передвижной палатный 12П5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разборный РУМ-24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2358,88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2290,24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0,445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505pt,-.45pt" to="505pt,40.75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34-01-103. Флюорографические аппараты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рентгеновский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флюорографический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стационарный 12Ф7Ц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z-index:-25158860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505pt,-.45pt" to="505pt,40.75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34-01-104. Разное оборудование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 для обработки рентгенограмм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Инъектор медицинский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ангиографии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для снимков черепа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Рентгенокимограф защищенный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комплектом принадлежностей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исследования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Стол-кресло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полипозиционного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рентгеновского обследования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рентгеноурологический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Стойка рентгенополиграфическая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«Рентполиграф»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Томограф панорамный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рентгеновского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исследования детей раннего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возраста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полипозиционное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детское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сушильный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рентгенопленок, электрический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34-01-104-12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Электрорентгенограф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6" style="position:absolute;margin-left:.15pt;margin-top:-.7pt;width:1pt;height:.95pt;z-index:-251586560;mso-position-horizontal-relative:text;mso-position-vertical-relative:text" o:allowincell="f" fillcolor="#010000" stroked="f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4pt,87.7pt" to="505.3pt,87.7pt" o:allowincell="f" strokeweight=".48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65pt,87.45pt" to=".65pt,99.95pt" o:allowincell="f" strokeweight=".17778mm"/>
        </w:pict>
      </w: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40" w:right="1200" w:hanging="26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8. ДЕЗИНФЕКЦИОННОЕ И ДЕЗИНСЕКЦИОННОЕ ОБОРУДОВАНИЕ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34-01-135. Дезинфекционные камеры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505.05pt,1.45pt" to="505.05pt,153.15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Камера дезинфекционная стационарная пароформалиновая, вместимость камеры: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 м³ с паровым котлом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34-01-135-02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34-01-135-03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 м³ без парового котла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34-01-135-04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дезинфекционная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электрическая ЦНИДИ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34-01-135-05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дезинфекционная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наркознодыхательной аппаратуры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Комплект деталей и узлов для дезинфекционной камеры, вместимость камеры: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34-01-135-06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34-01-135-07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2" style="position:absolute;z-index:-25158041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.3pt,40.3pt" to=".3pt,52.75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</w:t>
      </w:r>
      <w:r>
        <w:rPr>
          <w:rFonts w:ascii="Times New Roman" w:hAnsi="Times New Roman" w:cs="Times New Roman"/>
          <w:b/>
          <w:bCs/>
          <w:sz w:val="24"/>
          <w:szCs w:val="24"/>
        </w:rPr>
        <w:t>136. Бактерицидные облучатели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504.75pt,1.5pt" to="504.75pt,56.3pt" o:allowincell="f" strokeweight=".169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504.7pt,55.85pt" to="504.7pt,97.15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Облучатель бактерицидный: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настенный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34-01-136-02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потолочный, передвижной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штативе, масса до 0,025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.25pt,-.45pt" to=".25pt,40.8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34-01-137. Разное оборудование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360"/>
        <w:gridCol w:w="680"/>
        <w:gridCol w:w="440"/>
        <w:gridCol w:w="60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34-01-137-01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Воздухоочиститель передвижной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240,88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235,58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рециркуляционный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34-01-137-02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Парогенератор электрический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347,60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219,22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9. ОБЩЕХИРУРГИЧЕСКОЕ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34-01-150. Хирургические аппараты и приборы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высокочастотной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139,79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электрохирургии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обработки костей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локальной гипотермии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111,56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108,79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трансфузионный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Коагулятор высокочастотный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86,06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микрохирургии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«Скальпель-1»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216,08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210,23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хирургическая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1557,79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1521,48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лазерная «Ромашка-1»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34-01-151. Операционные микроскопы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Видеомикроскоп операционный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557,69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Микроскоп операционный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185,51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34-01-152. Оборудование для хирургических кабинетов и палат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наблюдения 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1590,77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1557,70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пациентом с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электрокардиотахографами,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биометрами и 6 сигнальными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34-01-152-02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криохирургическая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328,26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320,80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«Криоэлектроника-2»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9" style="position:absolute;margin-left:-.2pt;margin-top:-430.6pt;width:1pt;height:1pt;z-index:-251573248;mso-position-horizontal-relative:text;mso-position-vertical-relative:text" o:allowincell="f" fillcolor="#010000" stroked="f"/>
        </w:pict>
      </w:r>
      <w:r>
        <w:rPr>
          <w:noProof/>
        </w:rPr>
        <w:pict>
          <v:rect id="_x0000_s1110" style="position:absolute;margin-left:-.2pt;margin-top:-115.05pt;width:1pt;height:.95pt;z-index:-251572224;mso-position-horizontal-relative:text;mso-position-vertical-relative:text" o:allowincell="f" fillcolor="#010000" stroked="f"/>
        </w:pict>
      </w:r>
      <w:r>
        <w:rPr>
          <w:noProof/>
        </w:rPr>
        <w:pict>
          <v:rect id="_x0000_s1111" style="position:absolute;margin-left:-.2pt;margin-top:-74.25pt;width:1pt;height:.95pt;z-index:-251571200;mso-position-horizontal-relative:text;mso-position-vertical-relative:text" o:allowincell="f" fillcolor="#010000" stroked="f"/>
        </w:pict>
      </w:r>
      <w:r>
        <w:rPr>
          <w:noProof/>
        </w:rPr>
        <w:pict>
          <v:rect id="_x0000_s1112" style="position:absolute;margin-left:-.2pt;margin-top:-.7pt;width:1pt;height:.95pt;z-index:-251570176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20"/>
        <w:gridCol w:w="900"/>
        <w:gridCol w:w="102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10. ОФТАЛЬМОЛОГИЧЕСКОЕ ОБОРУДОВАНИЕ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34-01-170. Офтальмологические аппараты и приборы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Адаптометр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74,32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Аккомовергенцтренер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74,32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удаления катаракты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420,97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ультразвуковой хирургии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фотографирования глазного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271,54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Диатермокоагулятор глазной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Лампа щелевая без тонометра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115,05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Офтальмокоагулятор квантовый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191,88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Офтальмометр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Офтальмоскоп электрический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Водовозова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Периграф проекционный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Прибор для исследования ночного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зрения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Синоптофор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74,30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Эхоофтальмоскоп: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самописца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34-01-170-15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самописцем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115,07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34-01-171. Установки офтальмологические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34-01-171-01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офтальмологическая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2540,54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11. АКУШЕРСКО-ГИНЕКОЛОГИЧЕСКОЕ ОБОРУДОВАНИЕ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34-01-185. Гинекологические кресла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Кресло гинекологическое: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34-01-185-01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ручным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34-01-185-02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гидравлическим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3" style="position:absolute;margin-left:.15pt;margin-top:-.7pt;width:1pt;height:.95pt;z-index:-251569152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4.7pt,-.45pt" to="504.7pt,40.75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34-01-186. Инкубаторы и кувезы для недоношенных детей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34-01-186-01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Инкубатор для недоношенных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34-01-186-02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Кувез для недоношенных детей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.25pt,-.45pt" to=".25pt,40.65pt" o:allowincell="f" strokeweight=".042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504.7pt,-.45pt" to="504.7pt,40.65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34-01-187. Разное оборудование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640"/>
        <w:gridCol w:w="380"/>
        <w:gridCol w:w="640"/>
        <w:gridCol w:w="400"/>
        <w:gridCol w:w="1000"/>
        <w:gridCol w:w="520"/>
        <w:gridCol w:w="5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34-01-187-01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прерывания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беременности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34-01-187-02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электроанестезии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34-01-187-03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Кольпоскоп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34-01-187-04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Кровать акушерская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Романова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34-01-187-05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Эхоскоп медицинский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акушерский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12. ОБОРУДОВАНИЕ ДЛЯ УРОЛОГИЧЕСКИХ ОТДЕЛЕНИЙ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6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34-01-200. Аппараты для урологических отделений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34-01-200-01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дробления камней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мочевом пузыре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34-01-200-02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урологический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34-01-201. Разное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Деминерализатор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368,42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перитониального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146,89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диализа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34-01-201-03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Фотоцистоскоп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014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13. ОБОРУДОВАНИЕ ДЛЯ АНЕСТЕЗИИ, ИСКУССТВЕННОГО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ДЫХАНИЯ И КИСЛОРОДНОЙ ТЕРАПИИ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7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34-01-210. Аппараты для наркоза и искусственного дыхания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Анализатор кислорода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334,64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дыхательных газов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показывающий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дыхания под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избыточным давлением легких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для ингаляционного наркоза прерывистого потока, тип: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НАПП-4 «Спиронаркон-П»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«Полинаркон-4»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8" style="position:absolute;margin-left:-.2pt;margin-top:-195.85pt;width:1pt;height:1pt;z-index:-251564032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0"/>
        <w:gridCol w:w="9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«Полинаркон-2П»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156,81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переносной «Наркон-2», тип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искусственной вентиляции легких: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бронхоскопии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178,34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вдох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 грудных детей «Млада»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 время наркоза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247,45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искусственного дыхания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искусственного кашля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Пневматопрессовазометр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Респиратор объемный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240,11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Респиратор объемно-частотный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123,79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Спиромонитор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34-01-210-16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проведения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ингаляционного наркоза у детей,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«Наркон-Д»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9" style="position:absolute;z-index:-25156300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21" style="position:absolute;margin-left:.15pt;margin-top:40.05pt;width:1pt;height:.95pt;z-index:-251560960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34-01-211. Аппараты и приборы для кислородной терапии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кислородной терапии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2" style="position:absolute;margin-left:.15pt;margin-top:-.7pt;width:1pt;height:.95pt;z-index:-251559936;mso-position-horizontal-relative:text;mso-position-vertical-relative:text" o:allowincell="f" fillcolor="#010000" stroked="f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505pt,-.45pt" to="505pt,40.75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34-01-212. Разное оборудование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централизованной подачи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кислорода, закиси азота и вакуума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Комплект оборудования для централизованной подачи кислорода, закиси азота и вакуума, в том числе: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арматурный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запорный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кислорода, закиси азота и вакуума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ловушка отсасываемых масс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(ловушка вакуумная)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панель сигнальная (панель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дублирующей сигнализации)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приставка для отсасывания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рампа для кислорода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пятибалонная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рампа для кислорода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трехбалонная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рампа для закиси азота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трехбалонная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регулятор вакуумный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34-01-212-11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вакуумная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5" style="position:absolute;margin-left:.15pt;margin-top:-236.65pt;width:1pt;height:1pt;z-index:-251556864;mso-position-horizontal-relative:text;mso-position-vertical-relative:text" o:allowincell="f" fillcolor="#010000" stroked="f"/>
        </w:pict>
      </w:r>
      <w:r>
        <w:rPr>
          <w:noProof/>
        </w:rPr>
        <w:pict>
          <v:rect id="_x0000_s1126" style="position:absolute;margin-left:.15pt;margin-top:-.7pt;width:1pt;height:.95pt;z-index:-251555840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</w:t>
      </w:r>
      <w:r>
        <w:rPr>
          <w:rFonts w:ascii="Times New Roman" w:hAnsi="Times New Roman" w:cs="Times New Roman"/>
          <w:sz w:val="20"/>
          <w:szCs w:val="20"/>
        </w:rPr>
        <w:t>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10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34-01-212-12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кислородная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ингаляционная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34-01-212-13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кислородная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стационарная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Станция кислородная стационарная, в том числе: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34-01-212-14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аспиратор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34-01-212-15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вентиль расходный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34-01-212-16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вентиль магистральный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34-01-212-17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ингалятор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34-01-212-18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колпак с холодильником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34-01-212-19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рампа кислородной станции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34-01-212-20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распылитель для антибиотиков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504.7pt,-.45pt" to="504.7pt,87.95pt" o:allowincell="f" strokeweight=".12pt"/>
        </w:pict>
      </w: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820" w:right="1380" w:hanging="2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14.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ОБОРУДОВАНИЕ ДЛЯ ДИГНОСТИЧЕСКИХ ИССЛЕДОВАНИЙ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34-01-220. Оборудование для диагностики сердечно-сосудистых заболеваний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60"/>
        <w:gridCol w:w="100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34-01-220-01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Индикатор восьмиканальный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34-01-220-02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Кардиокомплекс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34-01-220-03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Кардиомонитор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34-01-220-04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Кардиоэнцефалоскоп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Осциллоскоп: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34-01-220-05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дискретной памятью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34-01-220-06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четырехканальный без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усилителя биопотенциалов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34-01-220-07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четырехканальный с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усилителем биопотенциалов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34-01-220-08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Полианализатор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34-01-220-09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Полиграф «Мингограф-82»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(Швеция)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34-01-220-10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Ректомикроскоп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34-01-220-11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Реоплетизмограф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34-01-220-12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Ритмовазометр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34-01-220-13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Ритмокардиоанализатор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34-01-220-14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Ритмокардиоэнцефалоскоп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кардиомониторная на: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34-01-220-15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 пациента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1737,26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9" style="position:absolute;margin-left:-.2pt;margin-top:-.7pt;width:1pt;height:.95pt;z-index:-251552768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шесть пациентов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дополнительный к системе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кардиомониторной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передачи электрокардиосигнала по телефонному каналу связи с количеством блоков передачи: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Экспресс-анализатор: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электрокардиограмм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электрокардиосигналов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Электрокардиоанализатор (с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блоком записи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электрографическим)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Электрокардиограф 6 NЕК-401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Электрокардиограф (с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комбинированным питанием)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Эхокардиоскоп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Эхотахокардиограф, масса до 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34-01-220-29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Эхотахокардиограф УЗКАР-3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505pt,-.45pt" to="505pt,40.8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34-01-221. Оборудование для нерводиагностики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Анализатор состояния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нервномышечной передачи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 последовательных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Электромиорефлексометр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Электроэнцефалограф: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«Биоскрипт» БСТ-112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16-ти канальный (Венгрия)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0,085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2" style="position:absolute;margin-left:.15pt;margin-top:-109.55pt;width:1pt;height:1pt;z-index:-251549696;mso-position-horizontal-relative:text;mso-position-vertical-relative:text" o:allowincell="f" fillcolor="#010000" stroked="f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134" style="position:absolute;margin-left:.15pt;margin-top:-.7pt;width:1pt;height:.95pt;z-index:-251547648;mso-position-horizontal-relative:text;mso-position-vertical-relative:text" o:allowincell="f" fillcolor="#010000" stroked="f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6pt,-.45pt" to=".6pt,40.8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34-01-222. Оборудование для определения основного газообмена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Педиметатест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Спирограф открытого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переносный «Спиро 2-25»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0,032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6" style="position:absolute;z-index:-25154560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.6pt,-.45pt" to=".6pt,40.75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34-01-223. Разное оборудование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Велоэргометр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8" style="position:absolute;margin-left:.15pt;margin-top:-.7pt;width:1pt;height:.95pt;z-index:-251543552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34-01-223-02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Капилляроскоп телевизионный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(установка для исследования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периферического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кровообращения)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34-01-223-03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Тепловизор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2383,00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34-01-223-04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стереотаксическая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микроэлектродных исследований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спинного и головного мозга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животных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34-01-223-05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Эзофагогастродуоденоскоп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биопсийный с волоконной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оптикой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34-01-223-06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Электрогастрограф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34-01-223-07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Эргометр для детей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34-01-223-08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Эхотомоскоп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34-01-223-09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Эхоэнцефалоскоп без стола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15. БОЛЬНИЧНОЕ ОБОРУДОВАНИЕ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34-01-230. Медицинские кровати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34-01-230-01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Кровать для больных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костносуставным туберкулезом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детей и взрослых,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травматологических больных,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для взрослых,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0,12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34-01-231. Столы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34-01-231-01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анатомический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Стол операционный: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34-01-231-02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полевой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34-01-231-03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 с моторным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34-01-231-04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автоматическим управлением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34-01-232. Оборудование молочных кухонь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34-01-232-01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дозировки детских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молочных продуктов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34-01-232-02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мойки детских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молочных бутылок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34-01-233. Разное оборудование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34-01-233-01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моечная для игл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шприцев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9" style="position:absolute;margin-left:-.2pt;margin-top:-358.1pt;width:1pt;height:.95pt;z-index:-251542528;mso-position-horizontal-relative:text;mso-position-vertical-relative:text" o:allowincell="f" fillcolor="#010000" stroked="f"/>
        </w:pict>
      </w:r>
      <w:r>
        <w:rPr>
          <w:noProof/>
        </w:rPr>
        <w:pict>
          <v:rect id="_x0000_s1140" style="position:absolute;margin-left:-.2pt;margin-top:-233.55pt;width:1pt;height:1pt;z-index:-251541504;mso-position-horizontal-relative:text;mso-position-vertical-relative:text" o:allowincell="f" fillcolor="#010000" stroked="f"/>
        </w:pict>
      </w:r>
      <w:r>
        <w:rPr>
          <w:noProof/>
        </w:rPr>
        <w:pict>
          <v:rect id="_x0000_s1141" style="position:absolute;margin-left:-.2pt;margin-top:-145.95pt;width:1pt;height:1pt;z-index:-251540480;mso-position-horizontal-relative:text;mso-position-vertical-relative:text" o:allowincell="f" fillcolor="#010000" stroked="f"/>
        </w:pict>
      </w:r>
      <w:r>
        <w:rPr>
          <w:noProof/>
        </w:rPr>
        <w:pict>
          <v:rect id="_x0000_s1142" style="position:absolute;margin-left:-.2pt;margin-top:-62.75pt;width:1pt;height:1pt;z-index:-251539456;mso-position-horizontal-relative:text;mso-position-vertical-relative:text" o:allowincell="f" fillcolor="#010000" stroked="f"/>
        </w:pict>
      </w:r>
      <w:r>
        <w:rPr>
          <w:noProof/>
        </w:rPr>
        <w:pict>
          <v:rect id="_x0000_s1143" style="position:absolute;margin-left:-.2pt;margin-top:-.7pt;width:1pt;height:.95pt;z-index:-251538432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80"/>
        <w:gridCol w:w="94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34-01-233-02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внутрикорпусная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универсальная и межкорпусная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патологоанатомических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отделений, масса до 0,08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34-01-233-03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реанимационная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травматологических больных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аэротерапевтическая,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34-01-233-04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АТУ-1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34-01-233-05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АТУ-3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34-01-233-06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предотвращения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пролежней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34-01-233-07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весоизмерительное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электротензометрическое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16. ЛАБОРАТОРНОЕ ОБОРУДОВАНИЕ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34-01-240. Аппараты и приборы для гистологической обработки тканей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универсальный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гистологической обработки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окраски тканей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Макротом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34-01-240-03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Микротом для больших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парафиновых срезов и санный,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0,06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34-01-240-04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Микротом-криостат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1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34-01-241.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Аппараты и приборы с оптическим устройством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Гемоцитометр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кондуктометрический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Колориметр типа «БИАН-120»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Комплекс гематологический, комплект: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34-01-241-04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34-01-241-05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34-01-241-06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Микроколориметр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фотоэлектрический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34-01-241-07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Осмометр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34-01-241-08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Рефрактометр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Спектрофотометр,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34-01-241-09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СФ-16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4" style="position:absolute;margin-left:.15pt;margin-top:-109.55pt;width:1pt;height:1pt;z-index:-251537408;mso-position-horizontal-relative:text;mso-position-vertical-relative:text" o:allowincell="f" fillcolor="#010000" stroked="f"/>
        </w:pict>
      </w:r>
      <w:r>
        <w:rPr>
          <w:noProof/>
        </w:rPr>
        <w:pict>
          <v:rect id="_x0000_s1145" style="position:absolute;margin-left:.15pt;margin-top:-.7pt;width:1pt;height:.95pt;z-index:-251536384;mso-position-horizontal-relative:text;mso-position-vertical-relative:text" o:allowincell="f" fillcolor="#010000" stroked="f"/>
        </w:pict>
      </w:r>
      <w:r>
        <w:rPr>
          <w:noProof/>
        </w:rPr>
        <w:pict>
          <v:rect id="_x0000_s1146" style="position:absolute;margin-left:198.55pt;margin-top:-.7pt;width:.95pt;height:.95pt;z-index:-251535360;mso-position-horizontal-relative:text;mso-position-vertical-relative:text" o:allowincell="f" fillcolor="black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34-01-241-10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ИСК-22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34-01-241-11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Фотометр пламенный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34-01-241-12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Фракционатор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7" style="position:absolute;z-index:-25153433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504.7pt,-.45pt" to="504.7pt,40.8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34-01-242. Термостаты и термостатирующие устройства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Термобаня ТБ-110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106,55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Термостат: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водяной 1ТЖ-0-03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автолабораторий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исследования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гемокоагуляции с прозрачными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стенками и для парафиновой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заливки, масса до 0,07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термостатирующее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9" style="position:absolute;z-index:-25153228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3pt,40.3pt" to=".3pt,52.8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34-01-243. Центрифуги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3" style="position:absolute;margin-left:-.2pt;margin-top:97.95pt;width:1pt;height:.95pt;z-index:-251528192;mso-position-horizontal-relative:text;mso-position-vertical-relative:text" o:allowincell="f" fillcolor="#010000" stroked="f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.25pt,98.2pt" to=".25pt,139.45pt" o:allowincell="f" strokeweight=".04231mm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504.75pt,1.45pt" to="504.75pt,98.65pt" o:allowincell="f" strokeweight=".169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504.7pt,98.2pt" to="504.7pt,139.45pt" o:allowincell="f" strokeweight=".12pt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05pt,139.2pt" to="505pt,139.2pt" o:allowincell="f" strokeweight=".16931mm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3pt,139pt" to=".3pt,151.45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Центрифуга: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лабораторная клиническая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медицинская, масса до 0,018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лабораторная медицинская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рефрижераторная (Австрия)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рефрижераторная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34-01-244. Сушильные шкафы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9" style="position:absolute;margin-left:-.2pt;margin-top:65.85pt;width:1pt;height:1pt;z-index:-251522048;mso-position-horizontal-relative:text;mso-position-vertical-relative:text" o:allowincell="f" fillcolor="#010000" stroked="f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.25pt,66.1pt" to=".25pt,107.45pt" o:allowincell="f" strokeweight=".042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504.75pt,1.3pt" to="504.75pt,66.6pt" o:allowincell="f" strokeweight=".16931mm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504.7pt,66.1pt" to="504.7pt,107.45pt" o:allowincell="f" strokeweight=".12pt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05pt,107.2pt" to="505pt,107.2pt" o:allowincell="f" strokeweight=".16931mm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.3pt,106.95pt" to=".3pt,119.45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Шкаф: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сушильный вакуумный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182,36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сушильно-стерилизационный,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0,35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сушильно-стерилизационный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проходной, масса 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34-01-245. Разное оборудование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5" style="position:absolute;z-index:-251515904;mso-position-horizontal-relative:text;mso-position-vertical-relative:text" from="504.75pt,1.45pt" to="504.75pt,110.8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Анализатор: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агрегации тромбоцитов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384,10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растворенного в воде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кислорода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культивирования тканей 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вращающихся пробирках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обессоливания биологических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жидкостей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6" style="position:absolute;margin-left:-.2pt;margin-top:-.7pt;width:1pt;height:.95pt;z-index:-251514880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свертывания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инактивирования сыворотки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встряхивания жидкости,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Вращатель биохимический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Генератор электроаэрозолей: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- комплект 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4, масса до 0,01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Люминоскоп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моечная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больничной лабораторной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посуды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хирургического инструмента,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двухсторонняя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Микроанализатор (Венгрия)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Микроанализатор (Дания)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Облучатель ультрафиолетовый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обнаружения витаминов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Прибор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отбора проб воздуха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электрофореза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Приспособление для вакуумной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заливки препаратов в парафин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(без термостата)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Пробоотборник аэрозоля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бактериологический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34-01-245-20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компрессорная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7" style="position:absolute;z-index:-251513856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.4pt,87.7pt" to="505.3pt,87.7pt" o:allowincell="f" strokeweight=".16931mm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.65pt,87.45pt" to=".65pt,99.95pt" o:allowincell="f" strokeweight=".17778mm"/>
        </w:pict>
      </w: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560" w:right="300" w:hanging="42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17. АППАРАТЫ, ПРИБОРЫ И ОБОРУДОВАНИЕ ДЛЯ СЛУЖБЫ КРОВИ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34-01-255. Сублимационные установки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1" style="position:absolute;z-index:-251509760;mso-position-horizontal-relative:text;mso-position-vertical-relative:text" from="505.05pt,1.3pt" to="505.05pt,77.45pt" o:allowincell="f" strokeweight=".16931mm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505pt,76.95pt" to="505pt,118.25pt" o:allowincell="f" strokeweight=".042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6pt,76.95pt" to=".6pt,118.25pt" o:allowincell="f" strokeweight=".12pt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4pt,118pt" to="505.3pt,118pt" o:allowincell="f" strokeweight=".48pt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.65pt,117.75pt" to=".65pt,130.25pt" o:allowincell="f" strokeweight=".17778mm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505.05pt,117.75pt" to="505.05pt,172.7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Оборудование фирмы «Фригер»: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34-01-255-01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прилавок низкотемпературный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34-01-255-02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сублимационная LZ-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34-01-255-03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сублимационная LZ-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45.2; LZ-30.2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34-01-256.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Разное оборудование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для: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34-01-256-01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плазмофореза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транспортабельный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34-01-256-02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разделения и обработки крови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7" style="position:absolute;margin-left:.15pt;margin-top:-.7pt;width:1pt;height:.95pt;z-index:-251503616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8" style="position:absolute;z-index:-251502592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504.7pt,-.45pt" to="504.7pt,88.05pt" o:allowincell="f" strokeweight=".12pt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.05pt,87.8pt" to="505pt,87.8pt" o:allowincell="f" strokeweight=".48pt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.3pt,87.55pt" to=".3pt,100.05pt" o:allowincell="f" strokeweight=".16931mm"/>
        </w:pict>
      </w: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20" w:right="1020" w:hanging="17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18. АППАРАТЫ, ПРИБОРЫ И ОБОРУДОВАНИЕ ДЛЯ МЕДИЦИНСКОЙ РАДИОЛОГИИ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</w:t>
      </w:r>
      <w:r>
        <w:rPr>
          <w:rFonts w:ascii="Times New Roman" w:hAnsi="Times New Roman" w:cs="Times New Roman"/>
          <w:b/>
          <w:bCs/>
          <w:sz w:val="24"/>
          <w:szCs w:val="24"/>
        </w:rPr>
        <w:t>-01-260. Оборудование для радиологической лаборатории фирмы «Гамма»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2" style="position:absolute;z-index:-251498496;mso-position-horizontal-relative:text;mso-position-vertical-relative:text" from="504.75pt,1.5pt" to="504.75pt,357.1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Измеритель скорости счета, тип: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440"/>
        <w:gridCol w:w="580"/>
        <w:gridCol w:w="1020"/>
        <w:gridCol w:w="104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NР-352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NР-356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Кровать диагностическая NZ-320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пересчетный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двухканальный NР-354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Регистратор двухканальный NМ-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Скенер профильный, тип: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МВ-7500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МВ-8100 «СЦИНЦИКАРТ-М»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Сменщик проб автоматический, тип: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NZ-310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NZ-322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Спектрометр NК-350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измерительное для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полостного сцинтиллятора NZ-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цифропечатающее, с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электронным блоком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Штатив для: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головки, тип NZ-267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34-01-260-14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 головок, тип NZ-268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3" style="position:absolute;z-index:-25149747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504.7pt,-.45pt" to="504.7pt,40.8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34-01-261.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Аппараты для радиоактивной диагностики и терапии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Гамма-топограф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1670,55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среднеэнергетический с двумя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блоками детектирования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Комплекс приборов для: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исследования вентиляции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кровотока легких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радиоизотопных динамических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1373,63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исследований объемного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кровотока и скорости кровотока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головного мозга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радиоизотопных динамических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1661,78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исследований функций почек,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печени и сердечно-сосудистой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системы, тип КП-РДИ-3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5" style="position:absolute;margin-left:-.2pt;margin-top:-.7pt;width:1pt;height:.95pt;z-index:-251495424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6" style="position:absolute;z-index:-25149440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505pt,-.45pt" to="505pt,40.75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34-01-262. Защитное оборудование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дезинфекции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закрытых радиоактивных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34-01-262-02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Ширма защитная палатная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(правая)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0,365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8" style="position:absolute;z-index:-251492352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.4pt,87.75pt" to="505.3pt,87.75pt" o:allowincell="f" strokeweight=".16931mm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.65pt,87.5pt" to=".65pt,99.95pt" o:allowincell="f" strokeweight=".17778mm"/>
        </w:pict>
      </w: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920" w:hanging="25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ОБОРУДОВАНИЕ ПРЕДПРИЯТИЙ МЕДИЦИНСКОЙ ПРОМЫШЛЕННОСТИ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34-02-</w:t>
      </w:r>
      <w:r>
        <w:rPr>
          <w:rFonts w:ascii="Times New Roman" w:hAnsi="Times New Roman" w:cs="Times New Roman"/>
          <w:b/>
          <w:bCs/>
          <w:sz w:val="24"/>
          <w:szCs w:val="24"/>
        </w:rPr>
        <w:t>001. Оборудование для изготовления таблеток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2" style="position:absolute;z-index:-251488256;mso-position-horizontal-relative:text;mso-position-vertical-relative:text" from="505.05pt,1.5pt" to="505.05pt,271.15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Гранулятор универсальный, производительность: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340"/>
        <w:gridCol w:w="68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100-600 кг/ч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150-180 кг/ч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роторная, таблеточная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Сито вращательно-вибрационное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Сушилка порционная с загрузкой: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кг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кг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обеспыливания таблеток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покрытия таблеток защитными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оболочками в кипящем слое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роторный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смешивания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порошкообразных веществ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3" style="position:absolute;z-index:-25148723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505pt,-.45pt" to="505pt,40.8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34-02-002. Оборудование для фасовки таблеток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гранулирования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сушки таблеточных смесей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автоматическая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фасовки и упаковки таблеток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драже в полимерную пленку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фольгу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фасовки таблеток в стеклянные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наклеивания этикеток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укладки стеклянных трубок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95" style="position:absolute;margin-left:.15pt;margin-top:-142.2pt;width:1pt;height:.95pt;z-index:-251485184;mso-position-horizontal-relative:text;mso-position-vertical-relative:text" o:allowincell="f" fillcolor="#010000" stroked="f"/>
        </w:pict>
      </w:r>
      <w:r>
        <w:rPr>
          <w:noProof/>
        </w:rPr>
        <w:pict>
          <v:rect id="_x0000_s1196" style="position:absolute;margin-left:.15pt;margin-top:-130.2pt;width:1pt;height:.95pt;z-index:-251484160;mso-position-horizontal-relative:text;mso-position-vertical-relative:text" o:allowincell="f" fillcolor="#010000" stroked="f"/>
        </w:pict>
      </w:r>
      <w:r>
        <w:rPr>
          <w:noProof/>
        </w:rPr>
        <w:pict>
          <v:rect id="_x0000_s1197" style="position:absolute;margin-left:.15pt;margin-top:-88.3pt;width:1pt;height:1pt;z-index:-251483136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</w:t>
      </w:r>
      <w:r>
        <w:rPr>
          <w:rFonts w:ascii="Times New Roman" w:hAnsi="Times New Roman" w:cs="Times New Roman"/>
          <w:sz w:val="20"/>
          <w:szCs w:val="20"/>
        </w:rPr>
        <w:t>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сбора потерь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таблето-массы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фасовки сухих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порошков в ампулы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8" style="position:absolute;z-index:-25148211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.3pt,40.3pt" to=".3pt,52.65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34-02-003. Оборудование для упаковки таблеток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2" style="position:absolute;z-index:-251478016;mso-position-horizontal-relative:text;mso-position-vertical-relative:text" from="504.75pt,1.5pt" to="504.75pt,215.1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Автомат для: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таблеток и драже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648,89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полимерную пленку и фольгу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укладывания упаковок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полимерной пленки и фольги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пеналы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таблеток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микропачки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обандероливания микропачек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целлофановой лентой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укладывания микропачек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таблеток в пеналы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упаковки таблеток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загрузки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таблеточных прессов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упаковки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шипучих таблеток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3" style="position:absolute;z-index:-251476992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.05pt,54.35pt" to="505pt,54.35pt" o:allowincell="f" strokeweight=".48pt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.3pt,54.1pt" to=".3pt,66.6pt" o:allowincell="f" strokeweight=".16931mm"/>
        </w:pict>
      </w: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6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34-02-004. Оборудование для расфасовки, стерилизации и упаковки кровезаменителей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7" style="position:absolute;z-index:-251472896;mso-position-horizontal-relative:text;mso-position-vertical-relative:text" from="504.75pt,1.45pt" to="504.75pt,290.65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Автомат для: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в картонные коробки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725,90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комплектования и загибания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резиновых и алюминиевых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прокладок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стерилизации резиновых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пробок со стеклянной трубкой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охлаждения воздуха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автоматической установке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Излучатель ультрафиолетовый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стерилизации помещения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круглоглицевальная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бесщеточная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отвинчивания колпачков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проставления печатей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колпачках-затворах бутылок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обезжиривания колпачков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3206,40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 моечная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мойки пробок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шприцеванием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прикатки уплотнительных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шайб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08" style="position:absolute;margin-left:-.2pt;margin-top:-.7pt;width:1pt;height:.95pt;z-index:-251471872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40"/>
        <w:gridCol w:w="88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этикетировочная для сдвижных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коробок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 для нанесения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надписей на этикетки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Сушилка для бутылок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чистки, силикатирования,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стерилизации, наполнения 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закупорки бутылок,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просвечивания бутылок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дистиллированной воды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транспорта загрузочных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корзин в автоклав,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1 т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амортизирования и сборки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бутылок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обрызгивания бутылок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вентиляционная для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помещения стерильного розлива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Транспортер ленточный длиной: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 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сушильный 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стерилизационный для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кровезаменителей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34-02-004-27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Стерилизатор непрерывного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32637,79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9" style="position:absolute;z-index:-25147084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.65pt,40.3pt" to=".65pt,52.8pt" o:allowincell="f" strokeweight=".17778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34-02-005. Оборудование для ампулирования инъекционных растворов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3" style="position:absolute;z-index:-251466752;mso-position-horizontal-relative:text;mso-position-vertical-relative:text" from="505.05pt,1.45pt" to="505.05pt,207.6pt" o:allowincell="f" strokeweight=".169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Автомат для: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резки, оплавления и набора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ампул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ампул в полимерную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пленку и фольгу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автоматическая: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кассетного ампулирования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ампул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десятиместные коробки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запайки ампул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маркировки ампул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очистки капилляров ампул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укладки малоемких ампул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кассеты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4" style="position:absolute;margin-left:.15pt;margin-top:-.7pt;width:1pt;height:.95pt;z-index:-251465728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визуального контроля ампул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Приставка к стеклоформующему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для отжига ампул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Полуавтомат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пароконденсационной мойки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ампул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внутренней мойки ампул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наполнения ампул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продавливания раствора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капилляров в ампулы с газовой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групповой запайки ампул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откоса раствора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незаполненных ампул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 пенный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(дистиллятор)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просмотровый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сушки ампул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34-02-005-21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регенерации раствора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забракованных ампул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фильтрационная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34-02-005-23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резки спаренных ампул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укладка в кассеты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34-02-005-24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упаковки ампул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5" style="position:absolute;z-index:-25146470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504.7pt,-.45pt" to="504.7pt,40.8pt" o:allowincell="f" strokeweight=".12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34-02-006. Оборудование розлива и укупорки жидких медикаментов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400"/>
        <w:gridCol w:w="6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загрузочный или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157,19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передаточный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дозирования жидких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лекарственных средств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укупорки флаконов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отбраковки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наклейки этикеток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флаконы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печати серий и срока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годности на этикетках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оцеллофанирования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пеналов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для укупорки стеклотары: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резьбовыми крышками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тампоном-уплотнителем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этикетировочный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7" style="position:absolute;margin-left:-.2pt;margin-top:-.7pt;width:1pt;height:.95pt;z-index:-251462656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34-02-006-11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мойки и сушки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флаконов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8" style="position:absolute;z-index:-25146163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505pt,-.45pt" to="505pt,40.75pt" o:allowincell="f" strokeweight=".04231mm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34-02-007.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для стерилизации и дезинфекции ампул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Автоклав-стерилизатор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стерилизации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 ампул на герметичность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5,28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0" style="position:absolute;z-index:-25145958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222" style="position:absolute;margin-left:.15pt;margin-top:40.05pt;width:1pt;height:.95pt;z-index:-251457536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34-02-008. Разное оборудование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260"/>
        <w:gridCol w:w="76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Кантователь емкости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турбулентной мойки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сушки стеклянной тары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универсальная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фасовочная для жидкостей 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мазей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Сушилка непрерывного действия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ИТМО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мойки и сушки стеклодрота с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загрузкой дрота до 350 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обезвоживания водных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растворов и экстрактов в аппарате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кипящего слоя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патронный с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механическим съемом сухого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осадка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автоматический для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сортировки клапанов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автоматическая для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насадки вертикальных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распылительных головок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автоматическая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универсальная испытательная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автоматическая: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укладки коробок в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картонные ящики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шелкографическая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непрерывного действия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 колпачков (или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распылителей)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Детектор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двадцатичетырехпозиционный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кодирующее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компрессорная, масса: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0,4 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мойки баллонов с фильтрами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воды и сжатого воздуха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отбраковки наполненных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баллонов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в картонные коробки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23" style="position:absolute;margin-left:.15pt;margin-top:-.7pt;width:1pt;height:.95pt;z-index:-251456512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60" w:hanging="101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перекачки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34-02-008-23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Селектор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34-02-008-24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многодорожечный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34-02-008-25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Специальная сушильная печь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34-02-008-26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поворотный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34-02-008-27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(сушильная лента)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34-02-008-28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транспортное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механическим манипулятором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34-02-008-29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инъекционных игл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34-02-008-30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индивидуальной упаковки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нестерильных бинтов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полимерную пленку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34-02-008-31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роторно-пульсационный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приготовления ряда мягких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лекарственных форм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34-02-008-32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намотки марлевых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34-02-008-33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валковый с растяжным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34-02-008-34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единой упаковки мазей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34-02-008-35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лейкопластырей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безъячейковую контурную тару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34-02-008-36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лейкопластырей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пакеты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роторный для прессования: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34-02-008-37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лекарственных трав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34-02-008-38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лекарственных трав,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34-02-008-39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изготовления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флаконов из дрота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34-02-008-40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нанесения и сушки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34-02-008-41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упаривания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водных экстрактов в пенном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режиме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34-02-008-42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склейки пачек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34-02-008-43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Фильтр-пресс для инъекционных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34-02-008-44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Гомогенизатор роликовый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34-02-008-45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розлива суппозиториев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губных карандашей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34-02-008-46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Вибросито лабораторное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34-02-008-47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Дробилка лабораторная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34-02-008-48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Мазетерка трехвалковая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24" style="position:absolute;margin-left:-.2pt;margin-top:-.7pt;width:1pt;height:.95pt;z-index:-251455488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080" w:right="220" w:hanging="6109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34-02-008-49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месильная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34-02-008-50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Мельница шаровая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34-02-008-51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Идентификатор лабораторный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Прибор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34-02-008-52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истирания таблеток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34-02-008-53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вибрационного уплотнения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таблеток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автоматического контроля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таблеток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34-02-008-55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смешения и дражирования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лекарственных веществ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34-02-008-56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растворения лекарственных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веществ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34-02-008-57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групповой укладки ячейковых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34-02-008-58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групповой упаковки пачек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34-02-008-59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складывания салфеток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34-02-008-60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таблеточный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34-02-008-61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Приставка к таблеточному прессу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34-02-008-62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ламинарного потока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34-02-008-63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изготовления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индивидуальной упаковки липких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пленок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разрезания рулона марли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рулончики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34-02-008-65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укладки флаконов в 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местные коробки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34-02-008-66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пакетоформирующая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34-02-008-67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укладки флаконов в пачки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34-02-008-68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Приставка для извлечения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таблеток с металлическими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34-02-008-69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изготовления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наполнения полимерных емкостей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34-02-008-70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Экстрактор с водным экстрагеном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72C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25" style="position:absolute;margin-left:.15pt;margin-top:-.7pt;width:1pt;height:.95pt;z-index:-251454464;mso-position-horizontal-relative:text;mso-position-vertical-relative:text" o:allowincell="f" fillcolor="#010000" stroked="f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right="540" w:hanging="101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</w:t>
      </w:r>
      <w:r>
        <w:rPr>
          <w:rFonts w:ascii="Times New Roman" w:hAnsi="Times New Roman" w:cs="Times New Roman"/>
          <w:sz w:val="20"/>
          <w:szCs w:val="20"/>
        </w:rPr>
        <w:t>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6" style="position:absolute;z-index:-251453440;mso-position-horizontal-relative:text;mso-position-vertical-relative:text" from="-6.8pt,1.7pt" to="477.9pt,1.7pt" o:allowincell="f" strokeweight=".48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600" w:bottom="438" w:left="960" w:header="720" w:footer="720" w:gutter="0"/>
          <w:cols w:space="720" w:equalWidth="0">
            <w:col w:w="9340"/>
          </w:cols>
          <w:noEndnote/>
        </w:sect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6840" w:hanging="6109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34. «Оборудование учреждений здравоохранения и предприятий 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7" style="position:absolute;z-index:-251452416;mso-position-horizontal-relative:text;mso-position-vertical-relative:text" from="-1.45pt,1.7pt" to="483.25pt,1.7pt" o:allowincell="f" strokeweight=".48pt"/>
        </w:pic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Часть 34. Оборудование учреждений здравоохранения и предприятий медицинской </w:t>
      </w:r>
      <w:r>
        <w:rPr>
          <w:rFonts w:ascii="Times New Roman" w:hAnsi="Times New Roman" w:cs="Times New Roman"/>
          <w:sz w:val="20"/>
          <w:szCs w:val="20"/>
        </w:rPr>
        <w:t>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УЧРЕЖДЕНИЙ ЗДРАВООХРАНЕНИЯ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СТЕРИЛИЗАЦИОННОЕ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34-01-001. Паровые стерилизаторы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34-01-002. Разные стерилизаторы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АПТЕК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34-01-022.</w:t>
      </w:r>
      <w:r>
        <w:rPr>
          <w:rFonts w:ascii="Times New Roman" w:hAnsi="Times New Roman" w:cs="Times New Roman"/>
          <w:sz w:val="20"/>
          <w:szCs w:val="20"/>
        </w:rPr>
        <w:t xml:space="preserve"> Аппараты для фильтрования растворов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34-01-023.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ОТОРИНОЛАРИНГОЛОГИЧЕСКОЕ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34-01-035. Аэрозольные ингаляторы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34-01-036. Оториноларингологические кресла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34-01-037.</w:t>
      </w:r>
      <w:r>
        <w:rPr>
          <w:rFonts w:ascii="Times New Roman" w:hAnsi="Times New Roman" w:cs="Times New Roman"/>
          <w:sz w:val="20"/>
          <w:szCs w:val="20"/>
        </w:rPr>
        <w:t xml:space="preserve"> Аппараты ультразвуковые для лечения тонзиллита и исследования слуха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СТОМАТОЛОГИЧЕСКОЕ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34-01-055. Бормашины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34-01-056. Зубоврачебные кресла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34-01-057. Стоматологические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34-01-05</w:t>
      </w:r>
      <w:r>
        <w:rPr>
          <w:rFonts w:ascii="Times New Roman" w:hAnsi="Times New Roman" w:cs="Times New Roman"/>
          <w:sz w:val="20"/>
          <w:szCs w:val="20"/>
        </w:rPr>
        <w:t>8. Установки для литья стоматологических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34-01-059. Стоматологические аппараты и приборы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СВЕТИЛЬНИКИ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34-01-070. Передвижные светильники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34-01-071. Стационарные светильники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ОБОРУДОВАНИЕ ФИЗИО</w:t>
      </w:r>
      <w:r>
        <w:rPr>
          <w:rFonts w:ascii="Times New Roman" w:hAnsi="Times New Roman" w:cs="Times New Roman"/>
          <w:sz w:val="20"/>
          <w:szCs w:val="20"/>
        </w:rPr>
        <w:t>ТЕРАПЕВТИЧЕСКИХ КАБИНЕТОВ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34-01-080. Аппараты и приборы для электролечения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34-01-081. Аппараты и приборы для свето- и теплолечения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34-01-082. Аппараты и установки для водолечения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34-01-083. Аппараты,</w:t>
      </w:r>
      <w:r>
        <w:rPr>
          <w:rFonts w:ascii="Times New Roman" w:hAnsi="Times New Roman" w:cs="Times New Roman"/>
          <w:sz w:val="20"/>
          <w:szCs w:val="20"/>
        </w:rPr>
        <w:t xml:space="preserve"> приборы и установки разного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ОБОРУДОВАНИЕ РЕНТГЕНОВСКИХ КАБИНЕТОВ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34-01-100. Аппараты и комплексы рентгеновские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34-01-101. Дентальные аппараты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34-01-102. Диагностические и терапевтические передвижные</w:t>
      </w:r>
      <w:r>
        <w:rPr>
          <w:rFonts w:ascii="Times New Roman" w:hAnsi="Times New Roman" w:cs="Times New Roman"/>
          <w:sz w:val="20"/>
          <w:szCs w:val="20"/>
        </w:rPr>
        <w:t xml:space="preserve"> аппараты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34-01-103. Флюорографические аппараты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34-01-104.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ДЕЗИНФЕКЦИОННОЕ И ДЕЗИНСЕКЦИОННОЕ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34-01-135. Дезинфекционные камеры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34-01-136. Бактерицидные облучатели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34-01-137.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ОБЩЕХИРУРГИЧЕСКОЕ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34-01-150. Хирургические аппараты и приборы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34-01-151. Операционные микроскопы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34-01-152. Оборудование для хирургических кабинетов и пала</w:t>
      </w:r>
      <w:r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10. ОФТАЛЬМОЛОГИЧЕСКОЕ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34-01-170. Офтальмологические аппараты и приборы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34-01-171. Установки офтальмологические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11. АКУШЕРСКО-ГИНЕКОЛОГИЧЕСКОЕ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34-01-185.</w:t>
      </w:r>
      <w:r>
        <w:rPr>
          <w:rFonts w:ascii="Times New Roman" w:hAnsi="Times New Roman" w:cs="Times New Roman"/>
          <w:sz w:val="20"/>
          <w:szCs w:val="20"/>
        </w:rPr>
        <w:t xml:space="preserve"> Гинекологические кресла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34-01-186. Инкубаторы и кувезы для недоношенных детей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34-01-187.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12. ОБОРУДОВАНИЕ ДЛЯ УРОЛОГИЧЕСКИХ ОТДЕЛЕНИЙ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34-01-200. Аппараты для урологических отделений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34-01-201.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13. ОБОРУДОВАНИЕ ДЛЯ АНЕСТЕЗИИ, ИСКУССТВЕННОГО ДЫХАНИЯ И КИСЛОРОДНОЙ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ТЕРАПИИ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34-01-210. Аппараты для наркоза и искусственного дыхания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34-01-211.</w:t>
      </w:r>
      <w:r>
        <w:rPr>
          <w:rFonts w:ascii="Times New Roman" w:hAnsi="Times New Roman" w:cs="Times New Roman"/>
          <w:sz w:val="20"/>
          <w:szCs w:val="20"/>
        </w:rPr>
        <w:t xml:space="preserve"> Аппараты и приборы для кислородной терапии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34-01-212.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14. ОБОРУДОВАНИЕ ДЛЯ ДИГНОСТИЧЕСКИХ ИССЛЕДОВАНИЙ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34-01-220. Оборудование для диагностики сердечно-сосудистых заболеваний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34-01-221. Обо</w:t>
      </w:r>
      <w:r>
        <w:rPr>
          <w:rFonts w:ascii="Times New Roman" w:hAnsi="Times New Roman" w:cs="Times New Roman"/>
          <w:sz w:val="20"/>
          <w:szCs w:val="20"/>
        </w:rPr>
        <w:t>рудование для нерводиагностики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34-01-222. Оборудование для определения основного газообмена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34-01-223.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34</w:t>
      </w:r>
      <w:r>
        <w:rPr>
          <w:rFonts w:ascii="Times New Roman" w:hAnsi="Times New Roman" w:cs="Times New Roman"/>
          <w:sz w:val="20"/>
          <w:szCs w:val="20"/>
        </w:rPr>
        <w:t>. «Оборудование учреждений здравоохранения и предприятий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медицинской промышленности»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8" style="position:absolute;z-index:-251451392;mso-position-horizontal-relative:text;mso-position-vertical-relative:text" from="-1.8pt,1.65pt" to="482.9pt,1.65pt" o:allowincell="f" strokeweight=".48pt"/>
        </w:pic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15. БОЛЬНИЧНОЕ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34-01-230. Медицинские кровати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34-01-231. Столы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34-01-232. Оборудование молочных кухонь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34-01-233.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16. ЛАБОРАТОРНОЕ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34-01-240. Аппараты и приборы для гистологической обработки тканей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34-01-241. Аппараты и приборы с оптическим устройством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34-01-242.</w:t>
      </w:r>
      <w:r>
        <w:rPr>
          <w:rFonts w:ascii="Times New Roman" w:hAnsi="Times New Roman" w:cs="Times New Roman"/>
          <w:sz w:val="20"/>
          <w:szCs w:val="20"/>
        </w:rPr>
        <w:t xml:space="preserve"> Термостаты и термостатирующие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34-01-243. Центрифуги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34-01-244. Сушильные шкафы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34-01-245.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17. АППАРАТЫ, ПРИБОРЫ И ОБОРУДОВАНИЕ ДЛЯ СЛУЖБЫ КРОВИ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34-01-255.</w:t>
      </w:r>
      <w:r>
        <w:rPr>
          <w:rFonts w:ascii="Times New Roman" w:hAnsi="Times New Roman" w:cs="Times New Roman"/>
          <w:sz w:val="20"/>
          <w:szCs w:val="20"/>
        </w:rPr>
        <w:t xml:space="preserve"> Сублимационные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34-01-256.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18. АППАРАТЫ, ПРИБОРЫ И ОБОРУДОВАНИЕ ДЛЯ МЕДИЦИНСКОЙ РАДИОЛОГИИ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34-01-260. Оборудование для радиологической лаборатории фирмы «Гамма»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34-01-261. Аппарат</w:t>
      </w:r>
      <w:r>
        <w:rPr>
          <w:rFonts w:ascii="Times New Roman" w:hAnsi="Times New Roman" w:cs="Times New Roman"/>
          <w:sz w:val="20"/>
          <w:szCs w:val="20"/>
        </w:rPr>
        <w:t>ы для радиоактивной диагностики и терапии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34-01-262. Защитное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ПРЕДПРИЯТИЙ МЕДИЦИНСКОЙ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34-02-001. Оборудование для изготовления таблеток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34-02-002. Оборудование для фас</w:t>
      </w:r>
      <w:r>
        <w:rPr>
          <w:rFonts w:ascii="Times New Roman" w:hAnsi="Times New Roman" w:cs="Times New Roman"/>
          <w:sz w:val="20"/>
          <w:szCs w:val="20"/>
        </w:rPr>
        <w:t>овки таблеток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34-02-003. Оборудование для упаковки таблеток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34-02-004. Оборудование для расфасовки, стерилизации и упаковки кровезаменителей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7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34-02-005. Оборудование для ампулирования инъекционных растворов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</w:t>
      </w:r>
      <w:r>
        <w:rPr>
          <w:rFonts w:ascii="Times New Roman" w:hAnsi="Times New Roman" w:cs="Times New Roman"/>
          <w:sz w:val="20"/>
          <w:szCs w:val="20"/>
        </w:rPr>
        <w:t>-02-006. Оборудование розлива и укупорки жидких медикаментов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34-02-007. Оборудование для стерилизации и дезинфекции ампул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34-02-008.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0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972C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0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C33"/>
    <w:rsid w:val="0097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12055</ap:Words>
  <ap:Characters>68720</ap:Characters>
  <ap:Application>convertonlinefree.com</ap:Application>
  <ap:DocSecurity>4</ap:DocSecurity>
  <ap:Lines>572</ap:Lines>
  <ap:Paragraphs>161</ap:Paragraphs>
  <ap:ScaleCrop>false</ap:ScaleCrop>
  <ap:Company/>
  <ap:LinksUpToDate>false</ap:LinksUpToDate>
  <ap:CharactersWithSpaces>80614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2016-06-23T09:16:00Z</dcterms:created>
  <dcterms:modified xsi:type="dcterms:W3CDTF">2016-06-23T09:16:00Z</dcterms:modified>
</cp:coreProperties>
</file>