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3pt,27.3pt" to="-16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2.3pt,27.3pt" to="43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3pt,28.8pt" to="43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3pt,60pt" to="432.3pt,60pt" o:allowincell="f" strokecolor="white" strokeweight="3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81-03-04-2001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20" w:right="2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ДРОБИЛЬНО-РАЗМОЛЬНОЕ, ОБОГАТИТЕЛЬНОЕ И АГЛОМЕРАЦИОННОЕ ОБОРУДОВАНИЕ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3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3pt,229.85pt" to="-163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2.3pt,229.85pt" to="432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3pt,231.35pt" to="432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3pt,262.55pt" to="432.3pt,262.55pt" o:allowincell="f" strokecolor="white" strokeweight="3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4E1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20" w:bottom="941" w:left="3260" w:header="720" w:footer="720" w:gutter="0"/>
          <w:cols w:space="720" w:equalWidth="0">
            <w:col w:w="722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20" w:right="7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81-03-04-2001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hanging="8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ДРОБИЛЬНО-РАЗМОЛЬНОЕ, ОБОГАТИТЕЛЬНОЕ И АГЛОМЕРАЦИОННОЕ ОБОРУДОВАНИЕ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780" w:bottom="872" w:left="2840" w:header="720" w:footer="720" w:gutter="0"/>
          <w:cols w:space="720" w:equalWidth="0">
            <w:col w:w="728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81-03-04-2001 Часть 4. Дробильно-размольное, обогатительное и агломерационное оборудование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17 стр.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</w:t>
      </w:r>
      <w:r>
        <w:rPr>
          <w:rFonts w:ascii="Times New Roman" w:hAnsi="Times New Roman" w:cs="Times New Roman"/>
          <w:sz w:val="20"/>
          <w:szCs w:val="20"/>
        </w:rPr>
        <w:t>ичные расценки на монтаж оборудования (далее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</w:t>
      </w:r>
      <w:r>
        <w:rPr>
          <w:rFonts w:ascii="Times New Roman" w:hAnsi="Times New Roman" w:cs="Times New Roman"/>
          <w:sz w:val="20"/>
          <w:szCs w:val="20"/>
        </w:rPr>
        <w:t>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180" w:right="680" w:hanging="34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4. Дробильно-размольное, обогатительное и агломерационное оборудование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ДРОБИЛЬНО-Р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АЗМОЛЬНОЕ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ДРОБИЛКИ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04-01-001. Дробилки валковые гладкие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 гладкая: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800 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длиной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900 мм, длиной 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04-01-002. Дробилки валковые зубчатые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 зубчатая: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1300 мм, длиной 2700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35970,42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1300 мм, длиной 4200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900 мм, длиной 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1500 мм, длиной 1200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двухвалковая, валки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69764,14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55135,60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1600 мм, длиной 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трехвалковая, валки диаметром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250; 320 мм, длиной 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04-01-003. Дробилки конусные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 конусная для крупного дробления, ширина загрузочного/разгрузочного отверстия: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500/75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22907,65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900/140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141542,64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112121,67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95.85pt;width:1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60"/>
        <w:gridCol w:w="9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1200/150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236535,62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202049,20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10342,91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1500/180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452433,23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45038,16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399285,71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16347,13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1500/300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580508,38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56626,56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513436,49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21640,94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Дробилка конусная для мелкого и среднего дробления, диаметр основания конуса: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852,81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35637,28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29093,14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2518,60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59846,03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49685,24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3513,62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04-01-003-09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283110,84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12071,07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3pt,40.3pt" to=".3pt,52.8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04-01-004. Дробилки молотковые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.25pt,55.85pt" to=".25pt,97.1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pt,55.85pt" to="504.7pt,97.1pt" o:allowincell="f" strokeweight=".12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05pt,96.9pt" to="505pt,96.9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3pt,96.65pt" to=".3pt,109.1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Дробилка молотковая однороторная, ротор диаметром: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мм, длиной 3000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29620,44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3506,22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22586,66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3527,56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 мм, длиной 1300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7647,46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04-01-005. Дробилки щековые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504.75pt,1.45pt" to="504.75pt,77.55pt" o:allowincell="f" strokeweight=".169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4.7pt,77.05pt" to="504.7pt,118.35pt" o:allowincell="f" strokeweight=".12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Дробилка щековая с простым движением щеки,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загрузочное отверстие размерами: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900х1200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56535,28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8910,54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44757,13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3161,81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2867,61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1200х1500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96585,02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3224,76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159820,97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139616,59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4840,48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-.45pt" to=".25pt,40.75pt" o:allowincell="f" strokeweight=".042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04-01-006. Оборудование дробильное разное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сортировки передвижной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2400,68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-.45pt" to="504.7pt,40.8pt" o:allowincell="f" strokeweight=".12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04-01-007.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Дробилки роторные крупного дробления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40"/>
        <w:gridCol w:w="700"/>
        <w:gridCol w:w="1020"/>
        <w:gridCol w:w="360"/>
        <w:gridCol w:w="66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 однороторная, ротор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12687,63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1811,16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9254,33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1600 мм, длиной 1250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ВАЛЬЦЫ ДЛЯ ПОМОЛА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Вальцы для грубого помола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Вальцы для грубого помола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2694,73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дырчатые, валки диаметром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640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0" style="position:absolute;margin-left:-.2pt;margin-top:-104.3pt;width:1pt;height:1pt;z-index:-251623424;mso-position-horizontal-relative:text;mso-position-vertical-relative:text" o:allowincell="f" fillcolor="#010000" stroked="f"/>
        </w:pict>
      </w:r>
      <w:r>
        <w:rPr>
          <w:noProof/>
        </w:rPr>
        <w:pict>
          <v:rect id="_x0000_s1061" style="position:absolute;margin-left:-.2pt;margin-top:-.7pt;width:1pt;height:.95pt;z-index:-251622400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620"/>
        <w:gridCol w:w="2080"/>
        <w:gridCol w:w="1020"/>
        <w:gridCol w:w="1020"/>
        <w:gridCol w:w="200"/>
        <w:gridCol w:w="8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5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МЕЛЬНИЦЫ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2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04-01-025. Мельницы трубные многокамерные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трубная многокамерная, барабан диаметром: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04-01-025-01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10520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97798,03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17585,28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61426,72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04-01-025-02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13020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20820,60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279376,13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49672,19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04-01-025-03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15020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657597,18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36741,78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554468,48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27280,21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66386,92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04-01-025-04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13910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785943,69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38051,10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637679,19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110213,40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04-01-026. Мельницы шаровые с центральной разгрузкой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с центральной разгрузкой мокрого помола, барабан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04-01-026-01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мм, длиной 1800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522,45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3600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87506,21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14334,93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59604,48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4500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127327,75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18002,70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92047,20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5500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496402,15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54184,32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406624,26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35593,57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6500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725257,99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69332,08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609599,89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46326,02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с центральной разгрузкой сухого помола, барабан диаметром 1500 мм, длиной: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3622,95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04-01-026-07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5856,48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22668,45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2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04-01-027. Мельницы шаровые с решетками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с решетками мокрого помола, барабан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642,84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6513,84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28892,83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8896,77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26227,67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3100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111742,38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16157,61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79015,82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19847,79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103335,52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04-01-027-06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536036,86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56772,45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441516,66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17942,37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37747,75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2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04-01-028. Мельницы шаровые вибрационные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вибрационная, вместимость барабана: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04-01-028-01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400 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494,42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.15pt;margin-top:-74.75pt;width:1pt;height:1pt;z-index:-251621376;mso-position-horizontal-relative:text;mso-position-vertical-relative:text" o:allowincell="f" fillcolor="#010000" stroked="f"/>
        </w:pict>
      </w:r>
      <w:r>
        <w:rPr>
          <w:noProof/>
        </w:rPr>
        <w:pict>
          <v:rect id="_x0000_s1063" style="position:absolute;margin-left:.15pt;margin-top:-.7pt;width:1pt;height:.95pt;z-index:-251620352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6582,82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04-01-028-03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12513,73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3pt,40.3pt" to=".3pt,52.65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04-01-029. Мельницы стержневые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25pt,108.55pt" to=".25pt,149.85pt" o:allowincell="f" strokeweight=".042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504.75pt,1.5pt" to="504.75pt,109.05pt" o:allowincell="f" strokeweight=".169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4.7pt,108.55pt" to="504.7pt,149.85pt" o:allowincell="f" strokeweight=".12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05pt,149.6pt" to="505pt,149.6pt" o:allowincell="f" strokeweight=".169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3pt,149.35pt" to=".3pt,161.85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Мельница стержневая мокрого помола, барабан диаметром: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мм, длиной 3000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29322,61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15328,45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9698,91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мм, длиной 5500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243953,85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31320,00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 мм, длиной 6000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298681,89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34566,84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225564,69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38550,36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04-01-029-04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стержневая сухого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4338,14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помола, барабан диаметром 900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04-01-030. Мельницы самоизмельчения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504.75pt,1.3pt" to="504.75pt,56.3pt" o:allowincell="f" strokeweight=".169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7pt,55.8pt" to="504.7pt,97.1pt" o:allowincell="f" strokeweight=".12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Мельница мокрого самоизмельчения, барабан диаметром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 мм, длиной 2300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694123,31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70701,27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533840,82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21708,46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89581,22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 мм, длиной 2960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1027226,15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103546,17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783288,07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33927,50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140391,91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076" style="position:absolute;margin-left:-.2pt;margin-top:40.05pt;width:1pt;height:.95pt;z-index:-251607040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04-01-031. Мельницы разные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роликомаятниковая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12199,50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3132,00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7748,22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0,2-10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дробления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20249,30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измельчения пластичного сырья,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 ротора дробилки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1200х970 мм, мельницы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1150х1900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самоизмельчения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2398935,74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287780,94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2028288,99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108216,85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82865,81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«Аэрофол» диаметром 9,7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шириной 3,32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ДЕЗИНТЕГРАТОРЫ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04-01-045. Дезинтеграторы корзинчатые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04-01-045-01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Дезинтегратор соосный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2563,94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корзинчатый,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7" style="position:absolute;margin-left:-.2pt;margin-top:-147.75pt;width:1pt;height:1pt;z-index:-251606016;mso-position-horizontal-relative:text;mso-position-vertical-relative:text" o:allowincell="f" fillcolor="#010000" stroked="f"/>
        </w:pict>
      </w:r>
      <w:r>
        <w:rPr>
          <w:noProof/>
        </w:rPr>
        <w:pict>
          <v:rect id="_x0000_s1078" style="position:absolute;margin-left:-.2pt;margin-top:-104.15pt;width:1pt;height:.95pt;z-index:-251604992;mso-position-horizontal-relative:text;mso-position-vertical-relative:text" o:allowincell="f" fillcolor="#010000" stroked="f"/>
        </w:pict>
      </w:r>
      <w:r>
        <w:rPr>
          <w:noProof/>
        </w:rPr>
        <w:pict>
          <v:rect id="_x0000_s1079" style="position:absolute;margin-left:-.2pt;margin-top:-32.3pt;width:1pt;height:1pt;z-index:-251603968;mso-position-horizontal-relative:text;mso-position-vertical-relative:text" o:allowincell="f" fillcolor="#010000" stroked="f"/>
        </w:pict>
      </w:r>
      <w:r>
        <w:rPr>
          <w:noProof/>
        </w:rPr>
        <w:pict>
          <v:rect id="_x0000_s1080" style="position:absolute;margin-left:-.2pt;margin-top:-.7pt;width:1pt;height:.95pt;z-index:-251602944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40"/>
        <w:gridCol w:w="98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ОБОРУДОВАНИЕ ДЛЯ СОРТИРОВКИ И ОБОГАЩЕНИЯ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ГРОХОТЫ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04-02-001. Грохоты дисковые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Грохот дисковый передвижной, количество валков: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1953,14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4971,09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 сдвоенный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6871,64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04-02-002. Грохоты инерционные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Грохот инерционный наклонный тяжелого типа,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просеивающая поверхность размерами: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1250х2500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2902,04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3730,65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04-02-002-03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1750х3500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3517,52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04-02-003. Грохоты самобалансные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Грохот самобалансный тяжелого типа, сито размерами: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2000х5000 мм, опорный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7605,57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3000х6400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17956,61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12929,17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2740,09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04-02-004. Грохоты-конвейеры электровибрационные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Грохот-конвейер электровибрационный размерами: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350х2500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2287,58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04-02-004-02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720х3000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2410,23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СЕПАРАТОРЫ ЭЛЕКТРОМАГНИТНЫЕ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04-02-014. Сепараторы электромагнитные барабанные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электромагнитный барабанный для мокрого обогащения, барабан диаметром: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2600,71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04-02-014-02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мм, длиной 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4270,11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1" style="position:absolute;margin-left:.15pt;margin-top:-433.95pt;width:1pt;height:1pt;z-index:-251601920;mso-position-horizontal-relative:text;mso-position-vertical-relative:text" o:allowincell="f" fillcolor="#010000" stroked="f"/>
        </w:pict>
      </w:r>
      <w:r>
        <w:rPr>
          <w:noProof/>
        </w:rPr>
        <w:pict>
          <v:rect id="_x0000_s1082" style="position:absolute;margin-left:.15pt;margin-top:-222.25pt;width:1pt;height:1pt;z-index:-251600896;mso-position-horizontal-relative:text;mso-position-vertical-relative:text" o:allowincell="f" fillcolor="#010000" stroked="f"/>
        </w:pict>
      </w:r>
      <w:r>
        <w:rPr>
          <w:noProof/>
        </w:rPr>
        <w:pict>
          <v:rect id="_x0000_s1083" style="position:absolute;margin-left:.15pt;margin-top:-127.1pt;width:1pt;height:1pt;z-index:-251599872;mso-position-horizontal-relative:text;mso-position-vertical-relative:text" o:allowincell="f" fillcolor="#010000" stroked="f"/>
        </w:pict>
      </w:r>
      <w:r>
        <w:rPr>
          <w:noProof/>
        </w:rPr>
        <w:pict>
          <v:rect id="_x0000_s1084" style="position:absolute;margin-left:.15pt;margin-top:-.7pt;width:1pt;height:.95pt;z-index:-251598848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4.7pt,-.45pt" to="504.7pt,40.75pt" o:allowincell="f" strokeweight=".12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04-02-015. Сепараторы электромагнитные валковые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электромагнитный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31048,12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5128,65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23948,82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2688,82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четырехвалковый для мокрого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обогащения, диаметр рабочей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валка 380 мм, длина 2700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089" style="position:absolute;margin-left:-.2pt;margin-top:40.05pt;width:1pt;height:.95pt;z-index:-251593728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04-02-016. Сепараторы колесные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400"/>
        <w:gridCol w:w="340"/>
        <w:gridCol w:w="1020"/>
        <w:gridCol w:w="1040"/>
        <w:gridCol w:w="1020"/>
        <w:gridCol w:w="1020"/>
        <w:gridCol w:w="1000"/>
        <w:gridCol w:w="40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04-02-016-01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с вертикальным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14150,66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4539,90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2370,02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элеваторным колесом для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обогащения в тяжелых средах,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объемом 18 м³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СЕПАРАТОРЫ ДЛЯ ВЫДЕЛЕНИЯ УГОЛЬНОЙ ПЫЛИ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04-02-026. Сепараторы воздушные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пыли воздушный, диаметр: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04-02-026-01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2850/800 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154,08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04-02-026-02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3300/1200 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2732,04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04-02-026-03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4250/1600 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4155,31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04-02-026-04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4750/2000 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5920,56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04-02-027. Сепараторы пневматические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04-02-027-01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пневматический,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6549,27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площадь 6 м²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ЦИКЛОНЫ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04-02-037. Циклоны батарейные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Пылеулавливатель батарейный,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 м³/ч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3354,42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 м³/ч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5184,34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1132,02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 м³/ч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7162,83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1641,05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0" style="position:absolute;margin-left:-.2pt;margin-top:-.7pt;width:1pt;height:.95pt;z-index:-251592704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20"/>
        <w:gridCol w:w="900"/>
        <w:gridCol w:w="1020"/>
        <w:gridCol w:w="140"/>
        <w:gridCol w:w="88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ПИТАТЕЛИ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04-02-042. Питатели барабанные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барабанный, диаметр: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длина 400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мм, длина 600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04-02-043. Питатели лотковые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лотковый, ширина лотка: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длина 1150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 мм, длина 1500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04-02-044. Питатели шлюзовые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04-02-044-01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шлюзовый, диаметр 500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04-02-045. Питатели шнековые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шнековый, диаметр: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 мм, длина 1200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2500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длина 4550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208,49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валково-шнековый,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2500 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04-02-046. Питатели электровибрационные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электровибрационный, размер лотка: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500х1600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950х4000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241,17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1200х5000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329,15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1500х5000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04-02-047. Питатели пластинчатые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пластинчатый легкого типа, лента размерами: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500х4500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659,99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04-02-047-02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650х9000 мм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814,23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1" style="position:absolute;margin-left:.15pt;margin-top:-371.05pt;width:1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rect id="_x0000_s1092" style="position:absolute;margin-left:.15pt;margin-top:-233.55pt;width:1pt;height:1pt;z-index:-251590656;mso-position-horizontal-relative:text;mso-position-vertical-relative:text" o:allowincell="f" fillcolor="#010000" stroked="f"/>
        </w:pict>
      </w:r>
      <w:r>
        <w:rPr>
          <w:noProof/>
        </w:rPr>
        <w:pict>
          <v:rect id="_x0000_s1093" style="position:absolute;margin-left:.15pt;margin-top:-95.85pt;width:1pt;height:.95pt;z-index:-251589632;mso-position-horizontal-relative:text;mso-position-vertical-relative:text" o:allowincell="f" fillcolor="#010000" stroked="f"/>
        </w:pict>
      </w:r>
      <w:r>
        <w:rPr>
          <w:noProof/>
        </w:rPr>
        <w:pict>
          <v:rect id="_x0000_s1094" style="position:absolute;margin-left:.15pt;margin-top:-.7pt;width:1pt;height:.95pt;z-index:-251588608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800х12000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1000х12000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1200х15000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пластинчатый для средних условий работ, полотно размерами: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1500х9000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1800х12000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40836,58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29990,32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2400х15000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63832,19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51430,07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пластинчатый для тяжелых условий работ, полотно размерами: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1500х9000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33614,20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1800х12000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57681,34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47473,69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04-02-047-11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2400х15000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65691,14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52836,95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3pt,40.3pt" to=".3pt,52.8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04-02-048. Питатели дисковые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504.75pt,1.45pt" to="504.75pt,56.25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дисковый тяжелого типа, диаметр диска: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640"/>
        <w:gridCol w:w="1100"/>
        <w:gridCol w:w="1000"/>
        <w:gridCol w:w="380"/>
        <w:gridCol w:w="660"/>
        <w:gridCol w:w="1020"/>
        <w:gridCol w:w="260"/>
        <w:gridCol w:w="78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04-02-048-01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2481,29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1704,72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04-02-048-02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1883,95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КЛАССИФИКАТОРЫ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04-02-060. Классификаторы гидравлические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Классификатор гидравлический, число секций: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04-02-060-01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длина 3000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993,22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04-02-060-02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 длина 7000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1927,23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1672,21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3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04-02-061. Классификаторы конусные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Классификатор конусный песковый, диаметр основания конуса: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04-02-061-01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04-02-061-02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1052,15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04-02-062. Классификаторы спиральные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Классификатор односпиральный с непогруженной спиралью, диаметр спирали: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688,48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3048,25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1888,75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0" style="position:absolute;margin-left:-.2pt;margin-top:-117.1pt;width:1pt;height:1pt;z-index:-251582464;mso-position-horizontal-relative:text;mso-position-vertical-relative:text" o:allowincell="f" fillcolor="#010000" stroked="f"/>
        </w:pict>
      </w:r>
      <w:r>
        <w:rPr>
          <w:noProof/>
        </w:rPr>
        <w:pict>
          <v:rect id="_x0000_s1101" style="position:absolute;margin-left:-.2pt;margin-top:-.7pt;width:1pt;height:.95pt;z-index:-251581440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60"/>
        <w:gridCol w:w="86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32978,27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7685,92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22651,91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Классификатор двухспиральный со спиралью непогруженной,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 мм, длина 9200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7757,38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мм, длина 12500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58880,40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13380,06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41352,42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04-02-062-07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Классификатор двухспиральный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54406,57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9948,82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39260,56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спиралью погруженной,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2400 мм, длина 14000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СГУСТИТЕЛИ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04-02-070. Сгустители с периферическим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Сгуститель с периферическим приводом, диаметр дна: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25000-30000 мм, глубина 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23820,79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6844,28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 мм, глубина 4500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9595,14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29071,76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04-02-071. Сгустители с центральным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Сгуститель с центральным приводом, диаметр чана: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мм, глубина 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 мм, глубина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3024,00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100000 мм, глубина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138672,89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16520,28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106736,84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Сгуститель двухъярусный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5430,96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12000 мм,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04-02-072. Гидроциклоны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Гидроциклон, футерованный каменным литьем, диаметр: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377,98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04-02-072-02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СТОЛЫ КОНЦЕНТРАЦИОННЫЕ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04-02-080. Столы концентрационные с продольным нарифлением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Стол концентрационный с продольным нарифлением: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однодечный, площадь 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деки 7,5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двухдечный, площадь дек 15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04-02-080-03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четырехдечный, площадь дек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2" style="position:absolute;margin-left:.15pt;margin-top:-148.2pt;width:1pt;height:.95pt;z-index:-251580416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240"/>
        <w:gridCol w:w="780"/>
        <w:gridCol w:w="60"/>
        <w:gridCol w:w="96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МАШИНЫ ОТСАДОЧНЫЕ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2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04-02-084. Машины отсадочные беспоршневые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отсадочная беспоршневая, производительность: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6240,84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11345,46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180-500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24233,36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7709,74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14206,15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10-12 т/ч, с двумя камерами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239,65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2173,85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10-12 т/ч, с четырьмя камерами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361,85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3487,93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10. МАШИНЫ ФЛОТАЦИОННЫЕ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04-02-088. Машины флотационные механические и пневмомеханические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флотационная механическая, вместимость камеры: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582,88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1206,17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625,77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1524,26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712,22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1972,90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флотационная пневмомеханическая, вместимость камеры: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1317,75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620,42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1442,41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1048,08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1333,37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1848,03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3659,85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флотационная механическая для угля, вместимость камеры: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3324,15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4833,57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5447,25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11410,46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04-02-088-10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35582,25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5875,60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24204,18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3" style="position:absolute;margin-left:-.2pt;margin-top:-.7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25pt,-.45pt" to=".25pt,101.7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101.7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05pt,101.55pt" to="505pt,101.5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3pt,101.3pt" to=".3pt,123pt" o:allowincell="f" strokeweight=".16931mm"/>
        </w:pict>
      </w: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00" w:right="520" w:hanging="3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11. МЕХАНИЗМЫ ПЕРЕМЕШИВАЮЩИЕ К КОНТАКТНЫМ ЧАНАМ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04-02-092. Механизмы перемешивающие к металлическим или железобетонным чанам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4.75pt,1.5pt" to="504.75pt,44.3pt" o:allowincell="f" strokeweight=".16931mm"/>
        </w:pict>
      </w: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перемешивающий к металлическому или железобетонному контактному чану, рабочий объем: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926,70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9" style="position:absolute;margin-left:-.2pt;margin-top:-.7pt;width:1pt;height:.95pt;z-index:-251573248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580" w:right="220" w:hanging="7497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Перемешиватель механический к металлическим или железобетонным чанам, диаметр чана: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04-02-092-06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12. МАШИНЫ ПРОМЫВОЧНЫЕ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04-02-096. Мойки (скрубберы) цилиндрические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Скруббер-бутара, барабан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длиной 5200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04-02-096-02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 мм, длиной 8300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 АГЛОМЕРАЦИОННОЕ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МАШИНЫ АГЛОМЕРАЦИОННЫЕ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04-03-001. Машины агломерационные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агломерационная, поверхность: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465893,75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379651,98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26288,30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43586,63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2224239,94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1772045,62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121612,05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254251,92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обжига окатышей,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1895231,82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449171,98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1215423,09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93025,16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230636,75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54911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активных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технологических зон 560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04-03-002. Питатели постели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 шихты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12933,86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челноковый, лента шириной 1200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длиной 12500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СМЕСИТЕЛИ И ОКОМКОВАТЕЛИ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04-03-008. Смесители барабанные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Смеситель барабанный, диаметр барабана: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04-03-008-01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мм, длина 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04-03-008-02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мм, длина 8000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04-03-008-03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мм, длина 12500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79121,53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63066,67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0" style="position:absolute;margin-left:.15pt;margin-top:-220.7pt;width:1pt;height:1pt;z-index:-251572224;mso-position-horizontal-relative:text;mso-position-vertical-relative:text" o:allowincell="f" fillcolor="#010000" stroked="f"/>
        </w:pict>
      </w:r>
      <w:r>
        <w:rPr>
          <w:noProof/>
        </w:rPr>
        <w:pict>
          <v:rect id="_x0000_s1111" style="position:absolute;margin-left:.15pt;margin-top:-148.35pt;width:1pt;height:1pt;z-index:-251571200;mso-position-horizontal-relative:text;mso-position-vertical-relative:text" o:allowincell="f" fillcolor="#010000" stroked="f"/>
        </w:pict>
      </w:r>
      <w:r>
        <w:rPr>
          <w:noProof/>
        </w:rPr>
        <w:pict>
          <v:rect id="_x0000_s1112" style="position:absolute;margin-left:.15pt;margin-top:-.7pt;width:1pt;height:.95pt;z-index:-251570176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8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04-03-008-04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 мм, длина 6000 мм,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27232,11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шнеком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3pt,40.3pt" to=".3pt,52.75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04-03-009. Смесители шнековые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7" style="position:absolute;margin-left:-.2pt;margin-top:76.85pt;width:1pt;height:.95pt;z-index:-251565056;mso-position-horizontal-relative:text;mso-position-vertical-relative:text" o:allowincell="f" fillcolor="#010000" stroked="f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77.1pt" to=".25pt,118.4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75pt,1.5pt" to="504.75pt,77.55pt" o:allowincell="f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4.7pt,77.1pt" to="504.7pt,118.4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05pt,118.15pt" to="505pt,118.15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3pt,117.9pt" to=".3pt,130.4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шнековый двухвалковый лопастной, длина 3200 мм, диаметр: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4270,75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04-03-010. Окомкователи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25pt,55.85pt" to=".25pt,97.1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pt,55.85pt" to="504.7pt,97.1pt" o:allowincell="f" strokeweight=".12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05pt,96.9pt" to="505pt,96.9pt" o:allowincell="f" strokeweight=".48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3pt,96.65pt" to=".3pt,109.1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Окомкователь: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чашевый, диаметр чаши 5500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26780,89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барабанный, диаметр 3200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49319,04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36014,84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12500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93,81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04-03-011. Охладители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3pt,96.6pt" to=".3pt,109.1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Охладитель прямолинейный, площадь охлаждения: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м², длина 50000 мм,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636785,52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62416,34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529613,19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37353,61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44755,99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ширина 2500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 м², длина 90000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1612264,71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103505,84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1463315,55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81089,95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45443,32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ширина 3900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987,9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04-03-</w:t>
      </w:r>
      <w:r>
        <w:rPr>
          <w:rFonts w:ascii="Times New Roman" w:hAnsi="Times New Roman" w:cs="Times New Roman"/>
          <w:b/>
          <w:bCs/>
          <w:sz w:val="24"/>
          <w:szCs w:val="24"/>
        </w:rPr>
        <w:t>012. Разное оборудование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504.75pt,1.3pt" to="504.75pt,56.3pt" o:allowincell="f" strokeweight=".16931mm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для определения механической прочности: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кокса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04-03-012-02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антрацита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E168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</w:tbl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4" style="position:absolute;margin-left:-.2pt;margin-top:-.7pt;width:1pt;height:.95pt;z-index:-251547648;mso-position-horizontal-relative:text;mso-position-vertical-relative:text" o:allowincell="f" fillcolor="#010000" stroked="f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160" w:hanging="7497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-10.45pt,1.7pt" to="474.25pt,1.7pt" o:allowincell="f" strokeweight=".48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</w:t>
      </w:r>
      <w:r>
        <w:rPr>
          <w:rFonts w:ascii="Times New Roman" w:hAnsi="Times New Roman" w:cs="Times New Roman"/>
          <w:sz w:val="20"/>
          <w:szCs w:val="20"/>
        </w:rPr>
        <w:t xml:space="preserve"> обогатительное и агломерационное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-1.8pt,1.65pt" to="482.9pt,1.65pt" o:allowincell="f" strokeweight=".48pt"/>
        </w:pic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4. Дробильно-размольное, обогатительное и агломерационное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ДРОБИЛЬНО-РАЗМОЛЬНОЕ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ДРОБИЛКИ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04-01-001. Дробилки валковые гладкие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04-01-002. Дробилки валковые зубчатые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04-01-003. Дробилки конусные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04-01-004. Дробилки молотковые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04-01-005. Дробилки щековые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04-01-006. Оборудование дробильное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04-01-007. Дробилки рото</w:t>
      </w:r>
      <w:r>
        <w:rPr>
          <w:rFonts w:ascii="Times New Roman" w:hAnsi="Times New Roman" w:cs="Times New Roman"/>
          <w:sz w:val="20"/>
          <w:szCs w:val="20"/>
        </w:rPr>
        <w:t>рные крупного дробления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ВАЛЬЦЫ ДЛЯ ПОМОЛА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04-01-020. Вальцы для грубого помола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МЕЛЬНИЦЫ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04-01-025. Мельницы трубные многокамерные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04-01-026. Мельницы шаровые с центральной разгрузкой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</w:t>
      </w:r>
      <w:r>
        <w:rPr>
          <w:rFonts w:ascii="Times New Roman" w:hAnsi="Times New Roman" w:cs="Times New Roman"/>
          <w:sz w:val="20"/>
          <w:szCs w:val="20"/>
        </w:rPr>
        <w:t>-01-027. Мельницы шаровые с решетками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04-01-028. Мельницы шаровые вибрационные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04-01-029. Мельницы стержневые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04-01-030. Мельницы самоизмельчения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04-01-031. Мельницы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ДЕЗИНТЕГРАТОРЫ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04-01-045. Дезинтеграторы корзинчатые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ДЛЯ СОРТИРОВКИ И ОБОГАЩЕНИЯ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ГРОХОТЫ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04-02-001. Грохоты дисковые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04-02-002. Грохоты инерционные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04-02-003. Грохоты самобалансные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</w:t>
      </w:r>
      <w:r>
        <w:rPr>
          <w:rFonts w:ascii="Times New Roman" w:hAnsi="Times New Roman" w:cs="Times New Roman"/>
          <w:sz w:val="20"/>
          <w:szCs w:val="20"/>
        </w:rPr>
        <w:t>004. Грохоты-конвейеры электровибрационные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СЕПАРАТОРЫ ЭЛЕКТРОМАГНИТНЫЕ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04-02-014. Сепараторы электромагнитные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04-02-015. Сепараторы электромагнитные валковые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04-02-016. Сепараторы колесные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</w:t>
      </w:r>
      <w:r>
        <w:rPr>
          <w:rFonts w:ascii="Times New Roman" w:hAnsi="Times New Roman" w:cs="Times New Roman"/>
          <w:sz w:val="20"/>
          <w:szCs w:val="20"/>
        </w:rPr>
        <w:t>. СЕПАРАТОРЫ ДЛЯ ВЫДЕЛЕНИЯ УГОЛЬНОЙ ПЫЛИ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04-02-026. Сепараторы воздушные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04-02-027. Сепараторы пневматические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04-02-037. Циклоны батарейные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ПИТАТЕЛИ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04-02-042. Питатели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04-02-043. Питатели лотковые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04-02-044. Питатели шлюзовые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04-02-045. Питатели шнековые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04-02-046. Питатели электровибрационные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04-02-047. Питатели пластинчатые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04-02-048. Питатели дисковые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КЛАССИФИКАТОРЫ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04-02-060. Классификаторы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04-02-061. Классификаторы конусные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04-02-062. Классификаторы спиральные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СГУСТИТЕЛИ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04-02-070.</w:t>
      </w:r>
      <w:r>
        <w:rPr>
          <w:rFonts w:ascii="Times New Roman" w:hAnsi="Times New Roman" w:cs="Times New Roman"/>
          <w:sz w:val="20"/>
          <w:szCs w:val="20"/>
        </w:rPr>
        <w:t xml:space="preserve"> Сгустители с периферическим 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04-02-071. Сгустители с центральным 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04-02-072. Гидроциклоны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СТОЛЫ КОНЦЕНТРАЦИОННЫЕ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04-02-080. Столы концентрационные с продольным нарифлением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</w:t>
      </w:r>
      <w:r>
        <w:rPr>
          <w:rFonts w:ascii="Times New Roman" w:hAnsi="Times New Roman" w:cs="Times New Roman"/>
          <w:sz w:val="20"/>
          <w:szCs w:val="20"/>
        </w:rPr>
        <w:t xml:space="preserve"> МАШИНЫ ОТСАДОЧНЫЕ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04-02-084. Машины отсадочные беспоршневые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МАШИНЫ ФЛОТАЦИОННЫЕ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04-02-088. Машины флотационные механические и пневмомеханические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МЕХАНИЗМЫ ПЕРЕМЕШИВАЮЩИЕ К КОНТАКТНЫМ ЧАНАМ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0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E1685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340" w:hanging="7497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4. «Дробильно-размольное, обогатительное и агломерационное оборудование»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-1.45pt,1.7pt" to="483.25pt,1.7pt" o:allowincell="f" strokeweight=".48pt"/>
        </w:pic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04-02-092.</w:t>
      </w:r>
      <w:r>
        <w:rPr>
          <w:rFonts w:ascii="Times New Roman" w:hAnsi="Times New Roman" w:cs="Times New Roman"/>
          <w:sz w:val="20"/>
          <w:szCs w:val="20"/>
        </w:rPr>
        <w:t xml:space="preserve"> Механизмы перемешивающие к металлическим или железобетонным чанам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12. МАШИНЫ ПРОМЫВОЧНЫЕ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04-02-096. Мойки (скрубберы) цилиндрические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АГЛОМЕРАЦИОННОЕ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МАШИНЫ АГЛОМЕРАЦИОННЫЕ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04-03-001</w:t>
      </w:r>
      <w:r>
        <w:rPr>
          <w:rFonts w:ascii="Times New Roman" w:hAnsi="Times New Roman" w:cs="Times New Roman"/>
          <w:sz w:val="20"/>
          <w:szCs w:val="20"/>
        </w:rPr>
        <w:t>. Машины агломерационные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04-03-002. Питатели постели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СМЕСИТЕЛИ И ОКОМКОВАТЕЛИ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04-03-008. Смесители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04-03-009. Смесители шнековые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04-03-010. Окомкователи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04-03-011.</w:t>
      </w:r>
      <w:r>
        <w:rPr>
          <w:rFonts w:ascii="Times New Roman" w:hAnsi="Times New Roman" w:cs="Times New Roman"/>
          <w:sz w:val="20"/>
          <w:szCs w:val="20"/>
        </w:rPr>
        <w:t xml:space="preserve"> Охладители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E168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04-03-012.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E168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685"/>
    <w:rsid w:val="004E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5571</ap:Words>
  <ap:Characters>31761</ap:Characters>
  <ap:Application>convertonlinefree.com</ap:Application>
  <ap:DocSecurity>4</ap:DocSecurity>
  <ap:Lines>264</ap:Lines>
  <ap:Paragraphs>74</ap:Paragraphs>
  <ap:ScaleCrop>false</ap:ScaleCrop>
  <ap:Company/>
  <ap:LinksUpToDate>false</ap:LinksUpToDate>
  <ap:CharactersWithSpaces>37258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2016-06-23T08:08:00Z</dcterms:created>
  <dcterms:modified xsi:type="dcterms:W3CDTF">2016-06-23T08:08:00Z</dcterms:modified>
</cp:coreProperties>
</file>