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3pt,27.3pt" to="-19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2.3pt,27.3pt" to="40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3pt,28.8pt" to="40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3pt,60pt" to="402.3pt,60pt" o:allowincell="f" strokecolor="white" strokeweight="3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81-03-18-2001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ХИМИЧЕСКОЙ И НЕФТЕПЕРЕРАБАТЫВАЮЩЕЙ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3pt;margin-top:210.7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3pt,209.2pt" to="-193pt,243.4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2.3pt,209.2pt" to="402.3pt,243.4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3pt,210.7pt" to="402.3pt,210.7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3pt,241.9pt" to="402.3pt,241.9pt" o:allowincell="f" strokecolor="white" strokeweight="3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F77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860" w:header="720" w:footer="720" w:gutter="0"/>
          <w:cols w:space="720" w:equalWidth="0">
            <w:col w:w="634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160" w:right="10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81-03-18-2001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ПРЕДПРИЯТИЙ ХИМИЧЕСКОЙ И НЕФТЕПЕРЕРАБАТЫВАЮЩЕЙ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520" w:bottom="872" w:left="1700" w:header="720" w:footer="720" w:gutter="0"/>
          <w:cols w:space="720" w:equalWidth="0">
            <w:col w:w="868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 Смоленская область ТЕРм 81-03-18-2001 Часть 18.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Оборудование предприятий химической и нефтеперерабатывающей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43 стр.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</w:t>
      </w:r>
      <w:r>
        <w:rPr>
          <w:rFonts w:ascii="Times New Roman" w:hAnsi="Times New Roman" w:cs="Times New Roman"/>
          <w:sz w:val="20"/>
          <w:szCs w:val="20"/>
        </w:rPr>
        <w:t>олнении монтажных работ и составления на их основе сметных расчетов (смет) на производство указанных работ.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7pt" to="495.25pt,1.7pt" o:allowincell="f" strokeweight=".48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260" w:right="1720" w:hanging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18. Оборудование предприятий химической и нефтеперерабатывающей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15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7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03.0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03.0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102.8pt" to="505.3pt,102.8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102.6pt" to=".65pt,115.0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ОБОРУДОВАНИЕ ОБЩЕГО НАЗНАЧЕНИЯ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ОБОРУДОВАНИЕ, ПОСТУПАЮЩЕЕ В СОБРАННОМ ВИДЕ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Аппараты и сосуды горизонтальные или вертикальные без привода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8" style="position:absolute;margin-left:.15pt;margin-top:110.3pt;width:1pt;height:.95pt;z-index:-251635712;mso-position-horizontal-relative:text;mso-position-vertical-relative:text" o:allowincell="f" fillcolor="#010000" stroked="f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.6pt,110.55pt" to=".6pt,151.8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5.05pt,1.45pt" to="505.05pt,111pt" o:allowincell="f" strokeweight=".169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5pt,110.55pt" to="505pt,151.8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4pt,151.55pt" to="505.3pt,151.55pt" o:allowincell="f" strokeweight=".48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65pt,151.35pt" to=".65pt,163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или сосуд горизонтальный или вертикальный без привода,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62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5227,36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3567,35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3824,68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18083,80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4527,73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31547,03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5067,80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или сосуд горизонтальный или вертикальный без привода, монтаж на открытой площадке,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56186,08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51303,21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2343,07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18-01-002. Аппараты с перемешивающими устройствами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505.05pt,1.45pt" to="505.05pt,80.15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5pt,79.7pt" to="505pt,121pt" o:allowincell="f" strokeweight=".04231mm"/>
        </w:pict>
      </w:r>
      <w:r>
        <w:rPr>
          <w:noProof/>
        </w:rPr>
        <w:pict>
          <v:rect id="_x0000_s1056" style="position:absolute;margin-left:.15pt;margin-top:79.45pt;width:1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6pt,79.7pt" to=".6pt,121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4pt,120.75pt" to="505.3pt,120.7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65pt,120.5pt" to=".65pt,133pt" o:allowincell="f" strokeweight=".17778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5.05pt,120.5pt" to="505.05pt,188.4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вертикальный с перемешивающим устройством,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480"/>
        <w:gridCol w:w="5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10865,05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2345,58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4268,61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4250,86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8968,57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4529,37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17142,51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3468,60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вертикальный с перемешивающим устройством, монтаж на открытой площадке, масса: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18-01-003. Смесители роторные периодического действия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роторный периодического действия,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3216,05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Смеситель роторный периодического действия,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монтаж на открытой площадке,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1" style="position:absolute;margin-left:.15pt;margin-top:-.7pt;width:1pt;height:.95pt;z-index:-25162240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pt,40.3pt" to=".3pt,52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18-01-004. Сушилки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25pt,35.2pt" to=".25pt,76.5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5pt,1.5pt" to="504.75pt,35.7pt" o:allowincell="f" strokeweight=".169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4.7pt,35.2pt" to="504.7pt,76.5pt" o:allowincell="f" strokeweight=".12pt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05pt,76.25pt" to="505pt,76.25pt" o:allowincell="f" strokeweight=".169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3pt,76pt" to=".3pt,88.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Сушилка,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4663,81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5314,42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2569,58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18-01-005. Фильтры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1" style="position:absolute;margin-left:-.2pt;margin-top:34.95pt;width:1pt;height:1pt;z-index:-251612160;mso-position-horizontal-relative:text;mso-position-vertical-relative:text" o:allowincell="f" fillcolor="#010000" stroked="f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25pt,35.2pt" to=".25pt,76.5pt" o:allowincell="f" strokeweight=".042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504.75pt,1.5pt" to="504.75pt,35.7pt" o:allowincell="f" strokeweight=".169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7pt,35.2pt" to="504.7pt,76.5pt" o:allowincell="f" strokeweight=".12pt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05pt,76.25pt" to="505pt,76.25pt" o:allowincell="f" strokeweight=".169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3pt,76.05pt" to=".3pt,88.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Фильтр-пресс с чугунными рамами и ручным приводом,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3235,33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18-01-006. Центрифуги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25pt,46pt" to=".25pt,134.45pt" o:allowincell="f" strokeweight=".042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75pt,1.5pt" to="504.75pt,46.5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504.7pt,46pt" to="504.7pt,134.4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.05pt,134.2pt" to="505pt,134.2pt" o:allowincell="f" strokeweight=".48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3pt,133.95pt" to=".3pt,146.4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Центрифуга горизонтальная или вертикальная периодического или непрерывного действия,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3536,98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1265,62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4073,98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5410,23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00" w:right="620" w:hanging="36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ОБОРУДОВАНИЕ, ПОСТУПАЮЩЕЕ УКРУПНЕННЫМИ БЛОКАМИ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18-01-018. Аппараты выпарные с естественной циркуляцией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2" style="position:absolute;margin-left:-.2pt;margin-top:112.1pt;width:1pt;height:.95pt;z-index:-251600896;mso-position-horizontal-relative:text;mso-position-vertical-relative:text" o:allowincell="f" fillcolor="#010000" stroked="f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25pt,112.35pt" to=".25pt,153.6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4.75pt,1.45pt" to="504.75pt,112.8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504.7pt,112.35pt" to="504.7pt,153.6pt" o:allowincell="f" strokeweight=".12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05pt,153.4pt" to="505pt,153.4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3pt,153.15pt" to=".3pt,165.6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выпарный с соосной греющей камерой,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220"/>
        <w:gridCol w:w="8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4337,82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4657,81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3831,52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5144,31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5031,73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выпарный с выносной греющей камерой, масса: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3180,78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2373,93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4054,50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3562,90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5859,90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18-01-019. Аппараты выпарные с принудительной циркуляцией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504.75pt,1.45pt" to="504.75pt,166.9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выпарный с греющей камерой соосной,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80"/>
        <w:gridCol w:w="84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4777,94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1466,64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10941,99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4126,41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12484,71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3276,36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16675,15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5661,22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4473,64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20928,71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6828,40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5144,32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21365,46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7771,41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27269,63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9143,31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выпарный с греющей камерой выносной,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6203,98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16227,88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4142,07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17973,84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4541,40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3424,82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27783,19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5676,92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4888,57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31111,96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6413,12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5918,19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18-01-019-13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54520,92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9750,56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37362,86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7407,50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18-01-020. Смесители роторные периодического действия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6pt,68.9pt" to=".6pt,110.25pt" o:allowincell="f" strokeweight=".12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5.05pt,1.5pt" to="505.05pt,69.4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505pt,68.9pt" to="505pt,110.25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4pt,110pt" to="505.3pt,110pt" o:allowincell="f" strokeweight=".1778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65pt,109.7pt" to=".65pt,122.2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роторный периодического действия,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Смеситель роторный периодического действия,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монтаж на открытой площадке,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18-01-021. Сушилки барабанные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505.05pt,1.5pt" to="505.05pt,221.2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Сушилка барабанная непрерывного действия,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5150,94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5736,52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61390,08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38842,73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6308,47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138756,70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27548,64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100142,01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11066,05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157045,25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110971,84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16491,13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205841,90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39152,70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146788,86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19900,34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240811,31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45701,10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169088,05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26022,16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Сушилка барабанная непрерывного действия, монтаж на открытой площадке,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2932,59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5789,77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31636,15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6358,10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143730,99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125048,13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10200,54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169091,19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142975,03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16084,04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220446,02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188043,70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19305,52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255084,16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218933,22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20705,59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18-01-022. Сушилки разные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505.05pt,1.45pt" to="505.05pt,111.25pt" o:allowincell="f" strokeweight=".169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5pt,110.75pt" to="505pt,152.05pt" o:allowincell="f" strokeweight=".04231mm"/>
        </w:pict>
      </w:r>
      <w:r>
        <w:rPr>
          <w:noProof/>
        </w:rPr>
        <w:pict>
          <v:rect id="_x0000_s1105" style="position:absolute;margin-left:.15pt;margin-top:110.5pt;width:1pt;height:1pt;z-index:-251577344;mso-position-horizontal-relative:text;mso-position-vertical-relative:text" o:allowincell="f" fillcolor="#010000" stroked="f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6pt,110.75pt" to=".6pt,152.05pt" o:allowincell="f" strokeweight=".12pt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4pt,151.85pt" to="505.3pt,151.85pt" o:allowincell="f" strokeweight=".169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65pt,151.6pt" to=".65pt,164.05pt" o:allowincell="f" strokeweight=".17778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505.05pt,151.6pt" to="505.05pt,241.1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Сушилка вакуумная с реверсивной мешалкой,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2369,75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вальцеленточная,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СВЛ 600/800-3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Сушилка ленточная,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ЛС 2000-3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4180,81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ЛС 2000-4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7117,59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18-01-023. Аппараты воздушного охлаждения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воздушного охлаждения малопоточный,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 т, длина труб 1,5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 т, длина труб 1,5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т, длина труб 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т, длина труб 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воздушного охлаждения одинарный,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 т, длина труб 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т, длина труб 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25906,14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3161,13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 т, длина труб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37225,60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 т, длина труб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51081,99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3441,63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29,3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длина труб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52639,71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воздушного охлаждения сдвоенный,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 т, длина труб 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40332,89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25557,38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 т, длина труб 4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59315,94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 т, длина труб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96548,87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69953,80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18-01-023-13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воздушного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39273,59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27552,76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зигзагообразный с одним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вентилятором, масса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 т, длина труб 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3pt,40.35pt" to=".3pt,52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18-01-024. Холодильники барабанные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25pt,199pt" to=".25pt,240.3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75pt,1.5pt" to="504.75pt,199.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4.7pt,199pt" to="504.7pt,240.3pt" o:allowincell="f" strokeweight=".12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05pt,240.05pt" to="505pt,240.05pt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3pt,239.8pt" to=".3pt,252.3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Холодильник монтируемый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80"/>
        <w:gridCol w:w="84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5519,49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1822,68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2943,18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6379,38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3157,94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100467,62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13382,46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82151,30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4933,86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109816,14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16532,64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87676,74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5606,76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149055,68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26254,08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116211,56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320106,98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33817,77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270906,69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15382,52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446717,81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41718,24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387589,04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21953,25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17410,53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Холодильник монтируемый на открытой площадке,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5691,47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44996,71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2084,13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40859,52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93911,52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4365,36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86820,77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113737,24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4620,78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105776,06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3340,40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139548,33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5805,00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129590,40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4152,93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427222,65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9771,84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404577,34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12873,47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18-01-024-16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603408,25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13342,32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576069,25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13996,68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18-01-025. Теплообменники оросительные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.25pt,56.85pt" to=".25pt,98.15pt" o:allowincell="f" strokeweight=".042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4.75pt,1.45pt" to="504.75pt,57.35pt" o:allowincell="f" strokeweight=".169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4.7pt,56.85pt" to="504.7pt,98.15pt" o:allowincell="f" strokeweight=".12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05pt,97.9pt" to="505pt,97.9pt" o:allowincell="f" strokeweight=".169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3pt,97.7pt" to=".3pt,110.1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Теплообменник оросительный чугунный,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3253,60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601,47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5062,69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Конденсаторы смешения барометрические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25pt,90.5pt" to=".25pt,131.8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5pt,1.45pt" to="504.75pt,91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4.7pt,90.5pt" to="504.7pt,131.8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05pt,131.55pt" to="505pt,131.55pt" o:allowincell="f" strokeweight=".48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3pt,131.3pt" to=".3pt,143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Конденсатор смешения барометрический,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8765,15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Конденсатор смешения барометрический, монтаж на открытой площадке,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4353,48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18-01-027. Кристаллизаторы барабанные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4.75pt,1.35pt" to="504.75pt,24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Кристаллизатор барабанный,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3741,91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0" style="position:absolute;margin-left:-.2pt;margin-top:-.7pt;width:1pt;height:.95pt;z-index:-251551744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22699,58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Кристаллизатор барабанный, монтаж на открытой площадке,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18-01-028. Печи с вращающимися барабанами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505.05pt,1.5pt" to="505.05pt,231.6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Печь с вращающимся барабаном,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540"/>
        <w:gridCol w:w="2180"/>
        <w:gridCol w:w="1020"/>
        <w:gridCol w:w="1020"/>
        <w:gridCol w:w="1020"/>
        <w:gridCol w:w="300"/>
        <w:gridCol w:w="7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2099,31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3388,95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20 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6052,69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3158,75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27959,05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10388,80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4476,33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62956,36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36007,75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9713,16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133694,28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83180,92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15178,01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174072,86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40720,14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113943,36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19409,36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200313,65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49474,08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129942,19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11099,33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20897,38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Печь с вращающимся барабаном, монтаж на открытой площадке, масса: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18-01-028-09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3294,62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20 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7252,55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13073,61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2695,52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30800,67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21374,24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4147,93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133228,44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108757,73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5466,91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12903,91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153039,43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126630,22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169215,07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15534,18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137402,36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16278,53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18-01-028-17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194615,12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160092,99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18-01-028-18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с вращающимся барабаном,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541476,59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127062,15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311709,02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15160,76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102705,42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3,6 м, длина 100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36" style="position:absolute;margin-left:.15pt;margin-top:-.7pt;width:1pt;height:.95pt;z-index:-251545600;mso-position-horizontal-relative:text;mso-position-vertical-relative:text" o:allowincell="f" fillcolor="#010000" stroked="f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18-01-029. Аппараты для гашения извести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1" style="position:absolute;margin-left:.15pt;margin-top:111.95pt;width:1pt;height:.95pt;z-index:-251540480;mso-position-horizontal-relative:text;mso-position-vertical-relative:text" o:allowincell="f" fillcolor="#010000" stroked="f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6pt,112.2pt" to=".6pt,153.5pt" o:allowincell="f" strokeweight=".12pt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505.05pt,1.45pt" to="505.05pt,112.65pt" o:allowincell="f" strokeweight=".169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505pt,112.2pt" to="505pt,153.5pt" o:allowincell="f" strokeweight=".042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4pt,153.25pt" to="505.3pt,153.25pt" o:allowincell="f" strokeweight=".169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65pt,153.05pt" to=".65pt,165.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для гашения извести, монтаж в помещении,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220"/>
        <w:gridCol w:w="80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610,71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2246,37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2511,29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16613,71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5997,87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39324,17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21653,28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6512,33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для гашения извести,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монтаж на открытой площадке, масса: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7689,02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2749,53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18-01-029-08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28265,86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20057,31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3687,67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18-01-030. Фильтры непрерывного действия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505.05pt,1.45pt" to="505.05pt,123.6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Вакуум-фильтр барабанный,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20"/>
        <w:gridCol w:w="80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т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1774,55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3195,01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18215,98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6128,76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34940,28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6199,66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Вакуум-фильтр дисковый, масса: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2434,06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21928,30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3305,31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8" style="position:absolute;margin-left:.15pt;margin-top:-.7pt;width:1pt;height:.95pt;z-index:-25153331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Вакуум-фильтр ленточный,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18-01-030-10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4204,20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18-01-030-11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6226,17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18-01-030-12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16852,78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8190,77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pt,40.3pt" to=".3pt,52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18-01-031. Фильтры периодичес</w:t>
      </w:r>
      <w:r>
        <w:rPr>
          <w:rFonts w:ascii="Times New Roman" w:hAnsi="Times New Roman" w:cs="Times New Roman"/>
          <w:b/>
          <w:bCs/>
          <w:sz w:val="24"/>
          <w:szCs w:val="24"/>
        </w:rPr>
        <w:t>кого действия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3" style="position:absolute;z-index:-251528192;mso-position-horizontal-relative:text;mso-position-vertical-relative:text" from=".25pt,179.1pt" to=".25pt,220.4pt" o:allowincell="f" strokeweight=".042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504.75pt,1.35pt" to="504.75pt,179.6pt" o:allowincell="f" strokeweight=".169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4.7pt,179.1pt" to="504.7pt,220.4pt" o:allowincell="f" strokeweight=".12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05pt,220.15pt" to="505pt,220.15pt" o:allowincell="f" strokeweight=".169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3pt,219.9pt" to=".3pt,232.4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листовой горизонтальный,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380"/>
        <w:gridCol w:w="66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 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975,25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4794,52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листовой вертикальный,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6210,39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2411,60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ЛВЖ-100Р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Фильтр-пресс с чугунными рамами, гидравлическим или электрическим приводом,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2434,85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5093,93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2192,51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7800,57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3623,58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Фильтр-пресс с деревянными рамами и электрическим приводом, масса: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Фильтр-пресс автоматический, тип ФПАКМ,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5727,82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2263,41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1739,65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1724,76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12892,13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5632,38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5069,55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 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16909,51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6962,04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7237,91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2709,56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18-01-032. Центрифуги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504.75pt,1.45pt" to="504.75pt,79.1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Центрифуга непрерывного или периодического действия,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000"/>
        <w:gridCol w:w="740"/>
        <w:gridCol w:w="1020"/>
        <w:gridCol w:w="1020"/>
        <w:gridCol w:w="360"/>
        <w:gridCol w:w="660"/>
        <w:gridCol w:w="1020"/>
        <w:gridCol w:w="1020"/>
        <w:gridCol w:w="500"/>
        <w:gridCol w:w="5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18-01-032-01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665,04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1188,85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563,30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1356,79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1602,76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1258,98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1483,33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2279,61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1781,52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1839,10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2153,69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2634,66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2778,88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3033,41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18-01-032-06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 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4287,78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6217,68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5112,38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НАСАДКИ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6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18-01-044. Насадки башен и аппаратов полуфарфоровыми и керамическими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кольцами Рашига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Насадка керамическими кольцами Рашига рядами, размер: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50х50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2454,27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80х80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2454,27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01-044-03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100х100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704,79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2429,97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120х120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549,81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2405,66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150х150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2864,75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447,23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2405,66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садка керамическими кольцами Рашига навалом, размер: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25х25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1099,62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2500,68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01-044-07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50х50 мм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678,96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2454,27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200"/>
        <w:gridCol w:w="8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Насадка полуфарфоровыми кольцами, размер: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16х16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5661,93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25х25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5755,26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6pt,-.45pt" to=".6pt,54.45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5pt,-.45pt" to="505pt,54.45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4pt,54.2pt" to="505.3pt,54.2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65pt,54pt" to=".65pt,66.45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18-01-045. Н</w:t>
      </w:r>
      <w:r>
        <w:rPr>
          <w:rFonts w:ascii="Times New Roman" w:hAnsi="Times New Roman" w:cs="Times New Roman"/>
          <w:b/>
          <w:bCs/>
          <w:sz w:val="24"/>
          <w:szCs w:val="24"/>
        </w:rPr>
        <w:t>асадки башен и аппаратов кварцем, коксом, контактной массой и кирпичом стабильформатом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м³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3" style="position:absolute;z-index:-251517952;mso-position-horizontal-relative:text;mso-position-vertical-relative:text" from="505.05pt,1.35pt" to="505.05pt,77.4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Насадка: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кварцем с заготовкой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9014,38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8360,01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кварцем без заготовки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коксом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кирпичом стабильформатом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контактной массой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4" style="position:absolute;margin-left:.15pt;margin-top:-55.2pt;width:1pt;height:1pt;z-index:-251516928;mso-position-horizontal-relative:text;mso-position-vertical-relative:text" o:allowincell="f" fillcolor="#010000" stroked="f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65pt,54.1pt" to=".65pt,66.55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18-01-046. Насадки башен и аппаратов силикагелем, алюминиевыми дисками, базальтовой крошкой, минеральной ватой, перлитовым песком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505.05pt,1.45pt" to="505.05pt,122.0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Насадка башен и аппаратов: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60"/>
        <w:gridCol w:w="760"/>
        <w:gridCol w:w="1020"/>
        <w:gridCol w:w="320"/>
        <w:gridCol w:w="700"/>
        <w:gridCol w:w="540"/>
        <w:gridCol w:w="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силикагелем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169,13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96,00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гранулированным,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упнопористым, марка КСМ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дисками из алюминиевых лент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01-046-03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крошкой базальтовой,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ануляция 8-12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ватой минеральной марки 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садка башен и аппаратов песком перлитовым вспученным, марка 75, засыпка: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18-01-046-05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хранилище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01-046-06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блок разделения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4. РАЗНЫЕ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18-01-066. Снятие и установка крышек люков и крышек или днищ аппарата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и установка крышек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люков, диаметр до 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Снятие и установка крышек и днищ аппаратов, диаметр: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0" style="position:absolute;margin-left:.15pt;margin-top:-190.55pt;width:1pt;height:.95pt;z-index:-251510784;mso-position-horizontal-relative:text;mso-position-vertical-relative:text" o:allowincell="f" fillcolor="#010000" stroked="f"/>
        </w:pict>
      </w:r>
      <w:r>
        <w:rPr>
          <w:noProof/>
        </w:rPr>
        <w:pict>
          <v:rect id="_x0000_s1171" style="position:absolute;margin-left:.15pt;margin-top:-.7pt;width:1pt;height:.95pt;z-index:-25150976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3pt,40.3pt" to=".3pt,52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18-01-067. Разборка и сборка аппаратов с перемешивающим устройством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25pt,56.9pt" to=".25pt,98.2pt" o:allowincell="f" strokeweight=".042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4.75pt,1.5pt" to="504.75pt,57.4pt" o:allowincell="f" strokeweight=".169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504.7pt,56.9pt" to="504.7pt,98.2pt" o:allowincell="f" strokeweight=".12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05pt,97.95pt" to="505pt,97.95pt" o:allowincell="f" strokeweight=".169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3pt,97.7pt" to=".3pt,110.2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Разборка и сборка аппаратов с перемешивающим устройством,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4 до 6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1566,79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18-01-068. Разборка и сборка корпусов аппаратов из царг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царга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.25pt,98.25pt" to=".25pt,139.5pt" o:allowincell="f" strokeweight=".042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504.75pt,1.5pt" to="504.75pt,98.7pt" o:allowincell="f" strokeweight=".169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504.7pt,98.25pt" to="504.7pt,139.5pt" o:allowincell="f" strokeweight=".12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.05pt,139.25pt" to="505pt,139.25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.3pt,139.05pt" to=".3pt,151.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Разборка и сборка корпуса аппарата, состоящего из царг, диаметр: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18-01-069. Отсоединение и соединение трубопроводов от штуцеров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штуцеров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.25pt,100.2pt" to=".25pt,141.5pt" o:allowincell="f" strokeweight=".04231mm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504.75pt,1.3pt" to="504.75pt,100.7pt" o:allowincell="f" strokeweight=".169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504.7pt,100.2pt" to="504.7pt,141.5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05pt,141.25pt" to="505pt,141.25pt" o:allowincell="f" strokeweight=".169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3pt,141pt" to=".3pt,153.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Отсоединение трубопроводов от штуцеров и соединение, диаметр: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18-01-069-08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18-01-070. Снятие змеевиков и установка в аппараты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1" style="position:absolute;margin-left:-.2pt;margin-top:97.9pt;width:1pt;height:1pt;z-index:-251489280;mso-position-horizontal-relative:text;mso-position-vertical-relative:text" o:allowincell="f" fillcolor="#010000" stroked="f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25pt,98.15pt" to=".25pt,153.25pt" o:allowincell="f" strokeweight=".042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504.75pt,1.45pt" to="504.75pt,98.65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504.7pt,98.15pt" to="504.7pt,153.25pt" o:allowincell="f" strokeweight=".12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05pt,153pt" to="505pt,153pt" o:allowincell="f" strokeweight=".48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.3pt,152.8pt" to=".3pt,165.2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Снятие и установка змеевика в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аппарат, диаметр аппарата: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18-01-071. Подготовка сварных швов аппаратов, сосудов и трубопроводов под химические покрытия (гуммирование и др.)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7" style="position:absolute;z-index:-251483136;mso-position-horizontal-relative:text;mso-position-vertical-relative:text" from="504.75pt,1.45pt" to="504.75pt,79.0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Подготовка сварных швов аппаратов,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сосудов и трубопроводов под химические покрытия, ширина шва: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18-01-071-06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98" style="position:absolute;margin-left:-.2pt;margin-top:-.7pt;width:1pt;height:.95pt;z-index:-25148211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9" style="position:absolute;z-index:-251481088;mso-position-horizontal-relative:text;mso-position-vertical-relative:text" from=".6pt,-.45pt" to=".6pt,101.85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-.45pt" to="505pt,101.85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4pt,101.6pt" to="505.3pt,101.6pt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65pt,101.4pt" to=".65pt,113.75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760" w:right="440" w:hanging="2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ВОЗДУХООХЛАДИТЕЛИ АММИАЧНЫЕ И РАССОЛЬНЫЕ, ПОСТАМЕНТНЫЕ И НАВЕСНЫЕ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18-01-090. Воздухоохладители навесные (подвесные) аммиачные и рассольные, поступающие в собранном виде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3" style="position:absolute;margin-left:.15pt;margin-top:67.5pt;width:1pt;height:1pt;z-index:-251476992;mso-position-horizontal-relative:text;mso-position-vertical-relative:text" o:allowincell="f" fillcolor="#010000" stroked="f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6pt,67.75pt" to=".6pt,122.85pt" o:allowincell="f" strokeweight=".12pt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505.05pt,1.5pt" to="505.05pt,68.25pt" o:allowincell="f" strokeweight=".169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5pt,67.75pt" to="505pt,122.85pt" o:allowincell="f" strokeweight=".042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4pt,122.6pt" to="505.3pt,122.6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65pt,122.35pt" to=".65pt,134.8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Воздухоохладитель аммиачный или рассольный из оребренных труб,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18-01-091. Воздухоохладители постаментные (напольные) аммиачные и рассольные, поступающие в разобранном виде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505.05pt,1.45pt" to="505.05pt,80.1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Воздухоохладитель аммиачный или рассольный из оребренных труб, диаметр 25х2,5 мм,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440"/>
        <w:gridCol w:w="2280"/>
        <w:gridCol w:w="1020"/>
        <w:gridCol w:w="380"/>
        <w:gridCol w:w="640"/>
        <w:gridCol w:w="300"/>
        <w:gridCol w:w="720"/>
        <w:gridCol w:w="1020"/>
        <w:gridCol w:w="1020"/>
        <w:gridCol w:w="340"/>
        <w:gridCol w:w="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18-01-091-01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385,70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265,68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18-01-091-03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здухоохладитель аммиачный или рассольный из оребренных труб, диаметр 38х3,5 мм, масса: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18-01-091-04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01-091-05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2120,95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1062,72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аздел 6. СТЕКЛЯННАЯ АППАРАТУРА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40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18-01-100. Стеклянная аппаратура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Сосуд,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Сосуд реакционный с приводом и змеевиком, вместимость: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75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18-01-100-09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Аппарат дистилляционный производительность: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18-01-100-10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18-01-100-11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20"/>
        <w:gridCol w:w="280"/>
        <w:gridCol w:w="7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Установка ионнообменная с ручным управлением, диаметр: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вакуумвыпарная, производительность: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л/ч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18-01-100-22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дозирующий,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900 л/ч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.25pt,-.45pt" to=".25pt,149.05pt" o:allowincell="f" strokeweight=".04231mm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504.7pt,-.45pt" to="504.7pt,149.05pt" o:allowincell="f" strokeweight=".12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400" w:right="1200" w:hanging="11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ОБОРУДОВАНИЕ ОТДЕЛЬНЫХ ПРОИЗВОДСТВ ХИМИЧЕСКОЙ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60" w:right="360" w:firstLine="10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1. ОБОРУДОВАНИЕ ПРЕДПРИЯТИЙ АЗОТНОЙ ПРОМЫШЛЕННОСТИ И ПРОДУКТОВ ОРГАНИЧЕСКОГО СИНТЕЗА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18-02-001. Аппараты вертикальные или горизонтальные со сложными внутренними устройствами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охлаждения аммиачной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16692,45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10741,67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селитры, размер 15000х2400х7400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газовой промывки,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высота 10960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rect id="_x0000_s1213" style="position:absolute;margin-left:-.2pt;margin-top:-.7pt;width:1pt;height:.95pt;z-index:-251466752;mso-position-horizontal-relative:text;mso-position-vertical-relative:text" o:allowincell="f" fillcolor="#010000" stroked="f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rect id="_x0000_s1215" style="position:absolute;margin-left:-.2pt;margin-top:53.85pt;width:1pt;height:1pt;z-index:-251464704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18-02-002. Аппараты вертикальные со сложными внутренними устройствами, работающие под давлением до 5 МПа (50 ати)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отбелочная тарельчатая,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1991,29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800 мм, высота 9440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промывочная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ферросилидовая, диаметр 1000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3808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ИТН, диаметр 1600/3600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2308,32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11100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Автоклав непрерывного 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двумя алюминиевыми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рубашками, диаметр 1144/1220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9000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6" style="position:absolute;margin-left:-.2pt;margin-top:-.7pt;width:1pt;height:.95pt;z-index:-25146368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7" style="position:absolute;z-index:-2514626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18-02-003. Аппараты контактные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контактный,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21850,82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мм, высота 14900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18-02-004. Аппараты выпарные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выпарной,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35582,89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30160,17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2423,87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 2800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13900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65pt,40.3pt" to=".65pt,52.8pt" o:allowincell="f" strokeweight=".17778mm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505.05pt,40.3pt" to="505.05pt,106.5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18-02-005. Аппараты для очистки воздуха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для очистки воздуха,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3954,18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2428,15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Скруббер промывный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151942,32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133329,13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9459,92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z-index:-2514534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18-02-006. Аппараты кварцевые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100"/>
        <w:gridCol w:w="2720"/>
        <w:gridCol w:w="140"/>
        <w:gridCol w:w="88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18-02-006-01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Контейнер, диаметр 200 мм,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2000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18-02-006-02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насадочная, тарельчатая,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140 мм, высота 4675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18-02-006-03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очистки веществ,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140 мм, высота 2506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18-02-006-04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Испаритель-конденсатор, диаметр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 мм, высота 900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ПРОИЗВОДСТВА АММИАКА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18-02-020. Абсорберы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Абсорбер углекислого газа, габаритные размеры: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3560 мм, высота 48650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329147,49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307184,59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3800/4000 мм, высота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651152,16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607809,36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55610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18-02-021. Аппараты сероочистные и метанатор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сероочистной, размеры: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 мм, высота 12680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37305,43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18-02-021-02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3200 мм, высота 16700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122385,83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21435,29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18-02-021-03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Метанатор, диаметр 3800 мм,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57821,66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40306,19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13600,47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7660 мм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28" style="position:absolute;margin-left:.15pt;margin-top:-243.5pt;width:1pt;height:1pt;z-index:-251451392;mso-position-horizontal-relative:text;mso-position-vertical-relative:text" o:allowincell="f" fillcolor="#010000" stroked="f"/>
        </w:pict>
      </w:r>
      <w:r>
        <w:rPr>
          <w:noProof/>
        </w:rPr>
        <w:pict>
          <v:rect id="_x0000_s1229" style="position:absolute;margin-left:.15pt;margin-top:-117.15pt;width:1pt;height:1pt;z-index:-25145036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0" style="position:absolute;z-index:-2514493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.3pt,40.3pt" to=".3pt,52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18-02-022. Аппараты воздушного охлаждения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4" style="position:absolute;z-index:-251445248;mso-position-horizontal-relative:text;mso-position-vertical-relative:text" from="504.75pt,1.5pt" to="504.75pt,258.3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воздушного охлаждения парогазовой смеси: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18-секционный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297676,41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52491,06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185394,44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11289,99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59790,91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зигзагообразный,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18000х13500х7000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367345,09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78577,08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205411,07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83356,94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30000х14400х6400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воздушного охлаждения для отделения МЭА очистки: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488514,50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90767,60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296536,14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18282,47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101210,76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зигзагообразный,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30000х13400х7500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воздушного охлаждения азотно-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водородной смеси: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702430,96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109468,42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463124,92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35709,72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129837,62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горизонтальный,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36000х13500х7000 мм, масса 313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6-секционный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718850,98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112305,96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472980,06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29712,33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133564,96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зигзагообразный,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36000х13500х7000 мм, масса 338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воздушного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1089640,44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162068,16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760845,36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62502,89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166726,92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отделения МЭА очистки, 30-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секционный горизонтальный,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 60000х13630х7100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5" style="position:absolute;z-index:-251444224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3pt,54.1pt" to=".3pt,66.6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18-02-023. Колонны конденсационные или синтеза аммиака, работающие под давлением 32 МПа (320 ати)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9" style="position:absolute;z-index:-251440128;mso-position-horizontal-relative:text;mso-position-vertical-relative:text" from="504.75pt,1.45pt" to="504.75pt,87.85pt" o:allowincell="f" strokeweight=".16931mm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504.7pt,87.35pt" to="504.7pt,128.6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Колонна: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конденсационная продувочных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газов, диаметр 400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конденсационная диаметр 2000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315039,20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278104,90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22425,31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21335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синтеза аммиака,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534596,75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26277,48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498281,96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10037,31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2400/1000 мм, высота 32080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1" style="position:absolute;margin-left:-.2pt;margin-top:-.7pt;width:1pt;height:.95pt;z-index:-251438080;mso-position-horizontal-relative:text;mso-position-vertical-relative:text" o:allowincell="f" fillcolor="#010000" stroked="f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25pt,-.45pt" to=".2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18-02-024. Конверторы метана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Конвертор метана второй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195396,13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176728,84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6057,38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7637,09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ступени, диаметр 4580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43" style="position:absolute;margin-left:-.2pt;margin-top:-.7pt;width:1pt;height:.95pt;z-index:-251436032;mso-position-horizontal-relative:text;mso-position-vertical-relative:text" o:allowincell="f" fillcolor="#010000" stroked="f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.3pt,40.3pt" to=".3pt,52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18-02-025. Конверторы окиси углерода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504.75pt,1.45pt" to="504.75pt,56.4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Конвертор окиси углерода второй ступени, диаметр 3800 мм, высота: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67802,91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4470,93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51946,45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2455,01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11385,53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211676,70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175757,97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23938,83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49" style="position:absolute;margin-left:-.2pt;margin-top:-.7pt;width:1pt;height:.95pt;z-index:-25142988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0" style="position:absolute;z-index:-2514288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18-02-026. Котлы-утилизаторы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505.05pt,1.5pt" to="505.05pt,56.3pt" o:allowincell="f" strokeweight=".16931mm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05pt,55.85pt" to="505pt,97.1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Котел-утилизатор: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ступени, диаметр 1660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87845,43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76633,66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7916,69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7675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первой ступени, диаметр 1880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332554,46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306946,68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9773,90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14633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6" style="position:absolute;z-index:-25142272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257" style="position:absolute;margin-left:.15pt;margin-top:40.05pt;width:1pt;height:1pt;z-index:-251421696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18-02-027. Паросборники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18-02-027-01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Паросборник, диаметр 2100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89163,31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60367,46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24620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8" style="position:absolute;margin-left:198.55pt;margin-top:-22pt;width:.95pt;height:1pt;z-index:-251420672;mso-position-horizontal-relative:text;mso-position-vertical-relative:text" o:allowincell="f" fillcolor="black" stroked="f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505pt,-.45pt" to="50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18-02-028. Печи вспомогательные конверсии метана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вспомогательная конверсии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293365,66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55279,80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147747,58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12774,63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90338,28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1" style="position:absolute;z-index:-251417600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.65pt,54.1pt" to=".65pt,66.6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18-02-029. Подогреватели и испарители, работающие под давлением 32 МПа (320 ати)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5" style="position:absolute;z-index:-251413504;mso-position-horizontal-relative:text;mso-position-vertical-relative:text" from="505.05pt,1.45pt" to="505.05pt,163.45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505pt,162.95pt" to="505pt,218.0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Подогреватель: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природного газа, диаметр 4680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90674,99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15097,32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57984,03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3267,68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17593,64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31500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питательной воды,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121750,90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93975,58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3483,27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19451,76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мм, высота 16705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горячей воды,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30045,48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21155,19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4445,01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13550х6000х19670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Испаритель жидкого аммиака,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мм, длина 6483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3256 мм, длина 14000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107723,88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99304,70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3391,78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18-02-029-06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кожухо-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197697,96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162876,73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21751,25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трубчатый выносной,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мм, высота 20075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7" style="position:absolute;z-index:-251411456;mso-position-horizontal-relative:text;mso-position-vertical-relative:text" from=".6pt,-.45pt" to=".6pt,54.55pt" o:allowincell="f" strokeweight=".12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18-02-030. Подогреватели и теплообменные установки, работающие под давлением до 3,5 МПа (35 ати)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Подогреватель воды,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93948,88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4216,23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84887,49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3167,34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6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1300 мм, длина 11450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Установка-теплообменник, размеры: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30000х4648х11225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70492,94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37900х10000х5250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178834,33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22937,04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131246,72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24650,57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8" style="position:absolute;z-index:-25141043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270" style="position:absolute;margin-left:.15pt;margin-top:40.05pt;width:1pt;height:1pt;z-index:-251408384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18-02-031. Регенераторы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Регенератор, диаметр 4200 мм,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210175,71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10247,76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185743,82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7525,85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14184,13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59185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1" style="position:absolute;margin-left:.15pt;margin-top:-.7pt;width:1pt;height:.95pt;z-index:-25140736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Регенератор-рекуператор,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543802,53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39311,46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467329,32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37161,75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3600/3000, высота 53600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2" style="position:absolute;z-index:-25140633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.05pt,87.7pt" to="505pt,87.7pt" o:allowincell="f" strokeweight=".48pt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.3pt,87.45pt" to=".3pt,99.9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540" w:right="640" w:hanging="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ОБОРУДОВАНИЕ ПРЕДПРИЯТИЙ ПО ПРОИЗВОДСТВУ КИСЛОТ, СОЛЕЙ И МИНЕРАЛЬНЫХ УДОБРЕНИЙ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18-02-040. Аппараты контактные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6" style="position:absolute;z-index:-251402240;mso-position-horizontal-relative:text;mso-position-vertical-relative:text" from="504.75pt,1.35pt" to="504.75pt,56.35pt" o:allowincell="f" strokeweight=".16931mm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504.7pt,55.85pt" to="504.7pt,97.1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контактный: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четырехслойный,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183543,97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20140,02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141688,84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10934,95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21715,11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мм, высота 20000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пятислойный, диаметр 10000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340774,68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35055,00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276348,31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21729,09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29371,37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24500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8" style="position:absolute;margin-left:-.2pt;margin-top:-.7pt;width:1pt;height:.95pt;z-index:-251400192;mso-position-horizontal-relative:text;mso-position-vertical-relative:text" o:allowincell="f" fillcolor="#010000" stroked="f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.25pt,-.45pt" to=".2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18-02-041. Вакуум-фильтры карусельные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Вакуум-фильтр карусельный тип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247410,03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36826,20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177290,81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33293,02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К100-15К-2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0" style="position:absolute;z-index:-2513981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18-02-042. Дозаторы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весовой автоматический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действия, тип ДН-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Разбрасыватель барабанного типа,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длина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2" style="position:absolute;z-index:-25139609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504.7pt,-.45pt" to="504.7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18-02-043. Камеры для получения суперфосфата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для получения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42929,55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28996,44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4730,07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суперфосфата, диаметр 7100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6515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4" style="position:absolute;z-index:-25139404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3pt,40.3pt" to=".3pt,52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18-02-044. Печи для сжигания серы и колчедана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8" style="position:absolute;z-index:-251389952;mso-position-horizontal-relative:text;mso-position-vertical-relative:text" from="504.75pt,1.45pt" to="504.75pt,56.25pt" o:allowincell="f" strokeweight=".16931mm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504.7pt,55.8pt" to="504.7pt,97.1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Печь для сжигания серы и колчедана,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КС-200, диаметр 7200 мм,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40494,38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6770,25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24394,76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1899,81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9329,37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14500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КС-ЦВ-450,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102026,54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67021,93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18427,06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10500/9141 мм, высота 15110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0" style="position:absolute;z-index:-251387904;mso-position-horizontal-relative:text;mso-position-vertical-relative:text" from=".25pt,-.45pt" to=".2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18-02-045. Смесители, экстракторы с мешалками и камеры абсорбционные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абсорбционная,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3886,98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 мм, длина 6700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Реактор-смеситель вертикальный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9016,98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четырьмя мешалками,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4970х1678х2450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Экстрактор с мешалкой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2250 мм, высотой 5768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91" style="position:absolute;margin-left:-.2pt;margin-top:-.7pt;width:1pt;height:.95pt;z-index:-25138688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2" style="position:absolute;z-index:-2513858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295" style="position:absolute;z-index:-251382784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18-02-046. Топки мазутные и газомазутные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6" style="position:absolute;z-index:-251381760;mso-position-horizontal-relative:text;mso-position-vertical-relative:text" from="505.05pt,1.5pt" to="505.05pt,56.9pt" o:allowincell="f" strokeweight=".16931mm"/>
        </w:pict>
      </w:r>
      <w:r>
        <w:rPr>
          <w:noProof/>
        </w:rPr>
        <w:pict>
          <v:line id="_x0000_s1297" style="position:absolute;z-index:-251380736;mso-position-horizontal-relative:text;mso-position-vertical-relative:text" from="505pt,56.45pt" to="505pt,97.7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Топка мазутная,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1506,96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Топка газомазутная к пусковому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3093,54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подогревателю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8" style="position:absolute;z-index:-25137971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rect id="_x0000_s1299" style="position:absolute;margin-left:.15pt;margin-top:40.05pt;width:1pt;height:.95pt;z-index:-25137868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18-02-047. Фильтры для расплавленной серы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для расплавленной серы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5337,17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00" style="position:absolute;margin-left:.15pt;margin-top:-.7pt;width:1pt;height:.95pt;z-index:-251377664;mso-position-horizontal-relative:text;mso-position-vertical-relative:text" o:allowincell="f" fillcolor="#010000" stroked="f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18-02-048. Холодильники оросительные из антегмитовых труб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18-02-048-01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 оросительный из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83942,24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43792,92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24211,31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15938,01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антегмитовых труб, поверхность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одной секции 114 м²,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секций 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505pt,-.45pt" to="505pt,88.05pt" o:allowincell="f" strokeweight=".04231mm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.4pt,87.8pt" to="505.3pt,87.8pt" o:allowincell="f" strokeweight=".48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.65pt,87.55pt" to=".65pt,100.05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340" w:hanging="2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ПРЕДПРИЯТИЙ СОДОВОЙ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18-02-055. Аппараты колонные на фланцевом соединении,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чугунные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7" style="position:absolute;z-index:-251370496;mso-position-horizontal-relative:text;mso-position-vertical-relative:text" from="505.05pt,1.45pt" to="505.05pt,312.0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Колонна абсорбционная, диаметр 2800 мм, высота: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80"/>
        <w:gridCol w:w="860"/>
        <w:gridCol w:w="100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27538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85567,64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19638,63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46427,65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5543,77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19501,36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51955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143117,20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34772,85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87647,18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20697,17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Колонна дистилляционная, размеры: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2200 мм, высота 32055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11608,38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29804,42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 мм, высота 38521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98244,36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28849,14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58039,32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11355,90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Колонна дистилляционная, диаметр 3000/3200 мм, высота: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52218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93450,14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29401,92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60131,90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50889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191202,23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56555,37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119049,10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карбонизационная,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102723,63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29073,24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58898,04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14752,35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2800/3000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промывателя газа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31267,09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7118,91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22150,34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абсорбции и воздуха фильтров,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 мм, высота 13836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первого промывателя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66270,60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16628,22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40996,20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8646,18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газа колонн с холодильником,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2800/3000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первого промывателя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8463,51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20023,71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газа карбонизации,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2800/2200 мм, высота 20630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08" style="position:absolute;margin-left:.15pt;margin-top:-.7pt;width:1pt;height:.95pt;z-index:-25136947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18-02-055-12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Колонна бикарбонатная,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38169,95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 мм, высота 28600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9" style="position:absolute;z-index:-2513684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</w:t>
      </w:r>
      <w:r>
        <w:rPr>
          <w:rFonts w:ascii="Times New Roman" w:hAnsi="Times New Roman" w:cs="Times New Roman"/>
          <w:b/>
          <w:bCs/>
          <w:sz w:val="24"/>
          <w:szCs w:val="24"/>
        </w:rPr>
        <w:t>056. Печи и сушилки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содовая барабанная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207065,93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23286,60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144943,49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19301,03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38835,84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вращающаяся, диаметр 2800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27000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Кальцинатор паровой,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282789,00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36528,30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203541,03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26821,87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42719,67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мм, длина 30000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1" style="position:absolute;z-index:-25136640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12" style="position:absolute;z-index:-251365376;mso-position-horizontal-relative:text;mso-position-vertical-relative:text" from="504.7pt,-.45pt" to="504.7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18-02-057. Разное оборудование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и испаритель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35495,13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7756,56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26235,92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дистилляции с мешалкой,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 мм, высота 29800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Испаритель, диаметр 2200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11037,43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11650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 дистилляции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12714,43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пленочный, диаметр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8288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выпарной с вынесенной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29427,85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21634,90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греющей камерой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брызгоотделителем, диаметр 5000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17650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18-02-057-05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Обеспыливающая установка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13223,03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парового кальцинатора,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мм, ширина 9600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3" style="position:absolute;z-index:-251364352;mso-position-horizontal-relative:text;mso-position-vertical-relative:text" from=".25pt,-.45pt" to=".25pt,115.55pt" o:allowincell="f" strokeweight=".04231mm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504.7pt,-.45pt" to="504.7pt,115.55pt" o:allowincell="f" strokeweight=".12pt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.05pt,115.3pt" to="505pt,115.3pt" o:allowincell="f" strokeweight=".16931mm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.3pt,115.1pt" to=".3pt,147.1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60" w:right="520" w:hanging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ПРЕДПРИЯТИЙ ПРОМЫШЛЕННОСТИ СИНТЕТИЧЕСКОГО КАУЧУКА И СИНТЕТИЧЕСКОГО СПИРТА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Таблица 18-02-065. Агрегаты выделения, сушки формовки и упаковки брикетов синтетического каучука в полиэтиленовую пленку и укладки отдельных брикетов в деревянные или </w:t>
      </w:r>
      <w:r>
        <w:rPr>
          <w:rFonts w:ascii="Times New Roman" w:hAnsi="Times New Roman" w:cs="Times New Roman"/>
          <w:b/>
          <w:bCs/>
          <w:sz w:val="23"/>
          <w:szCs w:val="23"/>
        </w:rPr>
        <w:t>металлические контейнеры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7" style="position:absolute;margin-left:-.2pt;margin-top:75.1pt;width:1pt;height:1pt;z-index:-251360256;mso-position-horizontal-relative:text;mso-position-vertical-relative:text" o:allowincell="f" fillcolor="#010000" stroked="f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.25pt,75.35pt" to=".25pt,163.85pt" o:allowincell="f" strokeweight=".04231mm"/>
        </w:pict>
      </w:r>
      <w:r>
        <w:rPr>
          <w:noProof/>
        </w:rPr>
        <w:pict>
          <v:line id="_x0000_s1319" style="position:absolute;z-index:-251358208;mso-position-horizontal-relative:text;mso-position-vertical-relative:text" from="504.75pt,1.3pt" to="504.75pt,75.85pt" o:allowincell="f" strokeweight=".16931mm"/>
        </w:pict>
      </w:r>
      <w:r>
        <w:rPr>
          <w:noProof/>
        </w:rPr>
        <w:pict>
          <v:line id="_x0000_s1320" style="position:absolute;z-index:-251357184;mso-position-horizontal-relative:text;mso-position-vertical-relative:text" from="504.7pt,75.35pt" to="504.7pt,163.85pt" o:allowincell="f" strokeweight=".12pt"/>
        </w:pict>
      </w:r>
      <w:r>
        <w:rPr>
          <w:noProof/>
        </w:rPr>
        <w:pict>
          <v:line id="_x0000_s1321" style="position:absolute;z-index:-251356160;mso-position-horizontal-relative:text;mso-position-vertical-relative:text" from=".05pt,163.6pt" to="505pt,163.6pt" o:allowincell="f" strokeweight=".16931mm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.3pt,163.35pt" to=".3pt,175.8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Агрегаты выделения, сушки формовки и упаковки брикетов синтетического каучука в полиэтиленовую пленку и укладки отдельных брикетов в деревянные или металлические контейнеры производительность агрегата: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18-02-065-01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56190,15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16644,51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26274,32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13271,32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18-02-065-02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т/ч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82287,72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24486,84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21077,09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180" w:hanging="2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ОБОРУДОВАНИЕ ПРЕДПРИЯТИЙ РЕЗИНОВОЙ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для подготовки ингредиентов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3" style="position:absolute;z-index:-251354112;mso-position-horizontal-relative:text;mso-position-vertical-relative:text" from="504.75pt,1.5pt" to="504.75pt,56.3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Нож для резки каучука: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гидравлический, усилие 0,98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3965,88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 (100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пневматический пластинчатый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резки каучука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вибрационная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гуммированная, тип М-200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Сито вибрационное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z-index:-2513530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505pt,-.45pt" to="50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18-02-071. Резиносмесители, вальцы и вспомогательное оборудование к ним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Вальцы лабораторные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резиновых смесей,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валков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8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6" style="position:absolute;left:0;text-align:left;z-index:-251351040;mso-position-horizontal-relative:text;mso-position-vertical-relative:text" from=".65pt,-.45pt" to=".65pt,12pt" o:allowincell="f" strokeweight=".17778mm"/>
        </w:pict>
      </w:r>
      <w:r>
        <w:rPr>
          <w:noProof/>
        </w:rPr>
        <w:pict>
          <v:line id="_x0000_s1327" style="position:absolute;left:0;text-align:left;z-index:-251350016;mso-position-horizontal-relative:text;mso-position-vertical-relative:text" from="505.05pt,-32pt" to="505.05pt,346pt" o:allowincell="f" strokeweight=".16931mm"/>
        </w:pict>
      </w:r>
      <w:r>
        <w:rPr>
          <w:rFonts w:ascii="Times New Roman" w:hAnsi="Times New Roman" w:cs="Times New Roman"/>
          <w:b/>
          <w:bCs/>
          <w:sz w:val="18"/>
          <w:szCs w:val="18"/>
        </w:rPr>
        <w:t>Вальцы подогревательные, рабочая длина валков: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28" style="position:absolute;margin-left:198.55pt;margin-top:1pt;width:.95pt;height:.95pt;z-index:-251348992;mso-position-horizontal-relative:text;mso-position-vertical-relative:text" o:allowincell="f" fillcolor="black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360"/>
        <w:gridCol w:w="66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18-02-071-02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 мм, повышенной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1060,45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мм, в комплекте с ножами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3900,74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срезки резины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Вальцы, рабочая длина валков 800 мм: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3973,09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рафинирующие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4761,06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дробильные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5208,92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2358,78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Вальцы-подогревательные,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3914,33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длина валков 1500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Агрегат вальцов с рабочей длиной валков 2100 мм в количестве вальцов: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двух, подогревательных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7600,13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3614,69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трех, смесительных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14905,46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3937,10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отбора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складирования листовой резины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вальцов (цепного типа)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Резиносмеситель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4,5 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лабораторный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11513,50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Резиносмеситель червячный непрерывного действия, диаметр червяка: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380/450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гранулирующей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12365,68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4489,71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530/660 мм, с листующей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69003,70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44125,96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7409,01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505pt,-.45pt" to="505pt,54.6pt" o:allowincell="f" strokeweight=".042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18-02-072. Агрегаты каландров, каландровые линии,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каландры и вспомогательное оборудование к ним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Каландр резинообрабатывающий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6804,19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пятивалковый, тип 5-200.600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Каландр трехвалковый: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протекторный,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3-500-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универсальный, тип 3-710-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28053,42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Каландр четырехвалковый: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металлокорда, тип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4-500-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4-710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кордный -1800Л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26760,93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4-710 кордный -1800П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35281,14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8553,15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из двух каландров,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38433,85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3-710-1800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закаточное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закаточная для корда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ткани без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раскладки ткани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корда без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 двухпетлевой,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23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1" style="position:absolute;z-index:-251345920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333" style="position:absolute;z-index:-251343872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334" style="position:absolute;z-index:-251342848;mso-position-horizontal-relative:text;mso-position-vertical-relative:text" from=".3pt,54.1pt" to=".3pt,66.6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7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Протекторные и камерные агрегаты, шприц-машины и вспомогательное оборудование к ним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35" style="position:absolute;margin-left:-.2pt;margin-top:171.4pt;width:1pt;height:1pt;z-index:-251341824;mso-position-horizontal-relative:text;mso-position-vertical-relative:text" o:allowincell="f" fillcolor="#010000" stroked="f"/>
        </w:pict>
      </w:r>
      <w:r>
        <w:rPr>
          <w:noProof/>
        </w:rPr>
        <w:pict>
          <v:line id="_x0000_s1336" style="position:absolute;z-index:-251340800;mso-position-horizontal-relative:text;mso-position-vertical-relative:text" from=".25pt,171.65pt" to=".25pt,212.95pt" o:allowincell="f" strokeweight=".04231mm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504.75pt,1.5pt" to="504.75pt,172.15pt" o:allowincell="f" strokeweight=".16931mm"/>
        </w:pict>
      </w:r>
      <w:r>
        <w:rPr>
          <w:noProof/>
        </w:rPr>
        <w:pict>
          <v:line id="_x0000_s1338" style="position:absolute;z-index:-251338752;mso-position-horizontal-relative:text;mso-position-vertical-relative:text" from="504.7pt,171.65pt" to="504.7pt,212.95pt" o:allowincell="f" strokeweight=".12pt"/>
        </w:pict>
      </w:r>
      <w:r>
        <w:rPr>
          <w:noProof/>
        </w:rPr>
        <w:pict>
          <v:line id="_x0000_s1339" style="position:absolute;z-index:-251337728;mso-position-horizontal-relative:text;mso-position-vertical-relative:text" from=".05pt,212.7pt" to="505pt,212.7pt" o:allowincell="f" strokeweight=".16931mm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.3pt,212.45pt" to=".3pt,224.9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одночервячная, диаметр червяка: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922,64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4186,50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1366,04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из двух шприц-машин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8954,72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200х200 мм с общей головкой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выпуска двухслойных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протекторов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одночервячный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9226,32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2628,11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универсальноленточный,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червяка 380х450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двухчервячный,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червяка 63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18-02-074. Оборудование клеепромазочное и клеемешательное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1" style="position:absolute;z-index:-251335680;mso-position-horizontal-relative:text;mso-position-vertical-relative:text" from=".25pt,76.9pt" to=".25pt,118.25pt" o:allowincell="f" strokeweight=".04231mm"/>
        </w:pict>
      </w:r>
      <w:r>
        <w:rPr>
          <w:noProof/>
        </w:rPr>
        <w:pict>
          <v:line id="_x0000_s1342" style="position:absolute;z-index:-251334656;mso-position-horizontal-relative:text;mso-position-vertical-relative:text" from="504.75pt,1.3pt" to="504.75pt,77.4pt" o:allowincell="f" strokeweight=".16931mm"/>
        </w:pict>
      </w:r>
      <w:r>
        <w:rPr>
          <w:noProof/>
        </w:rPr>
        <w:pict>
          <v:line id="_x0000_s1343" style="position:absolute;z-index:-251333632;mso-position-horizontal-relative:text;mso-position-vertical-relative:text" from="504.7pt,76.9pt" to="504.7pt,118.25pt" o:allowincell="f" strokeweight=".12pt"/>
        </w:pict>
      </w:r>
      <w:r>
        <w:rPr>
          <w:noProof/>
        </w:rPr>
        <w:pict>
          <v:line id="_x0000_s1344" style="position:absolute;z-index:-251332608;mso-position-horizontal-relative:text;mso-position-vertical-relative:text" from=".05pt,118pt" to="505pt,118pt" o:allowincell="f" strokeweight=".16931mm"/>
        </w:pict>
      </w:r>
      <w:r>
        <w:rPr>
          <w:noProof/>
        </w:rPr>
        <w:pict>
          <v:line id="_x0000_s1345" style="position:absolute;z-index:-251331584;mso-position-horizontal-relative:text;mso-position-vertical-relative:text" from=".3pt,117.75pt" to=".3pt,130.2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роторный, вместимость камеры: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л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5743,61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9010,96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нанесения клея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2873,57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18-02-075. Оборудование режущее и вырубное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6" style="position:absolute;z-index:-251330560;mso-position-horizontal-relative:text;mso-position-vertical-relative:text" from="504.75pt,1.45pt" to="504.75pt,56.4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диагонально-резательный: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тканей корда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5616,14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1912,68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2265,64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металлокорда под углом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раскроя 0-62 градусов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продольно-резательная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ручной вырубной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47" style="position:absolute;margin-left:-.2pt;margin-top:-55.05pt;width:1pt;height:.95pt;z-index:-251329536;mso-position-horizontal-relative:text;mso-position-vertical-relative:text" o:allowincell="f" fillcolor="#010000" stroked="f"/>
        </w:pict>
      </w:r>
      <w:r>
        <w:rPr>
          <w:noProof/>
        </w:rPr>
        <w:pict>
          <v:rect id="_x0000_s1348" style="position:absolute;margin-left:-.2pt;margin-top:-43.05pt;width:1pt;height:.95pt;z-index:-25132851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электрогидравлический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вырубки деталей низа обуви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 циркульный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9" style="position:absolute;z-index:-25132748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50" style="position:absolute;z-index:-251326464;mso-position-horizontal-relative:text;mso-position-vertical-relative:text" from="505pt,-.45pt" to="50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18-02-076. Оборудование для вулканизации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220"/>
        <w:gridCol w:w="80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чистки рабочих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2837,25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поверхностей шинных пресс-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 с тонкими элементами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легковых покрышек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литьевой для изготовления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ободных лент крупногабаритных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шин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Вулканизатор автоклавного типа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усилием 14,7 МН (1500 тс)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Вулканизатор для ездовых камер: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автошин размером 1400 мм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(55")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мото- и автошин размером 920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 (36")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роторная литьевая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вулканизационная,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 ЛРЛ-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125/63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охлаждения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автопокрышек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испытания ездовых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 на герметичность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осмотра грузовых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покрышек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заготовок пяток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вентилей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обрезки заготовок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автокамер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обрезки выпрессовок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18-02-076-13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сборки вентилей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51" style="position:absolute;margin-left:.15pt;margin-top:-.7pt;width:1pt;height:.95pt;z-index:-251325440;mso-position-horizontal-relative:text;mso-position-vertical-relative:text" o:allowincell="f" fillcolor="#010000" stroked="f"/>
        </w:pict>
      </w:r>
      <w:r>
        <w:rPr>
          <w:noProof/>
        </w:rPr>
        <w:pict>
          <v:line id="_x0000_s1352" style="position:absolute;z-index:-25132441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53" style="position:absolute;z-index:-251323392;mso-position-horizontal-relative:text;mso-position-vertical-relative:text" from="505pt,-.45pt" to="50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18-02-077. Оборудование для чистки и перекатки прокладочной ленты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чистки и переработки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прокладки шириной 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чистки и перекатки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узкой прокладки шириной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54" style="position:absolute;margin-left:.15pt;margin-top:-33.85pt;width:1pt;height:.95pt;z-index:-251322368;mso-position-horizontal-relative:text;mso-position-vertical-relative:text" o:allowincell="f" fillcolor="#010000" stroked="f"/>
        </w:pict>
      </w:r>
      <w:r>
        <w:rPr>
          <w:noProof/>
        </w:rPr>
        <w:pict>
          <v:rect id="_x0000_s1355" style="position:absolute;margin-left:.15pt;margin-top:-21.85pt;width:1pt;height:.95pt;z-index:-251321344;mso-position-horizontal-relative:text;mso-position-vertical-relative:text" o:allowincell="f" fillcolor="#010000" stroked="f"/>
        </w:pict>
      </w:r>
      <w:r>
        <w:rPr>
          <w:noProof/>
        </w:rPr>
        <w:pict>
          <v:line id="_x0000_s1356" style="position:absolute;z-index:-25132032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.6pt,-.45pt" to=".6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18-02-078. Оборудование для шинного производства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браслетный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сборки автопокрышек машин: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широкопрофильных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сельскохозяйственных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58" style="position:absolute;margin-left:.15pt;margin-top:-.7pt;width:1pt;height:.95pt;z-index:-25131827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закатки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1240,76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прорезиненной ткани на бобины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обертки бортовых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для изготовления: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витых бортовых колец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наполнительного шнура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18-02-078-08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к крыльевым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оберточным станкам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9" style="position:absolute;z-index:-251317248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360" style="position:absolute;z-index:-251316224;mso-position-horizontal-relative:text;mso-position-vertical-relative:text" from="504.7pt,-.45pt" to="504.7pt,54.6pt" o:allowincell="f" strokeweight=".12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18-02-079. Оборудование для производства приводных ремней и транспортерных лент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закаточный шланговый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лент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18-02-079-02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сушильная барабанная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1" style="position:absolute;z-index:-25131520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62" style="position:absolute;z-index:-251314176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18-02-080. Оборудование для рукавного производства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отборочное к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червячным машинам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наложения резинового слоя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рукава длиной до 5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подающее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механизированное, длина рукавов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правки дорнов,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9-65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охлаждения и усадки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 рукавов, длина 10 м,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16-76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охлаждающее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камер, диаметр 4-38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браковки промера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закатки бездорновых рукавов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снятия свинцовой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оболочки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оплетения рукавов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4209,87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нитями на дорнах АОН-24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сборки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6522,97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металлонавивочных рукавов,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до 25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разбинтовки рукавов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5115,03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18-02-080-11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перемоточный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63" style="position:absolute;margin-left:-.2pt;margin-top:-205.8pt;width:1pt;height:.95pt;z-index:-251313152;mso-position-horizontal-relative:text;mso-position-vertical-relative:text" o:allowincell="f" fillcolor="#010000" stroked="f"/>
        </w:pict>
      </w:r>
      <w:r>
        <w:rPr>
          <w:noProof/>
        </w:rPr>
        <w:pict>
          <v:rect id="_x0000_s1364" style="position:absolute;margin-left:-.2pt;margin-top:-141.15pt;width:1pt;height:1pt;z-index:-251312128;mso-position-horizontal-relative:text;mso-position-vertical-relative:text" o:allowincell="f" fillcolor="#010000" stroked="f"/>
        </w:pict>
      </w:r>
      <w:r>
        <w:rPr>
          <w:noProof/>
        </w:rPr>
        <w:pict>
          <v:rect id="_x0000_s1365" style="position:absolute;margin-left:-.2pt;margin-top:-.7pt;width:1pt;height:.95pt;z-index:-251311104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6" style="position:absolute;z-index:-2513100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67" style="position:absolute;z-index:-251309056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18-02-081. Оборудование для производства бесшовных изделий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хранения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2153,20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гомогенизации латекса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для вулканизации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продольных стыков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резинотканевых полос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 вулканизационный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19212,66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Автоклав, размеры: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1100 мм,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рабочей части 1500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1500 мм,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рабочей части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2800 мм,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рабочей части 10000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эмульсии и растворов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ультразвуковой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обрезки заусенцев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колец прямоугольного сечения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8" style="position:absolute;z-index:-2513080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69" style="position:absolute;z-index:-251307008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регенераторного производства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Девулканизатор непрерывного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12533,34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действия, диаметр 3200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тепловой станцией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реакторно-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смесительная для шихты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регенератора, производительность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кг/ч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измельчения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покрышек (механическим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способом) без вырезки бортовых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борторезательный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универсальный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крупногабаритных 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измельчения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резиновых отходов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механические для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автопокрышек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Девулканизатор червячный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лабораторный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вырубки вентилей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ездовых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0" style="position:absolute;z-index:-25130598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71" style="position:absolute;z-index:-251304960;mso-position-horizontal-relative:text;mso-position-vertical-relative:text" from=".6pt,-.45pt" to=".6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18-02-083. Оборудование для производства формовых и неформовых изделий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вулканизационный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7869,96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2921,83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гидравлический, усилие 12,5 МН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(1250 тс)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разъема пресс-форм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измельчения уплотнителей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превентеров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вырубки заготовок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обрезки ковриков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72" style="position:absolute;margin-left:.15pt;margin-top:-.7pt;width:1pt;height:.95pt;z-index:-251303936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промазки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арматуры клеем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литьевой плунжерный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челюстной для стыковки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лент с бобин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узкие ленточки для питания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литьевых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для червячных машин,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от 63 до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щеточная для удаления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4972,54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облоя с ТХМ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3" style="position:absolute;z-index:-25130291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504.7pt,-.45pt" to="504.7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18-02-084. Оборудование для производства клиновых ремней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снятия заусенцев,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1442,96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измерения длин и маркировки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клиновых ремней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сборки клиновых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3617,82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ремней, длина до 2650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к станкам для сборки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клиновых ремней,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от 0,63 до 16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2605,16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клиновых ремней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вулканизационный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7051,81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челюстной гидравлический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клиновых ремней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обертки сердечников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клиновых ремней, длина до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5" style="position:absolute;z-index:-25130086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376" style="position:absolute;z-index:-251299840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18-02-085. Оборудование шиноремонтных заводов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терморадиационная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5255,48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2620,51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элеваторно-роликовая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Вулканизатор для восстановления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3518,26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покрышек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Вулканизатор секторный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ремонта местных повреждений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покрышек с электроподогревом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заполнения резиной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3414,01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местных повреждений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моечная для покрышек,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800-01-1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3645,92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800-02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замера влажности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18-02-085-09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шероховки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автопокрышек с гибким валом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77" style="position:absolute;margin-left:-.2pt;margin-top:-142.8pt;width:1pt;height:.95pt;z-index:-251298816;mso-position-horizontal-relative:text;mso-position-vertical-relative:text" o:allowincell="f" fillcolor="#010000" stroked="f"/>
        </w:pict>
      </w:r>
      <w:r>
        <w:rPr>
          <w:noProof/>
        </w:rPr>
        <w:pict>
          <v:rect id="_x0000_s1378" style="position:absolute;margin-left:-.2pt;margin-top:-130.8pt;width:1pt;height:.95pt;z-index:-251297792;mso-position-horizontal-relative:text;mso-position-vertical-relative:text" o:allowincell="f" fillcolor="#010000" stroked="f"/>
        </w:pict>
      </w:r>
      <w:r>
        <w:rPr>
          <w:noProof/>
        </w:rPr>
        <w:pict>
          <v:rect id="_x0000_s1379" style="position:absolute;margin-left:-.2pt;margin-top:-.7pt;width:1pt;height:.95pt;z-index:-25129676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0" style="position:absolute;z-index:-2512957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81" style="position:absolute;z-index:-251294720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18-02-086. Оборудование для производства асбестовых технических изделий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Измельчитель для распушки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асбомасс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для резино-асбестовой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смеси, вместимость 2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ленточно-брикетный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тормозных колодок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отрезной вальцованной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формирования тормозных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колодок роторная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брикетирования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тормозных накладок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резки металлической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пропитки, сушки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намотки нитей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рециркуляционный,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термический, проходной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Вальцы для паронита,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длина валков 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вулканизации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из паронита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намотки кольцевых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накладок сцепления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вязания кольцевых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заготовок накладок сцепления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Роторный агрегат для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железнодорожных колодок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шлифовки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профилированных тормозных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- питатель вальцев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маркировочный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18-02-086-18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графитирования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асбостальных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82" style="position:absolute;margin-left:.15pt;margin-top:-401.1pt;width:1pt;height:1pt;z-index:-251293696;mso-position-horizontal-relative:text;mso-position-vertical-relative:text" o:allowincell="f" fillcolor="#010000" stroked="f"/>
        </w:pict>
      </w:r>
      <w:r>
        <w:rPr>
          <w:noProof/>
        </w:rPr>
        <w:pict>
          <v:rect id="_x0000_s1383" style="position:absolute;margin-left:.15pt;margin-top:-192.65pt;width:1pt;height:1pt;z-index:-251292672;mso-position-horizontal-relative:text;mso-position-vertical-relative:text" o:allowincell="f" fillcolor="#010000" stroked="f"/>
        </w:pict>
      </w:r>
      <w:r>
        <w:rPr>
          <w:noProof/>
        </w:rPr>
        <w:pict>
          <v:line id="_x0000_s1384" style="position:absolute;z-index:-25129164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385" style="position:absolute;margin-left:.15pt;margin-top:-.7pt;width:1pt;height:.95pt;z-index:-251290624;mso-position-horizontal-relative:text;mso-position-vertical-relative:text" o:allowincell="f" fillcolor="#010000" stroked="f"/>
        </w:pict>
      </w:r>
      <w:r>
        <w:rPr>
          <w:noProof/>
        </w:rPr>
        <w:pict>
          <v:line id="_x0000_s1386" style="position:absolute;z-index:-251289600;mso-position-horizontal-relative:text;mso-position-vertical-relative:text" from=".6pt,-.45pt" to=".6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18-02-087. Оборудование для производства резиновой обуви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обрубки верха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оболочек обуви из пластизоля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ПВХ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обрубочная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индивидуальным аспиратором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18-02-087-03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плоскорезательный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вырубки деталей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4717,67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резиновой обуви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каландрования (с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 ЛДК)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Вулканизатор местного ремонта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лакированной обуви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полимеризации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образцов обуви из пластизоля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ПВХ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трехпозиционный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обжима и приклейки подкладки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изготовления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эластичных камер для подставки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высоких сапог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оборудования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14579,70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деталей низа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формовой резиновой обуви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Комплектная линия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16539,94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профилирования и закроя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облицовочной резины формовых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сапог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изготовления оболочки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30406,26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обуви из пластизоля ПХВ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двухразовой намазки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сушки каблуков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 элеватором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намазки деталей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однопозиционная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4792,94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форм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полиуретана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карусельный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13288,59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изготовления низа обуви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полиуретана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шероховально-обрезной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камерой для осаждения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шероховальной пыли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18-02-087-18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Полуавтомат для лакировки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3972,51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сапожек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7" style="position:absolute;z-index:-25128857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388" style="position:absolute;z-index:-251287552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389" style="position:absolute;z-index:-251286528;mso-position-horizontal-relative:text;mso-position-vertical-relative:text" from=".05pt,87.75pt" to="505pt,87.75pt" o:allowincell="f" strokeweight=".16931mm"/>
        </w:pict>
      </w:r>
      <w:r>
        <w:rPr>
          <w:noProof/>
        </w:rPr>
        <w:pict>
          <v:line id="_x0000_s1390" style="position:absolute;z-index:-251285504;mso-position-horizontal-relative:text;mso-position-vertical-relative:text" from=".3pt,87.5pt" to=".3pt,99.9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1340" w:hanging="2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ПРЕДПРИЯТИЙ ХЛОРНОЙ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18-02-100. Колонны, теплообменники, абсорберы, конденсаторы графитовые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1" style="position:absolute;z-index:-251284480;mso-position-horizontal-relative:text;mso-position-vertical-relative:text" from="504.75pt,1.45pt" to="504.75pt,120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Колонна графитовая насадочная или колпачковая из отдельных царг, диаметр аппарата: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3670,94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92" style="position:absolute;margin-left:-.2pt;margin-top:-.7pt;width:1pt;height:.95pt;z-index:-251283456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16314,26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Теплообменники, конденсаторы и асбсорберы графитовые крупноблочные, квадратные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кожухотрубные одно- и двухходовые в кожухе из стали, масса аппарата: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93" style="position:absolute;margin-left:.15pt;margin-top:-.7pt;width:1pt;height:.95pt;z-index:-251282432;mso-position-horizontal-relative:text;mso-position-vertical-relative:text" o:allowincell="f" fillcolor="#010000" stroked="f"/>
        </w:pict>
      </w:r>
      <w:r>
        <w:rPr>
          <w:noProof/>
        </w:rPr>
        <w:pict>
          <v:line id="_x0000_s1394" style="position:absolute;z-index:-2512814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95" style="position:absolute;z-index:-25128038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96" style="position:absolute;z-index:-25127936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397" style="position:absolute;z-index:-251278336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18-02-101. Электролизеры диафрагменные с титановыми анодами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8" style="position:absolute;z-index:-251277312;mso-position-horizontal-relative:text;mso-position-vertical-relative:text" from=".6pt,77.1pt" to=".6pt,118.35pt" o:allowincell="f" strokeweight=".12pt"/>
        </w:pict>
      </w:r>
      <w:r>
        <w:rPr>
          <w:noProof/>
        </w:rPr>
        <w:pict>
          <v:line id="_x0000_s1399" style="position:absolute;z-index:-251276288;mso-position-horizontal-relative:text;mso-position-vertical-relative:text" from="505.05pt,1.5pt" to="505.05pt,77.55pt" o:allowincell="f" strokeweight=".16931mm"/>
        </w:pict>
      </w:r>
      <w:r>
        <w:rPr>
          <w:noProof/>
        </w:rPr>
        <w:pict>
          <v:line id="_x0000_s1400" style="position:absolute;z-index:-251275264;mso-position-horizontal-relative:text;mso-position-vertical-relative:text" from="505pt,77.1pt" to="505pt,118.35pt" o:allowincell="f" strokeweight=".04231mm"/>
        </w:pict>
      </w:r>
      <w:r>
        <w:rPr>
          <w:noProof/>
        </w:rPr>
        <w:pict>
          <v:line id="_x0000_s1401" style="position:absolute;z-index:-251274240;mso-position-horizontal-relative:text;mso-position-vertical-relative:text" from=".4pt,118.1pt" to="505.3pt,118.1pt" o:allowincell="f" strokeweight=".16931mm"/>
        </w:pict>
      </w:r>
      <w:r>
        <w:rPr>
          <w:noProof/>
        </w:rPr>
        <w:pict>
          <v:line id="_x0000_s1402" style="position:absolute;z-index:-251273216;mso-position-horizontal-relative:text;mso-position-vertical-relative:text" from=".65pt,117.9pt" to=".65pt,130.3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Электролизер диафрагменный с титановым анодом,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БГК-50/25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2677,66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БГК-75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БГК-100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18-02-102. Электролизеры диафрагменные с графитовыми анодами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03" style="position:absolute;margin-left:.15pt;margin-top:55.55pt;width:1pt;height:1pt;z-index:-251272192;mso-position-horizontal-relative:text;mso-position-vertical-relative:text" o:allowincell="f" fillcolor="#010000" stroked="f"/>
        </w:pict>
      </w:r>
      <w:r>
        <w:rPr>
          <w:noProof/>
        </w:rPr>
        <w:pict>
          <v:line id="_x0000_s1404" style="position:absolute;z-index:-251271168;mso-position-horizontal-relative:text;mso-position-vertical-relative:text" from=".6pt,55.8pt" to=".6pt,97.1pt" o:allowincell="f" strokeweight=".12pt"/>
        </w:pict>
      </w:r>
      <w:r>
        <w:rPr>
          <w:noProof/>
        </w:rPr>
        <w:pict>
          <v:line id="_x0000_s1405" style="position:absolute;z-index:-251270144;mso-position-horizontal-relative:text;mso-position-vertical-relative:text" from="505.05pt,1.45pt" to="505.05pt,56.3pt" o:allowincell="f" strokeweight=".16931mm"/>
        </w:pict>
      </w:r>
      <w:r>
        <w:rPr>
          <w:noProof/>
        </w:rPr>
        <w:pict>
          <v:line id="_x0000_s1406" style="position:absolute;z-index:-251269120;mso-position-horizontal-relative:text;mso-position-vertical-relative:text" from="505pt,55.8pt" to="505pt,97.1pt" o:allowincell="f" strokeweight=".04231mm"/>
        </w:pict>
      </w:r>
      <w:r>
        <w:rPr>
          <w:noProof/>
        </w:rPr>
        <w:pict>
          <v:line id="_x0000_s1407" style="position:absolute;z-index:-251268096;mso-position-horizontal-relative:text;mso-position-vertical-relative:text" from=".4pt,96.85pt" to="505.3pt,96.85pt" o:allowincell="f" strokeweight=".16931mm"/>
        </w:pict>
      </w:r>
      <w:r>
        <w:rPr>
          <w:noProof/>
        </w:rPr>
        <w:pict>
          <v:line id="_x0000_s1408" style="position:absolute;z-index:-251267072;mso-position-horizontal-relative:text;mso-position-vertical-relative:text" from=".65pt,96.6pt" to=".65pt,109.1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Электролизер диафрагменный с графитовым анодом,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БГК-50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4643,90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2833,92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БГК-62,5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18-02-103. Электролизеры диафрагменные монополярные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9" style="position:absolute;z-index:-251266048;mso-position-horizontal-relative:text;mso-position-vertical-relative:text" from="505.05pt,1.45pt" to="505.05pt,98.75pt" o:allowincell="f" strokeweight=".16931mm"/>
        </w:pict>
      </w:r>
      <w:r>
        <w:rPr>
          <w:noProof/>
        </w:rPr>
        <w:pict>
          <v:line id="_x0000_s1410" style="position:absolute;z-index:-251265024;mso-position-horizontal-relative:text;mso-position-vertical-relative:text" from="505pt,98.3pt" to="505pt,186.75pt" o:allowincell="f" strokeweight=".04231mm"/>
        </w:pict>
      </w:r>
      <w:r>
        <w:rPr>
          <w:noProof/>
        </w:rPr>
        <w:pict>
          <v:rect id="_x0000_s1411" style="position:absolute;margin-left:.15pt;margin-top:98.05pt;width:1pt;height:.95pt;z-index:-251264000;mso-position-horizontal-relative:text;mso-position-vertical-relative:text" o:allowincell="f" fillcolor="#010000" stroked="f"/>
        </w:pict>
      </w:r>
      <w:r>
        <w:rPr>
          <w:noProof/>
        </w:rPr>
        <w:pict>
          <v:line id="_x0000_s1412" style="position:absolute;z-index:-251262976;mso-position-horizontal-relative:text;mso-position-vertical-relative:text" from=".6pt,98.3pt" to=".6pt,186.75pt" o:allowincell="f" strokeweight=".12pt"/>
        </w:pict>
      </w:r>
      <w:r>
        <w:rPr>
          <w:noProof/>
        </w:rPr>
        <w:pict>
          <v:line id="_x0000_s1413" style="position:absolute;z-index:-251261952;mso-position-horizontal-relative:text;mso-position-vertical-relative:text" from=".4pt,186.5pt" to="505.3pt,186.5pt" o:allowincell="f" strokeweight=".48pt"/>
        </w:pict>
      </w:r>
      <w:r>
        <w:rPr>
          <w:noProof/>
        </w:rPr>
        <w:pict>
          <v:line id="_x0000_s1414" style="position:absolute;z-index:-251260928;mso-position-horizontal-relative:text;mso-position-vertical-relative:text" from=".65pt,186.25pt" to=".65pt,198.75pt" o:allowincell="f" strokeweight=".17778mm"/>
        </w:pict>
      </w:r>
      <w:r>
        <w:rPr>
          <w:noProof/>
        </w:rPr>
        <w:pict>
          <v:line id="_x0000_s1415" style="position:absolute;z-index:-251259904;mso-position-horizontal-relative:text;mso-position-vertical-relative:text" from="505.05pt,186.25pt" to="505.05pt,241.7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Электролизер диафрагменный монополярный,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ДМ-50-17-01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ДМ-62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ДМ-75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ДМ-100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360" w:right="520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8. ОБОРУДОВАНИЕ ПРЕДПРИЯТИЙ ПРОМЫШЛЕННОСТИ ПЛАСТИЧЕСКИХ МАСС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18-02-110. Оборудование производства пластических масс и их переработки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 для переработки отходов из пластмасс,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смесителя, тип 40С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16" style="position:absolute;margin-left:.15pt;margin-top:-.7pt;width:1pt;height:.95pt;z-index:-25125888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с планетарной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2798,41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шнековой мешалкой,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гранулирования вторичных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5371,14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термопластов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для производства труб,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6972,62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3322,63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18476,02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производства рукавной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4361,78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пленки для мешков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осушки воздуха,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4088,29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УОВ-100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Роботизированный технический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3161,61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модуль, тип «Универсал-60»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таблеточная,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пропиточная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4869,10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дифференциальным обогревом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ВПМ-1200ДО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пластмасс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10748,39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Измельчитель пластмасс роторный,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Гидравлический станок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29182,30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20972,78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«КАБЕСТАН», тип ГС-300М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18-02-110-20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выдувной, тип АГВ-10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4952,56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7" style="position:absolute;z-index:-25125785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418" style="position:absolute;z-index:-251256832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419" style="position:absolute;z-index:-251255808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420" style="position:absolute;z-index:-251254784;mso-position-horizontal-relative:text;mso-position-vertical-relative:text" from=".3pt,87.45pt" to=".3pt,99.9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500" w:right="740" w:hanging="2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9. ОБОРУДОВАНИЕ ПРЕДПРИЯТИЙ ЛАКОКРАСОЧНОЙ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18-02-120. Линии фасовки лаков и эмалей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21" style="position:absolute;margin-left:-.2pt;margin-top:109.35pt;width:1pt;height:.95pt;z-index:-251253760;mso-position-horizontal-relative:text;mso-position-vertical-relative:text" o:allowincell="f" fillcolor="#010000" stroked="f"/>
        </w:pict>
      </w:r>
      <w:r>
        <w:rPr>
          <w:noProof/>
        </w:rPr>
        <w:pict>
          <v:line id="_x0000_s1422" style="position:absolute;z-index:-251252736;mso-position-horizontal-relative:text;mso-position-vertical-relative:text" from=".25pt,109.6pt" to=".25pt,150.85pt" o:allowincell="f" strokeweight=".04231mm"/>
        </w:pict>
      </w:r>
      <w:r>
        <w:rPr>
          <w:noProof/>
        </w:rPr>
        <w:pict>
          <v:line id="_x0000_s1423" style="position:absolute;z-index:-251251712;mso-position-horizontal-relative:text;mso-position-vertical-relative:text" from="504.75pt,1.45pt" to="504.75pt,110.05pt" o:allowincell="f" strokeweight=".16931mm"/>
        </w:pict>
      </w:r>
      <w:r>
        <w:rPr>
          <w:noProof/>
        </w:rPr>
        <w:pict>
          <v:line id="_x0000_s1424" style="position:absolute;z-index:-251250688;mso-position-horizontal-relative:text;mso-position-vertical-relative:text" from="504.7pt,109.6pt" to="504.7pt,150.85pt" o:allowincell="f" strokeweight=".12pt"/>
        </w:pict>
      </w:r>
      <w:r>
        <w:rPr>
          <w:noProof/>
        </w:rPr>
        <w:pict>
          <v:line id="_x0000_s1425" style="position:absolute;z-index:-251249664;mso-position-horizontal-relative:text;mso-position-vertical-relative:text" from=".05pt,150.65pt" to="505pt,150.65pt" o:allowincell="f" strokeweight=".16931mm"/>
        </w:pict>
      </w:r>
      <w:r>
        <w:rPr>
          <w:noProof/>
        </w:rPr>
        <w:pict>
          <v:line id="_x0000_s1426" style="position:absolute;z-index:-251248640;mso-position-horizontal-relative:text;mso-position-vertical-relative:text" from=".3pt,150.4pt" to=".3pt,162.8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Линия автоматическая фасовки в банки,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00"/>
        <w:gridCol w:w="22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2982,81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5376,27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фасовки 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3696,21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фляги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фасовки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4297,73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бочки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18-02-120-06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полуавтоматическая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фасовки в контейнеры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аблица 18-02-121. Измельчители бисерные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7" style="position:absolute;z-index:-251247616;mso-position-horizontal-relative:text;mso-position-vertical-relative:text" from="504.75pt,1.5pt" to="504.75pt,46.6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Измельчитель бисерный,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28" style="position:absolute;margin-left:-.2pt;margin-top:-.7pt;width:1pt;height:.95pt;z-index:-251246592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9" style="position:absolute;z-index:-25124556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430" style="position:absolute;z-index:-25124454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431" style="position:absolute;z-index:-25124352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432" style="position:absolute;z-index:-251242496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18-02-122. Смесители зубчато-дисковые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3" style="position:absolute;z-index:-251241472;mso-position-horizontal-relative:text;mso-position-vertical-relative:text" from="505.05pt,1.5pt" to="505.05pt,57.4pt" o:allowincell="f" strokeweight=".16931mm"/>
        </w:pict>
      </w:r>
      <w:r>
        <w:rPr>
          <w:noProof/>
        </w:rPr>
        <w:pict>
          <v:line id="_x0000_s1434" style="position:absolute;z-index:-251240448;mso-position-horizontal-relative:text;mso-position-vertical-relative:text" from="505pt,56.9pt" to="505pt,98.2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Смеситель зубчато-дисковый,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5" style="position:absolute;z-index:-251239424;mso-position-horizontal-relative:text;mso-position-vertical-relative:text" from=".6pt,-.45pt" to=".6pt,40.8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18-02-123. Машины краскотерочные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краскотерочная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трехвалковая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6" style="position:absolute;z-index:-25123840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437" style="position:absolute;z-index:-25123737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438" style="position:absolute;z-index:-25123635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439" style="position:absolute;z-index:-251235328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18-02-124. Мельницы шаровые для тонкого мокрого размола пигментов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0" style="position:absolute;z-index:-251234304;mso-position-horizontal-relative:text;mso-position-vertical-relative:text" from="505.05pt,1.45pt" to="505.05pt,132pt" o:allowincell="f" strokeweight=".16931mm"/>
        </w:pict>
      </w:r>
      <w:r>
        <w:rPr>
          <w:noProof/>
        </w:rPr>
        <w:pict>
          <v:line id="_x0000_s1441" style="position:absolute;z-index:-251233280;mso-position-horizontal-relative:text;mso-position-vertical-relative:text" from="505pt,131.55pt" to="505pt,172.7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Мельница шаровая с футеровкой керамической, вместимость: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 л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Мельница шаровая с футеровкой металлической,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42" style="position:absolute;margin-left:.15pt;margin-top:-.7pt;width:1pt;height:.95pt;z-index:-251232256;mso-position-horizontal-relative:text;mso-position-vertical-relative:text" o:allowincell="f" fillcolor="#010000" stroked="f"/>
        </w:pict>
      </w:r>
      <w:r>
        <w:rPr>
          <w:noProof/>
        </w:rPr>
        <w:pict>
          <v:line id="_x0000_s1443" style="position:absolute;z-index:-251231232;mso-position-horizontal-relative:text;mso-position-vertical-relative:text" from=".6pt,-.45pt" to=".6pt,40.6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18-02-125. Установки разбраковки тары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разбраковки барабанов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герметичности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44" style="position:absolute;margin-left:.15pt;margin-top:-.7pt;width:1pt;height:.95pt;z-index:-251230208;mso-position-horizontal-relative:text;mso-position-vertical-relative:text" o:allowincell="f" fillcolor="#010000" stroked="f"/>
        </w:pict>
      </w:r>
      <w:r>
        <w:rPr>
          <w:noProof/>
        </w:rPr>
        <w:pict>
          <v:line id="_x0000_s1445" style="position:absolute;z-index:-25122918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446" style="position:absolute;z-index:-251228160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18-02-126. Устройство для передачи тары с напольного конвейера на подвесной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погрузочное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7" style="position:absolute;z-index:-25122713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448" style="position:absolute;z-index:-25122611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449" style="position:absolute;margin-left:.15pt;margin-top:40.05pt;width:1pt;height:1pt;z-index:-25122508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Печи проходные газовые для обжига тары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проходная газовая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обжига фляг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0" style="position:absolute;z-index:-251224064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rect id="_x0000_s1451" style="position:absolute;margin-left:.15pt;margin-top:-.7pt;width:1pt;height:.95pt;z-index:-251223040;mso-position-horizontal-relative:text;mso-position-vertical-relative:text" o:allowincell="f" fillcolor="#010000" stroked="f"/>
        </w:pict>
      </w:r>
      <w:r>
        <w:rPr>
          <w:noProof/>
        </w:rPr>
        <w:pict>
          <v:line id="_x0000_s1452" style="position:absolute;z-index:-251222016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453" style="position:absolute;z-index:-251220992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454" style="position:absolute;z-index:-251219968;mso-position-horizontal-relative:text;mso-position-vertical-relative:text" from=".65pt,54.1pt" to=".65pt,66.55pt" o:allowincell="f" strokeweight=".17778mm"/>
        </w:pict>
      </w:r>
      <w:r>
        <w:rPr>
          <w:noProof/>
        </w:rPr>
        <w:pict>
          <v:line id="_x0000_s1455" style="position:absolute;z-index:-251218944;mso-position-horizontal-relative:text;mso-position-vertical-relative:text" from="505.05pt,54.1pt" to="505.05pt,109.05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18-02-128. Камеры сушильные проходные непрерывного действия конвейерного типа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сушильная: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конвективная паровая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3655,54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1568,70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электрорадиационно-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конвективная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56" style="position:absolute;margin-left:.15pt;margin-top:-.7pt;width:1pt;height:.95pt;z-index:-25121792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18-02-128-03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терморадиационно-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9896,04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конвекционная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7" style="position:absolute;z-index:-25121689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458" style="position:absolute;z-index:-251215872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18-02-129. Машины для мойки тары роторного типа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моечная для бочек или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2973,57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фляг с механическим удалением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шлама, вместимость ванны 9,5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9" style="position:absolute;z-index:-25121484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460" style="position:absolute;z-index:-25121382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461" style="position:absolute;margin-left:-.2pt;margin-top:40.05pt;width:1pt;height:1pt;z-index:-25121280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</w:t>
      </w:r>
      <w:r>
        <w:rPr>
          <w:rFonts w:ascii="Times New Roman" w:hAnsi="Times New Roman" w:cs="Times New Roman"/>
          <w:b/>
          <w:bCs/>
          <w:sz w:val="24"/>
          <w:szCs w:val="24"/>
        </w:rPr>
        <w:t>-02-130. Машины для мойки тары форсуночного типа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мойки бочек,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12864,43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4815,45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200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2" style="position:absolute;z-index:-25121177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463" style="position:absolute;z-index:-251210752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18-02-131. Камеры полиэтиленирования фляг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полиэтиленирования фляг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948,69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 осаждения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ионизированных частиц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полиэтилена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4" style="position:absolute;z-index:-251209728;mso-position-horizontal-relative:text;mso-position-vertical-relative:text" from=".25pt,-.45pt" to=".25pt,40.65pt" o:allowincell="f" strokeweight=".04231mm"/>
        </w:pict>
      </w:r>
      <w:r>
        <w:rPr>
          <w:noProof/>
        </w:rPr>
        <w:pict>
          <v:line id="_x0000_s1465" style="position:absolute;z-index:-251208704;mso-position-horizontal-relative:text;mso-position-vertical-relative:text" from="504.7pt,-.45pt" to="504.7pt,40.6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18-02-132. Агрегаты подготовки поверхности под защитные покрытия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подгонки поверхности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3142,47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1931,42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для ополаскивания бочек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2778,72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6" style="position:absolute;z-index:-25120768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467" style="position:absolute;z-index:-25120665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468" style="position:absolute;z-index:-25120563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469" style="position:absolute;z-index:-251204608;mso-position-horizontal-relative:text;mso-position-vertical-relative:text" from=".3pt,40.3pt" to=".3pt,52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18-02-133. Мерники весовые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0" style="position:absolute;z-index:-251203584;mso-position-horizontal-relative:text;mso-position-vertical-relative:text" from=".25pt,77.05pt" to=".25pt,118.3pt" o:allowincell="f" strokeweight=".04231mm"/>
        </w:pict>
      </w:r>
      <w:r>
        <w:rPr>
          <w:noProof/>
        </w:rPr>
        <w:pict>
          <v:line id="_x0000_s1471" style="position:absolute;z-index:-251202560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472" style="position:absolute;z-index:-251201536;mso-position-horizontal-relative:text;mso-position-vertical-relative:text" from="504.7pt,77.05pt" to="504.7pt,118.3pt" o:allowincell="f" strokeweight=".12pt"/>
        </w:pict>
      </w:r>
      <w:r>
        <w:rPr>
          <w:noProof/>
        </w:rPr>
        <w:pict>
          <v:line id="_x0000_s1473" style="position:absolute;z-index:-251200512;mso-position-horizontal-relative:text;mso-position-vertical-relative:text" from=".05pt,118.1pt" to="505pt,118.1pt" o:allowincell="f" strokeweight=".16931mm"/>
        </w:pict>
      </w:r>
      <w:r>
        <w:rPr>
          <w:noProof/>
        </w:rPr>
        <w:pict>
          <v:line id="_x0000_s1474" style="position:absolute;z-index:-251199488;mso-position-horizontal-relative:text;mso-position-vertical-relative:text" from=".3pt,117.85pt" to=".3pt,130.3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Мерник весовой, вместимость: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</w:t>
      </w:r>
      <w:r>
        <w:rPr>
          <w:rFonts w:ascii="Times New Roman" w:hAnsi="Times New Roman" w:cs="Times New Roman"/>
          <w:b/>
          <w:bCs/>
          <w:sz w:val="24"/>
          <w:szCs w:val="24"/>
        </w:rPr>
        <w:t>-02-134. Камеры для разогрева застывающих жидкостей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5" style="position:absolute;z-index:-251198464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476" style="position:absolute;z-index:-251197440;mso-position-horizontal-relative:text;mso-position-vertical-relative:text" from="504.7pt,35.15pt" to="504.7pt,76.3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Камера для разогрева банок и бочек, масса: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77" style="position:absolute;margin-left:-.2pt;margin-top:-.7pt;width:1pt;height:.95pt;z-index:-251196416;mso-position-horizontal-relative:text;mso-position-vertical-relative:text" o:allowincell="f" fillcolor="#010000" stroked="f"/>
        </w:pict>
      </w:r>
      <w:r>
        <w:rPr>
          <w:noProof/>
        </w:rPr>
        <w:pict>
          <v:line id="_x0000_s1478" style="position:absolute;z-index:-251195392;mso-position-horizontal-relative:text;mso-position-vertical-relative:text" from=".25pt,-.45pt" to=".25pt,40.7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18-02-135.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Установки определения места дефекта фляг по герметичности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Тестер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79" style="position:absolute;margin-left:-.2pt;margin-top:-.7pt;width:1pt;height:.95pt;z-index:-251194368;mso-position-horizontal-relative:text;mso-position-vertical-relative:text" o:allowincell="f" fillcolor="#010000" stroked="f"/>
        </w:pict>
      </w:r>
      <w:r>
        <w:rPr>
          <w:noProof/>
        </w:rPr>
        <w:pict>
          <v:line id="_x0000_s1480" style="position:absolute;z-index:-2511933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481" style="position:absolute;z-index:-251192320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18-02-136. Конвейеры двухцепные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двухцепный напольный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длиной 19350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2" style="position:absolute;z-index:-251191296;mso-position-horizontal-relative:text;mso-position-vertical-relative:text" from=".6pt,-.45pt" to=".6pt,88.05pt" o:allowincell="f" strokeweight=".12pt"/>
        </w:pict>
      </w:r>
      <w:r>
        <w:rPr>
          <w:noProof/>
        </w:rPr>
        <w:pict>
          <v:line id="_x0000_s1483" style="position:absolute;z-index:-251190272;mso-position-horizontal-relative:text;mso-position-vertical-relative:text" from="505pt,-.45pt" to="505pt,88.05pt" o:allowincell="f" strokeweight=".042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500" w:right="380" w:hanging="3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10.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ПРЕДПРИЯТИЙ ГОРНО-ХИМИЧЕСКОЙ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18-02-150. Отстойники жидкой серы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Отстойник жидкой серы,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6184,22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1977,90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3073,03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10340 мм, высота 8120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4" style="position:absolute;z-index:-2511892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485" style="position:absolute;z-index:-251188224;mso-position-horizontal-relative:text;mso-position-vertical-relative:text" from="505pt,-.45pt" to="50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18-02-151. Автоклавы сероплавильные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Автоклав сероплавильный,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2907,41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3230 мм, высота 9800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86" style="position:absolute;margin-left:.15pt;margin-top:-.7pt;width:1pt;height:.95pt;z-index:-251187200;mso-position-horizontal-relative:text;mso-position-vertical-relative:text" o:allowincell="f" fillcolor="#010000" stroked="f"/>
        </w:pict>
      </w:r>
      <w:r>
        <w:rPr>
          <w:noProof/>
        </w:rPr>
        <w:pict>
          <v:line id="_x0000_s1487" style="position:absolute;z-index:-2511861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488" style="position:absolute;z-index:-25118515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489" style="position:absolute;z-index:-25118412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490" style="position:absolute;z-index:-251183104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18-02-152.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предприятий калийной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1" style="position:absolute;z-index:-251182080;mso-position-horizontal-relative:text;mso-position-vertical-relative:text" from="505.05pt,1.5pt" to="505.05pt,262.4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флотационная двухкамерная: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00"/>
        <w:gridCol w:w="8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пневмомеханическая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механическая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Вакуум-кристаллизатор, размеры: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 мм, длина 9350 мм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2525,69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мм, длина 12000 мм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3356,52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мм, длина 16400 мм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5379,07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Мешалка горизонтальная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лопастная корытообразная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Растворитель шнековый с обезвоживающим наклонным элеватором,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 т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86288,27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57304,83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5023,64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 т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111795,21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31395,60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58553,07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21846,54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Сушилка кипящего слоя для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сушки хлористого калия: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крупнозернистого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2328,58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мелкозернистого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3382,62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18-02-152-11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погружного горения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тип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ПГ-8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2" style="position:absolute;z-index:-251181056;mso-position-horizontal-relative:text;mso-position-vertical-relative:text" from="505pt,-.45pt" to="505pt,135.25pt" o:allowincell="f" strokeweight=".04231mm"/>
        </w:pict>
      </w:r>
      <w:r>
        <w:rPr>
          <w:noProof/>
        </w:rPr>
        <w:pict>
          <v:rect id="_x0000_s1493" style="position:absolute;margin-left:.15pt;margin-top:-.7pt;width:1pt;height:.95pt;z-index:-251180032;mso-position-horizontal-relative:text;mso-position-vertical-relative:text" o:allowincell="f" fillcolor="#010000" stroked="f"/>
        </w:pict>
      </w:r>
      <w:r>
        <w:rPr>
          <w:noProof/>
        </w:rPr>
        <w:pict>
          <v:line id="_x0000_s1494" style="position:absolute;z-index:-251179008;mso-position-horizontal-relative:text;mso-position-vertical-relative:text" from=".6pt,-.45pt" to=".6pt,135.25pt" o:allowincell="f" strokeweight=".12pt"/>
        </w:pict>
      </w:r>
      <w:r>
        <w:rPr>
          <w:noProof/>
        </w:rPr>
        <w:pict>
          <v:rect id="_x0000_s1495" style="position:absolute;margin-left:.15pt;margin-top:134.5pt;width:1pt;height:1pt;z-index:-251177984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960" w:hanging="2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ПРЕДПРИЯТИЙ КИСЛОРОДНОЙ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920" w:hanging="25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ПРЕДПРИЯТИЙ КИСЛОРОДНОЙ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18-03-001. Установки разделения воздуха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жидкого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15856,94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5479,53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газообразного кислорода и азота,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КЖАЖ-0,04М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КЖАЖ-0,25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40455,55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19596,28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АК-1,5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76035,80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42368,62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4660,82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К-1,4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368149,63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60113,43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105938,86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10487,81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202097,34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К-1,4,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6318,02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43687,73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33615,88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2777,94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107175,49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57417,25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переключения,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разводка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13178,27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198294,77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175570,49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1012540,97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86534,61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178098,20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18553,43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747908,16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АЖКЖКААРЖ-2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АЖКЖКААРЖ-2,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9456,46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51683,16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40527,46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3227,59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169946,32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41948,88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99228,94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12291,38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28768,50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агрегат смазки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40245,54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30310,92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742004,95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711896,47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1861995,30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89722,26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355245,28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37411,18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1417027,76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А-6, монтаж в здании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А-6, монтаж в здании,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15285,96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88064,69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69420,46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5488,87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402084,98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100285,08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245886,39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29257,04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55913,51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переключения,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разводка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42882,10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1382136,25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1352027,77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1964466,20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167347,59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371630,20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38697,76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1425488,41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А-6-1, монтаж вне здания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А-6-1, монтаж вне здания,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19836,62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93833,45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74258,95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5849,31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405151,53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100285,08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245485,95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29257,04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59380,50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переключения,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разводка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55955,25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38431,31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1392138,27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39914,38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1352223,89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11550895,00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519699,93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1456444,65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154098,27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9574750,42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64399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КААР-15, монтаж в здании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КААР-15, монтаж в здании,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18-03-001-29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54297,22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3347,97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96" style="position:absolute;margin-left:-.2pt;margin-top:-.7pt;width:1pt;height:.95pt;z-index:-251176960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326501,55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45897,98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274844,15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1532521,14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383813,97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961354,77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117860,31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46187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переключения,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разводка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247702,36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51381,69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174593,20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21727,47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9400869,24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46067,88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9354801,36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11601445,56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532394,04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1487416,04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156462,87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9581635,48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65972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КААР-15-3 монтаж вне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КААР-15-3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монтаж вне здания,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58847,70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47401,03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325967,00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45857,08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274348,52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1509877,46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383813,97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938711,09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116705,47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46187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переключения,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насосов, разводка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316855,04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63922,47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226955,40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25977,17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9400869,24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46067,88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9354801,36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разделения воздуха,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16108393,30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684465,12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2236550,59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239571,52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13187377,59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84816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КААР-32-2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разделения воздуха, тип КААР-32-2,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87809,03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74637,90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613990,89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79051,52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526894,02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41240,46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 и узлы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2275563,06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522258,57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1392808,64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173658,84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360495,85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62847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турбодетандерный агрегат,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защитный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306104,89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44013,78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242210,03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19881,08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18-03-001-45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и продувка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12840285,99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49021,56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12791264,43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7" style="position:absolute;z-index:-25117593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498" style="position:absolute;z-index:-25117491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499" style="position:absolute;z-index:-25117388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500" style="position:absolute;z-index:-251172864;mso-position-horizontal-relative:text;mso-position-vertical-relative:text" from=".65pt,40.3pt" to=".65pt,52.8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18-03-002. Фильтры для очистки воздуха от механических примесей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01" style="position:absolute;z-index:-251171840;mso-position-horizontal-relative:text;mso-position-vertical-relative:text" from="505.05pt,1.45pt" to="505.05pt,131.9pt" o:allowincell="f" strokeweight=".16931mm"/>
        </w:pict>
      </w:r>
      <w:r>
        <w:rPr>
          <w:noProof/>
        </w:rPr>
        <w:pict>
          <v:line id="_x0000_s1502" style="position:absolute;z-index:-251170816;mso-position-horizontal-relative:text;mso-position-vertical-relative:text" from="505pt,131.45pt" to="505pt,172.7pt" o:allowincell="f" strokeweight=".04231mm"/>
        </w:pict>
      </w:r>
      <w:r>
        <w:rPr>
          <w:noProof/>
        </w:rPr>
        <w:pict>
          <v:rect id="_x0000_s1503" style="position:absolute;margin-left:.15pt;margin-top:131.2pt;width:1pt;height:.95pt;z-index:-251169792;mso-position-horizontal-relative:text;mso-position-vertical-relative:text" o:allowincell="f" fillcolor="#010000" stroked="f"/>
        </w:pict>
      </w:r>
      <w:r>
        <w:rPr>
          <w:noProof/>
        </w:rPr>
        <w:pict>
          <v:line id="_x0000_s1504" style="position:absolute;z-index:-251168768;mso-position-horizontal-relative:text;mso-position-vertical-relative:text" from=".6pt,131.45pt" to=".6pt,172.7pt" o:allowincell="f" strokeweight=".12pt"/>
        </w:pict>
      </w:r>
      <w:r>
        <w:rPr>
          <w:noProof/>
        </w:rPr>
        <w:pict>
          <v:line id="_x0000_s1505" style="position:absolute;z-index:-251167744;mso-position-horizontal-relative:text;mso-position-vertical-relative:text" from=".4pt,172.45pt" to="505.3pt,172.45pt" o:allowincell="f" strokeweight=".48pt"/>
        </w:pict>
      </w:r>
      <w:r>
        <w:rPr>
          <w:noProof/>
        </w:rPr>
        <w:pict>
          <v:line id="_x0000_s1506" style="position:absolute;z-index:-251166720;mso-position-horizontal-relative:text;mso-position-vertical-relative:text" from=".65pt,172.2pt" to=".65pt,184.7pt" o:allowincell="f" strokeweight=".17778mm"/>
        </w:pict>
      </w:r>
      <w:r>
        <w:rPr>
          <w:noProof/>
        </w:rPr>
        <w:pict>
          <v:rect id="_x0000_s1507" style="position:absolute;margin-left:.15pt;margin-top:226.45pt;width:1pt;height:1pt;z-index:-251165696;mso-position-horizontal-relative:text;mso-position-vertical-relative:text" o:allowincell="f" fillcolor="#010000" stroked="f"/>
        </w:pict>
      </w:r>
      <w:r>
        <w:rPr>
          <w:noProof/>
        </w:rPr>
        <w:pict>
          <v:line id="_x0000_s1508" style="position:absolute;z-index:-251164672;mso-position-horizontal-relative:text;mso-position-vertical-relative:text" from="505.05pt,172.2pt" to="505.05pt,227.2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рулонный, пропускная способность: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 м³/ч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282,67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сетчатый, пропускная способность: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250000 м³/ч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18-03-003. Блоки для осушки кислорода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 осушки кислорода,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СК-600/220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1816,56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СК-1500/40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09" style="position:absolute;z-index:-2511636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510" style="position:absolute;z-index:-25116262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511" style="position:absolute;z-index:-2511616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512" style="position:absolute;z-index:-251160576;mso-position-horizontal-relative:text;mso-position-vertical-relative:text" from=".3pt,40.3pt" to=".3pt,52.7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18-03-004. Установки для осушки воздуха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3" style="position:absolute;z-index:-251159552;mso-position-horizontal-relative:text;mso-position-vertical-relative:text" from=".25pt,55.85pt" to=".25pt,97.1pt" o:allowincell="f" strokeweight=".04231mm"/>
        </w:pict>
      </w:r>
      <w:r>
        <w:rPr>
          <w:noProof/>
        </w:rPr>
        <w:pict>
          <v:line id="_x0000_s1514" style="position:absolute;z-index:-251158528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515" style="position:absolute;z-index:-251157504;mso-position-horizontal-relative:text;mso-position-vertical-relative:text" from="504.7pt,55.85pt" to="504.7pt,97.1pt" o:allowincell="f" strokeweight=".12pt"/>
        </w:pict>
      </w:r>
      <w:r>
        <w:rPr>
          <w:noProof/>
        </w:rPr>
        <w:pict>
          <v:line id="_x0000_s1516" style="position:absolute;z-index:-251156480;mso-position-horizontal-relative:text;mso-position-vertical-relative:text" from=".05pt,96.9pt" to="505pt,96.9pt" o:allowincell="f" strokeweight=".48pt"/>
        </w:pict>
      </w:r>
      <w:r>
        <w:rPr>
          <w:noProof/>
        </w:rPr>
        <w:pict>
          <v:line id="_x0000_s1517" style="position:absolute;z-index:-251155456;mso-position-horizontal-relative:text;mso-position-vertical-relative:text" from=".3pt,96.65pt" to=".3pt,109.1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осушки воздуха,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 500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4275,44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 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4728,27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18-03-005. Стационарные газификационные установки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8" style="position:absolute;z-index:-251154432;mso-position-horizontal-relative:text;mso-position-vertical-relative:text" from="504.75pt,1.35pt" to="504.75pt,56.3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газификационная, тип: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18-03-005-01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Г-1,6-0,28/40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5093,53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18-03-005-02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Г-7,4-0,5/20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9493,20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КРИОГЕННЫХ УСТАНОВОК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18-03-010. Газификаторы холодные криогенные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Газификатор холодный криогенный,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ГХК-3/1,6-200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6291,18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ГХК-8/1,6-500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11407,24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8013,16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18-03-010-03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ГХК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-25/1,6-2000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34764,49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2573,95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18-03-011. Установки криогенные гелиевые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криогенная гелиевая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8128,72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КГУ-600/15-150/4,5-40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18-03-012. Рампы двухветвевые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Рампа двухветвевая: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18-03-012-01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перепускная с количеством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баллонов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18-03-012-02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наполнительная с количеством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баллонов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18-03-012-03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ремонта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гидроиспытания баллонов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8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ЛЯ ПРОИЗВОДСТВА АРГОНА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18-03-020. Установки очистки сырого аргона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очистки сырого аргона,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18-03-020-01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АРТ-0,24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11568,74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18-03-020-02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АРТ-0,75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23417,02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19" style="position:absolute;margin-left:-.2pt;margin-top:-305.4pt;width:1pt;height:.95pt;z-index:-251153408;mso-position-horizontal-relative:text;mso-position-vertical-relative:text" o:allowincell="f" fillcolor="#010000" stroked="f"/>
        </w:pict>
      </w:r>
      <w:r>
        <w:rPr>
          <w:noProof/>
        </w:rPr>
        <w:pict>
          <v:rect id="_x0000_s1520" style="position:absolute;margin-left:-.2pt;margin-top:-243.5pt;width:1pt;height:1pt;z-index:-251152384;mso-position-horizontal-relative:text;mso-position-vertical-relative:text" o:allowincell="f" fillcolor="#010000" stroked="f"/>
        </w:pict>
      </w:r>
      <w:r>
        <w:rPr>
          <w:noProof/>
        </w:rPr>
        <w:pict>
          <v:rect id="_x0000_s1521" style="position:absolute;margin-left:-.2pt;margin-top:-127.1pt;width:1pt;height:1pt;z-index:-251151360;mso-position-horizontal-relative:text;mso-position-vertical-relative:text" o:allowincell="f" fillcolor="#010000" stroked="f"/>
        </w:pict>
      </w:r>
      <w:r>
        <w:rPr>
          <w:noProof/>
        </w:rPr>
        <w:pict>
          <v:rect id="_x0000_s1522" style="position:absolute;margin-left:-.2pt;margin-top:-.7pt;width:1pt;height:.95pt;z-index:-251150336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80"/>
        <w:gridCol w:w="2700"/>
        <w:gridCol w:w="120"/>
        <w:gridCol w:w="900"/>
        <w:gridCol w:w="100"/>
        <w:gridCol w:w="920"/>
        <w:gridCol w:w="1020"/>
        <w:gridCol w:w="1020"/>
        <w:gridCol w:w="1020"/>
        <w:gridCol w:w="3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ОБОРУДОВАНИЕ АЦЕТИЛЕНОВЫХ УСТАНОВОК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18-03-030. Установки ацетиленовые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ацетиленовая, тип: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18-03-030-01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УАС-5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1451,46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648,44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18-03-030-02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УСН-20-3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11691,51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1698,75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18-03-030-03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низкого давления для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28105,62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3703,09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ацетиленовых установок на базе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газообразователя ГНД-80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ОБОРУДОВАНИЕ ХИМИЧЕСКИХ ЦЕХОВ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КОКСОХИМИЧЕСКИХ ЗАВОДОВ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18-04-001. Эвапораторы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Эвапоратор чугунный, размеры: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1000 мм, высота 4850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4585,47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1625,38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1400 мм, высота 5730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6545,84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2695,47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1400 мм, высота 9950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9707,01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3299,83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1800 мм, высота 10760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14813,57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5757,78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7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18-04-002. Котлы для сжигания сероводородного газа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Котел, тип ПКС-4/12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37452,94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26603,64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2784,40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18-04-003. Разное оборудование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Осветлитель механизированный (скребковый механизм с приводом), вместимость: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 м³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38137,47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18459,26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м³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39485,79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18597,36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газосбросное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1894,18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факельное, тип ГСУФ-45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зашивки мешков с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930,82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сульфатом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 для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44902,14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1821,51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нафталина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разгрузочное для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548,82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жидких продуктов в цистерны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18-04-003-07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размывки фусов 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68281,67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59550,16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622,51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хранилищах смолы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23" style="position:absolute;margin-left:.15pt;margin-top:-201.95pt;width:1pt;height:.95pt;z-index:-251149312;mso-position-horizontal-relative:text;mso-position-vertical-relative:text" o:allowincell="f" fillcolor="#010000" stroked="f"/>
        </w:pict>
      </w:r>
      <w:r>
        <w:rPr>
          <w:noProof/>
        </w:rPr>
        <w:pict>
          <v:rect id="_x0000_s1524" style="position:absolute;margin-left:.15pt;margin-top:-.7pt;width:1pt;height:.95pt;z-index:-251148288;mso-position-horizontal-relative:text;mso-position-vertical-relative:text" o:allowincell="f" fillcolor="#010000" stroked="f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5" style="position:absolute;z-index:-251147264;mso-position-horizontal-relative:text;mso-position-vertical-relative:text" from=".25pt,-.45pt" to=".25pt,71.85pt" o:allowincell="f" strokeweight=".04231mm"/>
        </w:pict>
      </w:r>
      <w:r>
        <w:rPr>
          <w:noProof/>
        </w:rPr>
        <w:pict>
          <v:line id="_x0000_s1526" style="position:absolute;z-index:-251146240;mso-position-horizontal-relative:text;mso-position-vertical-relative:text" from="504.7pt,-.45pt" to="504.7pt,71.8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ЛЕСОХИМИЧЕСКОЙ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18-05-001. Газогенераторы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Газогенератор, размерами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4076,17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4650х4650х9430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7" style="position:absolute;z-index:-251145216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528" style="position:absolute;z-index:-251144192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529" style="position:absolute;z-index:-251143168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530" style="position:absolute;z-index:-251142144;mso-position-horizontal-relative:text;mso-position-vertical-relative:text" from=".3pt,54.1pt" to=".3pt,66.6pt" o:allowincell="f" strokeweight=".169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18-05-002.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Аппараты колонные титановые (колонны ректификационные, форконденсаторы, экстракторы)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1" style="position:absolute;z-index:-251141120;mso-position-horizontal-relative:text;mso-position-vertical-relative:text" from="504.75pt,1.5pt" to="504.75pt,174.45pt" o:allowincell="f" strokeweight=".16931mm"/>
        </w:pict>
      </w:r>
      <w:r>
        <w:rPr>
          <w:noProof/>
        </w:rPr>
        <w:pict>
          <v:line id="_x0000_s1532" style="position:absolute;z-index:-251140096;mso-position-horizontal-relative:text;mso-position-vertical-relative:text" from="504.7pt,173.95pt" to="504.7pt,215.2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Колонна ректификационная, размеры: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800 мм, высота 32800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1200 мм, высота 24830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2897,50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Форконденсатор с гидрозатвором,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 2230х1500х14500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Экстрактор, размеры: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1200/2000 мм, высота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1200/2000 мм, высота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1400/2000 мм, высота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2348,14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21454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1600/2000 мм, высота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3" style="position:absolute;z-index:-251139072;mso-position-horizontal-relative:text;mso-position-vertical-relative:text" from=".25pt,-.45pt" to=".25pt,40.8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18-05-003. Реторты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Реторта пиролиза щепы, диаметр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2697,24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мм, высота 9360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Реторта для производства древесного угля,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кг/ч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17167,81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4237,24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³/год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34871,44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10200,46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4" style="position:absolute;z-index:-25113804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535" style="position:absolute;z-index:-25113702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536" style="position:absolute;z-index:-25113600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537" style="position:absolute;z-index:-251134976;mso-position-horizontal-relative:text;mso-position-vertical-relative:text" from=".3pt,40.3pt" to=".3pt,52.8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18-05-004. Установки экстракционные непрерывнодействующие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8" style="position:absolute;z-index:-251133952;mso-position-horizontal-relative:text;mso-position-vertical-relative:text" from="504.75pt,1.3pt" to="504.75pt,56.3pt" o:allowincell="f" strokeweight=".16931mm"/>
        </w:pict>
      </w:r>
      <w:r>
        <w:rPr>
          <w:noProof/>
        </w:rPr>
        <w:pict>
          <v:line id="_x0000_s1539" style="position:absolute;z-index:-251132928;mso-position-horizontal-relative:text;mso-position-vertical-relative:text" from="504.7pt,55.85pt" to="504.7pt,144.2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экстракционная непрерывнодействующая, размеры: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5360х1800х5770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3009,07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18-05-004-02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13140х7745х28720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68503,32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21251,64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32063,33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15188,35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40" style="position:absolute;margin-left:-.2pt;margin-top:-.7pt;width:1pt;height:.95pt;z-index:-251131904;mso-position-horizontal-relative:text;mso-position-vertical-relative:text" o:allowincell="f" fillcolor="#010000" stroked="f"/>
        </w:pict>
      </w:r>
      <w:r>
        <w:rPr>
          <w:noProof/>
        </w:rPr>
        <w:pict>
          <v:line id="_x0000_s1541" style="position:absolute;z-index:-251130880;mso-position-horizontal-relative:text;mso-position-vertical-relative:text" from=".25pt,-.45pt" to=".25pt,87.95pt" o:allowincell="f" strokeweight=".04231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320" w:right="640" w:hanging="3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ОБОРУДОВАНИЕ ДЛЯ ПРОИЗВОДСТВА ХИМИЧЕСКИХ ВОЛОКОН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18-06-001. Химическое оборудование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каскадного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19471,21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12041,10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7168,21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пашамидирования капролактама,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20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непрерывной экстракции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 крошки,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20 т/сут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фильтрации вискозы,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25 м³/ч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2" style="position:absolute;z-index:-25112985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543" style="position:absolute;z-index:-25112883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544" style="position:absolute;z-index:-25112780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545" style="position:absolute;z-index:-251126784;mso-position-horizontal-relative:text;mso-position-vertical-relative:text" from=".65pt,40.3pt" to=".65pt,52.75pt" o:allowincell="f" strokeweight=".17778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18-06-002. Оборудование для формирования и отделки химических волокон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6" style="position:absolute;z-index:-251125760;mso-position-horizontal-relative:text;mso-position-vertical-relative:text" from="505.05pt,1.5pt" to="505.05pt,119.45pt" o:allowincell="f" strokeweight=".16931mm"/>
        </w:pict>
      </w:r>
      <w:r>
        <w:rPr>
          <w:noProof/>
        </w:rPr>
        <w:pict>
          <v:line id="_x0000_s1547" style="position:absolute;z-index:-251124736;mso-position-horizontal-relative:text;mso-position-vertical-relative:text" from="505pt,119pt" to="505pt,254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крутильно-вытяжная, марка КВ-250-К80, количество рабочих мест: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257148,28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243513,00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7958,62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5676,66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284424,28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269860,95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6203,62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34465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скоростного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97921,98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25553,80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3994,44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формования полиамидной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полиэфирной текстильной нити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24 рабочих места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18-06-002-04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крутильная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76976,73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однопроцессная, тип КО-600-ИК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8" style="position:absolute;z-index:-251123712;mso-position-horizontal-relative:text;mso-position-vertical-relative:text" from=".6pt,-.45pt" to=".6pt,135.25pt" o:allowincell="f" strokeweight=".12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500" w:right="220" w:hanging="32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7. ОБОРУДОВАНИЕ ПРЕДПРИЯТИЙ МИКРОБИОЛОГИЧЕСКОЙ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060" w:right="120" w:hanging="19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1. ОБОРУДОВАНИЕ ПРЕДПРИЯТИИЙ БЕЛКОВО-ВИТАМИННЫХ КОНЦЕНТРАТОВ, ЛИЗИНА И ФЕРМЕНТОВ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18-07-001. Разное оборудование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18-07-001-01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ультрафильтрации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7614,30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3009,98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18-07-001-02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микрокапсулирования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18-07-001-03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18-07-001-04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стерилизации, тип «Труба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трубе»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18-07-001-05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холодной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стерилизации, тип СМР 60-4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9" style="position:absolute;z-index:-251122688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550" style="position:absolute;z-index:-251121664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551" style="position:absolute;z-index:-251120640;mso-position-horizontal-relative:text;mso-position-vertical-relative:text" from=".4pt,87.75pt" to="505.3pt,87.75pt" o:allowincell="f" strokeweight=".16931mm"/>
        </w:pict>
      </w:r>
      <w:r>
        <w:rPr>
          <w:noProof/>
        </w:rPr>
        <w:pict>
          <v:line id="_x0000_s1552" style="position:absolute;z-index:-251119616;mso-position-horizontal-relative:text;mso-position-vertical-relative:text" from=".65pt,87.5pt" to=".65pt,99.95pt" o:allowincell="f" strokeweight=".17778mm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500" w:right="980" w:hanging="25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8. ОБОРУДОВАНИЕ ХИМИКО-ФОТОГРАФИЧЕСКОЙ ПРОМЫШЛЕННОСТИ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18-08-001. Оборудование кинопленочное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3" style="position:absolute;z-index:-251118592;mso-position-horizontal-relative:text;mso-position-vertical-relative:text" from="505.05pt,1.3pt" to="505.05pt,56.25pt" o:allowincell="f" strokeweight=".169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Агрегат: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000"/>
        <w:gridCol w:w="1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18-08-001-01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поливной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195983,77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172768,95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10538,12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12676,70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18-08-001-02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производства основы,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304385,57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213187,41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76041,99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15156,17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длина ленты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340" w:right="260" w:hanging="101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10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0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4" style="position:absolute;z-index:-25111756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555" style="position:absolute;z-index:-251116544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18-08-002. Оборудование для производства магнитных лент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сушильная вакуумная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24041,39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15766,65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3068,79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5205,95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смолы лавсан, тип УВПБ-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для переработки отходов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14151,30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лавсановой основы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Мельница-мешалка бисерная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2254,92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диспергирования магнитного лака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для производства пленки,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917502,80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644502,96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120551,20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21415,26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152448,64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рабочая ширина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поливная, тип МП-600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281211,30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247725,54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23083,58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3354,06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31638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резательная блочная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9523,89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разрезания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5112,81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магнитного полотна на полосы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6" style="position:absolute;z-index:-2511155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557" style="position:absolute;z-index:-251114496;mso-position-horizontal-relative:text;mso-position-vertical-relative:text" from="504.7pt,-.45pt" to="504.7pt,40.75pt" o:allowincell="f" strokeweight=".12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18-08-003. Оборудование фотобумаги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баритажная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198433,07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160994,25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17408,31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20030,51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нанесения баритовой краски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фотоподложку-сырец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перемоточно-визитажный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5644,47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2889,34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18-08-003-03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резательная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3375,48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58" style="position:absolute;z-index:-251113472;mso-position-horizontal-relative:text;mso-position-vertical-relative:text" from=".25pt,-.45pt" to=".25pt,88.05pt" o:allowincell="f" strokeweight=".04231mm"/>
        </w:pict>
      </w:r>
      <w:r>
        <w:rPr>
          <w:noProof/>
        </w:rPr>
        <w:pict>
          <v:line id="_x0000_s1559" style="position:absolute;z-index:-251112448;mso-position-horizontal-relative:text;mso-position-vertical-relative:text" from="504.7pt,-.45pt" to="504.7pt,88.05pt" o:allowincell="f" strokeweight=".12pt"/>
        </w:pict>
      </w: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40" w:right="520" w:hanging="3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9. ОБОРУДОВАНИЕ АВТОМАТИЧЕСКОГО ХИМИЧЕСКОГО ПОЖАРОТУШЕНИЯ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18-09-001. Батареи и распределительные устройства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660"/>
        <w:gridCol w:w="36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автоматическая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четырехбаллонная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наборная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четырехбаллонная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двухбаллонная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двухбаллонная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катушкой и раструбом (с ручным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пуском)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побудительно-пусковая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Устройство распределительное с электропуском,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диаметр условного прохода: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0,172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260" w:right="220" w:hanging="7996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0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22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2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0" style="position:absolute;z-index:-25111142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561" style="position:absolute;z-index:-251110400;mso-position-horizontal-relative:text;mso-position-vertical-relative:text" from="505pt,-.45pt" to="505pt,40.75pt" o:allowincell="f" strokeweight=".04231mm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18-09-002. Оборудование вспомогательное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зарядная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 испытательный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18-09-002-04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ресивер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77DA8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</w:tbl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hanging="101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2" style="position:absolute;z-index:-251109376;mso-position-horizontal-relative:text;mso-position-vertical-relative:text" from="-6.8pt,1.7pt" to="477.9pt,1.7pt" o:allowincell="f" strokeweight=".48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440" w:bottom="438" w:left="960" w:header="720" w:footer="720" w:gutter="0"/>
          <w:cols w:space="720" w:equalWidth="0">
            <w:col w:w="950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20" w:hanging="7996"/>
        <w:rPr>
          <w:rFonts w:ascii="Times New Roman" w:hAnsi="Times New Roman" w:cs="Times New Roman"/>
          <w:sz w:val="24"/>
          <w:szCs w:val="24"/>
        </w:rPr>
      </w:pPr>
      <w:bookmarkStart w:id="41" w:name="page83"/>
      <w:bookmarkEnd w:id="4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3" style="position:absolute;z-index:-251108352;mso-position-horizontal-relative:text;mso-position-vertical-relative:text" from="-1.45pt,1.7pt" to="483.25pt,1.7pt" o:allowincell="f" strokeweight=".48pt"/>
        </w:pic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18. Оборудование предприятий химической и нефтеперерабатывающей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ОБОРУДОВАНИЕ, ПОСТУПАЮЩЕЕ В СОБРАННОМ ВИДЕ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18-01-001. Аппараты и сосуды горизонтальные или вертикальные без привода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18-01-002. Аппараты с перемешивающими устройствами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</w:t>
      </w:r>
      <w:r>
        <w:rPr>
          <w:rFonts w:ascii="Times New Roman" w:hAnsi="Times New Roman" w:cs="Times New Roman"/>
          <w:sz w:val="20"/>
          <w:szCs w:val="20"/>
        </w:rPr>
        <w:t>01-003. Смесители роторные периодического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18-01-004. Сушилки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18-01-005. 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18-01-006. Центрифуги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ОБОРУДОВАНИЕ, ПОСТУПАЮЩЕЕ УКРУПНЕННЫМИ БЛОКАМИ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18-01-018. Ап</w:t>
      </w:r>
      <w:r>
        <w:rPr>
          <w:rFonts w:ascii="Times New Roman" w:hAnsi="Times New Roman" w:cs="Times New Roman"/>
          <w:sz w:val="20"/>
          <w:szCs w:val="20"/>
        </w:rPr>
        <w:t>параты выпарные с естественной циркуляцией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18-01-019. Аппараты выпарные с принудительной циркуляцией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18-01-020. Смесители роторные периодического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18-01-021. Сушилки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18-01-022. Сушилки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18-01-023. Аппараты воздушного охлаждения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18-01-024. Холодильники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18-01-025. Теплообменники оросительные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18-01-026. Конденсаторы смешения барометрические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18-01-027. Кристаллизаторы барабанные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18-01-028. Печи с вращающимися барабанами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18-01-029. Аппараты для гашения извести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18-01-030. Фильтры непрерывного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18-01-031. Фильтры периодического действия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18-01-032. Центрифуги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НА</w:t>
      </w:r>
      <w:r>
        <w:rPr>
          <w:rFonts w:ascii="Times New Roman" w:hAnsi="Times New Roman" w:cs="Times New Roman"/>
          <w:sz w:val="20"/>
          <w:szCs w:val="20"/>
        </w:rPr>
        <w:t>САДКИ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18-01-044. Насадки башен и аппаратов полуфарфоровыми и керамическими кольцами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Рашига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18-01-045. Насадки башен и аппаратов кварцем, коксом, контактной массой и кирпичом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стабильформатом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18-01-046.</w:t>
      </w:r>
      <w:r>
        <w:rPr>
          <w:rFonts w:ascii="Times New Roman" w:hAnsi="Times New Roman" w:cs="Times New Roman"/>
          <w:sz w:val="20"/>
          <w:szCs w:val="20"/>
        </w:rPr>
        <w:t xml:space="preserve"> Насадки башен и аппаратов силикагелем, алюминиевыми дисками, базальтовой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крошкой, минеральной ватой, перлитовым песком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РАЗНЫЕ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18-01-066. Снятие и установка крышек люков и крышек или днищ аппарата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18-01-067. Разбо</w:t>
      </w:r>
      <w:r>
        <w:rPr>
          <w:rFonts w:ascii="Times New Roman" w:hAnsi="Times New Roman" w:cs="Times New Roman"/>
          <w:sz w:val="20"/>
          <w:szCs w:val="20"/>
        </w:rPr>
        <w:t>рка и сборка аппаратов с перемешивающим устройством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18-01-068. Разборка и сборка корпусов аппаратов из царг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18-01-069. Отсоединение и соединение трубопроводов от штуцеров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18-01-070. Снятие змеевиков и установка в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18-01-071. Подготовка сварных швов аппаратов, сосудов и трубопроводов под химические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покрытия (гуммирование и др.)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ВОЗДУХООХЛАДИТЕЛИ АММИАЧНЫЕ И РАССОЛЬНЫЕ, ПОСТАМЕНТНЫЕ 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НАВЕСНЫЕ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18-01-090.</w:t>
      </w:r>
      <w:r>
        <w:rPr>
          <w:rFonts w:ascii="Times New Roman" w:hAnsi="Times New Roman" w:cs="Times New Roman"/>
          <w:sz w:val="20"/>
          <w:szCs w:val="20"/>
        </w:rPr>
        <w:t xml:space="preserve"> Воздухоохладители навесные (подвесные) аммиачные и рассольные,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поступающие в собранном виде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18-01-091. Воздухоохладители постаментные (напольные) аммиачные и рассольные,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поступающие в разобранном виде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СТЕКЛЯННАЯ АППАРАТУРА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18-01-100. Стеклянная аппаратура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ОТДЕЛЬНЫХ ПРОИЗВОДСТВ ХИМИЧЕСКОЙ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ПРЕДПРИЯТИЙ АЗОТНОЙ ПРОМЫШЛЕННОСТИ И ПРОДУКТОВ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ОРГАНИЧЕСКОГО СИНТЕЗА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18-02-001. Аппараты вертикальные </w:t>
      </w:r>
      <w:r>
        <w:rPr>
          <w:rFonts w:ascii="Times New Roman" w:hAnsi="Times New Roman" w:cs="Times New Roman"/>
          <w:sz w:val="20"/>
          <w:szCs w:val="20"/>
        </w:rPr>
        <w:t>или горизонтальные со сложными внутренними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устройствами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18-02-002. Аппараты вертикальные со сложными внутренними устройствами, работающие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 давлением до 5 МПа (50 ати)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18-02-003. Аппараты 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18-02-004.</w:t>
      </w:r>
      <w:r>
        <w:rPr>
          <w:rFonts w:ascii="Times New Roman" w:hAnsi="Times New Roman" w:cs="Times New Roman"/>
          <w:sz w:val="20"/>
          <w:szCs w:val="20"/>
        </w:rPr>
        <w:t xml:space="preserve"> Аппараты выпарные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18-02-005. Аппараты для очистки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18-02-006. Аппараты кварцевые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ПРОИЗВОДСТВА АММИАКА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100" w:right="20" w:hanging="101"/>
        <w:rPr>
          <w:rFonts w:ascii="Times New Roman" w:hAnsi="Times New Roman" w:cs="Times New Roman"/>
          <w:sz w:val="24"/>
          <w:szCs w:val="24"/>
        </w:rPr>
      </w:pPr>
      <w:bookmarkStart w:id="42" w:name="page85"/>
      <w:bookmarkEnd w:id="42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4" style="position:absolute;z-index:-251107328;mso-position-horizontal-relative:text;mso-position-vertical-relative:text" from="-1.8pt,1.7pt" to="482.9pt,1.7pt" o:allowincell="f" strokeweight=".48pt"/>
        </w:pic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18-02-020. Абсорберы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18-02-021. Аппараты сероочистные и метанатор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18-02-022. Аппараты воздушного охлаждения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</w:t>
      </w:r>
      <w:r>
        <w:rPr>
          <w:rFonts w:ascii="Times New Roman" w:hAnsi="Times New Roman" w:cs="Times New Roman"/>
          <w:sz w:val="20"/>
          <w:szCs w:val="20"/>
        </w:rPr>
        <w:t>лица 18-02-023. Колонны конденсационные или синтеза аммиака, работающие под давлением 32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МПа (320 ати)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18-02-024. Конверторы метана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18-02-025. Конверторы окиси углерода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18-02-026. Котлы-утилизаторы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18-02-027.</w:t>
      </w:r>
      <w:r>
        <w:rPr>
          <w:rFonts w:ascii="Times New Roman" w:hAnsi="Times New Roman" w:cs="Times New Roman"/>
          <w:sz w:val="20"/>
          <w:szCs w:val="20"/>
        </w:rPr>
        <w:t xml:space="preserve"> Паросборники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18-02-028. Печи вспомогательные конверсии метана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18-02-029. Подогреватели и испарители, работающие под давлением 32 МПа (320 ати)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18-02-030. Подогреватели и теплообменные установки, работающие под давлением</w:t>
      </w:r>
      <w:r>
        <w:rPr>
          <w:rFonts w:ascii="Times New Roman" w:hAnsi="Times New Roman" w:cs="Times New Roman"/>
          <w:sz w:val="20"/>
          <w:szCs w:val="20"/>
        </w:rPr>
        <w:t xml:space="preserve"> до 3,5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МПа (35 ати)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18-02-031. Регенераторы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ПРЕДПРИЯТИЙ ПО ПРОИЗВОДСТВУ КИСЛОТ, СОЛЕЙ И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МИНЕРАЛЬНЫХ УДОБРЕНИЙ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18-02-040. Аппараты контактные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18-02-041. Вакуум-фильтры карусельные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18-02-042. Дозаторы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18-02-043. Камеры для получения суперфосфата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18-02-044. Печи для сжигания серы и колчедана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18-02-045. Смесители, экстракторы с мешалками и камеры абсорбционные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18-02-046. Топки мазутные и </w:t>
      </w:r>
      <w:r>
        <w:rPr>
          <w:rFonts w:ascii="Times New Roman" w:hAnsi="Times New Roman" w:cs="Times New Roman"/>
          <w:sz w:val="20"/>
          <w:szCs w:val="20"/>
        </w:rPr>
        <w:t>газомазутные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18-02-047. Фильтры для расплавленной серы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18-02-048. Холодильники оросительные из антегмитовых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ПРЕДПРИЯТИЙ СОДОВОЙ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18-02-055.</w:t>
      </w:r>
      <w:r>
        <w:rPr>
          <w:rFonts w:ascii="Times New Roman" w:hAnsi="Times New Roman" w:cs="Times New Roman"/>
          <w:sz w:val="20"/>
          <w:szCs w:val="20"/>
        </w:rPr>
        <w:t xml:space="preserve"> Аппараты колонные на фланцевом соединении, чугунные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18-02-056. Печи и сушилки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18-02-057.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ПРЕДПРИЯТИЙ ПРОМЫШЛЕННОСТИ СИНТЕТИЧЕСКОГО КАУЧУКА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 СИНТЕТИЧЕСКОГО СПИРТА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</w:t>
      </w:r>
      <w:r>
        <w:rPr>
          <w:rFonts w:ascii="Times New Roman" w:hAnsi="Times New Roman" w:cs="Times New Roman"/>
          <w:sz w:val="20"/>
          <w:szCs w:val="20"/>
        </w:rPr>
        <w:t>065. Агрегаты выделения, сушки формовки и упаковки брикетов синтетического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каучука в полиэтиленовую пленку и укладки отдельных брикетов в деревянные или металлические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контейнеры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ПРЕДПРИЯТИЙ РЕЗИНОВОЙ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18-02-070. Оборудование для подготовки ингредиентов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18-02-071. Резиносмесители, вальцы и вспомогательное оборудование к ним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18-02-072. Агрегаты каландров, каландровые линии, каландры и вспомогательное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 к ним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>
        <w:rPr>
          <w:rFonts w:ascii="Times New Roman" w:hAnsi="Times New Roman" w:cs="Times New Roman"/>
          <w:sz w:val="20"/>
          <w:szCs w:val="20"/>
        </w:rPr>
        <w:t xml:space="preserve"> 18-02-073. Протекторные и камерные агрегаты, шприц-машины и вспомогательное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 к ним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18-02-074. Оборудование клеепромазочное и клеемешательное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18-02-075. Оборудование режущее и вырубное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18-02-076.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вулканизации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18-02-077. Оборудование для чистки и перекатки прокладочной ленты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18-02-078. Оборудование для шинного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18-02-079. Оборудование для производства приводных ремней и транспортерных</w:t>
      </w:r>
      <w:r>
        <w:rPr>
          <w:rFonts w:ascii="Times New Roman" w:hAnsi="Times New Roman" w:cs="Times New Roman"/>
          <w:sz w:val="20"/>
          <w:szCs w:val="20"/>
        </w:rPr>
        <w:t xml:space="preserve"> лент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18-02-080. Оборудование для рукавного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18-02-081. Оборудование для производства бесшовных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18-02-082. Оборудование регенераторного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18-02-083. Оборудование для производства</w:t>
      </w:r>
      <w:r>
        <w:rPr>
          <w:rFonts w:ascii="Times New Roman" w:hAnsi="Times New Roman" w:cs="Times New Roman"/>
          <w:sz w:val="20"/>
          <w:szCs w:val="20"/>
        </w:rPr>
        <w:t xml:space="preserve"> формовых и неформовых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18-02-084. Оборудование для производства клиновых ремней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18-02-085. Оборудование шиноремонтных заводов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18-02-086. Оборудование для производства асбестовых технических изделий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</w:t>
      </w:r>
      <w:r>
        <w:rPr>
          <w:rFonts w:ascii="Times New Roman" w:hAnsi="Times New Roman" w:cs="Times New Roman"/>
          <w:sz w:val="20"/>
          <w:szCs w:val="20"/>
        </w:rPr>
        <w:t>-02-087. Оборудование для производства резиновой обуви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ОБОРУДОВАНИЕ ПРЕДПРИЯТИЙ ХЛОРНОЙ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18-02-100. Колонны, теплообменники, абсорберы, конденсаторы графитовые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18-02-101.</w:t>
      </w:r>
      <w:r>
        <w:rPr>
          <w:rFonts w:ascii="Times New Roman" w:hAnsi="Times New Roman" w:cs="Times New Roman"/>
          <w:sz w:val="20"/>
          <w:szCs w:val="20"/>
        </w:rPr>
        <w:t xml:space="preserve"> Электролизеры диафрагменные с титановыми анодами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18-02-102. Электролизеры диафрагменные с графитовыми анодами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18-02-103. Электролизеры диафрагменные монополярные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ОБОРУДОВАНИЕ ПРЕДПРИЯТИЙ ПРОМЫШЛЕННОСТИ ПЛАСТИЧЕСКИХ МАС</w:t>
      </w:r>
      <w:r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18-02-110. Оборудование производства пластических масс и их переработки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ПРЕДПРИЯТИЙ ЛАКОКРАСОЧНОЙ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48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F77DA8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left="8020" w:hanging="7996"/>
        <w:rPr>
          <w:rFonts w:ascii="Times New Roman" w:hAnsi="Times New Roman" w:cs="Times New Roman"/>
          <w:sz w:val="24"/>
          <w:szCs w:val="24"/>
        </w:rPr>
      </w:pPr>
      <w:bookmarkStart w:id="43" w:name="page87"/>
      <w:bookmarkEnd w:id="43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18. «Оборудование предприятий химической и нефтеперерабатывающей промышленности»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65" style="position:absolute;z-index:-251106304;mso-position-horizontal-relative:text;mso-position-vertical-relative:text" from="-1.45pt,1.7pt" to="483.25pt,1.7pt" o:allowincell="f" strokeweight=".48pt"/>
        </w:pic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18-02-120. Линии фасовки лаков и эмалей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18-02-121. Измельчители бисерные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18-02-122. Смесители зубчато-дисковые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18-02-123. М</w:t>
      </w:r>
      <w:r>
        <w:rPr>
          <w:rFonts w:ascii="Times New Roman" w:hAnsi="Times New Roman" w:cs="Times New Roman"/>
          <w:sz w:val="20"/>
          <w:szCs w:val="20"/>
        </w:rPr>
        <w:t>ашины краскотерочные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18-02-124. Мельницы шаровые для тонкого мокрого размола пигментов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18-02-125. Установки разбраковки тары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18-02-126. Устройство для передачи тары с напольного конвейера на подвесной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</w:t>
      </w:r>
      <w:r>
        <w:rPr>
          <w:rFonts w:ascii="Times New Roman" w:hAnsi="Times New Roman" w:cs="Times New Roman"/>
          <w:sz w:val="20"/>
          <w:szCs w:val="20"/>
        </w:rPr>
        <w:t>127. Печи проходные газовые для обжига тары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18-02-128. Камеры сушильные проходные непрерывного действия конвейерного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18-02-129. Машины для мойки тары роторного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18-02-130. Машины для мойки тары форсуночного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18-02-131. Камеры полиэтиленирования фляг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18-02-132. Агрегаты подготовки поверхности под защитные покрытия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18-02-133. Мерники весовые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18-02-134. Камеры для разогрева застывающих жидкостей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</w:t>
      </w:r>
      <w:r>
        <w:rPr>
          <w:rFonts w:ascii="Times New Roman" w:hAnsi="Times New Roman" w:cs="Times New Roman"/>
          <w:sz w:val="20"/>
          <w:szCs w:val="20"/>
        </w:rPr>
        <w:t>135. Установки определения места дефекта фляг по герметичности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18-02-136. Конвейеры двухцепные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ОБОРУДОВАНИЕ ПРЕДПРИЯТИЙ ГОРНО-ХИМИЧЕСКОЙ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18-02-150. Отстойники жидкой серы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18-02-151.</w:t>
      </w:r>
      <w:r>
        <w:rPr>
          <w:rFonts w:ascii="Times New Roman" w:hAnsi="Times New Roman" w:cs="Times New Roman"/>
          <w:sz w:val="20"/>
          <w:szCs w:val="20"/>
        </w:rPr>
        <w:t xml:space="preserve"> Автоклавы сероплавильные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18-02-152. Оборудование предприятий калийной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ПРЕДПРИЯТИЙ КИСЛОРОДНОЙ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ПРЕДПРИЯТИЙ КИСЛОРОДНОЙ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18-03-001. Уста</w:t>
      </w:r>
      <w:r>
        <w:rPr>
          <w:rFonts w:ascii="Times New Roman" w:hAnsi="Times New Roman" w:cs="Times New Roman"/>
          <w:sz w:val="20"/>
          <w:szCs w:val="20"/>
        </w:rPr>
        <w:t>новки разделения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7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18-03-002. Фильтры для очистки воздуха от механических примесей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18-03-003. Блоки для осушки кислорода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18-03-004. Установки для осушки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18-03-005.</w:t>
      </w:r>
      <w:r>
        <w:rPr>
          <w:rFonts w:ascii="Times New Roman" w:hAnsi="Times New Roman" w:cs="Times New Roman"/>
          <w:sz w:val="20"/>
          <w:szCs w:val="20"/>
        </w:rPr>
        <w:t xml:space="preserve"> Стационарные газификационные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КРИОГЕННЫХ УСТАНОВОК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18-03-010. Газификаторы холодные криогенные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18-03-011. Установки криогенные гелиевые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18-03-012. Рампы двухветвевые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</w:t>
      </w:r>
      <w:r>
        <w:rPr>
          <w:rFonts w:ascii="Times New Roman" w:hAnsi="Times New Roman" w:cs="Times New Roman"/>
          <w:sz w:val="20"/>
          <w:szCs w:val="20"/>
        </w:rPr>
        <w:t>УДОВАНИЕ ДЛЯ ПРОИЗВОДСТВА АРГОНА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18-03-020. Установки очистки сырого аргона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АЦЕТИЛЕНОВЫХ УСТАНОВОК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18-03-030. Установки ацетиленовые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ХИМИЧЕСКИХ ЦЕХОВ КОКСОХИМИЧЕСКИХ ЗАВОДОВ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18-04-001. Эвапораторы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18-04-002. Котлы для сжигания сероводородного газа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18-04-003.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ОБОРУДОВАНИЕ ЛЕСОХИМИЧЕСКОЙ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18-05-001. Газогенераторы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18-05-002. Апп</w:t>
      </w:r>
      <w:r>
        <w:rPr>
          <w:rFonts w:ascii="Times New Roman" w:hAnsi="Times New Roman" w:cs="Times New Roman"/>
          <w:sz w:val="20"/>
          <w:szCs w:val="20"/>
        </w:rPr>
        <w:t>араты колонные титановые (колонны ректификационные, форконденсаторы,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экстракторы)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18-05-003. Реторты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18-05-004. Установки экстракционные непрерывнодействующие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ОБОРУДОВАНИЕ ДЛЯ ПРОИЗВОДСТВА ХИМИЧЕСКИХ ВОЛОКОН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>
        <w:rPr>
          <w:rFonts w:ascii="Times New Roman" w:hAnsi="Times New Roman" w:cs="Times New Roman"/>
          <w:sz w:val="20"/>
          <w:szCs w:val="20"/>
        </w:rPr>
        <w:t xml:space="preserve"> 18-06-001. Химическое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18-06-002. Оборудование для формирования и отделки химических волокон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 ОБОРУДОВАНИЕ ПРЕДПРИЯТИЙ МИКРОБИОЛОГИЧЕСКОЙ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ПРЕДПРИЯТИИЙ БЕЛКОВО-</w:t>
      </w:r>
      <w:r>
        <w:rPr>
          <w:rFonts w:ascii="Times New Roman" w:hAnsi="Times New Roman" w:cs="Times New Roman"/>
          <w:sz w:val="20"/>
          <w:szCs w:val="20"/>
        </w:rPr>
        <w:t>ВИТАМИННЫХ КОНЦЕНТРАТОВ,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ЛИЗИНА И ФЕРМЕНТОВ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18-07-001.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ОБОРУДОВАНИЕ ХИМИКО-ФОТОГРАФИЧЕСКОЙ ПРОМЫШЛЕННОСТИ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18-08-001. Оборудование кинопленочное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18-08-002. Оборудование для производства ма</w:t>
      </w:r>
      <w:r>
        <w:rPr>
          <w:rFonts w:ascii="Times New Roman" w:hAnsi="Times New Roman" w:cs="Times New Roman"/>
          <w:sz w:val="20"/>
          <w:szCs w:val="20"/>
        </w:rPr>
        <w:t>гнитных лент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18-08-003. Оборудование фотобумаги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9. ОБОРУДОВАНИЕ АВТОМАТИЧЕСКОГО ХИМИЧЕСКОГО ПОЖАРОТУШЕНИЯ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18-09-001. Батареи и распределительные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18-09-002. Оборудование вспомогательное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48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F77DA8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48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DA8"/>
    <w:rsid w:val="00F7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18782</ap:Words>
  <ap:Characters>107058</ap:Characters>
  <ap:Application>convertonlinefree.com</ap:Application>
  <ap:DocSecurity>4</ap:DocSecurity>
  <ap:Lines>892</ap:Lines>
  <ap:Paragraphs>251</ap:Paragraphs>
  <ap:ScaleCrop>false</ap:ScaleCrop>
  <ap:Company/>
  <ap:LinksUpToDate>false</ap:LinksUpToDate>
  <ap:CharactersWithSpaces>125589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2016-06-23T08:47:00Z</dcterms:created>
  <dcterms:modified xsi:type="dcterms:W3CDTF">2016-06-23T08:47:00Z</dcterms:modified>
</cp:coreProperties>
</file>