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81-03-17-2001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6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17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left="420" w:right="320" w:hanging="6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5"/>
          <w:szCs w:val="35"/>
        </w:rPr>
        <w:t>ОБОРУДОВАНИЕ ПРЕДПРИЯТИЙ ЦВЕТНОЙ МЕТАЛЛУРГИИ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51.9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50.45pt" to="-202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3.3pt,250.45pt" to="393.3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51.95pt" to="393.3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83.15pt" to="393.3pt,283.15pt" o:allowincell="f" strokecolor="white" strokeweight="3pt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640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4040" w:header="720" w:footer="720" w:gutter="0"/>
          <w:cols w:space="720" w:equalWidth="0">
            <w:col w:w="6160"/>
          </w:cols>
          <w:noEndnote/>
        </w:sect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740" w:right="20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81-03-17-2001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17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640" w:hanging="22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ОБОРУДОВАНИЕ ПРЕДПРИЯТИЙ ЦВЕТНОЙ МЕТАЛЛУРГИИ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320" w:bottom="872" w:left="3120" w:header="720" w:footer="720" w:gutter="0"/>
          <w:cols w:space="720" w:equalWidth="0">
            <w:col w:w="6460"/>
          </w:cols>
          <w:noEndnote/>
        </w:sect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640EBC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монтаж оборудования. Смоленская область ТЕРм 81-03-17-2001 Часть 17. Оборудование предприятий цветной металлургии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16 стр.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</w:t>
      </w:r>
      <w:r>
        <w:rPr>
          <w:rFonts w:ascii="Times New Roman" w:hAnsi="Times New Roman" w:cs="Times New Roman"/>
          <w:sz w:val="20"/>
          <w:szCs w:val="20"/>
        </w:rPr>
        <w:t>аж оборудования (далее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4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17</w:t>
      </w:r>
      <w:r>
        <w:rPr>
          <w:rFonts w:ascii="Times New Roman" w:hAnsi="Times New Roman" w:cs="Times New Roman"/>
          <w:sz w:val="20"/>
          <w:szCs w:val="20"/>
        </w:rPr>
        <w:t>. «Оборудование предприятий цветной металлургии»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17. Оборудование предприятий цветной металлургии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80"/>
        <w:gridCol w:w="840"/>
        <w:gridCol w:w="1040"/>
        <w:gridCol w:w="102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 ОБОРУДОВАНИЕ ОБЩЕГО НАЗНАЧЕНИЯ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АППАРАТЫ ПОД ДАВЛЕНИЕМ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17-01-001. Баки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Бак для пропитки электродов,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2536,43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1800 мм, высота 3500 мм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2. ДОЗАТОРЫ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17-01-005. Дозаторы разные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Дозатор ковшовый, емкость: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17-01-005-01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л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л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 и 0,85 л, сдвоенный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алюминиевого раствора,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поток 200-180 м³/ч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диафрагмовый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диафрагмовый, габариты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1599,09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1600х2300х1600 мм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17-01-005-07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промводы, поток 600 м³/ч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17-01-005-08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реагентный для трех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1397,23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жидкостей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17-01-005-09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с весовым контролем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1758,88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17-01-006. Дозировочные тележки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Тележка электровесовая, ширина колеи 750 мм, грузоподъемность: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17-01-006-01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 т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 т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1637,60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95.85pt;width:1pt;height:.95pt;z-index:-251639808;mso-position-horizontal-relative:text;mso-position-vertical-relative:text" o:allowincell="f" fillcolor="#010000" stroked="f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17. «Оборудование предприятий цветной металлургии»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5" style="position:absolute;z-index:-25163878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6" style="position:absolute;z-index:-25163776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504.7pt,-.45pt" to="504.7pt,40.75pt" o:allowincell="f" strokeweight=".12pt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17-01-007. Тележки, площадки и платформы разные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60"/>
        <w:gridCol w:w="100"/>
        <w:gridCol w:w="2740"/>
        <w:gridCol w:w="1020"/>
        <w:gridCol w:w="1020"/>
        <w:gridCol w:w="300"/>
        <w:gridCol w:w="720"/>
        <w:gridCol w:w="460"/>
        <w:gridCol w:w="58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17-01-007-01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самоходная 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1583,90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744,76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824,08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173,49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опрокиды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вающимся кузовом,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1,7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самоходная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1628,46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3053,46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466,88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перевозки трансформатора,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9,2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полупортальная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4115,29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1777,86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2301,07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439,03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открывания люков вагонов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Площадка передвижная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67,59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открывания люков вагонов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Платформа для открывания люков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138,12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вагонов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17-01-007-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для транспортировки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197,96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ковшей с алюминием ТК-5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КОТЛЫ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17-01-015. Котлы для рафинирования и плавки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Котел рафинировочный для свинца, вместимость: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17-01-015-01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7395,84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1659,96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2398,75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212,91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3337,13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1-015-02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8375,82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1722,60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3314,84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220,59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3338,38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Котел с электрообогревом для плавки и разливки свинца, вместимость: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17-01-015-03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1308,80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17-01-015-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1729,97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1333,34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ОБОРУДОВАНИЕ ДЛЯ ПРОМЫВКИ И ЧИСТКИ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91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17-01-025. Машины и стенды для промывки и чистки анодов и катодов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Машина для промывки катодов медеэлектролитного производства, длина: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17-01-025-01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725,22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113,31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17-01-025-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718,11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17-01-025-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катодоочистительная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1030,86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цинкового производства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комплектно с оборудованием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пылеулавливания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81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-01-026. Станки для чистки тиглей и труб вакуум-ковшей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17-01-026-01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чистки тиглей,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219,14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438,83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габариты 6х3 м; 2х3,3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д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ля чистки тиглей, 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17-01-026-02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17-01-026-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279,53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8" style="position:absolute;margin-left:-.2pt;margin-top:-.7pt;width:1pt;height:.95pt;z-index:-251635712;mso-position-horizontal-relative:text;mso-position-vertical-relative:text" o:allowincell="f" fillcolor="#010000" stroked="f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4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17. «Оборудование предприятий цветной металлургии»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17-01-026-04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чистки труб вакуум-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1049,07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ковшей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ОБОРУДОВАНИЕ РАЗЛИВОЧНОЕ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17-01-035. Машины разливочные карусельного типа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разливочная карусельного типа, диаметр карусели: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17-01-035-01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1949,97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17-01-035-02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17-01-035-03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7169,48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17-01-035-04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14407,84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2678,94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10654,01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1074,89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разливочная карусельная для медных анодов, диаметр карусели: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17-01-035-05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23265,50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14370,12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17-01-035-06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37581,03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11926,08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24629,98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2869,63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1024,97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17-01-035-07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33332,64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12216,96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18883,14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17-01-035-08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разливочная карусельная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2948,94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свинцовых чушек,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карусели 6000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17-01-035-09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Съемник анодов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1656,47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17-01-036. Машины разливочные конвейерного типа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17-01-036-01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конвейерная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41814,50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35339,47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1524,07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разливки шлака с механизмом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опрокидывания ковша, длина 29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(без ковшей)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разливочная конвейерного типа, расстояние между осями звездочек: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17-01-036-02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 мм, ширина ленты 700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7994,40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6030,88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17-01-036-03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12350 мм, ширина ленты 1060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29710,90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4682,34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23591,77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1656,66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17-01-036-04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29350 мм, ширина ленты 1060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14546,05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3719,25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10105,72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17-01-036-05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12350 мм, ширина ленты 1320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46210,47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6819,93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36369,35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17-01-037. Оборудование непрерывного и полунепрерывного литья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17-01-037-01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непрерывной разливки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50801,95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28471,94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2449,81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14934,71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меди, тип УНРМ-12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17-01-037-02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полунепрерывной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11678,31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2745,90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разливки меди, тип ПНВ7-5,5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17-01-037-03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бесслитковой разливки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48941,14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11383,20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22414,48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1955,38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15143,46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прокатки, тип АБП-1600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17-01-037-04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горизонтального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14328,57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2166,30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3859,73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непрерывного литья, тип УГНЛ-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17-01-037-05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литейно-прокатный,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64760,93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11891,88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34212,41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18656,64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ЛПА-650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0" style="position:absolute;margin-left:.15pt;margin-top:-337.35pt;width:1pt;height:1pt;z-index:-251633664;mso-position-horizontal-relative:text;mso-position-vertical-relative:text" o:allowincell="f" fillcolor="#010000" stroked="f"/>
        </w:pict>
      </w:r>
      <w:r>
        <w:rPr>
          <w:noProof/>
        </w:rPr>
        <w:pict>
          <v:rect id="_x0000_s1051" style="position:absolute;margin-left:.15pt;margin-top:-157.8pt;width:1pt;height:.95pt;z-index:-251632640;mso-position-horizontal-relative:text;mso-position-vertical-relative:text" o:allowincell="f" fillcolor="#010000" stroked="f"/>
        </w:pict>
      </w:r>
      <w:r>
        <w:rPr>
          <w:noProof/>
        </w:rPr>
        <w:pict>
          <v:rect id="_x0000_s1052" style="position:absolute;margin-left:.15pt;margin-top:-.7pt;width:1pt;height:.95pt;z-index:-251631616;mso-position-horizontal-relative:text;mso-position-vertical-relative:text" o:allowincell="f" fillcolor="#010000" stroked="f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17. «Оборудование предприятий цветной металлургии»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17-01-037-06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совмещенного литья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24986,85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14156,60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1184,78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6266,08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прокатки латунной заготовки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17-01-037-07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производства катанки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72309,09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11765,25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39429,23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21114,61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бескислородной меди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полунепрерывного литья алюминия,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17-01-037-08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ПНГ-60-7,5 Б,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29282,08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2986,20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16298,06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1425,66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9997,82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60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17-01-037-09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ПНГ-30-7,5 Б,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4869,39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5988,15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30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17-01-037-10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литейный, тип М145-01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10272,85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4507,12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Ковш разливочный для алюминия, тип: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17-01-037-11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122-00, вместимость 3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17-01-037-12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1248923, вместимость 3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17-01-037-13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Ковш вакуумный для забора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алюминия из электролизеров, тип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121-01, вместимость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17-01-037-14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полунепрерывного литья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1227,64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магниевых слитков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17-01-037-15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полунепрерывного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1193,00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1946,53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литья слитков с направленной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кристаллизацией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17-01-037-16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полунепрерывного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3194,34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литья к печи САН-3Б с двумя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гидравлическими подъемниками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давлением 1,5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17-01-037-17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заливки алюминия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чушки массой 6 кг на 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изложниц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17-01-037-18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с гидравлическим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приводом для опрокидывания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ковша с расплавленным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алюминием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17-01-037-19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разливочный для чушек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2088,45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1654,44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алюминия и силумина, ширина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ленты 800 мм, длина конвейера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17-01-037-20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для защитной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7189,08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3694,95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 магниевых чушек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.3pt,40.3pt" to=".3pt,52.8pt" o:allowincell="f" strokeweight=".16931mm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17-01-038. Оборудование разное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504.75pt,1.45pt" to="504.75pt,56.3pt" o:allowincell="f" strokeweight=".16931mm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кантовательное для ковша, объем: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1840"/>
        <w:gridCol w:w="88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17-01-038-01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 м³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8483,91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2731,05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3554,36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2198,50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17-01-038-02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и 5 м³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6760,67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6. ОТСТОЙНИКИ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0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17-01-050. Отстойники для тиглей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Отстойник для тиглей, вместимость: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17-01-050-01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кг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17-01-050-02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кг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1205,02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2,96</w:t>
            </w: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9" style="position:absolute;margin-left:-.2pt;margin-top:-127.05pt;width:1pt;height:.95pt;z-index:-251624448;mso-position-horizontal-relative:text;mso-position-vertical-relative:text" o:allowincell="f" fillcolor="#010000" stroked="f"/>
        </w:pict>
      </w:r>
      <w:r>
        <w:rPr>
          <w:noProof/>
        </w:rPr>
        <w:pict>
          <v:rect id="_x0000_s1060" style="position:absolute;margin-left:-.2pt;margin-top:-.7pt;width:1pt;height:.95pt;z-index:-251623424;mso-position-horizontal-relative:text;mso-position-vertical-relative:text" o:allowincell="f" fillcolor="#010000" stroked="f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4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17.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цветной металлургии»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1" style="position:absolute;z-index:-25162240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 ПЕЧИ И НАГРЕВАТЕЛЬНЫЕ УСТАНОВКИ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17-01-055. Печи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17-01-055-01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Печь электровакуумная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1177,05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Печь кипящего слоя, площадь пода: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17-01-055-02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м², габариты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41471,90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6781,32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32019,74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6844х4640х14500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17-01-055-03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м², габариты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49357,88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38811,35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3572,91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2759,73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8970х8170х13737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17-01-055-04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Печь анодная наклоняющаяся,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68918,76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10547,64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57458,04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5265,58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ПА1-200, вместимость 200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17-01-055-05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Печь шахтная, сечение в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123069,48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28893,96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86051,85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5680,19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8123,67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фурм 23,4 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17-01-055-06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печи для обжига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3775,58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концентратов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17-01-055-07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Печь индукционная для плавки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2958,12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цинка, вместимость 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17-01-056. Установки нагревательные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17-01-056-01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водородного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восстановления на 24 стержня,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работающая в замкнутом цикле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«Поликристалл-24»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17-01-056-02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выращивания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монокристаллов методом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Чохральского «Редмет-10»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17-01-056-03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выращивания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монокристаллов фосфида галлия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 вытягивания из расплава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17-01-056-04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индукционная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«Кристалл-106»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17-01-056-05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синтеза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направленной кристаллизации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«Градиент-2»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17-01-056-06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получения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1347,27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калиброванных монокристаллов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бестигельной зонной плавкой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«Зона-1»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17-01-057. Оборудование разное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17-01-057-01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Сушилка шнековая с паровой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рубашкой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3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8. СМЕСИТЕЛИ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17-01-070. Смесители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смесительная двухвалковая с паровым обогревом, 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17-01-070-01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1179,32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2" style="position:absolute;margin-left:.15pt;margin-top:-167.9pt;width:1pt;height:1pt;z-index:-251621376;mso-position-horizontal-relative:text;mso-position-vertical-relative:text" o:allowincell="f" fillcolor="#010000" stroked="f"/>
        </w:pict>
      </w:r>
      <w:r>
        <w:rPr>
          <w:noProof/>
        </w:rPr>
        <w:pict>
          <v:rect id="_x0000_s1063" style="position:absolute;margin-left:.15pt;margin-top:-127.1pt;width:1pt;height:1pt;z-index:-251620352;mso-position-horizontal-relative:text;mso-position-vertical-relative:text" o:allowincell="f" fillcolor="#010000" stroked="f"/>
        </w:pict>
      </w:r>
      <w:r>
        <w:rPr>
          <w:noProof/>
        </w:rPr>
        <w:pict>
          <v:rect id="_x0000_s1064" style="position:absolute;margin-left:.15pt;margin-top:-105.8pt;width:1pt;height:.95pt;z-index:-251619328;mso-position-horizontal-relative:text;mso-position-vertical-relative:text" o:allowincell="f" fillcolor="#010000" stroked="f"/>
        </w:pict>
      </w:r>
      <w:r>
        <w:rPr>
          <w:noProof/>
        </w:rPr>
        <w:pict>
          <v:rect id="_x0000_s1065" style="position:absolute;margin-left:.15pt;margin-top:-.7pt;width:1pt;height:.95pt;z-index:-251618304;mso-position-horizontal-relative:text;mso-position-vertical-relative:text" o:allowincell="f" fillcolor="#010000" stroked="f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Часть 17. «Оборудование предприятий цветной металлургии»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17-01-070-02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1465,61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17-01-070-03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3558,27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1435,23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17-01-070-04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3809,51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17-01-070-05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Смеситель двухвалковый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1515,43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лопастными мешалками, длина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мм, ширина 1276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17-01-070-06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Смеситель для пресс-порошка,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1670 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17-01-070-07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замешивания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твердосплавной массы,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13 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17-01-070-08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смесительная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13986,76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2816,19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1046,29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5868,32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получения анодных масс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7" style="position:absolute;z-index:-251616256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504.7pt,-.45pt" to="504.7pt,87.95pt" o:allowincell="f" strokeweight=".12pt"/>
        </w:pict>
      </w:r>
    </w:p>
    <w:p w:rsidR="00000000" w:rsidRDefault="00640EBC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3540" w:right="520" w:hanging="30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9. ОБОРУДОВАНИЕ ДЛЯ ОБРАБОТКИ И ОБСЛУЖИВАНИЯ КАТОДОВ И АНОДОВ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17-01-080. Оборудование для обработки катодов и анодов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17-01-080-01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резки ушков у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870,78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катодных листов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17-01-080-02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Станок для правки катодных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17-01-080-03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автоматическая сборки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9727,96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медных матричных катодов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17-01-080-04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автоматизированная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27815,79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17547,20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1270,47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пакетирования товарных медных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17-01-080-05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механизированная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4980,03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транспорта катодов, сдирки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стопирования катодного цинка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17-01-080-06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Линия резки катодной меди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17134,24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</w:t>
            </w: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9" style="position:absolute;margin-left:-.2pt;margin-top:-.7pt;width:1pt;height:.95pt;z-index:-251614208;mso-position-horizontal-relative:text;mso-position-vertical-relative:text" o:allowincell="f" fillcolor="#010000" stroked="f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.3pt,40.3pt" to=".3pt,52.75pt" o:allowincell="f" strokeweight=".16931mm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17-01-081. Стеллажи для подвески анодов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4" style="position:absolute;z-index:-251609088;mso-position-horizontal-relative:text;mso-position-vertical-relative:text" from="504.75pt,1.45pt" to="504.75pt,77.5pt" o:allowincell="f" strokeweight=".169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504.7pt,77.05pt" to="504.7pt,118.35pt" o:allowincell="f" strokeweight=".12pt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Стеллаж для подвески анодов, габариты: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17-01-081-01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7140х1160х1000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1583,67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738,82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17-01-081-02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8500х1160х1000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1679,04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17-01-081-03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1000х1160х1000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2684,67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1307,83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6" style="position:absolute;z-index:-251607040;mso-position-horizontal-relative:text;mso-position-vertical-relative:text" from=".25pt,-.45pt" to=".25pt,40.8pt" o:allowincell="f" strokeweight=".04231mm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17-01-082. Оборудование разное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17-01-082-01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откидной для анодов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77" style="position:absolute;margin-left:-.2pt;margin-top:-.7pt;width:1pt;height:.95pt;z-index:-251606016;mso-position-horizontal-relative:text;mso-position-vertical-relative:text" o:allowincell="f" fillcolor="#010000" stroked="f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4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17</w:t>
      </w:r>
      <w:r>
        <w:rPr>
          <w:rFonts w:ascii="Times New Roman" w:hAnsi="Times New Roman" w:cs="Times New Roman"/>
          <w:sz w:val="20"/>
          <w:szCs w:val="20"/>
        </w:rPr>
        <w:t>. «Оборудование предприятий цветной металлургии»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8" style="position:absolute;z-index:-25160499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60"/>
        <w:gridCol w:w="140"/>
        <w:gridCol w:w="2700"/>
        <w:gridCol w:w="1020"/>
        <w:gridCol w:w="1020"/>
        <w:gridCol w:w="1020"/>
        <w:gridCol w:w="102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6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16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160" w:type="dxa"/>
            <w:vMerge w:val="restart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6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60" w:type="dxa"/>
            <w:vMerge w:val="restart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6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10. КОНВЕРТЕРЫ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17-01-090. Конвертеры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Конвертер горизонтальный для продувки штейна, 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17-01-090-01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24097,26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11900,84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3677,38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17-01-090-02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34912,37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10433,52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20763,18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3715,67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17-01-090-03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58707,78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10905,66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42908,01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4894,11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11. ОБОРУДОВАНИЕ РАЗНОЕ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17-01-095.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Оборудование разное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17-01-095-01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Ворота шторные с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17-01-095-02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Пачук для осаждения карбоната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1348,24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никеля, диаметр 2830 мм, высота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17-01-095-03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Питатель герметический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тарельчатый с вращающимся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бункером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17-01-095-04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Рекуператор радиационный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17-01-095-05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Мельница валковая на 4 барабана,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барабана 50 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17-01-095-06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 вакуумный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17-01-095-07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экстракции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1118,37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96,6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17-01-095-08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трансферный,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11955,55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4885,67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40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17-01-095-09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Шибер-мигалка, габариты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290х290х500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17-01-095-10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Вагонетка для перевозки медных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анодов, грузоподъемность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17-01-095-11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Вагонетка для перевозки медных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катодов, грузоподъемность 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17-01-095-12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агломерационная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122553,64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39864,15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79219,69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3469,80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площадью спекания 75 м²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дутьем снизу, тип АКМНД4-75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2.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ОБОРУДОВАНИЕ ОТДЕЛЬНЫХ ПРОИЗВОДСТВ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14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ОБОРУДОВАНИЕ ДЛЯ ОБРАБОТКИ ЦВЕТНЫХ МЕТАЛЛОВ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17-02-001. Оборудование для обработки вторичных цветных металлов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17-02-001-01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Вибропитатель для непрерывной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1421,51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подачи шихты, размеры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7000х2260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79" style="position:absolute;margin-left:.15pt;margin-top:-32.25pt;width:1pt;height:.95pt;z-index:-251603968;mso-position-horizontal-relative:text;mso-position-vertical-relative:text" o:allowincell="f" fillcolor="#010000" stroked="f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17. «Оборудование предприятий цветной металлургии»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0" style="position:absolute;z-index:-25160294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17-02-001-02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поворотный,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4 т, скорость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вращения стола 3 об/мин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1" style="position:absolute;z-index:-25160192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.3pt,40.3pt" to=".3pt,52.75pt" o:allowincell="f" strokeweight=".16931mm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17-02-002. Оборудование для обработки фольги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5" style="position:absolute;z-index:-251597824;mso-position-horizontal-relative:text;mso-position-vertical-relative:text" from="504.75pt,1.5pt" to="504.75pt,419.15pt" o:allowincell="f" strokeweight=".16931mm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Машина: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260"/>
        <w:gridCol w:w="78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тиснения фольги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215,33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гелиогравировальная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933,75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печатания рисунков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раздваивания лент фольги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1505,52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3079,57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сдваивания лент фольги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2073,78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лакировальная для фольги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14697,14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2708,46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7557,21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каширования фольги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11857,73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2745,36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7389,46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1722,91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воском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каширования фольги клеем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17679,50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3151,26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5780,43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ламинирования фольги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26558,50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4024,08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14991,94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продольной резки 0,2-1,2х1600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68991,42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9579,06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42487,78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2860,31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16924,58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продольной резки 1-4х1600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86147,01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11033,19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52152,26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3211,04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22961,56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непрерывного отжига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143979,01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18844,65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87279,47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37854,89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алюминиевых лент с печью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воздушной подушке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печная электрическая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51210,78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5897,61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32550,22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2498,61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12762,95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двухкамерная для отжига рулонов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алюминия в защитной атмосфере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продольной резки алюминиевой фольги шириной: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806,76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2138,90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4325,84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956,16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продольной резки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6689,21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1284,12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1733,88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гладкой и отделанной фольги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Механизация для группы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14284,62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2259,90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3807,20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дисковых ножниц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печатная пятикрасочная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22116,05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4045,95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для приготовления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1105,56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лаков и красок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17-02-002-19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дожигания паров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16600,43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2573,37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9276,49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4750,57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растворителей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ОБОРУДОВАНИЕ ЭЛЕКТРОЛИТНЫХ ЦЕХОВ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17-02-010. Разделительные ванны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Ванна разделительная для магния,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206,31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габариты 3226х2246х2000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2,81</w:t>
            </w: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6" style="position:absolute;margin-left:-.2pt;margin-top:-160.2pt;width:1pt;height:.95pt;z-index:-251596800;mso-position-horizontal-relative:text;mso-position-vertical-relative:text" o:allowincell="f" fillcolor="#010000" stroked="f"/>
        </w:pict>
      </w:r>
      <w:r>
        <w:rPr>
          <w:noProof/>
        </w:rPr>
        <w:pict>
          <v:rect id="_x0000_s1087" style="position:absolute;margin-left:-.2pt;margin-top:-93.8pt;width:1pt;height:.95pt;z-index:-251595776;mso-position-horizontal-relative:text;mso-position-vertical-relative:text" o:allowincell="f" fillcolor="#010000" stroked="f"/>
        </w:pict>
      </w:r>
      <w:r>
        <w:rPr>
          <w:noProof/>
        </w:rPr>
        <w:pict>
          <v:rect id="_x0000_s1088" style="position:absolute;margin-left:-.2pt;margin-top:-.7pt;width:1pt;height:.95pt;z-index:-251594752;mso-position-horizontal-relative:text;mso-position-vertical-relative:text" o:allowincell="f" fillcolor="#010000" stroked="f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4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 xml:space="preserve">ТЕРм-2001 Смоленская область. Часть </w:t>
      </w:r>
      <w:r>
        <w:rPr>
          <w:rFonts w:ascii="Times New Roman" w:hAnsi="Times New Roman" w:cs="Times New Roman"/>
          <w:sz w:val="20"/>
          <w:szCs w:val="20"/>
        </w:rPr>
        <w:t>17. «Оборудование предприятий цветной металлургии»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9" style="position:absolute;z-index:-25159372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0" style="position:absolute;z-index:-25159270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.65pt,40.3pt" to=".65pt,52.75pt" o:allowincell="f" strokeweight=".17778mm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17-02-011. Оборудование электролизеров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4" style="position:absolute;z-index:-251588608;mso-position-horizontal-relative:text;mso-position-vertical-relative:text" from="505.05pt,1.5pt" to="505.05pt,472.55pt" o:allowincell="f" strokeweight=".16931mm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Газосборник к электролизеру с верхним токоподводом, число секций: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220"/>
        <w:gridCol w:w="800"/>
        <w:gridCol w:w="1020"/>
        <w:gridCol w:w="1020"/>
        <w:gridCol w:w="500"/>
        <w:gridCol w:w="5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17-02-011-01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527,55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Газосборник к электролизеру С-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896,38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8БМ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Горелка для сжигания газа к электролизеру с верхним токоподводом, тип: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С-3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С-4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141,47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С-6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горелки к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электролизеру С-8БМ; 70-У-40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Механизм подъема анода, масса: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т, с редуктором и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63,55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полиспастами на анодной раме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т,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винтовой с редуктором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234,53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 т, винтовой с редуктором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101,67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т, винтовой с редуктором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74,02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Механизм подъема анода: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редуктором и полиспастами,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141,73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механизма 36 т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винтовыми домкратами,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374,69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20 т и 15 т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(по 4 шт.)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 вспомогательными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352,78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механизмом и тремя приводами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винтовыми домкратами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210,49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12 т (4 шт.)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электролизера с обожженными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анодами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винтовыми домкратами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1470,36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410,08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грузоподъемностью 25 т и 30 т (4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электролизера с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самообжигающимися анодами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подъема створок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130,84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электролизера с обожженными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анодами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Конструкция электролизера для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алюминиевой промышленности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путевых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переключателей основного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механизма электролизера с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верхним токоподводом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Механизм подъема: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анода, масса 0,61 т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95,89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17-02-011-21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162,30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</w:t>
            </w: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5" style="position:absolute;margin-left:.15pt;margin-top:-142.2pt;width:1pt;height:.95pt;z-index:-251587584;mso-position-horizontal-relative:text;mso-position-vertical-relative:text" o:allowincell="f" fillcolor="#010000" stroked="f"/>
        </w:pict>
      </w:r>
      <w:r>
        <w:rPr>
          <w:noProof/>
        </w:rPr>
        <w:pict>
          <v:rect id="_x0000_s1096" style="position:absolute;margin-left:.15pt;margin-top:-130.2pt;width:1pt;height:.95pt;z-index:-251586560;mso-position-horizontal-relative:text;mso-position-vertical-relative:text" o:allowincell="f" fillcolor="#010000" stroked="f"/>
        </w:pict>
      </w:r>
      <w:r>
        <w:rPr>
          <w:noProof/>
        </w:rPr>
        <w:pict>
          <v:rect id="_x0000_s1097" style="position:absolute;margin-left:.15pt;margin-top:-109.05pt;width:1pt;height:.95pt;z-index:-251585536;mso-position-horizontal-relative:text;mso-position-vertical-relative:text" o:allowincell="f" fillcolor="#010000" stroked="f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17. «Оборудование предприятий цветной металлургии»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8" style="position:absolute;z-index:-25158451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17-02-011-22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17-02-011-23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створок, масса 1,02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17-02-011-24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анода к электролизеру С-8БМ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 механизма)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17-02-011-25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(комплект)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электролизеру С-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8БМ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17-02-011-26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анода, масса 1,23т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17-02-011-27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створок, масса 0,9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17-02-011-28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Электролизер барабанный БЭЛ-12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2486,19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барабаном диаметром 900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17-02-011-29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для обработки фольги,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АПФ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9" style="position:absolute;z-index:-25158348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.3pt,40.3pt" to=".3pt,52.8pt" o:allowincell="f" strokeweight=".16931mm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17-02-012. Оборудование для непрерывного питания глиноземом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3" style="position:absolute;z-index:-251579392;mso-position-horizontal-relative:text;mso-position-vertical-relative:text" from="504.75pt,1.3pt" to="504.75pt,66.6pt" o:allowincell="f" strokeweight=".16931mm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Система непрерывного питания глиноземом для электролизера с боковым токоподводом, состоящая из: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00"/>
        <w:gridCol w:w="280"/>
        <w:gridCol w:w="74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комплектов загрузочных труб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63,93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затворов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 аэрожелобов,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1164,35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пневмоцилиндров и мелких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деталей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питания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1024,62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глиноземом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Секция автоматизированного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1344,55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57,09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питания глиноземом АПГ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Питатель автоматизированный АПГ: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секторным дозатором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(точечного типа)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балочного типа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1333,25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напольно-рельсовая МНР-2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20802,94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9494,37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5156,78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977,27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6151,79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17-02-012-08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пробивки корки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3131,57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1269,21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188,73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электролита МПТ-2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17-02-012-09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раздачи глинозема М408У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3020,47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165,08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«Нева»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17-02-012-10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перевозки обожженных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1970,90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1141,68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анодов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17-02-012-11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пылеуборочная МПУ-2М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17-02-012-12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пневматическая МПК-75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УСТРОЙСТВА ПЕРЕМЕШИВАЮЩИЕ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17-02-020.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Перемешивающие механизмы сгустителей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Механизм перемешивания для одноярусного сгустителя, диаметр: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7320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2392,76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1202,43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164,73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4" style="position:absolute;margin-left:-.2pt;margin-top:-127.1pt;width:1pt;height:1pt;z-index:-251578368;mso-position-horizontal-relative:text;mso-position-vertical-relative:text" o:allowincell="f" fillcolor="#010000" stroked="f"/>
        </w:pict>
      </w:r>
      <w:r>
        <w:rPr>
          <w:noProof/>
        </w:rPr>
        <w:pict>
          <v:rect id="_x0000_s1105" style="position:absolute;margin-left:-.2pt;margin-top:-.7pt;width:1pt;height:.95pt;z-index:-251577344;mso-position-horizontal-relative:text;mso-position-vertical-relative:text" o:allowincell="f" fillcolor="#010000" stroked="f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4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4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17. «Оборудование предприятий цветной металлургии»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6" style="position:absolute;z-index:-25157632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680"/>
        <w:gridCol w:w="20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6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17-02-020-03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3449,09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17-02-020-04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3492,76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15000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5700,35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1567,45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1457,12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20000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32000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13562,34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40000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масса 61,7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20800,69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5288,04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6403,99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9108,66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40000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масса 54,0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18334,78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Механизм перемешивания для двухъярусного сгустителя,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17-02-020-10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6211,20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2294,66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2695,25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1221,29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12000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5904,76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2193,00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14000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6049,11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2313,06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1449,33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15000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1989,05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20000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Механизм перемешивания для трехярусного сгустителя,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17-02-020-15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3996,59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11000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8542,59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1483,01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17-02-020-17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12000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11195,32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5018,08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4146,43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17-02-020-18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14000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11694,41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5049,84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2031,45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Механизм перемешивания для пятиярусного сгустителя,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14000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19744,74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3076,81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15000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18611,51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6809,74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16000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19032,76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3085,11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17-02-020-22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20000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массой 30,4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23134,56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1065,97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17-02-020-23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20000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массой 38,1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22269,96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1107,19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5459,01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17-02-020-24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40000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(Г-40)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28562,57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10941,32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9802,32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7818,93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17-02-020-25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Холодильник кипящего слоя,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19534,33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2616,30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10210,00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пода 73,5 м²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ОБОРУДОВАНИЕ МАГНИЕВЫХ ЦЕХОВ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17-02-030. Фильтры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17-02-030-01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Фильтр для хлора, диаметр 2300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3161,51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1255,06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7" style="position:absolute;margin-left:.15pt;margin-top:-93.85pt;width:1pt;height:1pt;z-index:-251575296;mso-position-horizontal-relative:text;mso-position-vertical-relative:text" o:allowincell="f" fillcolor="#010000" stroked="f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17. «</w:t>
      </w:r>
      <w:r>
        <w:rPr>
          <w:rFonts w:ascii="Times New Roman" w:hAnsi="Times New Roman" w:cs="Times New Roman"/>
          <w:sz w:val="20"/>
          <w:szCs w:val="20"/>
        </w:rPr>
        <w:t>Оборудование предприятий цветной металлургии»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8" style="position:absolute;z-index:-25157427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40"/>
        <w:gridCol w:w="900"/>
        <w:gridCol w:w="1020"/>
        <w:gridCol w:w="10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5. ОБОРУДОВАНИЕ ДЛЯ ИЗВЛЕЧЕНИЯ ЗОЛОТА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1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17-02-040. Оборудование ионообменных смол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Колонна регенерационная,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17-02-040-01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 мм, высота 10000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245,86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17-02-040-02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 мм, высота 7000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218,46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Пачук: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17-02-040-03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сорбционный диаметр 630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86,65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высота 2700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17-02-040-04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цианирования, диаметр 1120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161,11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высота 4330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014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6. ОБОРУДОВАНИЕ ТРУБНОЕ И ПРУТКОВО ПРОВОЛОЧНОЕ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17-02-050. Линии отделки труб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17-02-050-01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волочения и отделки труб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7783,02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1341,36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2277,13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6-25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17-02-050-02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автоматизированная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2073,78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2752,58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контроля, счета и увязки труб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10-30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17-02-050-03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правки и контроля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9693,01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2066,40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2869,33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мельхиоровых труб диаметром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10-30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17-02-051.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Оборудование разное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17-02-051-01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Станция насосно-аккумуляторная,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94585,28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8774,82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50404,96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3348,41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35405,50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давление 32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40EB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9" style="position:absolute;margin-left:-.2pt;margin-top:-.7pt;width:1pt;height:.95pt;z-index:-251573248;mso-position-horizontal-relative:text;mso-position-vertical-relative:text" o:allowincell="f" fillcolor="#010000" stroked="f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640EB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17. «Оборудование предприятий цветной металлургии»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0" style="position:absolute;z-index:-251572224;mso-position-horizontal-relative:text;mso-position-vertical-relative:text" from="-10.45pt,1.65pt" to="474.25pt,1.65pt" o:allowincell="f" strokeweight=".16931mm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17. «Оборудование предприятий цветной металлургии»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2900" w:bottom="438" w:left="860" w:header="720" w:footer="720" w:gutter="0"/>
          <w:cols w:space="720" w:equalWidth="0">
            <w:col w:w="8140"/>
          </w:cols>
          <w:noEndnote/>
        </w:sectPr>
      </w:pPr>
      <w:r>
        <w:rPr>
          <w:noProof/>
        </w:rPr>
        <w:pict>
          <v:line id="_x0000_s1111" style="position:absolute;z-index:-251571200;mso-position-horizontal-relative:text;mso-position-vertical-relative:text" from="-1.8pt,1.65pt" to="482.9pt,1.65pt" o:allowincell="f" strokeweight=".16931mm"/>
        </w:pic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17.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предприятий цветной металлургии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ОБОРУДОВАНИЕ ОБЩЕГО НАЗНАЧЕНИЯ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АППАРАТЫ ПОД ДАВЛЕНИЕМ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17-01-001. Баки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ДОЗАТОРЫ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17-01-005. Дозаторы разные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17-01-006. Дозировочные тележки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17-01-007. Тележки, площадки и платформы разные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КОТЛЫ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17-01-015. Котлы для рафинирования и плавки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ДЛЯ ПРОМЫВКИ И ЧИСТКИ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17-01-025. Машины и стенды для промывки и чистки анодов и катодов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17-01-026. Станки для чистки тиглей и труб вакуум-ковшей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ОБОРУДОВАНИЕ РАЗЛИВОЧНОЕ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17-01-035. Машины разливочные карусельного типа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17-01-036. Машины разливочные конвейерного типа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17-01-037.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непрерывного и полунепрерывного литья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17-01-038. Оборудование разное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ОТСТОЙНИКИ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17-01-050. Отстойники для тиглей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ПЕЧИ И НАГРЕВАТЕЛЬНЫЕ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17-01-055. Печи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17-01-056. У</w:t>
      </w:r>
      <w:r>
        <w:rPr>
          <w:rFonts w:ascii="Times New Roman" w:hAnsi="Times New Roman" w:cs="Times New Roman"/>
          <w:sz w:val="20"/>
          <w:szCs w:val="20"/>
        </w:rPr>
        <w:t>становки нагревательные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17-01-057. Оборудование разное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8. СМЕСИТЕЛИ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17-01-070. Смесители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9. ОБОРУДОВАНИЕ ДЛЯ ОБРАБОТКИ И ОБСЛУЖИВАНИЯ КАТОДОВ И АНОДОВ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17-01-080.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обработки катодов и анодов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17-01-081. Стеллажи для подвески анодов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17-01-082. Оборудование разное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10. КОНВЕРТЕРЫ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17-01-090. Конвертеры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11. ОБОРУДОВАНИЕ РАЗНОЕ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17-01-095.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разное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ОБОРУДОВАНИЕ ОТДЕЛЬНЫХ ПРОИЗВОДСТВ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ДЛЯ ОБРАБОТКИ ЦВЕТНЫХ МЕТАЛЛОВ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40EB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17-02-001. Оборудование для обработки вторичных цветных металлов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17-02-002. Оборудование для обработки фольги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ЭЛЕКТРОЛИТНЫХ ЦЕХОВ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17-02-010. Разделительные ванны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17-02-011. Оборудование электролизеров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640EBC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17-02-012. Оборудование для непрерывного питания глиноземом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УСТРОЙСТВА ПЕРЕМЕШИВАЮЩИЕ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17-02-020. Перемешивающие механизмы сгустителей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640EBC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МАГНИЕВЫХ ЦЕХОВ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17-02-030. Фильтры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ОБОРУДОВАНИЕ ДЛЯ ИЗВЛЕЧЕНИЯ ЗОЛОТА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640EBC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17-02-040. Оборудование ионообменных смол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ТРУБНОЕ И ПРУТКОВО ПРОВОЛОЧНОЕ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17-02-050. Линии отделки труб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17-02-051. Оборудование разное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640EB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0EBC"/>
    <w:rsid w:val="00640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5856</ap:Words>
  <ap:Characters>33383</ap:Characters>
  <ap:Application>convertonlinefree.com</ap:Application>
  <ap:DocSecurity>4</ap:DocSecurity>
  <ap:Lines>278</ap:Lines>
  <ap:Paragraphs>78</ap:Paragraphs>
  <ap:ScaleCrop>false</ap:ScaleCrop>
  <ap:Company/>
  <ap:LinksUpToDate>false</ap:LinksUpToDate>
  <ap:CharactersWithSpaces>39161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2016-06-23T08:45:00Z</dcterms:created>
  <dcterms:modified xsi:type="dcterms:W3CDTF">2016-06-23T08:45:00Z</dcterms:modified>
</cp:coreProperties>
</file>