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81-03-14-2001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440" w:right="52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 ПРОКАТНЫХ ПРОИЗВОДСТВ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5F0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580" w:right="4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81-03-14-2001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ОБОРУДОВАНИЕ ПРОКАТНЫХ ПРОИЗВОДСТВ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80" w:bottom="1440" w:left="2280" w:header="720" w:footer="720" w:gutter="0"/>
          <w:cols w:space="720" w:equalWidth="0">
            <w:col w:w="754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81-03-14-2001 Часть 14. Оборудование прокатных производств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15 стр.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</w:t>
      </w:r>
      <w:r>
        <w:rPr>
          <w:rFonts w:ascii="Times New Roman" w:hAnsi="Times New Roman" w:cs="Times New Roman"/>
          <w:sz w:val="20"/>
          <w:szCs w:val="20"/>
        </w:rPr>
        <w:t>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14. Оборудование прокатных производств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2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ПРОКАТНОЕ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СТАНЫ СОРТОПРОКАТНЫЕ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14-01-001. Станы заготовочные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непрерывный заготовочный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91003,77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56382,79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850/700/500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крупносортно-заготовочный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87523,48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12622,50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52751,03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22149,95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1000/850/630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трубозаготовочный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92555,35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57631,43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900/750х3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14-01-002. Станы крупносортные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универсально-балочный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81505,10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48266,63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широкополочных балок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рельсобалочный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73633,33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41711,27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крупносортный 650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83925,48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49636,82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14-01-003.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Станы среднесортные, мелкосортные и проволочные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14-01-003-01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среднесортный 550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102362,07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61377,35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среднесортный до 450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80385,73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39619,80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мелкосортно-проволочный до 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мм, сортопроволочный 350/250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 или проволочный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СТАНЫ ЛИСТОПРОКАТНЫЕ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14-01-010. Станы толстолистовые горячей прокатки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 толстолистовой горячей прокатки: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 и 3600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82185,03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53062,25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100738,37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70975,44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18644,33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99.8pt;width:1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106.35pt;width:1pt;height:1pt;z-index:-251638784;mso-position-horizontal-relative:text;mso-position-vertical-relative:text" o:allowincell="f" fillcolor="#010000" stroked="f"/>
        </w:pict>
      </w:r>
      <w:r>
        <w:rPr>
          <w:noProof/>
        </w:rPr>
        <w:pict>
          <v:rect id="_x0000_s1046" style="position:absolute;margin-left:.15pt;margin-top:-.7pt;width:1pt;height:.95pt;z-index:-251637760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3pt,40.3pt" to=".3pt,52.7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14-01-011. Станы среднелистовые и тонколистовые горячей прокатки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.25pt,87.9pt" to=".25pt,129.2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5pt,1.5pt" to="504.75pt,88.35pt" o:allowincell="f" strokeweight=".169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504.7pt,87.9pt" to="504.7pt,129.2pt" o:allowincell="f" strokeweight=".12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05pt,128.95pt" to="505pt,128.95pt" o:allowincell="f" strokeweight=".169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.3pt,128.7pt" to=".3pt,141.2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 непрерывный широкополосовой горячей прокатки: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84200,90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22133,55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97002,79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64151,65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22115,94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среднелистовой горячей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81378,49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48266,63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22121,06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2300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широкополосовой 1700 мм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73024,89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40860,41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22102,48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тонколистовой горячей прокатки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14-01-012. Станы среднелистовые и тонколистовые холодной прокатки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.25pt,56.3pt" to=".25pt,111.4pt" o:allowincell="f" strokeweight=".042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504.75pt,1.35pt" to="504.75pt,56.8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4.7pt,56.3pt" to="504.7pt,111.4pt" o:allowincell="f" strokeweight=".12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05pt,111.15pt" to="505pt,111.15pt" o:allowincell="f" strokeweight=".48pt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3pt,110.9pt" to=".3pt,123.4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 непрерывный широкополосовой холодной прокатки с агрегатами резки и травления: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40"/>
        <w:gridCol w:w="208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14-01-012-01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1700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66984,52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8814,60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36092,39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22077,53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14-01-012-02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67150,01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36404,55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22074,66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14-01-012-03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холодной прокатки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61592,89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31517,78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22061,51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электротехнической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14-01-013. Агрегаты, станы холодной и горячей прокатки листов и лент, отдельно стоящие в цехе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504.75pt,1.45pt" to="504.75pt,235.7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Агрегат: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поперечной резки полос 1,2-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84015,65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11979,90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49919,93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2744,82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22115,82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4х1850; 0,4-1,2х1550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продольной резки полос 1,2-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86218,29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51618,59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22125,70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8х1850; 1,5-8х1850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нанесения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88351,53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12622,50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53600,36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2928,20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22128,67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электроизоляционного покрытия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непрерывно-травильный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термообработки и травления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94246,34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59192,23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22134,61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и обвязки пачек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85222,47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50580,54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22126,53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листов 4000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упаковки широких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102381,66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64736,04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22185,42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электролитической очистки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122299,98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84270,63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22192,95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дрессировочный холодной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95752,86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62188,05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22105,41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1700 и 2500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холодной прокатки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70873,81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38973,03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22072,78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четырехклетьевой 2500 мм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пятиклетьевой 1200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дрессировочный горячей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2500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3" style="position:absolute;margin-left:-.2pt;margin-top:-.7pt;width:1pt;height:.95pt;z-index:-251620352;mso-position-horizontal-relative:text;mso-position-vertical-relative:text" o:allowincell="f" fillcolor="#010000" stroked="f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4.7pt,-.45pt" to="504.7pt,40.8pt" o:allowincell="f" strokeweight=".12pt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14-01-014. Станы прокатки цветных металлов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пятиклетьевой горячей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78198,71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11274,80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44823,95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22099,96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алюминиевых листов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 мм и теплой и холодной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прокатки 2000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14-01-014-02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фольгопрокатный 230х550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75440,29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33874,93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3983,91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320х750 мм двухвалковый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40"/>
        <w:gridCol w:w="1020"/>
        <w:gridCol w:w="1000"/>
        <w:gridCol w:w="1020"/>
        <w:gridCol w:w="3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ОБОРУДОВАНИЕ ЦЕХОВ МЕТАЛЛИЧЕСКИХ ПОКРЫТИЙ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14-01-020. Цехи покрытий листов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14-01-020-01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горячего оцинкования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82381,63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44823,95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27078,08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алюминирования АНГА-1700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14-01-020-02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по производству жести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68305,08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32970,79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1769,16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27034,49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ЦЕХИ ТРУБОПРОКАТНЫЕ И ТРУБОСВАРОЧНЫЕ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14-01-030. Агрегаты, станы и цехи по производству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трубопрокатный с двумя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68270,16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36613,76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22133,80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прошивными и автоматическими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станами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трубопрокатный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67349,24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33717,30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22172,54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трубопрокатный 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70154,88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35488,05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22192,83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подшипниковых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труб, трубопрокатный 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трубопрокатный 140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77433,00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43691,51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22174,69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трубоволочильный для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65757,16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32733,55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22160,61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6-114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прокатки двухслойных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109550,40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16408,80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70870,07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3790,69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22271,53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паяных труб диаметром 5-15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пилигримовой прокатки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76568,94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43125,29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22168,85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диаметром 159-351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непрерывной прокатки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86739,83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51618,59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22201,74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30-102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прессования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74110,68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42023,43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22142,25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14-01-030-10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производства труб из сплавов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81222,96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48578,79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22153,17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биметаллических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14-01-031. Агрегаты,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станы и цехи трубосварочные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Агрегат: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14-01-031-01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трубоэлектросварочный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94468,00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57631,43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24065,57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диаметром 530-1420 и 2020-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2520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 со спиральным швом;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720-1620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14-01-031-02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трубоэлектросварочный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59081,64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25847,30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23994,94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диаметром 426-820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сварка под слоем флюса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трубосварочный диаметром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69072,54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33323,80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2532,48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24044,24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159-529 мм, сварка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радиочастотная; диаметром 73-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мм, сварка сопротивлением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трубосварочный для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74488,87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37652,30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24065,57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20-83 или 20-102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сварка радиочастотная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 трубоэлектросварочный для труб диаметром: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14-01-031-05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79601,97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40234,47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24115,20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14-01-031-06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51-114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78296,84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39392,02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24106,12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80"/>
        <w:gridCol w:w="840"/>
        <w:gridCol w:w="80"/>
        <w:gridCol w:w="94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14-01-031-07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203-530 мм и цех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65901,85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30293,56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2486,88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трубоэлек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тросварочный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ТЭСА 159-426 мм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ТЭСА 530-1020 мм, со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спиральны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 швом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СТАНЫ ОСОБЫХ ВИДОВ ПРОКАТА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14-01-040. Станы особых видов проката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14-01-040-01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обжимно-сортовой 220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68677,97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30962,80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2363,40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винтовой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прокатки; цех по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тву колес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14-01-040-02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периодической прокатки 120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77245,14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15557,40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34508,10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3363,36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27179,64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14-01-040-03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по производству гнутых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115479,79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72927,27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3580,36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14-01-040-04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по производству колец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66002,74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30668,45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1783,37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27034,49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14-01-040-05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углеродистой ленты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83484,52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45769,35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2348,48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14-01-040-06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Цех по производству баллонов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42571,05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3197,82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2. УЗЛЫ ПРОКАТНОГО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УЗЛЫ СОРТОПРОКАТНЫХ СТАНОВ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14-02-001. Узлы заготовочных и крупносортных станов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184208,13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27953,10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133798,47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6338,75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22456,56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117731,23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76985,35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3763,71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142391,66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22838,10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97199,30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5105,10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ДУО черновая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70824,54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39213,99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2052,42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22087,95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чистовая; универсальная;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шестеренн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 и манипулятор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ТРИО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65897,63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35155,91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1869,05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уборки обрезков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164766,34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25112,60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117253,99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5585,52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22399,75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сортоправильная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54884,30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26103,27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1458,12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Моталка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156566,60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110386,47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5276,62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22373,63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холодной и горячей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117063,08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78233,99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3820,50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Пила холодной и горячей 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77577,05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44832,87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2307,36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71893,42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40150,47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2094,61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рабочий транспортный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98347,61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62313,83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3099,52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74927,83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42647,75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2207,14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Толкатель или сталкиватель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60683,54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30785,67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1670,25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опускающийся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89173,20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55758,47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2802,08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передаточное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101509,54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66233,11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3218,40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64698,39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34122,93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1903,65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22067,66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 цепной, винтовой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108448,35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15634,80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70603,35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3416,30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14-02-001-19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Шлеппер цепной, канатный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84601,65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50625,11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2511,80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9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14-02-002. Узлы среднесортных, мелкосортных и проволочных станов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202359,09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144099,75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6802,38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28007,94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83540,71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4059,00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27772,49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14-02-002-03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113655,22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61969,68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4979,40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27879,04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8" style="position:absolute;margin-left:-.2pt;margin-top:-531.2pt;width:1pt;height:1pt;z-index:-251615232;mso-position-horizontal-relative:text;mso-position-vertical-relative:text" o:allowincell="f" fillcolor="#010000" stroked="f"/>
        </w:pict>
      </w:r>
      <w:r>
        <w:rPr>
          <w:noProof/>
        </w:rPr>
        <w:pict>
          <v:rect id="_x0000_s1069" style="position:absolute;margin-left:-.2pt;margin-top:-321.75pt;width:1pt;height:1pt;z-index:-251614208;mso-position-horizontal-relative:text;mso-position-vertical-relative:text" o:allowincell="f" fillcolor="#010000" stroked="f"/>
        </w:pict>
      </w:r>
      <w:r>
        <w:rPr>
          <w:noProof/>
        </w:rPr>
        <w:pict>
          <v:rect id="_x0000_s1070" style="position:absolute;margin-left:-.2pt;margin-top:-74.15pt;width:1pt;height:1pt;z-index:-251613184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60"/>
        <w:gridCol w:w="1020"/>
        <w:gridCol w:w="98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рабочая ДУО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88141,77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48890,95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27635,22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шестеренная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75237,00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38277,51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27590,29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98524,39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57943,59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Манипулятор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83363,22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40402,96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27707,96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сортоправильная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44832,87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уборки обрезков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82145,98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43896,39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27615,59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Моталка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134380,44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87286,63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27789,01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горячей и холодной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122568,49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78233,99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Пила горячей и холодной 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93679,58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53885,51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27645,87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Раскладчик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129549,72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17629,20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84165,03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27755,49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рабочий транспортный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116383,25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72927,27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27717,68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Сбрасыватель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149634,09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101333,83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Сортоукладчик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125300,86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81355,59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27727,27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Стол, 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77398,83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40150,47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27595,96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Толкатель или сталкиватель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111817,59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69493,51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108042,11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65871,03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исчезающий и 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104730,07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64310,23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27658,14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81639,02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43707,67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14-02-002-22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Шлеппер цепной канатный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105111,54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63373,75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27683,99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УЗЛЫ ЛИСТОПРОКАТНЫХ СТАНОВ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14-02-010.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Узлы толстолистовых станов горячей прокатки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зачистки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94709,59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13699,80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62313,83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огневой 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67349,00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39213,99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нормализации и отжига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136792,39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104143,27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18700,92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160954,15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34539,60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107301,80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19112,75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84386,47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53573,35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18664,92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140142,74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21517,40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99773,03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18852,31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с вертикальными валками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48398,15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18598,25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с горизонтальными валками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74195,09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47047,85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КВАРТО реверсивная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69612,06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42996,95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18582,61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Листоукладчик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128931,38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96108,75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18704,33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листораскладчик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Манипулятор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84767,36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56499,95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листоправильная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59128,59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33994,95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18553,56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роликовая закалочная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111955,10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80355,25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18680,35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холодной и горячей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59998,77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6991,92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34445,05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18561,80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резки, опрокидыватель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рабочий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115509,72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83505,95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2972,59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18688,27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Стеллаж для зачистки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84349,77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56499,95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Стол, 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53253,30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28365,50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Толкатель или сталкиватель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62320,18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35964,50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84767,36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56499,95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83340,83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53261,19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загрузочное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55439,02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29885,30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18561,80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охлаждения полос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146421,31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105079,75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18871,36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передаточное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94684,43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65051,85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18641,78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уборки крупного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84199,41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52751,03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18677,38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скрапа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уборки обрезков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85832,67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57850,25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117045,15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84856,25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14-02-010-27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Шлеппер цепной или канатный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73744,99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18593,04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4.7pt,-.45pt" to="504.7pt,54.55pt" o:allowincell="f" strokeweight=".12pt"/>
        </w:pict>
      </w: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14-02-011. Узлы среднелистовых и тонколистовых станов горячей прокатки черных и цветных металлов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травления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45541,81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6711,84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16794,49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платформенные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175306,27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125994,47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106184,16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88270,55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42086,68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22377,37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вертикальная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79580,72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48122,90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22088,62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75517,18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45247,45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1769,16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шестеренная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68434,98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38244,20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82578,15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51998,95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Линейки направляющие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91622,61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12771,00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56694,95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Листоукладчик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108501,04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71678,63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22193,81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Маркировщик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67305,69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22396,74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88661,82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54821,99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промасливающая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65173,17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23845,83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3907,05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перевалки валков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98613,81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65501,95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уборки обрезков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73710,55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42023,43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уборки окалины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59638,59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22606,87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22197,92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Моталка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108624,69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74503,95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22140,84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гильотинные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65901,37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22074,66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дисковые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89567,05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55446,31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22140,84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Окалиноломатель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75243,73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42959,91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Петледержатель, проводки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90737,58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12515,40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56070,63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Разматыватель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73321,68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38242,55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рабочий, транспортный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154152,52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114562,85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22248,07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тянущий, подающий,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87381,93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53261,19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регулирующий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Сбрасыватель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104196,41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62246,05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22294,36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Сталкиватель,толкатель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60687,28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30785,67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77580,79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44832,87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52210,05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22026,55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65435,43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опускающийся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90900,53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57319,27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86570,46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53573,35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56306,14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14-02-011-33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шпиндельное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94987,44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59504,39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5" style="position:absolute;margin-left:-.2pt;margin-top:-.7pt;width:1pt;height:.95pt;z-index:-251608064;mso-position-horizontal-relative:text;mso-position-vertical-relative:text" o:allowincell="f" fillcolor="#010000" stroked="f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4.7pt,-.45pt" to="504.7pt,54.55pt" o:allowincell="f" strokeweight=".12pt"/>
        </w:pict>
      </w: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14-02-012.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Узлы среднелистовых и тонколистовых станов холодной прокатки черных и цветных металлов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270870,70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41605,60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206531,75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9632,72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22733,35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Задаватель полосы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68042,56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25449,19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22306,97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88719,43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50047,55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72700,59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40774,79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шестеренная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59166,21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26418,29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67405,01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36404,55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22079,66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для обвязки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84994,74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44952,19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59143,90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22086,10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стыкосварочная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124944,67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88907,15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для перевалки валков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135884,07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93217,67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4498,29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22308,40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Моталка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100822,91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20013,60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58507,80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22301,51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гильотинные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119458,76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80106,95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поперечной 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83264,42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49515,27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76638,23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Разматыватель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96109,05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60440,87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8" style="position:absolute;margin-left:-.2pt;margin-top:-.7pt;width:1pt;height:.95pt;z-index:-251604992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1020"/>
        <w:gridCol w:w="80"/>
        <w:gridCol w:w="94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прижимной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4025,48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22289,61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тянущий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95167,16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58696,34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3184,44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22186,92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Сортировщик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101460,14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65747,59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3253,77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22172,05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50498,88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22357,35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1288,56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22023,60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 цепной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83576,58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49827,43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2532,48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22133,55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маркировки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78232,59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31060,95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5219,68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22396,74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14-02-012-22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передаточное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79817,69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46705,83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2391,48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22121,06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УЗЛЫ ЦЕХОВ ПОКРЫТИЙ ЛИСТОВ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14-02-020. Узлы цехов покрытий листов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 охлаждения оправок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91147,67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56070,63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2815,36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27029,44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платформенные;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101949,72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47670,67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5654,78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27405,95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захлестыватель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алюминирования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93972,36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54509,83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2744,82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27115,43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листоправильная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96606,40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53195,55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3961,36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27192,85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обвязки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4346,36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27336,95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правки полос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62513,58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26437,55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2037,86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27049,03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промасливающая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62778,14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3492,53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Моталка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133533,86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86974,47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4217,16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гильотинные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60017,87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3287,46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27215,32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дисковые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70928,83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28290,94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3309,80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27177,69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летучие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122644,42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71493,30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5276,62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27344,62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Разматыватель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107384,25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65747,59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3253,77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27158,06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подающий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2102,36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27173,54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прижимной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70842,50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24283,11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3983,91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тянущий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104255,08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63250,31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3141,95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27145,67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обводной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93686,68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50047,55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3733,96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27197,33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центрирующий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77571,75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3760,26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27234,95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роликовый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61821,51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3391,46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27243,26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61352,16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27351,91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1515,60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27008,33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выравнивающее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78761,69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32780,03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3852,80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27243,26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загрузочное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85097,10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47017,99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2406,45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27088,31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задающее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83187,39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35626,77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4198,68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27274,22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петлевое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91584,40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52636,87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2661,24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27105,33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14-02-020-24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уборочное,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101076,30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13497,00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60440,87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3014,84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 УЗЛЫ ТРУБОПРОКАТНЫХ И ТРУБОСВАРОЧНЫХ ЦЕХОВ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14-02-030. Узлы агрегатов, станов и цехов по производству труб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закалочный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159798,00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111071,69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5799,33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22468,51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76535,83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46239,50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2560,80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22107,13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146329,08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93529,30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6862,44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22548,38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Выбрасыватель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78413,78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45390,17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2519,29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22160,61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136353,76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92103,32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4852,28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22380,74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71651,45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39444,86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2221,90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22144,59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шестеренная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57997,53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28120,46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22098,91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уборки обрезков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69816,23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38312,42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2166,30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22130,81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64375,02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38878,64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2194,08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22013,02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промасливающая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112087,17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72002,51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3847,50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22299,06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холодной и горячей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88155,38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53034,14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2901,58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22201,74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14-02-030-12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Пила холодной и горячей резки;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73650,44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40860,41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2292,50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22156,03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0" style="position:absolute;margin-left:.15pt;margin-top:-504.65pt;width:1pt;height:.95pt;z-index:-251602944;mso-position-horizontal-relative:text;mso-position-vertical-relative:text" o:allowincell="f" fillcolor="#010000" stroked="f"/>
        </w:pict>
      </w:r>
      <w:r>
        <w:rPr>
          <w:noProof/>
        </w:rPr>
        <w:pict>
          <v:rect id="_x0000_s1081" style="position:absolute;margin-left:.15pt;margin-top:-223.55pt;width:1pt;height:.95pt;z-index:-251601920;mso-position-horizontal-relative:text;mso-position-vertical-relative:text" o:allowincell="f" fillcolor="#010000" stroked="f"/>
        </w:pict>
      </w:r>
      <w:r>
        <w:rPr>
          <w:noProof/>
        </w:rPr>
        <w:pict>
          <v:rect id="_x0000_s1082" style="position:absolute;margin-left:.15pt;margin-top:-.7pt;width:1pt;height:.95pt;z-index:-251600896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рабочий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104053,62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66057,20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индукционный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64542,12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33499,55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калибровочный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67420,83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35764,43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обкатной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67703,94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прошивной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65324,98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34065,77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холодной прокатки, стол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66457,42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35198,21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22126,01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103019,77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15557,40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65207,87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22254,50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опускающийся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97872,55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62376,77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передвижной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107537,37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70586,96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80852,53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47938,16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задающее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67836,34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закалочное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76261,55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передаточное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76975,83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43691,51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сбива окалины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101789,28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64924,76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14-02-030-27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96341,71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59828,78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504.7pt,-.45pt" to="504.7pt,40.75pt" o:allowincell="f" strokeweight=".12pt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14-02-031. Узлы агрегатов, станов и цехов трубосварочных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20"/>
        <w:gridCol w:w="90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134596,14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30184,20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79998,11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6399,14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24413,83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Выбрасыватель, гратосниматель,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76453,93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14478,60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37875,61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24099,72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104338,15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22158,90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57925,92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58855,93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9945,00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24901,88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листоправильная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53205,25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8204,40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21026,61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23974,24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охлаждающее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57938,78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18054,00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Петлеобразователь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105498,12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22470,20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58768,37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Пила для резки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66519,73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11842,20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30630,54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55223,73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9027,00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Разматыватель рулонов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63422,80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11118,60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 тянущий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80319,49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40739,94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68045,67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12347,10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31641,48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24057,09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правильный валковый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58954,23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9711,00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24004,37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формовочный или холодной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64940,68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11615,60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29282,62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калибровки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75009,70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14053,80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36864,67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50873,77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7570,50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23961,56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80656,47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41076,92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24119,35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или устройство загрузочное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66379,01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10878,30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31472,99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85978,36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17539,20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44278,23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3588,37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24160,93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14-02-031-20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Шлеппер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92539,30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21517,40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46781,40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УЗЛЫ СТАНОВ ОСОБЫХ ВИДОВ ПРОКАТА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14-02-040. Узлы станов особых видов проката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Ванна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63548,98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8814,60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27689,60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27044,78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платформенные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134971,54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26440,20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81134,05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27397,29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Гратосниматель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104255,08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13859,10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63250,31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27145,67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Дозатор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60007,07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13540,50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114004,36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71366,47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Клеймитель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150509,41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21869,70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101333,83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27305,88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Клеть рабочая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77667,84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9828,00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40774,79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117663,83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16599,60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73863,75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27200,48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листоправильная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108716,20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13948,20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67620,55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27147,45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промасливающая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64222,46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20720,80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27282,91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стыкосварочная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89340,69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46702,80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Моталка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92349,18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11979,90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53261,19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6" style="position:absolute;margin-left:-.2pt;margin-top:-130.95pt;width:1pt;height:1pt;z-index:-251596800;mso-position-horizontal-relative:text;mso-position-vertical-relative:text" o:allowincell="f" fillcolor="#010000" stroked="f"/>
        </w:pict>
      </w:r>
      <w:r>
        <w:rPr>
          <w:noProof/>
        </w:rPr>
        <w:pict>
          <v:rect id="_x0000_s1087" style="position:absolute;margin-left:-.2pt;margin-top:-.7pt;width:1pt;height:.95pt;z-index:-251595776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</w:t>
      </w:r>
      <w:r>
        <w:rPr>
          <w:rFonts w:ascii="Times New Roman" w:hAnsi="Times New Roman" w:cs="Times New Roman"/>
          <w:sz w:val="20"/>
          <w:szCs w:val="20"/>
        </w:rPr>
        <w:t xml:space="preserve">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20"/>
        <w:gridCol w:w="1000"/>
        <w:gridCol w:w="40"/>
        <w:gridCol w:w="98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Накопитель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53933,34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21125,30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1656,20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26984,95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Ножницы холодной и горячей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88947,19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46309,30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3467,52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27177,69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Отгибатель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86501,71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3339,09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27164,46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Петлеобразователь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120605,79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17341,60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76048,87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3720,48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27215,32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Пила холодной и горячей резки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62469,12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26044,05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2010,35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27055,87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63902,97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29224,87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1600,20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27021,62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Разматыватель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86476,09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48266,63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2462,79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27090,86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Рольганг рабочий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107696,41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66059,75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3269,60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27158,06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 формовочный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117162,95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73362,87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3593,88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подъемно-поворотный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84213,90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42775,83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3210,12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27154,17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 передаточная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71450,12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35903,67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1895,88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27038,65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Толкатель, сталкиватель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65860,90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28609,83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2193,62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27072,07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103107,72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56548,33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4201,61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 опускающийся,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77147,31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38447,33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2899,56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27100,48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передвижной, стационарный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загрузочное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63297,07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28723,99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1571,25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27019,56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передаточное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71495,41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32938,33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2504,01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27097,68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112354,95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69929,11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3436,09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27173,54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14-02-040-30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Штабелер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63714,25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29036,15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1585,08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27021,62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1014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СБОРКА ПОДШИПНИКОВ ЖИДКОСТНОГО ТРЕНИЯ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14-02-050. Сборка подшипников жидкостного трения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подшипника жидкостного трения комплектно с подушкой диаметром: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14-02-050-01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334,76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14-02-050-02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5316,69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3372,98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392,53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14-02-050-03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4103,41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2289,28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СИСТЕМЫ ГУСТОЙ И ЖИДКОЙ СМАЗКИ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СИСТЕМЫ ГУСТОЙ СМАЗКИ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14-03-001. Системы густой смазки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точка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Смазка автоматическая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централизованная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УЗЛЫ СИСТЕМ ЖИДКОЙ СМАЗКИ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14-03-009. Станции систем жидкой смазки с трубопроводами в пределах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масляного подвала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Станция системы жидкой смазки с фильтром,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резервуаром и теплообменником, производительность: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14-03-009-01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л/мин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10649,22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1296,86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7245,82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л/мин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16971,93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10825,56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14-03-009-03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 л/мин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82627,62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35626,05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15845,38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1493,85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31156,19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89" style="position:absolute;margin-left:.15pt;margin-top:-162pt;width:1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rect id="_x0000_s1090" style="position:absolute;margin-left:.15pt;margin-top:-.7pt;width:1pt;height:.95pt;z-index:-251592704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14-03-009-04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л/мин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101651,50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23630,85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10208,27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67812,38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14-03-009-05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320 л/мин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146630,80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32543,10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100441,47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14-03-009-06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3000 л/мин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209491,23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75459,60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30135,53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103896,10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14-03-009-07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Станция системы жидкой смазки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13354,01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фильтром и резервуаром,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производительность до 100 л/мин.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3pt,54.1pt" to=".3pt,66.6pt" o:allowincell="f" strokeweight=".16931mm"/>
        </w:pict>
      </w: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14-03-010. Машины маслоочистительные с подогревателем и обслуживающими трубопроводами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.25pt,55.85pt" to=".25pt,97.15pt" o:allowincell="f" strokeweight=".042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75pt,1.5pt" to="504.75pt,56.35pt" o:allowincell="f" strokeweight=".169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4.7pt,55.85pt" to="504.7pt,97.15pt" o:allowincell="f" strokeweight=".12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05pt,96.9pt" to="505pt,96.9pt" o:allowincell="f" strokeweight=".169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3pt,96.65pt" to=".3pt,109.1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маслоочистительная с подогревателем типа: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СЦ-1,5А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1147,95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СЦ-3А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5434,26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3450,15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14-03-011.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Резервуары дополнительные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.25pt,204.25pt" to=".25pt,245.55pt" o:allowincell="f" strokeweight=".042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75pt,1.45pt" to="504.75pt,204.75pt" o:allowincell="f" strokeweight=".169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504.7pt,204.25pt" to="504.7pt,245.55pt" o:allowincell="f" strokeweight=".12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05pt,245.3pt" to="505pt,245.3pt" o:allowincell="f" strokeweight=".169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3pt,245.05pt" to=".3pt,257.5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Резервуар дополнительный для станций системы смазки объемом: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1916,30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1488,92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3,15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2139,01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6,5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2309,29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2806,57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7327,29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2576,01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2345,22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31,5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6934,28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3478,87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8170,41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3196,62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3732,42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14-03-011-09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14338,92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14-03-012. Разводка трубопроводов смазки по оборудованию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точка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504.75pt,1.45pt" to="504.75pt,165.1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Разводка трубопроводов по клетям: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315,87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рабочим с подшипниками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жидкостного трения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шестеренным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Разводка трубопроводов по рольгангам: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групповым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индивидуальным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Разводка трубопроводов по: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 машинам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7" style="position:absolute;margin-left:-.2pt;margin-top:-.7pt;width:1pt;height:.95pt;z-index:-251575296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крупным редукторам (рабочих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клетей, ножниц, качающихся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столов и др.)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средним и мелким редукторам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другим мелким механизмам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65pt,40.3pt" to=".65pt,52.75pt" o:allowincell="f" strokeweight=".17778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14-03-013. Трубопроводы магистральные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505.05pt,1.5pt" to="505.05pt,268.4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 магистральный,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условный диаметр: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14-03-013-12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1719,47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F027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</w:tbl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14" style="position:absolute;margin-left:.15pt;margin-top:-.7pt;width:1pt;height:.95pt;z-index:-251568128;mso-position-horizontal-relative:text;mso-position-vertical-relative:text" o:allowincell="f" fillcolor="#010000" stroked="f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14. «</w:t>
      </w:r>
      <w:r>
        <w:rPr>
          <w:rFonts w:ascii="Times New Roman" w:hAnsi="Times New Roman" w:cs="Times New Roman"/>
          <w:sz w:val="19"/>
          <w:szCs w:val="19"/>
        </w:rPr>
        <w:t>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860" w:bottom="438" w:left="860" w:header="720" w:footer="720" w:gutter="0"/>
          <w:cols w:space="720" w:equalWidth="0">
            <w:col w:w="7180"/>
          </w:cols>
          <w:noEndnote/>
        </w:sectPr>
      </w:pPr>
      <w:r>
        <w:rPr>
          <w:noProof/>
        </w:rPr>
        <w:pict>
          <v:line id="_x0000_s1115" style="position:absolute;z-index:-251567104;mso-position-horizontal-relative:text;mso-position-vertical-relative:text" from="-1.8pt,1.65pt" to="482.9pt,1.6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F027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14. «Оборудование прокатных производств»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-1.45pt,1.65pt" to="483.25pt,1.65pt" o:allowincell="f" strokeweight=".16931mm"/>
        </w:pic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14. Оборудование прокатных производств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ПРОКАТНОЕ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СТАНЫ СОРТОПРОКАТНЫЕ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</w:t>
      </w:r>
      <w:r>
        <w:rPr>
          <w:rFonts w:ascii="Times New Roman" w:hAnsi="Times New Roman" w:cs="Times New Roman"/>
          <w:sz w:val="20"/>
          <w:szCs w:val="20"/>
        </w:rPr>
        <w:t>-01-001. Станы заготовочные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14-01-002. Станы крупносортные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14-01-003. Станы среднесортные, мелкосортные и проволочные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СТАНЫ ЛИСТОПРОКАТНЫЕ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14-01-010. Станы толстолистовые горячей прокатки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14-01-011.</w:t>
      </w:r>
      <w:r>
        <w:rPr>
          <w:rFonts w:ascii="Times New Roman" w:hAnsi="Times New Roman" w:cs="Times New Roman"/>
          <w:sz w:val="20"/>
          <w:szCs w:val="20"/>
        </w:rPr>
        <w:t xml:space="preserve"> Станы среднелистовые и тонколистовые горячей прокатки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14-01-012. Станы среднелистовые и тонколистовые холодной прокатки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14-01-013. Агрегаты, станы холодной и горячей прокатки листов и лент, отдельно стоящие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 цехе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</w:t>
      </w:r>
      <w:r>
        <w:rPr>
          <w:rFonts w:ascii="Times New Roman" w:hAnsi="Times New Roman" w:cs="Times New Roman"/>
          <w:sz w:val="20"/>
          <w:szCs w:val="20"/>
        </w:rPr>
        <w:t>014. Станы прокатки цветных металлов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ОБОРУДОВАНИЕ ЦЕХОВ МЕТАЛЛИЧЕСКИХ ПОКРЫТИЙ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14-01-020. Цехи покрытий листов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ЦЕХИ ТРУБОПРОКАТНЫЕ И ТРУБОСВАРОЧНЫЕ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14-01-030. Агрегаты, станы и цехи по производству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</w:t>
      </w:r>
      <w:r>
        <w:rPr>
          <w:rFonts w:ascii="Times New Roman" w:hAnsi="Times New Roman" w:cs="Times New Roman"/>
          <w:sz w:val="20"/>
          <w:szCs w:val="20"/>
        </w:rPr>
        <w:t>лица 14-01-031. Агрегаты, станы и цехи трубосварочные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 СТАНЫ ОСОБЫХ ВИДОВ ПРОКАТА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14-01-040. Станы особых видов проката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УЗЛЫ ПРОКАТНОГО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УЗЛЫ СОРТОПРОКАТНЫХ СТАНОВ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14-02-001.</w:t>
      </w:r>
      <w:r>
        <w:rPr>
          <w:rFonts w:ascii="Times New Roman" w:hAnsi="Times New Roman" w:cs="Times New Roman"/>
          <w:sz w:val="20"/>
          <w:szCs w:val="20"/>
        </w:rPr>
        <w:t xml:space="preserve"> Узлы заготовочных и крупносортных станов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14-02-002. Узлы среднесортных, мелкосортных и проволочных станов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УЗЛЫ ЛИСТОПРОКАТНЫХ СТАНОВ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14-02-010. Узлы толстолистовых станов горячей прокатки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14-02-011. Узлы средне</w:t>
      </w:r>
      <w:r>
        <w:rPr>
          <w:rFonts w:ascii="Times New Roman" w:hAnsi="Times New Roman" w:cs="Times New Roman"/>
          <w:sz w:val="20"/>
          <w:szCs w:val="20"/>
        </w:rPr>
        <w:t>листовых и тонколистовых станов горячей прокатки черных и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цветных металлов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14-02-012. Узлы среднелистовых и тонколистовых станов холодной прокатки черных и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цветных металлов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УЗЛЫ ЦЕХОВ ПОКРЫТИЙ ЛИСТОВ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14-02-020.</w:t>
      </w:r>
      <w:r>
        <w:rPr>
          <w:rFonts w:ascii="Times New Roman" w:hAnsi="Times New Roman" w:cs="Times New Roman"/>
          <w:sz w:val="20"/>
          <w:szCs w:val="20"/>
        </w:rPr>
        <w:t xml:space="preserve"> Узлы цехов покрытий листов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УЗЛЫ ТРУБОПРОКАТНЫХ И ТРУБОСВАРОЧНЫХ ЦЕХОВ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14-02-030. Узлы агрегатов, станов и цехов по производству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14-02-031. Узлы агрегатов, станов и цехов трубосварочных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5.</w:t>
      </w:r>
      <w:r>
        <w:rPr>
          <w:rFonts w:ascii="Times New Roman" w:hAnsi="Times New Roman" w:cs="Times New Roman"/>
          <w:sz w:val="20"/>
          <w:szCs w:val="20"/>
        </w:rPr>
        <w:t xml:space="preserve"> УЗЛЫ СТАНОВ ОСОБЫХ ВИДОВ ПРОКАТА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14-02-040. Узлы станов особых видов проката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6. СБОРКА ПОДШИПНИКОВ ЖИДКОСТНОГО ТРЕНИЯ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14-02-050. Сборка подшипников жидкостного трения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СИСТЕМЫ ГУСТОЙ И ЖИДКОЙ СМАЗКИ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СИСТЕМЫ ГУСТОЙ СМАЗКИ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14-03-001. Системы густой смазки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УЗЛЫ СИСТЕМ ЖИДКОЙ СМАЗКИ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14-03-009. Станции систем жидкой смазки с трубопроводами в пределах масляного подвала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14-03-010. Машины маслоочистите</w:t>
      </w:r>
      <w:r>
        <w:rPr>
          <w:rFonts w:ascii="Times New Roman" w:hAnsi="Times New Roman" w:cs="Times New Roman"/>
          <w:sz w:val="20"/>
          <w:szCs w:val="20"/>
        </w:rPr>
        <w:t>льные с подогревателем и обслуживающими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трубопроводами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14-03-011. Резервуары дополнительные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14-03-012. Разводка трубопроводов смазки по оборудованию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14-03-013. Трубопроводы магистральные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5F027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277"/>
    <w:rsid w:val="005F0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6499</ap:Words>
  <ap:Characters>37045</ap:Characters>
  <ap:Application>convertonlinefree.com</ap:Application>
  <ap:DocSecurity>4</ap:DocSecurity>
  <ap:Lines>308</ap:Lines>
  <ap:Paragraphs>86</ap:Paragraphs>
  <ap:ScaleCrop>false</ap:ScaleCrop>
  <ap:Company/>
  <ap:LinksUpToDate>false</ap:LinksUpToDate>
  <ap:CharactersWithSpaces>43458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2016-06-23T08:28:00Z</dcterms:created>
  <dcterms:modified xsi:type="dcterms:W3CDTF">2016-06-23T08:28:00Z</dcterms:modified>
</cp:coreProperties>
</file>