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81-03-27-2001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27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820" w:right="320" w:hanging="10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 ПРЕДПРИЯТИЙ ПОЛИГРАФИЧЕСКОЙ ПРОМЫШЛЕННОСТИ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31.3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29.85pt" to="-202pt,264.0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29.85pt" to="393.3pt,264.0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31.35pt" to="393.3pt,231.3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62.55pt" to="393.3pt,262.55pt" o:allowincell="f" strokecolor="white" strokeweight="3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CE5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6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400" w:right="2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81-03-27-2001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27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overflowPunct w:val="0"/>
        <w:autoSpaceDE w:val="0"/>
        <w:autoSpaceDN w:val="0"/>
        <w:adjustRightInd w:val="0"/>
        <w:spacing w:after="0" w:line="220" w:lineRule="auto"/>
        <w:ind w:firstLine="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ОБОРУДОВАНИЕ ПРЕДПРИЯТИЙ ПОЛИГРАФИЧЕСКОЙ ПРОМЫШЛЕННОСТИ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280" w:bottom="872" w:left="2460" w:header="720" w:footer="720" w:gutter="0"/>
          <w:cols w:space="720" w:equalWidth="0">
            <w:col w:w="716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CE5188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81-03-27-2001 Часть 27. Оборудование предприятий полиграфической промышленности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18 стр.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</w:t>
      </w:r>
      <w:r>
        <w:rPr>
          <w:rFonts w:ascii="Times New Roman" w:hAnsi="Times New Roman" w:cs="Times New Roman"/>
          <w:sz w:val="20"/>
          <w:szCs w:val="20"/>
        </w:rPr>
        <w:t>нки на монтаж оборудования (далее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</w:t>
      </w:r>
      <w:r>
        <w:rPr>
          <w:rFonts w:ascii="Times New Roman" w:hAnsi="Times New Roman" w:cs="Times New Roman"/>
          <w:sz w:val="20"/>
          <w:szCs w:val="20"/>
        </w:rPr>
        <w:t>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920" w:right="1480" w:hanging="2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27. Оборудование предприятий полиграфической промышленности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103.05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103.05pt" o:allowincell="f" strokeweight=".042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 ФОРМНОЕ ОБОРУДОВАНИЕ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ИЗГОТОВЛЕНИЯ ТЕКСТОВЫХ ФОРМ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27-01-001. Оборудование для отливки шрифтов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шрифтолитейный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мелкокегельный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шрифтолитейная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крупнокегельная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6" style="position:absolute;margin-left:.15pt;margin-top:-.7pt;width:1pt;height:.95pt;z-index:-251637760;mso-position-horizontal-relative:text;mso-position-vertical-relative:text" o:allowincell="f" fillcolor="#010000" stroked="f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505pt,-.45pt" to="505pt,40.8pt" o:allowincell="f" strokeweight=".042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27-01-002. Автоматы для отливки линеечно-пробельного материала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линеечно-пробельный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9" style="position:absolute;margin-left:.15pt;margin-top:-.7pt;width:1pt;height:.95pt;z-index:-251634688;mso-position-horizontal-relative:text;mso-position-vertical-relative:text" o:allowincell="f" fillcolor="#010000" stroked="f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.65pt,40.3pt" to=".65pt,52.75pt" o:allowincell="f" strokeweight=".17778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27-01-003. Машины наборные строкоотливные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505.05pt,1.3pt" to="505.05pt,98.65pt" o:allowincell="f" strokeweight=".169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505pt,98.15pt" to="505pt,139.45pt" o:allowincell="f" strokeweight=".042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наборная строкоотливная автоматическая с одновременным набором знаков: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1663,24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115,58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2463,37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наборная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крупнокегельная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6" style="position:absolute;margin-left:.15pt;margin-top:-.7pt;width:1pt;height:.95pt;z-index:-251627520;mso-position-horizontal-relative:text;mso-position-vertical-relative:text" o:allowincell="f" fillcolor="#010000" stroked="f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6pt,-.45pt" to=".6pt,40.8pt" o:allowincell="f" strokeweight=".12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27-01-004. Автоматы фотонаборные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усложненного вида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печати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rect id="_x0000_s1059" style="position:absolute;margin-left:.15pt;margin-top:-.7pt;width:1pt;height:.95pt;z-index:-251624448;mso-position-horizontal-relative:text;mso-position-vertical-relative:text" o:allowincell="f" fillcolor="#010000" stroked="f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.6pt,-.45pt" to=".6pt,40.75pt" o:allowincell="f" strokeweight=".12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27-01-005. Машины фотонаборные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фотонаборная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крупнокегельная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2" style="position:absolute;z-index:-25162137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504.7pt,-.45pt" to="504.7pt,40.75pt" o:allowincell="f" strokeweight=".12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27-01-006. Полуавтоматы для литья чушек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для литья чушек к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422,11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строкоотливным машинам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.3pt,40.3pt" to=".3pt,52.75pt" o:allowincell="f" strokeweight=".169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27-01-007. Вспомогательное оборудование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8" style="position:absolute;z-index:-251615232;mso-position-horizontal-relative:text;mso-position-vertical-relative:text" from="504.75pt,1.5pt" to="504.75pt,131.95pt" o:allowincell="f" strokeweight=".16931mm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504.7pt,131.45pt" to="504.7pt,219.9pt" o:allowincell="f" strokeweight=".12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Аппарат: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27-01-007-01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наборно-корректурный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27-01-007-02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верстальный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27-01-007-03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вывода информации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27-01-007-04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получения корректурных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отпечатков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27-01-007-05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ввода черно-белых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иллюстраций и шрифтов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0" style="position:absolute;margin-left:-.2pt;margin-top:-.7pt;width:1pt;height:.95pt;z-index:-251613184;mso-position-horizontal-relative:text;mso-position-vertical-relative:text" o:allowincell="f" fillcolor="#010000" stroked="f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rect id="_x0000_s1072" style="position:absolute;margin-left:-.2pt;margin-top:87.2pt;width:1pt;height:1pt;z-index:-251611136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0" w:right="740" w:hanging="20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ОБОРУДОВАНИЕ ДЛЯ ИЗГОТОВЛЕНИЯ ФОТОФОРМ, ИЛЛЮСТРАЦИЙ И МОНТАЖЕЙ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27-01-017. Оборудование электронно-</w:t>
      </w:r>
      <w:r>
        <w:rPr>
          <w:rFonts w:ascii="Times New Roman" w:hAnsi="Times New Roman" w:cs="Times New Roman"/>
          <w:b/>
          <w:bCs/>
          <w:sz w:val="24"/>
          <w:szCs w:val="24"/>
        </w:rPr>
        <w:t>гравировальное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электронно-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578,53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гравировальная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27-01-017-02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Цветоделитель-цветокорректор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1,575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504.7pt,-.45pt" to="504.7pt,40.75pt" o:allowincell="f" strokeweight=".12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27-01-018.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Фотоаппараты репродукционные вертикальные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Фотоаппарат репродукционный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702,58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 двухкомнатный,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формат 50х60 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5" style="position:absolute;margin-left:-.2pt;margin-top:-.7pt;width:1pt;height:.95pt;z-index:-251608064;mso-position-horizontal-relative:text;mso-position-vertical-relative:text" o:allowincell="f" fillcolor="#010000" stroked="f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.3pt,40.3pt" to=".3pt,52.75pt" o:allowincell="f" strokeweight=".169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27-01-019. Фото</w:t>
      </w:r>
      <w:r>
        <w:rPr>
          <w:rFonts w:ascii="Times New Roman" w:hAnsi="Times New Roman" w:cs="Times New Roman"/>
          <w:b/>
          <w:bCs/>
          <w:sz w:val="24"/>
          <w:szCs w:val="24"/>
        </w:rPr>
        <w:t>аппараты репродукционные горизонтальные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504.75pt,1.3pt" to="504.75pt,56.3pt" o:allowincell="f" strokeweight=".169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504.7pt,55.85pt" to="504.7pt,97.1pt" o:allowincell="f" strokeweight=".12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Фотоаппарат репродукционный горизонтальный двухкомнатный, формат: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27-01-019-01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70х80 см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2015,12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1778,56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144,31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27-01-019-02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50х65 см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1627,68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2" style="position:absolute;margin-left:-.2pt;margin-top:-.7pt;width:1pt;height:.95pt;z-index:-251600896;mso-position-horizontal-relative:text;mso-position-vertical-relative:text" o:allowincell="f" fillcolor="#010000" stroked="f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25pt,-.45pt" to=".25pt,40.75pt" o:allowincell="f" strokeweight=".042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27-01-020. Фотоаппараты картографические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Фотоаппарат репродукционный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1553,26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1421,26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 двухкомнатный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картографический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4" style="position:absolute;margin-left:-.2pt;margin-top:-.7pt;width:1pt;height:.95pt;z-index:-251598848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6" style="position:absolute;z-index:-25159680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.65pt,40.3pt" to=".65pt,52.75pt" o:allowincell="f" strokeweight=".17778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27-01-021. Оборудование проявочное для пленки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0" style="position:absolute;z-index:-251592704;mso-position-horizontal-relative:text;mso-position-vertical-relative:text" from=".6pt,55.85pt" to=".6pt,97.1pt" o:allowincell="f" strokeweight=".12pt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505.05pt,1.5pt" to="505.05pt,56.3pt" o:allowincell="f" strokeweight=".16931mm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505pt,55.85pt" to="505pt,97.1pt" o:allowincell="f" strokeweight=".042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.4pt,96.9pt" to="505.3pt,96.9pt" o:allowincell="f" strokeweight=".16931mm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.65pt,96.65pt" to=".65pt,109.1pt" o:allowincell="f" strokeweight=".17778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проявочная, формат: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70х80 см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50х65 см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27-01-022. Станки контактно-копировальные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5" style="position:absolute;z-index:-251587584;mso-position-horizontal-relative:text;mso-position-vertical-relative:text" from="505.05pt,1.35pt" to="505.05pt,77.45pt" o:allowincell="f" strokeweight=".169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контактно-копировальный, формат: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120"/>
        <w:gridCol w:w="2720"/>
        <w:gridCol w:w="360"/>
        <w:gridCol w:w="66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16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27-01-022-01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66х37 см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27-01-022-02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70х80 см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27-01-022-03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116х142 см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БОРУДОВАНИЕ ДЛЯ ИЗГОТОВЛЕНИЯ ФОРМ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27-01-032. Машины копировально-множительные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27-01-032-01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копировально-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2138,29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множительная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27-01-033.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Рамы копировальные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Рама копировальная, формат: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27-01-033-01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66х73 см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27-01-033-02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115х140 см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27-01-034. Центрифуги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Центрифуга вертикальная, формат: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27-01-034-01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66х73 см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27-01-034-02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115х140 см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27-01-035. Шкафы сушильные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Шкаф сушильный, формат: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27-01-035-01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50х65 см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27-01-035-02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120х140 см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6" style="position:absolute;margin-left:.15pt;margin-top:-95.9pt;width:1pt;height:1pt;z-index:-251586560;mso-position-horizontal-relative:text;mso-position-vertical-relative:text" o:allowincell="f" fillcolor="#010000" stroked="f"/>
        </w:pict>
      </w:r>
      <w:r>
        <w:rPr>
          <w:noProof/>
        </w:rPr>
        <w:pict>
          <v:rect id="_x0000_s1097" style="position:absolute;margin-left:.15pt;margin-top:-.7pt;width:1pt;height:.95pt;z-index:-251585536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8" style="position:absolute;z-index:-25158451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9" style="position:absolute;z-index:-25158348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.3pt,40.3pt" to=".3pt,52.75pt" o:allowincell="f" strokeweight=".169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27-01-036. Установк</w:t>
      </w:r>
      <w:r>
        <w:rPr>
          <w:rFonts w:ascii="Times New Roman" w:hAnsi="Times New Roman" w:cs="Times New Roman"/>
          <w:b/>
          <w:bCs/>
          <w:sz w:val="24"/>
          <w:szCs w:val="24"/>
        </w:rPr>
        <w:t>и для обработки офсетных форм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.25pt,140.25pt" to=".25pt,181.5pt" o:allowincell="f" strokeweight=".04231mm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504.75pt,1.5pt" to="504.75pt,140.7pt" o:allowincell="f" strokeweight=".169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504.7pt,140.25pt" to="504.7pt,181.5pt" o:allowincell="f" strokeweight=".12pt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.05pt,181.25pt" to="505pt,181.25pt" o:allowincell="f" strokeweight=".169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.3pt,181.05pt" to=".3pt,193.5pt" o:allowincell="f" strokeweight=".169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для: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проявления биметаллических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788,21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офсетных форм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биметаллических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офсетных форм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нанесения защитного слоя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термообработки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монометаллических офсетных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монометаллических офсетных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27-01-037. Оборудование для изготовления фотополимерных форм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504.75pt,1.45pt" to="504.75pt,56.3pt" o:allowincell="f" strokeweight=".16931mm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504.7pt,55.8pt" to="504.7pt,97.1pt" o:allowincell="f" strokeweight=".12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изготовления фотополимерных форм: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экспонирующая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163,51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вымывная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0" style="position:absolute;z-index:-251572224;mso-position-horizontal-relative:text;mso-position-vertical-relative:text" from=".25pt,-.45pt" to=".25pt,40.75pt" o:allowincell="f" strokeweight=".042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27-01-038. Оборудование для изготовления клише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360"/>
        <w:gridCol w:w="660"/>
        <w:gridCol w:w="1020"/>
        <w:gridCol w:w="440"/>
        <w:gridCol w:w="580"/>
        <w:gridCol w:w="260"/>
        <w:gridCol w:w="760"/>
        <w:gridCol w:w="240"/>
        <w:gridCol w:w="7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27-01-038-01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травильная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322,60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5,32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27-01-038-02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цинкорубильный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322,60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27-01-038-03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универсальный для обработки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411,08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плоских стереотипов и клише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СТЕРЕОТИПНОЕ ОБОРУДОВАНИЕ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27-01-050. Прессы матричные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Пресс матричный гидравлический для тиснения, наибольшее усилие: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27-01-050-01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кН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1420,41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1057,05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27-01-050-02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 кН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1963,98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1605,15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144,21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27-01-051. Нагревательные устройства к прессам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27-01-051-01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нагревательное 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363,31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прессу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3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27-01-052. Автоматы стереотипные круглоотливные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27-01-052-01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стереотипный отливной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6304,22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5454,78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415,58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142,07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газетным ротациям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1" style="position:absolute;margin-left:-.2pt;margin-top:-251.05pt;width:1pt;height:1pt;z-index:-251571200;mso-position-horizontal-relative:text;mso-position-vertical-relative:text" o:allowincell="f" fillcolor="#010000" stroked="f"/>
        </w:pict>
      </w:r>
      <w:r>
        <w:rPr>
          <w:noProof/>
        </w:rPr>
        <w:pict>
          <v:rect id="_x0000_s1112" style="position:absolute;margin-left:-.2pt;margin-top:-124.7pt;width:1pt;height:1pt;z-index:-251570176;mso-position-horizontal-relative:text;mso-position-vertical-relative:text" o:allowincell="f" fillcolor="#010000" stroked="f"/>
        </w:pict>
      </w:r>
      <w:r>
        <w:rPr>
          <w:noProof/>
        </w:rPr>
        <w:pict>
          <v:rect id="_x0000_s1113" style="position:absolute;margin-left:-.2pt;margin-top:-.7pt;width:1pt;height:.95pt;z-index:-251569152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65pt,40.3pt" to=".65pt,52.75pt" o:allowincell="f" strokeweight=".17778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27-01-053.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Полуавтоматы стереотипные отливные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9" style="position:absolute;z-index:-251563008;mso-position-horizontal-relative:text;mso-position-vertical-relative:text" from="505.05pt,1.5pt" to="505.05pt,56.3pt" o:allowincell="f" strokeweight=".16931mm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505pt,55.85pt" to="505pt,97.1pt" o:allowincell="f" strokeweight=".042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Полуавтомат: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27-01-053-01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стереотипный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27-01-053-02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стереотипный литейный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1" style="position:absolute;z-index:-25156096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122" style="position:absolute;margin-left:.15pt;margin-top:40.05pt;width:1pt;height:.95pt;z-index:-251559936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27-01-054.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Разное отливное оборудование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27-01-054-01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отливки плоских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стереотипов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27-01-054-02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Элеватор загрузочный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505pt,-.45pt" to="505pt,40.8pt" o:allowincell="f" strokeweight=".042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27-01-055.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Автоматы стереотипные отделочные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27-01-055-01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отделочный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2666,67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2270,84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стереотипов к газетным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ротационным машинам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5" style="position:absolute;z-index:-25155686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.65pt,40.3pt" to=".65pt,52.75pt" o:allowincell="f" strokeweight=".17778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27-01-056.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Станки для отделки стереотипов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505.05pt,1.45pt" to="505.05pt,98.65pt" o:allowincell="f" strokeweight=".169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Станок: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440"/>
        <w:gridCol w:w="58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27-01-056-01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фрезерно-отделочный к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7,22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газетным ротациям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27-01-056-02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отрезки прилива и снятия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фацета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27-01-056-03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ростовой для круглых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стереотипов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27-01-056-04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отрезки гузки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2. ПЕЧАТНОЕ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ОБОРУДОВАНИЕ ДЛЯ ВЫСОКОЙ ПЕЧАТИ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27-02-001. Машины плоскопечатные малоформатные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плоскопечатная малая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1226,75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плоскопечатный, формат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137,92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46х60 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27-02-002. Машины ротационные ролевые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ротационная ролевая газетная, ширина бумажного рулона 84 см: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однорольная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1624,96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двухрольная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24769,38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18428,74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3059,29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0" style="position:absolute;margin-left:.15pt;margin-top:-241.35pt;width:1pt;height:1pt;z-index:-251551744;mso-position-horizontal-relative:text;mso-position-vertical-relative:text" o:allowincell="f" fillcolor="#010000" stroked="f"/>
        </w:pict>
      </w:r>
      <w:r>
        <w:rPr>
          <w:noProof/>
        </w:rPr>
        <w:pict>
          <v:rect id="_x0000_s1131" style="position:absolute;margin-left:.15pt;margin-top:-95.85pt;width:1pt;height:.95pt;z-index:-251550720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2" style="position:absolute;z-index:-25154969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00"/>
        <w:gridCol w:w="160"/>
        <w:gridCol w:w="880"/>
        <w:gridCol w:w="280"/>
        <w:gridCol w:w="76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именование и характеристика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здел 2. ОБОРУДОВАНИЕ ДЛЯ ОФСЕТНОЙ ПЕЧАТИ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27-02-012. Машины офсетные малые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27-02-012-01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офсетная малая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917,87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849,58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однокрасочная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шина офсетная малая ротационная однокрасочная листовая, формат: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27-02-012-02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56х76 см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2350,94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1905,60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48,5х66 см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1032,20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02-012-04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офсетная малая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6215,88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3731,80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ротационная двухкрасочная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листовая, формат 56х76 см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27-02-013. Машины офсетные листовые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офсетная листовая, формат: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27-02-013-01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90х126 см, однокрасочная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9017,47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7169,82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70х 100 см, двухкрасочная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7652,80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6161,44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02-013-03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90х 120 см, двухкрасочная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5819,34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4454,34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27-02-013-04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90х126 см, двухкрасочная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11531,71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8805,46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827,54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02-013-05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100х140 см, двухкрасочная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12292,93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9496,24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02-013-06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70х 100 см, четырехкрасочная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14244,07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11425,66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02-013-07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90х 126 см, четырехкрасочная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14702,80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10401,40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3102,89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02-013-08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100х140 см, четырехкрасочная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19623,25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14998,66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02-013-09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70х 100 см, шестикрасочная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11884,18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8741,94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2336,59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27-02-014. Машины офсетные рулонные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Машина офсетная ротационная рулонная газетная, формат: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27-02-014-01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62х42 см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2027,10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1620,81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02-014-02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59,4х42 см, однорулонная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5904,61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4690,17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02-014-03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59,4х42 см, двухрулонная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11032,10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8694,30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27-02-014-04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офсетная ротационная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11879,89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10595,91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рулонная, ширина бумажного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полотна 66 см, четырехкрасочная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3" style="position:absolute;margin-left:-.2pt;margin-top:-148.7pt;width:1pt;height:1pt;z-index:-251548672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4" style="position:absolute;z-index:-25154764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5" style="position:absolute;z-index:-25154662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505pt,-.45pt" to="505pt,40.75pt" o:allowincell="f" strokeweight=".042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27-02-015.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Машины офсетные ролевые многокрасочные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120"/>
        <w:gridCol w:w="2720"/>
        <w:gridCol w:w="1020"/>
        <w:gridCol w:w="200"/>
        <w:gridCol w:w="820"/>
        <w:gridCol w:w="1020"/>
        <w:gridCol w:w="1020"/>
        <w:gridCol w:w="1020"/>
        <w:gridCol w:w="380"/>
        <w:gridCol w:w="6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27-02-015-01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офсетная ролевая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365466,29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272459,34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73489,05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8427,13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19517,90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33762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многокрасочная ротационная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газетная, ширина бумажного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полотна 168 см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двухрольная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3. СТАНКИ КОРРЕКТУРНЫЕ, ПРОБОПЕЧАТНЫЕ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27-02-025. Станки пробопечатные офсетные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27-02-025-01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пробопечатный офсетный,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1165,66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формат 70х104 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27-02-025-02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офсетно-переводной, формат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1454,05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377,72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92х126 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 ВСПОМОГАТЕЛЬНОЕ ОБОРУДОВАНИЕ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27-02-030.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Машины краскотерочные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27-02-030-01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краскотерочная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273,61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27-02-031. Оборудование специальное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27-02-031-01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счетно-комплектующее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1234,10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120,24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27-02-031-02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приемно-комплектующее,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1098,27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27-02-031-03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распределительно-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176,52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транспортирующее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27-02-032. Транспортеры газетные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Станция: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27-02-032-01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612,96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27-02-032-02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выводная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857,99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27-02-032-03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Колея транспортера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1910,23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94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27-02-033.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Оборудование вспомогательное к офсетным печатным машинам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27-02-033-01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приготовления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276,77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увлажняющего раствора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27-02-033-02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пневматическая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418,75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загибки офсетных печатных форм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0,768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7" style="position:absolute;margin-left:.15pt;margin-top:-212.3pt;width:1pt;height:1pt;z-index:-251544576;mso-position-horizontal-relative:text;mso-position-vertical-relative:text" o:allowincell="f" fillcolor="#010000" stroked="f"/>
        </w:pict>
      </w:r>
      <w:r>
        <w:rPr>
          <w:noProof/>
        </w:rPr>
        <w:pict>
          <v:rect id="_x0000_s1138" style="position:absolute;margin-left:.15pt;margin-top:-83.85pt;width:1pt;height:.95pt;z-index:-251543552;mso-position-horizontal-relative:text;mso-position-vertical-relative:text" o:allowincell="f" fillcolor="#010000" stroked="f"/>
        </w:pict>
      </w:r>
      <w:r>
        <w:rPr>
          <w:noProof/>
        </w:rPr>
        <w:pict>
          <v:rect id="_x0000_s1139" style="position:absolute;margin-left:.15pt;margin-top:-43.05pt;width:1pt;height:.95pt;z-index:-251542528;mso-position-horizontal-relative:text;mso-position-vertical-relative:text" o:allowincell="f" fillcolor="#010000" stroked="f"/>
        </w:pict>
      </w:r>
      <w:r>
        <w:rPr>
          <w:noProof/>
        </w:rPr>
        <w:pict>
          <v:rect id="_x0000_s1140" style="position:absolute;margin-left:.15pt;margin-top:-.7pt;width:1pt;height:.95pt;z-index:-251541504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1" style="position:absolute;z-index:-25154048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00"/>
        <w:gridCol w:w="140"/>
        <w:gridCol w:w="900"/>
        <w:gridCol w:w="240"/>
        <w:gridCol w:w="800"/>
        <w:gridCol w:w="102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именование и характеристика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02-033-03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пробивки отверстий 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273,65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254,08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офсетных печатных пластинах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02-033-04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крепления планок к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345,05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310,45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офсетной резине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0140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 3. БРОШЮРОВОЧНО-ПЕРЕПЛЕТНОЕ ОБОРУДОВАНИЕ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МАШИНЫ РЕЗАЛЬНЫЕ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1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27-03-001. Машины листорезальные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Машина листорезальная для рулонов, количество рулонов: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27-03-001-01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1522,01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1213,65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03-001-02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1896,25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1534,68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03-001-03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2349,72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1973,16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27-03-001-04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листорезальная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307,13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266,22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08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27-03-002. Машины бумагорезальные одноножевые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бумагорезальная одноножевая, длина резания: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27-03-002-01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 мм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908,61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775,17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03-002-02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 мм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1382,20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1104,03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03-002-03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1390 мм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1967,78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1597,32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910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27-03-003. Машины бумагорезальные с программным управлением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бумагорезальная с программным управлением, длина резания: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27-03-003-01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1320 мм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1513,32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1229,31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03-003-02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1680 мм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1893,97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1448,55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08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лица 27-03-004. Машины бумагорезальные трехножевые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бумагорезальная трехножевая, наибольший размер обрезаемых блоков: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27-03-004-01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245х340 мм, автоматическая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979,12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709,40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03-004-02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315х450 мм,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804,54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588,82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полуавтоматическая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03-004-03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430х300 мм, автоматическая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1196,82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1025,73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62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27-03-005. Разные резальные машины и станки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27-03-005-01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бобинорезальная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901,80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798,66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2" style="position:absolute;margin-left:-.2pt;margin-top:-74.75pt;width:1pt;height:1pt;z-index:-251539456;mso-position-horizontal-relative:text;mso-position-vertical-relative:text" o:allowincell="f" fillcolor="#010000" stroked="f"/>
        </w:pict>
      </w:r>
      <w:r>
        <w:rPr>
          <w:noProof/>
        </w:rPr>
        <w:pict>
          <v:rect id="_x0000_s1143" style="position:absolute;margin-left:-.2pt;margin-top:-.7pt;width:1pt;height:.95pt;z-index:-251538432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4" style="position:absolute;z-index:-25153740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картонорезальная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картонорезальный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5" style="position:absolute;z-index:-251536384;mso-position-horizontal-relative:text;mso-position-vertical-relative:text" from=".6pt,-.45pt" to=".6pt,88.05pt" o:allowincell="f" strokeweight=".12pt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505pt,-.45pt" to="505pt,88.05pt" o:allowincell="f" strokeweight=".04231mm"/>
        </w:pict>
      </w:r>
    </w:p>
    <w:p w:rsidR="00000000" w:rsidRDefault="00CE518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560" w:right="460" w:hanging="21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ОБОРУДОВАНИЕ ДЛЯ ФАЛЬЦОВКИ, КОМПЛЕКТОВКИ И СКРЕПЛЕНИЯ КНИЖНЫХ БЛОКОВ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27-03-015. Машины фальцевальные малоформатные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фальцевальный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кассетный, формат до 30х45 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фальцевальная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комбинированная, формат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45х60 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7" style="position:absolute;z-index:-25153433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.65pt,40.3pt" to=".65pt,52.8pt" o:allowincell="f" strokeweight=".17778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27-03-016. Машины фальцевальные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1" style="position:absolute;z-index:-251530240;mso-position-horizontal-relative:text;mso-position-vertical-relative:text" from="505.05pt,1.45pt" to="505.05pt,132pt" o:allowincell="f" strokeweight=".16931mm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505pt,131.55pt" to="505pt,172.8pt" o:allowincell="f" strokeweight=".042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фальцевальная комбинированная: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80"/>
        <w:gridCol w:w="8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устройством для скрепления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1520,77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104,39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тетрадей термонитями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формат до 71х105 см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1270,45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фальцевальная кассетная, формат: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45х84 см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749,99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71х108 см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1639,40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90х125 см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1904,63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53" style="position:absolute;margin-left:.15pt;margin-top:-.7pt;width:1pt;height:.95pt;z-index:-251528192;mso-position-horizontal-relative:text;mso-position-vertical-relative:text" o:allowincell="f" fillcolor="#010000" stroked="f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.6pt,-.45pt" to=".6pt,40.75pt" o:allowincell="f" strokeweight=".12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27-03-017. Линии для бесшвейного скрепления блоков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поточная для бесшвейного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3777,59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скрепления книжных блоков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55" style="position:absolute;margin-left:.15pt;margin-top:-.7pt;width:1pt;height:.95pt;z-index:-251526144;mso-position-horizontal-relative:text;mso-position-vertical-relative:text" o:allowincell="f" fillcolor="#010000" stroked="f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.65pt,40.3pt" to=".65pt,52.75pt" o:allowincell="f" strokeweight=".17778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27-03-018.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Машины листоподборочные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0" style="position:absolute;z-index:-251521024;mso-position-horizontal-relative:text;mso-position-vertical-relative:text" from="505.05pt,1.45pt" to="505.05pt,141.15pt" o:allowincell="f" strokeweight=".169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505pt,140.65pt" to="505pt,181.95pt" o:allowincell="f" strokeweight=".042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листоподборочная с числом станций: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2081,50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1769,58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177,44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 швейная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2653,34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 швейная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 швейная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5,35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2" style="position:absolute;z-index:-251518976;mso-position-horizontal-relative:text;mso-position-vertical-relative:text" from=".6pt,-.45pt" to=".6pt,40.75pt" o:allowincell="f" strokeweight=".12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27-03-019. Агрегаты вкладочно-швейно-резальные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27-03-019-01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вкладочно-швейно-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6283,66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5685,04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резальный, формат до 32х48 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6,99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63" style="position:absolute;margin-left:.15pt;margin-top:-.7pt;width:1pt;height:.95pt;z-index:-251517952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4" style="position:absolute;z-index:-25151692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5" style="position:absolute;z-index:-25151590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504.7pt,-.45pt" to="504.7pt,40.75pt" o:allowincell="f" strokeweight=".12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27-03-020. Машины ниткошвейные и форзацприклеечные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400"/>
        <w:gridCol w:w="640"/>
        <w:gridCol w:w="1020"/>
        <w:gridCol w:w="1000"/>
        <w:gridCol w:w="540"/>
        <w:gridCol w:w="4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приклейки форзацев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193,40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25,84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27-03-020-02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ниткошвейный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1920,66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27-03-020-03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ниткошвейная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678,87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полуавтоматическая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27-03-020-04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ниткошвейный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770,18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6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ОБОРУДОВАНИЕ ДЛЯ ОБРАБОТКИ КНИЖНЫХ БЛОКОВ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4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27-03-030. Агрегаты блокообрабатывающие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заклеечно-резальный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14530,27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12704,00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965,22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блокообрабатывающий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8368,76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665,09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27-03-031. Машины для обработки книжных блоков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книговставочная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2799,68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2501,10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сушильно-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1104,03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135,85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передающее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1,924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 обработки книжных блоков: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оклеечно-каптальная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1691,22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круглильно-кашировальная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1810,32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209,56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прессовально-штриховальная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1268,46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191,53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27-03-032. Станки для обработки книжных блоков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для обработки книжных блоков: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блокозаклеечный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0,304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круглильный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0,455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проклейки каптала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0,265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гидравлический для обжима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корешков книжных блоков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4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27-03-033. Устройства транспортно-передающие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транспортно-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183,44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синхронизирующее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Транспортер: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удлинительный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0,461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67" style="position:absolute;margin-left:-.2pt;margin-top:-233.55pt;width:1pt;height:1pt;z-index:-251513856;mso-position-horizontal-relative:text;mso-position-vertical-relative:text" o:allowincell="f" fillcolor="#010000" stroked="f"/>
        </w:pict>
      </w:r>
      <w:r>
        <w:rPr>
          <w:noProof/>
        </w:rPr>
        <w:pict>
          <v:rect id="_x0000_s1168" style="position:absolute;margin-left:-.2pt;margin-top:-95.85pt;width:1pt;height:.95pt;z-index:-251512832;mso-position-horizontal-relative:text;mso-position-vertical-relative:text" o:allowincell="f" fillcolor="#010000" stroked="f"/>
        </w:pict>
      </w:r>
      <w:r>
        <w:rPr>
          <w:noProof/>
        </w:rPr>
        <w:pict>
          <v:rect id="_x0000_s1169" style="position:absolute;margin-left:-.2pt;margin-top:-.7pt;width:1pt;height:.95pt;z-index:-251511808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0" style="position:absolute;z-index:-25151078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поворотный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27-03-033-04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загрузочный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1" style="position:absolute;z-index:-251509760;mso-position-horizontal-relative:text;mso-position-vertical-relative:text" from=".6pt,-.45pt" to=".6pt,88.05pt" o:allowincell="f" strokeweight=".12pt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505pt,-.45pt" to="505pt,88.05pt" o:allowincell="f" strokeweight=".04231mm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.4pt,87.8pt" to="505.3pt,87.8pt" o:allowincell="f" strokeweight=".48pt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.65pt,87.55pt" to=".65pt,100.05pt" o:allowincell="f" strokeweight=".17778mm"/>
        </w:pict>
      </w:r>
    </w:p>
    <w:p w:rsidR="00000000" w:rsidRDefault="00CE518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380" w:right="500" w:hanging="38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ИЗГОТОВЛЕНИЯ ПЕРЕПЛЕТНЫХ КРЫШЕК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27-03-040. Машины крышкоделательные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5" style="position:absolute;z-index:-251505664;mso-position-horizontal-relative:text;mso-position-vertical-relative:text" from="505.05pt,1.5pt" to="505.05pt,56.35pt" o:allowincell="f" strokeweight=".16931mm"/>
        </w:pict>
      </w:r>
      <w:r>
        <w:rPr>
          <w:noProof/>
        </w:rPr>
        <w:pict>
          <v:line id="_x0000_s1176" style="position:absolute;z-index:-251504640;mso-position-horizontal-relative:text;mso-position-vertical-relative:text" from="505pt,55.85pt" to="505pt,97.15pt" o:allowincell="f" strokeweight=".042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Машина: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27-03-040-01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крышкоделательная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2785,48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2358,18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264,61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27-03-040-02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крышкоделательная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77" style="position:absolute;margin-left:.15pt;margin-top:-.7pt;width:1pt;height:.95pt;z-index:-251503616;mso-position-horizontal-relative:text;mso-position-vertical-relative:text" o:allowincell="f" fillcolor="#010000" stroked="f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.6pt,-.45pt" to=".6pt,40.75pt" o:allowincell="f" strokeweight=".12pt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27-03-041. Машины для изготовления переплетных крышек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27-03-041-01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изготовления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штуковок переплета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Пресс печатно-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позолотный: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27-03-041-02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тигельный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27-03-041-03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27-03-041-04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27-03-041-05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ручной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9" style="position:absolute;z-index:-25150156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505pt,-.45pt" to="505pt,40.75pt" o:allowincell="f" strokeweight=".042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27-03-042. Станки для переплетных крышек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клеемазальная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27-03-042-02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каландрирования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переплетных крышек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0,295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1" style="position:absolute;z-index:-251499520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rect id="_x0000_s1183" style="position:absolute;margin-left:.15pt;margin-top:87.2pt;width:1pt;height:1pt;z-index:-251497472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040" w:right="240" w:hanging="27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ОБОРУДОВАНИЕ ДЛЯ ВСТАВКИ БЛОКОВ В ПЕРЕПЛЕТНЫЕ КРЫШКИ И ОТДЕЛКИ КНИГ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27-03-050. Линии для обработки книжных блоков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27-03-050-01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Самонаклад к автомату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27-03-050-02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для обжима книжных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27-03-050-03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заклейки и сушки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2112,04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корешков блоков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27-03-050-04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формирования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стопы блоков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27-03-050-05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круглильно-кашировальная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27-03-050-06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оклеечно-каптальная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84" style="position:absolute;margin-left:.15pt;margin-top:-.7pt;width:1pt;height:.95pt;z-index:-251496448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5" style="position:absolute;z-index:-25149542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4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27-03-050-07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книговставочная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2774,49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2556,68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27-03-050-08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штриховки и обжима книг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3439,43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2985,44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Транспортер: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27-03-050-09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криволинейный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27-03-050-10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прямолинейный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6" style="position:absolute;z-index:-25149440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188" style="position:absolute;margin-left:-.2pt;margin-top:40.05pt;width:1pt;height:1pt;z-index:-251492352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27-03-051. Оборудование для вставки блоков в переплетные крышки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240"/>
        <w:gridCol w:w="760"/>
        <w:gridCol w:w="220"/>
        <w:gridCol w:w="840"/>
        <w:gridCol w:w="1020"/>
        <w:gridCol w:w="1020"/>
        <w:gridCol w:w="1000"/>
        <w:gridCol w:w="46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27-03-051-01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крытья мягкой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877,30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83,86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обложкой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27-03-051-02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штриховальный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474,57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0140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ПРЕССЫ ДЛЯ ПЕРЕПЛЕТНО-БРОШЮРОВОЧНЫХ ЦЕХОВ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2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27-03-056. Машины для упаковки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 упаковки: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27-03-056-01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пачек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733,84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27-03-056-02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книг и журналов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2047,98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56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4. ОБОРУДОВАНИЕ ДЛЯ ИЗГОТОВЛЕНИЯ И ОТДЕЛКИ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КАРТОНАЖНЫХ И БЕЛОВЫХ ИЗДЕЛИЙ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140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ОБОРУДОВАНИЕ ДЛЯ ОТДЕЛКИ ПЕЧАТНОЙ ПРОДУКЦИИ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6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КАРТОНАЖНЫХ И БЕЛОВЫХ ИЗДЕЛИЙ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6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27-04-001. Машины для отделки продукции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 отделки продукции: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27-04-001-01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бронзировальная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1581,09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комбинированная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27-04-001-02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лакировальная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3076,39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2333,34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27-04-001-03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целлофанирования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2499,20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56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ОБОРУДОВАНИЕ КОПИРОВАЛЬНО-МНОЖИТЕЛЬНОЕ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2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27-04-006. Машины копировальные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копировальная: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27-04-006-01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ротационная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461,67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электрографическая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27-04-006-02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электрографическая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470,85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копировально-множительная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0,106</w:t>
            </w: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89" style="position:absolute;margin-left:-.2pt;margin-top:-337.95pt;width:1pt;height:1pt;z-index:-251491328;mso-position-horizontal-relative:text;mso-position-vertical-relative:text" o:allowincell="f" fillcolor="#010000" stroked="f"/>
        </w:pict>
      </w:r>
      <w:r>
        <w:rPr>
          <w:noProof/>
        </w:rPr>
        <w:pict>
          <v:rect id="_x0000_s1190" style="position:absolute;margin-left:-.2pt;margin-top:-127.1pt;width:1pt;height:1pt;z-index:-251490304;mso-position-horizontal-relative:text;mso-position-vertical-relative:text" o:allowincell="f" fillcolor="#010000" stroked="f"/>
        </w:pict>
      </w:r>
      <w:r>
        <w:rPr>
          <w:noProof/>
        </w:rPr>
        <w:pict>
          <v:rect id="_x0000_s1191" style="position:absolute;margin-left:-.2pt;margin-top:-.7pt;width:1pt;height:.95pt;z-index:-251489280;mso-position-horizontal-relative:text;mso-position-vertical-relative:text" o:allowincell="f" fillcolor="#010000" stroked="f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2" style="position:absolute;z-index:-25148825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27-04-006-03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светокопировальный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27-04-006-04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обрезки светокопий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E518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27. «</w:t>
      </w:r>
      <w:r>
        <w:rPr>
          <w:rFonts w:ascii="Times New Roman" w:hAnsi="Times New Roman" w:cs="Times New Roman"/>
          <w:sz w:val="19"/>
          <w:szCs w:val="19"/>
        </w:rPr>
        <w:t>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1680" w:bottom="438" w:left="860" w:header="720" w:footer="720" w:gutter="0"/>
          <w:cols w:space="720" w:equalWidth="0">
            <w:col w:w="9360"/>
          </w:cols>
          <w:noEndnote/>
        </w:sectPr>
      </w:pPr>
      <w:r>
        <w:rPr>
          <w:noProof/>
        </w:rPr>
        <w:pict>
          <v:line id="_x0000_s1193" style="position:absolute;z-index:-251487232;mso-position-horizontal-relative:text;mso-position-vertical-relative:text" from="-1.8pt,1.65pt" to="482.9pt,1.65pt" o:allowincell="f" strokeweight=".169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6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4" style="position:absolute;z-index:-251486208;mso-position-horizontal-relative:text;mso-position-vertical-relative:text" from="-1.45pt,1.65pt" to="483.25pt,1.65pt" o:allowincell="f" strokeweight=".169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27. Оборудование предприятий полиграфической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ФОРМНОЕ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</w:t>
      </w:r>
      <w:r>
        <w:rPr>
          <w:rFonts w:ascii="Times New Roman" w:hAnsi="Times New Roman" w:cs="Times New Roman"/>
          <w:sz w:val="20"/>
          <w:szCs w:val="20"/>
        </w:rPr>
        <w:t>здел 1. ОБОРУДОВАНИЕ ДЛЯ ИЗГОТОВЛЕНИЯ ТЕКСТОВЫХ ФОРМ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27-01-001. Оборудование для отливки шрифтов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27-01-002. Автоматы для отливки линеечно-пробельного материала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27-01-003. Машины наборные строкоотливные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27-01-004.</w:t>
      </w:r>
      <w:r>
        <w:rPr>
          <w:rFonts w:ascii="Times New Roman" w:hAnsi="Times New Roman" w:cs="Times New Roman"/>
          <w:sz w:val="20"/>
          <w:szCs w:val="20"/>
        </w:rPr>
        <w:t xml:space="preserve"> Автоматы фотонаборные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27-01-005. Машины фотонаборные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27-01-006. Полуавтоматы для литья чушек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27-01-007. Вспомогательное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ИЗГОТОВЛЕНИЯ ФОТОФОРМ, ИЛЛЮСТРАЦИЙ И МОНТАЖЕЙ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</w:t>
      </w:r>
      <w:r>
        <w:rPr>
          <w:rFonts w:ascii="Times New Roman" w:hAnsi="Times New Roman" w:cs="Times New Roman"/>
          <w:sz w:val="20"/>
          <w:szCs w:val="20"/>
        </w:rPr>
        <w:t>-01-017. Оборудование электронно-гравировальное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27-01-018. Фотоаппараты репродукционные вертикальные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27-01-019. Фотоаппараты репродукционные горизонтальные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27-01-020. Фотоаппараты картографические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27-01-021.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проявочное для пленки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27-01-022. Станки контактно-копировальные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ДЛЯ ИЗГОТОВЛЕНИЯ ФОРМ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27-01-032. Машины копировально-множительные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27-01-033. Рамы копировальные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27-01-034. Це</w:t>
      </w:r>
      <w:r>
        <w:rPr>
          <w:rFonts w:ascii="Times New Roman" w:hAnsi="Times New Roman" w:cs="Times New Roman"/>
          <w:sz w:val="20"/>
          <w:szCs w:val="20"/>
        </w:rPr>
        <w:t>нтрифуги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27-01-035. Шкафы сушильные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27-01-036. Установки для обработки офсетных форм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27-01-037. Оборудование для изготовления фотополимерных форм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27-01-038. Оборудование для изготовления клише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</w:t>
      </w:r>
      <w:r>
        <w:rPr>
          <w:rFonts w:ascii="Times New Roman" w:hAnsi="Times New Roman" w:cs="Times New Roman"/>
          <w:sz w:val="20"/>
          <w:szCs w:val="20"/>
        </w:rPr>
        <w:t xml:space="preserve"> СТЕРЕОТИПНОЕ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27-01-050. Прессы матричные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27-01-051. Нагревательные устройства к прессам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27-01-052. Автоматы стереотипные круглоотливные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27-01-053. Полуавтоматы стереотипные отливные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</w:t>
      </w:r>
      <w:r>
        <w:rPr>
          <w:rFonts w:ascii="Times New Roman" w:hAnsi="Times New Roman" w:cs="Times New Roman"/>
          <w:sz w:val="20"/>
          <w:szCs w:val="20"/>
        </w:rPr>
        <w:t>054. Разное отливное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27-01-055. Автоматы стереотипные отделочные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27-01-056. Станки для отделки стереотипов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ПЕЧАТНОЕ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ВЫСОКОЙ ПЕЧАТИ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27-02-001.</w:t>
      </w:r>
      <w:r>
        <w:rPr>
          <w:rFonts w:ascii="Times New Roman" w:hAnsi="Times New Roman" w:cs="Times New Roman"/>
          <w:sz w:val="20"/>
          <w:szCs w:val="20"/>
        </w:rPr>
        <w:t xml:space="preserve"> Машины плоскопечатные малоформатные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27-02-002. Машины ротационные ролевые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ОФСЕТНОЙ ПЕЧАТИ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27-02-012. Машины офсетные малые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27-02-013. Машины офсетные листовые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27-02-014. Машины офсет</w:t>
      </w:r>
      <w:r>
        <w:rPr>
          <w:rFonts w:ascii="Times New Roman" w:hAnsi="Times New Roman" w:cs="Times New Roman"/>
          <w:sz w:val="20"/>
          <w:szCs w:val="20"/>
        </w:rPr>
        <w:t>ные рулонные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27-02-015. Машины офсетные ролевые многокрасочные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СТАНКИ КОРРЕКТУРНЫЕ, ПРОБОПЕЧАТНЫЕ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27-02-025. Станки пробопечатные офсетные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ВСПОМОГАТЕЛЬНОЕ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27-02-030. Машины краскотерочны</w:t>
      </w:r>
      <w:r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27-02-031. Оборудование специальное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27-02-032. Транспортеры газетные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27-02-033. Оборудование вспомогательное к офсетным печатным машинам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БРОШЮРОВОЧНО-ПЕРЕПЛЕТНОЕ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МАШИНЫ РЕЗАЛЬНЫЕ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27-03-001. Машины листорезальные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27-03-002. Машины бумагорезальные одноножевые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27-03-003. Машины бумагорезальные с программным управлением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27-03-004. Машины бумагорезальные трехножевые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27-03-005.</w:t>
      </w:r>
      <w:r>
        <w:rPr>
          <w:rFonts w:ascii="Times New Roman" w:hAnsi="Times New Roman" w:cs="Times New Roman"/>
          <w:sz w:val="20"/>
          <w:szCs w:val="20"/>
        </w:rPr>
        <w:t xml:space="preserve"> Разные резальные машины и станки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ФАЛЬЦОВКИ, КОМПЛЕКТОВКИ И СКРЕПЛЕНИЯ КНИЖНЫХ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27-03-015. Машины фальцевальные малоформатные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27-03-016. Машины фальцевальные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27. «Оборудование предприятий полиграфической промышленности»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1680" w:bottom="438" w:left="860" w:header="720" w:footer="720" w:gutter="0"/>
          <w:cols w:space="720" w:equalWidth="0">
            <w:col w:w="9360"/>
          </w:cols>
          <w:noEndnote/>
        </w:sectPr>
      </w:pPr>
      <w:r>
        <w:rPr>
          <w:noProof/>
        </w:rPr>
        <w:pict>
          <v:line id="_x0000_s1195" style="position:absolute;z-index:-251485184;mso-position-horizontal-relative:text;mso-position-vertical-relative:text" from="-1.8pt,1.65pt" to="482.9pt,1.65pt" o:allowincell="f" strokeweight=".16931mm"/>
        </w:pic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27-03-017. Линии для бесшвейного скрепления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27-03-018. Машины листопо</w:t>
      </w:r>
      <w:r>
        <w:rPr>
          <w:rFonts w:ascii="Times New Roman" w:hAnsi="Times New Roman" w:cs="Times New Roman"/>
          <w:sz w:val="20"/>
          <w:szCs w:val="20"/>
        </w:rPr>
        <w:t>дборочные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27-03-019. Агрегаты вкладочно-швейно-резальные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27-03-020. Машины ниткошвейные и форзацприклеечные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ДЛЯ ОБРАБОТКИ КНИЖНЫХ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27-03-030. Агрегаты блокообрабатывающие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</w:t>
      </w:r>
      <w:r>
        <w:rPr>
          <w:rFonts w:ascii="Times New Roman" w:hAnsi="Times New Roman" w:cs="Times New Roman"/>
          <w:sz w:val="20"/>
          <w:szCs w:val="20"/>
        </w:rPr>
        <w:t>-03-031. Машины для обработки книжных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27-03-032. Станки для обработки книжных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27-03-033. Устройства транспортно-передающие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ДЛЯ ИЗГОТОВЛЕНИЯ ПЕРЕПЛЕТНЫХ КРЫШЕК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27-03-040. Машины кр</w:t>
      </w:r>
      <w:r>
        <w:rPr>
          <w:rFonts w:ascii="Times New Roman" w:hAnsi="Times New Roman" w:cs="Times New Roman"/>
          <w:sz w:val="20"/>
          <w:szCs w:val="20"/>
        </w:rPr>
        <w:t>ышкоделательные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27-03-041. Машины для изготовления переплетных крышек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27-03-042. Станки для переплетных крышек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ОБОРУДОВАНИЕ ДЛЯ ВСТАВКИ БЛОКОВ В ПЕРЕПЛЕТНЫЕ КРЫШКИ И ОТДЕЛКИ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КНИГ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27-03-050.</w:t>
      </w:r>
      <w:r>
        <w:rPr>
          <w:rFonts w:ascii="Times New Roman" w:hAnsi="Times New Roman" w:cs="Times New Roman"/>
          <w:sz w:val="20"/>
          <w:szCs w:val="20"/>
        </w:rPr>
        <w:t xml:space="preserve"> Линии для обработки книжных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27-03-051. Оборудование для вставки блоков в переплетные крышки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ПРЕССЫ ДЛЯ ПЕРЕПЛЕТНО-БРОШЮРОВОЧНЫХ ЦЕХОВ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27-03-056. Машины для упаковки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ОБОРУДОВАНИЕ ДЛЯ ИЗГОТОВЛЕНИЯ И О</w:t>
      </w:r>
      <w:r>
        <w:rPr>
          <w:rFonts w:ascii="Times New Roman" w:hAnsi="Times New Roman" w:cs="Times New Roman"/>
          <w:sz w:val="20"/>
          <w:szCs w:val="20"/>
        </w:rPr>
        <w:t>ТДЕЛКИ КАРТОНАЖНЫХ И БЕЛОВЫХ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ОТДЕЛКИ ПЕЧАТНОЙ ПРОДУКЦИИ КАРТОНАЖНЫХ И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БЕЛОВЫХ 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27-04-001. Машины для отделки продукции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КОПИРОВАЛЬНО-МНОЖИТЕЛЬНОЕ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27-04-006.</w:t>
      </w:r>
      <w:r>
        <w:rPr>
          <w:rFonts w:ascii="Times New Roman" w:hAnsi="Times New Roman" w:cs="Times New Roman"/>
          <w:sz w:val="20"/>
          <w:szCs w:val="20"/>
        </w:rPr>
        <w:t xml:space="preserve"> Машины копировальные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3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CE518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188"/>
    <w:rsid w:val="00CE5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5664</ap:Words>
  <ap:Characters>32286</ap:Characters>
  <ap:Application>convertonlinefree.com</ap:Application>
  <ap:DocSecurity>4</ap:DocSecurity>
  <ap:Lines>269</ap:Lines>
  <ap:Paragraphs>75</ap:Paragraphs>
  <ap:ScaleCrop>false</ap:ScaleCrop>
  <ap:Company/>
  <ap:LinksUpToDate>false</ap:LinksUpToDate>
  <ap:CharactersWithSpaces>37875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2016-06-23T09:01:00Z</dcterms:created>
  <dcterms:modified xsi:type="dcterms:W3CDTF">2016-06-23T09:01:00Z</dcterms:modified>
</cp:coreProperties>
</file>