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left:0;text-align:left;margin-left:0;margin-top:0;width:95.05pt;height:840.5pt;z-index:-251658240;mso-position-horizontal-relative:page;mso-position-vertical-relative:page" o:allowincell="f" fillcolor="#9c301a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199pt;margin-top:28.8pt;width:595.3pt;height:31.2pt;z-index:-251657216;mso-position-horizontal-relative:text;mso-position-vertical-relative:text" o:allowincell="f" fillcolor="#9c301a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199pt,27.3pt" to="-199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396.3pt,27.3pt" to="396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199pt,28.8pt" to="396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199pt,60pt" to="396.3pt,60pt" o:allowincell="f" strokecolor="white" strokeweight="3pt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ТЕРп 81-05-05-2001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400" w:hanging="8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ТЕРРИТОРИАЛЬНЫЕ ЕДИНИЧНЫЕ РАСЦЕНКИ НА ПУСКОНАЛАДОЧНЫЕ РАБОТЫ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ТЕРп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5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МЕТАЛЛООБРАБАТЫВАЮЩЕЕ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ОБОРУДОВАНИЕ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199pt;margin-top:251.9pt;width:593.75pt;height:31.2pt;z-index:-251652096;mso-position-horizontal-relative:text;mso-position-vertical-relative:text" o:allowincell="f" fillcolor="#9c301a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199pt,250.4pt" to="-199pt,284.6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394.75pt,250.4pt" to="394.75pt,284.6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199pt,251.9pt" to="396.25pt,251.9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199pt,283.1pt" to="396.25pt,283.1pt" o:allowincell="f" strokecolor="white" strokeweight="3pt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B42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700" w:bottom="941" w:left="3980" w:header="720" w:footer="720" w:gutter="0"/>
          <w:cols w:space="720" w:equalWidth="0">
            <w:col w:w="6220"/>
          </w:cols>
          <w:noEndnote/>
        </w:sect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1500" w:right="640" w:hanging="8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ТЕРРИТОРИАЛЬНЫЕ ЕДИНИЧНЫЕ РАСЦЕНКИ НА ПУСКОНАЛАДОЧНЫЕ РАБОТЫ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ТЕРп 81-05-05-2001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5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7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1"/>
          <w:szCs w:val="31"/>
        </w:rPr>
        <w:t>МЕТАЛЛООБРАБАТЫВАЮЩЕЕ ОБОРУДОВАНИЕ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1880" w:bottom="1103" w:left="2060" w:header="720" w:footer="720" w:gutter="0"/>
          <w:cols w:space="720" w:equalWidth="0">
            <w:col w:w="7960"/>
          </w:cols>
          <w:noEndnote/>
        </w:sect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1103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B42855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 Территориальные единичные расценки на пусконаладочные работы.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Смоленская область ТЕРп 81-05-05-2001 Часть 5. Металлообрабатывающее оборудование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16 стр.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Территориальные сметные нормативы. Территориальные единичные расценки на пусконаладочные работы (далее – ТЕРп) </w:t>
      </w:r>
      <w:r>
        <w:rPr>
          <w:rFonts w:ascii="Times New Roman" w:hAnsi="Times New Roman" w:cs="Times New Roman"/>
          <w:sz w:val="20"/>
          <w:szCs w:val="20"/>
        </w:rPr>
        <w:t>предназначены для определения затрат при выполнении пусконаладочных работ и составления на их основе сметных расчетов (смет) на производство указанных работ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82" w:right="1120" w:bottom="1440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58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5. «Металлообрабатывающее обор</w:t>
      </w:r>
      <w:r>
        <w:rPr>
          <w:rFonts w:ascii="Times New Roman" w:hAnsi="Times New Roman" w:cs="Times New Roman"/>
          <w:sz w:val="20"/>
          <w:szCs w:val="20"/>
        </w:rPr>
        <w:t>удование»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5.5pt,1.65pt" to="490.25pt,1.65pt" o:allowincell="f" strokeweight=".169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420" w:right="160" w:hanging="41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ПУСКОНАЛАДОЧНЫЕ РАБОТЫ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5.6pt,21.6pt" to="489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5.6pt,22.55pt" to="489.5pt,22.55pt" o:allowincell="f" strokeweight=".169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ТЕРп-2001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5.6pt,3pt" to="489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5.6pt,3.95pt" to="489.5pt,3.95pt" o:allowincell="f" strokeweight=".48pt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5. Металлообрабатывающее оборудование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9.6pt;margin-top:26.3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9.6pt;margin-top:24.8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40"/>
        <w:gridCol w:w="1360"/>
        <w:gridCol w:w="200"/>
        <w:gridCol w:w="8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29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1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Отдел 1. КУЗНЕЧНО-ПРЕССОВОЕ ОБОРУДОВАНИЕ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ПРЕССЫ МЕХАНИЧЕСКИЕ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98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Таблица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05-01-001. Прессы механические однокривошипные закрытые простого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7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7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Пресс механический однокривошипный закрытый простого действия, усилие: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742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05-01-001-01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3150 кН, масса 30,3 т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3903,23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6300 кН, масса 58 т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4622,88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05-01-001-03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8000 кН, масса 110 т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6253,39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05-01-001-04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10000 кН, масса 77,9 т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6084,30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05-01-001-05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16000 кН, масса 141,5 т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12257,76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/>
        </w:trPr>
        <w:tc>
          <w:tcPr>
            <w:tcW w:w="898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05-01-002.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Прессы механические однокривошипные закрытые двойного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и обрезные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Пресс механический однокривошипный закрытый: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742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05-01-002-01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двойного действия, усилие 3150/2000 кН, масса 58,1 т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7044,92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05-01-002-02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двойного действия, усилие 6300/400 кН, масса 115т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11741,57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05-01-002-03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обрезной, усилие 6300 кН, масса 57,6 т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6479,44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898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05-01-003. Прессы механические двухкривошипные закрытые простого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7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7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Пресс механический двухкривошипный закрытый простого действия, усилие: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742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05-01-003-01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 кН, масса 76 т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5213,82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05-01-003-02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8000 кН, масса 84,5 т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6750,04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898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05-01-004.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Прессы механические двухкривошипные открытые простого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7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7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Пресс механический двухкривошипный открытый простого действия, усилие: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742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05-01-004-01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 кН, масса 26,16 т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4869,16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05-01-004-02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 кН,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масса 34 т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7600,64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05-01-004-03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6300 кН, масса 106,25т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19001,60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044" style="position:absolute;margin-left:-.6pt;margin-top:-470.3pt;width:.95pt;height:.95pt;z-index:-251639808;mso-position-horizontal-relative:text;mso-position-vertical-relative:text" o:allowincell="f" fillcolor="#010000" stroked="f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7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5. «Металлообрабатывающее оборудование»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5" style="position:absolute;z-index:-251638784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046" style="position:absolute;margin-left:0;margin-top:9.8pt;width:1pt;height:.95pt;z-index:-251637760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7" style="position:absolute;z-index:-251636736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048" style="position:absolute;z-index:-251635712;mso-position-horizontal-relative:text;mso-position-vertical-relative:text" from="489.4pt,-.45pt" to="489.4pt,40.75pt" o:allowincell="f" strokeweight=".12pt"/>
        </w:pict>
      </w:r>
      <w:r>
        <w:rPr>
          <w:noProof/>
        </w:rPr>
        <w:pict>
          <v:line id="_x0000_s1049" style="position:absolute;z-index:-251634688;mso-position-horizontal-relative:text;mso-position-vertical-relative:text" from=".25pt,40.55pt" to="489.7pt,40.55pt" o:allowincell="f" strokeweight=".16931mm"/>
        </w:pict>
      </w:r>
      <w:r>
        <w:rPr>
          <w:noProof/>
        </w:rPr>
        <w:pict>
          <v:line id="_x0000_s1050" style="position:absolute;z-index:-251633664;mso-position-horizontal-relative:text;mso-position-vertical-relative:text" from=".5pt,40.3pt" to=".5pt,52.75pt" o:allowincell="f" strokeweight=".169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05-01-005. Прессы механические кривошипные горячештамповочные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1" style="position:absolute;z-index:-251632640;mso-position-horizontal-relative:text;mso-position-vertical-relative:text" from=".45pt,46pt" to=".45pt,101.1pt" o:allowincell="f" strokeweight=".04231mm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489.5pt,1.5pt" to="489.5pt,46.5pt" o:allowincell="f" strokeweight=".48pt"/>
        </w:pict>
      </w:r>
      <w:r>
        <w:rPr>
          <w:noProof/>
        </w:rPr>
        <w:pict>
          <v:line id="_x0000_s1053" style="position:absolute;z-index:-251630592;mso-position-horizontal-relative:text;mso-position-vertical-relative:text" from="489.4pt,46pt" to="489.4pt,101.1pt" o:allowincell="f" strokeweight=".12pt"/>
        </w:pict>
      </w:r>
      <w:r>
        <w:rPr>
          <w:noProof/>
        </w:rPr>
        <w:pict>
          <v:line id="_x0000_s1054" style="position:absolute;z-index:-251629568;mso-position-horizontal-relative:text;mso-position-vertical-relative:text" from=".25pt,100.85pt" to="489.7pt,100.85pt" o:allowincell="f" strokeweight=".16931mm"/>
        </w:pict>
      </w:r>
      <w:r>
        <w:rPr>
          <w:noProof/>
        </w:rPr>
        <w:pict>
          <v:line id="_x0000_s1055" style="position:absolute;z-index:-251628544;mso-position-horizontal-relative:text;mso-position-vertical-relative:text" from=".5pt,100.6pt" to=".5pt,113.1pt" o:allowincell="f" strokeweight=".169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Пресс механический кривошипный горячештамповочный, :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1240"/>
        <w:gridCol w:w="488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05-01-005-01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усилие 40000</w:t>
            </w:r>
          </w:p>
        </w:tc>
        <w:tc>
          <w:tcPr>
            <w:tcW w:w="4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кН, масса 361,4 т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21099,88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05-01-005-02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усилие 40000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кН, масса 380 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22840,55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05-01-005-03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двойного действия, усилие 8000/8000 кН, масса 167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21544,09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1940</w:t>
            </w: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0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05-01-006. Прессы механические кривошипные горячештамповочные специальные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6" style="position:absolute;z-index:-251627520;mso-position-horizontal-relative:text;mso-position-vertical-relative:text" from=".45pt,56.85pt" to=".45pt,98.1pt" o:allowincell="f" strokeweight=".04231mm"/>
        </w:pict>
      </w:r>
      <w:r>
        <w:rPr>
          <w:noProof/>
        </w:rPr>
        <w:pict>
          <v:line id="_x0000_s1057" style="position:absolute;z-index:-251626496;mso-position-horizontal-relative:text;mso-position-vertical-relative:text" from="489.5pt,1.5pt" to="489.5pt,57.3pt" o:allowincell="f" strokeweight=".48pt"/>
        </w:pict>
      </w:r>
      <w:r>
        <w:rPr>
          <w:noProof/>
        </w:rPr>
        <w:pict>
          <v:line id="_x0000_s1058" style="position:absolute;z-index:-251625472;mso-position-horizontal-relative:text;mso-position-vertical-relative:text" from="489.4pt,56.85pt" to="489.4pt,98.1pt" o:allowincell="f" strokeweight=".12pt"/>
        </w:pict>
      </w:r>
      <w:r>
        <w:rPr>
          <w:noProof/>
        </w:rPr>
        <w:pict>
          <v:line id="_x0000_s1059" style="position:absolute;z-index:-251624448;mso-position-horizontal-relative:text;mso-position-vertical-relative:text" from=".25pt,97.85pt" to="489.7pt,97.85pt" o:allowincell="f" strokeweight=".48pt"/>
        </w:pict>
      </w:r>
      <w:r>
        <w:rPr>
          <w:noProof/>
        </w:rPr>
        <w:pict>
          <v:line id="_x0000_s1060" style="position:absolute;z-index:-251623424;mso-position-horizontal-relative:text;mso-position-vertical-relative:text" from=".5pt,97.65pt" to=".5pt,110.1pt" o:allowincell="f" strokeweight=".169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Пресс механический кривошипный горячештамповочный специальный, усилие: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700"/>
        <w:gridCol w:w="54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05-01-006-01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10000</w:t>
            </w:r>
          </w:p>
        </w:tc>
        <w:tc>
          <w:tcPr>
            <w:tcW w:w="5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кН, масса 62,8 т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19440,86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05-01-006-02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16000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кН, масса 115,8 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20991,60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05-01-006-03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25000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кН, масса 189,8 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22880,62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05-01-006-04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63000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кН, масса 576,5 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32066,78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2850</w:t>
            </w: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05-01-007. Прессы механические четырехкривошипные закрытые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1" style="position:absolute;z-index:-251622400;mso-position-horizontal-relative:text;mso-position-vertical-relative:text" from=".45pt,35.05pt" to=".45pt,76.3pt" o:allowincell="f" strokeweight=".04231mm"/>
        </w:pict>
      </w:r>
      <w:r>
        <w:rPr>
          <w:noProof/>
        </w:rPr>
        <w:pict>
          <v:line id="_x0000_s1062" style="position:absolute;z-index:-251621376;mso-position-horizontal-relative:text;mso-position-vertical-relative:text" from="489.5pt,1.3pt" to="489.5pt,35.5pt" o:allowincell="f" strokeweight=".48pt"/>
        </w:pict>
      </w:r>
      <w:r>
        <w:rPr>
          <w:noProof/>
        </w:rPr>
        <w:pict>
          <v:line id="_x0000_s1063" style="position:absolute;z-index:-251620352;mso-position-horizontal-relative:text;mso-position-vertical-relative:text" from="489.4pt,35.05pt" to="489.4pt,76.3pt" o:allowincell="f" strokeweight=".12pt"/>
        </w:pict>
      </w:r>
      <w:r>
        <w:rPr>
          <w:noProof/>
        </w:rPr>
        <w:pict>
          <v:line id="_x0000_s1064" style="position:absolute;z-index:-251619328;mso-position-horizontal-relative:text;mso-position-vertical-relative:text" from=".25pt,76.05pt" to="489.7pt,76.05pt" o:allowincell="f" strokeweight=".48pt"/>
        </w:pict>
      </w:r>
      <w:r>
        <w:rPr>
          <w:noProof/>
        </w:rPr>
        <w:pict>
          <v:line id="_x0000_s1065" style="position:absolute;z-index:-251618304;mso-position-horizontal-relative:text;mso-position-vertical-relative:text" from=".5pt,75.85pt" to=".5pt,88.3pt" o:allowincell="f" strokeweight=".169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Пресс механический четырехкривошипный закрытый: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05-01-007-01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простого действия, усилие 5000 кН, масса 185 т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15926,20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05-01-007-02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двойного действия, усилие 6300/4000 кН, масса 269 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23707,95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05-01-008. Прессы механические кривошипно-</w:t>
      </w:r>
      <w:r>
        <w:rPr>
          <w:rFonts w:ascii="Times New Roman" w:hAnsi="Times New Roman" w:cs="Times New Roman"/>
          <w:b/>
          <w:bCs/>
          <w:sz w:val="24"/>
          <w:szCs w:val="24"/>
        </w:rPr>
        <w:t>коленные чеканочные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6" style="position:absolute;z-index:-251617280;mso-position-horizontal-relative:text;mso-position-vertical-relative:text" from="489.5pt,1.45pt" to="489.5pt,35.65pt" o:allowincell="f" strokeweight=".48pt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Пресс механический кривошипно-коленный чеканочный, усилие: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6120"/>
        <w:gridCol w:w="380"/>
        <w:gridCol w:w="980"/>
        <w:gridCol w:w="340"/>
        <w:gridCol w:w="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05-01-008-01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25000 кН, масса 124,2 т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11754,05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05-01-008-02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40000 кН, масса 240 т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23172,49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ПРЕССЫ ГИДРАВЛИЧЕСКИЕ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8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-01-013. Прессы гидравлические штамповочные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Пресс гидравлический штамповочный, усилие: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05-01-013-01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6300 кН, масса 101 т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10646,27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05-01-013-02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12500 кН, масса 205 т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20605,68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78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05-01-014.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Прессы гидравлические листоштамповочные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5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Пресс гидравлический листоштамповочный: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78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05-01-014-01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простого действия, усилие 2500 кН, рамный, масса 30,8 т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3515,30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05-01-014-02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простого действия, усилие 6300 кН,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механизмами загрузки и выгрузки,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4136,01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86 т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05-01-014-03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двойного действия, усилие 8000 кН, масса 280 т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20235,31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05-01-014-04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двойного действия, усилие 16000 кН, масса 594,4 т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30742,10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05-01-014-05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двойного действия,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усилие вытяжной траверсы-16000 кН, прижимной-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21458,32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10000 кН, масса 600 т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91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7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05-01-015. Прессы гидравлические листоштамповочные одностоечные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отбортовочные с ЧПУ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Пресс гидравлический листоштамповочный одностоечный отбортовочный с ЧПУ, усилие: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78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05-01-015-01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 кН, масса 82 т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9118,88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067" style="position:absolute;margin-left:0;margin-top:-.7pt;width:1pt;height:.95pt;z-index:-251616256;mso-position-horizontal-relative:text;mso-position-vertical-relative:text" o:allowincell="f" fillcolor="#010000" stroked="f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B42855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5. «</w:t>
      </w:r>
      <w:r>
        <w:rPr>
          <w:rFonts w:ascii="Times New Roman" w:hAnsi="Times New Roman" w:cs="Times New Roman"/>
          <w:sz w:val="20"/>
          <w:szCs w:val="20"/>
        </w:rPr>
        <w:t>Металлообрабатывающее оборудование»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8" style="position:absolute;z-index:-251615232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069" style="position:absolute;margin-left:-.6pt;margin-top:9.8pt;width:.95pt;height:.95pt;z-index:-251614208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05-01-015-02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8000 кН, масса 180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11263,87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05-01-015-03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12500 кН, масса 320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12118,19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0" style="position:absolute;z-index:-251613184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071" style="position:absolute;z-index:-251612160;mso-position-horizontal-relative:text;mso-position-vertical-relative:text" from="488.75pt,-.45pt" to="488.75pt,40.75pt" o:allowincell="f" strokeweight=".042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05-01-016. Прессы гидравлические насадочные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05-01-016-01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гидравлический насадочный, усилие 6300 кН, масса 31,9 т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3285,30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2" style="position:absolute;z-index:-251611136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073" style="position:absolute;z-index:-251610112;mso-position-horizontal-relative:text;mso-position-vertical-relative:text" from="488.75pt,-.45pt" to="488.75pt,40.75pt" o:allowincell="f" strokeweight=".04231mm"/>
        </w:pict>
      </w:r>
      <w:r>
        <w:rPr>
          <w:noProof/>
        </w:rPr>
        <w:pict>
          <v:line id="_x0000_s1074" style="position:absolute;z-index:-251609088;mso-position-horizontal-relative:text;mso-position-vertical-relative:text" from="-.35pt,40.55pt" to="489.05pt,40.55pt" o:allowincell="f" strokeweight=".16931mm"/>
        </w:pict>
      </w:r>
      <w:r>
        <w:rPr>
          <w:noProof/>
        </w:rPr>
        <w:pict>
          <v:line id="_x0000_s1075" style="position:absolute;z-index:-251608064;mso-position-horizontal-relative:text;mso-position-vertical-relative:text" from="-.1pt,40.3pt" to="-.1pt,52.75pt" o:allowincell="f" strokeweight=".169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05-01-017. Прессы гидравлические этажные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6" style="position:absolute;z-index:-251607040;mso-position-horizontal-relative:text;mso-position-vertical-relative:text" from="-.15pt,99.3pt" to="-.15pt,140.6pt" o:allowincell="f" strokeweight=".04231mm"/>
        </w:pict>
      </w:r>
      <w:r>
        <w:rPr>
          <w:noProof/>
        </w:rPr>
        <w:pict>
          <v:line id="_x0000_s1077" style="position:absolute;z-index:-251606016;mso-position-horizontal-relative:text;mso-position-vertical-relative:text" from="488.8pt,1.5pt" to="488.8pt,99.8pt" o:allowincell="f" strokeweight=".48pt"/>
        </w:pict>
      </w:r>
      <w:r>
        <w:rPr>
          <w:noProof/>
        </w:rPr>
        <w:pict>
          <v:line id="_x0000_s1078" style="position:absolute;z-index:-251604992;mso-position-horizontal-relative:text;mso-position-vertical-relative:text" from="488.75pt,99.3pt" to="488.75pt,140.6pt" o:allowincell="f" strokeweight=".04231mm"/>
        </w:pict>
      </w:r>
      <w:r>
        <w:rPr>
          <w:noProof/>
        </w:rPr>
        <w:pict>
          <v:line id="_x0000_s1079" style="position:absolute;z-index:-251603968;mso-position-horizontal-relative:text;mso-position-vertical-relative:text" from="-.35pt,140.35pt" to="489.05pt,140.35pt" o:allowincell="f" strokeweight=".16931mm"/>
        </w:pict>
      </w:r>
      <w:r>
        <w:rPr>
          <w:noProof/>
        </w:rPr>
        <w:pict>
          <v:line id="_x0000_s1080" style="position:absolute;z-index:-251602944;mso-position-horizontal-relative:text;mso-position-vertical-relative:text" from="-.1pt,140.1pt" to="-.1pt,152.6pt" o:allowincell="f" strokeweight=".169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Пресс гидравлический этажный для: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05-01-017-01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дверных полотен, этажей - 12, усилие 4000 кН, масса 57 т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8034,51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05-01-017-02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листовых пластиков, этажей - 11, усилие 20000 кН,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масса 96,6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9451,12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05-01-017-03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листовых пластиков, этажей - 11, усилие 20000 кН, масса 80 т,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10955,69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специальный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05-01-017-04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древесно-слоистых пластиков, усилие 25000 кН, масса 137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7888,80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05-01-017-05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древесно-стружечных плит,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этажей - 2, усилие 100000 кН, масса 850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84669,83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05-01-017-06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склеивания огнезащищенных плит с ЧПУ, специальный, количество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19468,76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этажей - 20, усилие 16000 кН, масса 150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05-01-018. Прессы гидравлические для пластмасс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81" style="position:absolute;margin-left:-.6pt;margin-top:34.8pt;width:.95pt;height:.95pt;z-index:-251601920;mso-position-horizontal-relative:text;mso-position-vertical-relative:text" o:allowincell="f" fillcolor="#010000" stroked="f"/>
        </w:pict>
      </w:r>
      <w:r>
        <w:rPr>
          <w:noProof/>
        </w:rPr>
        <w:pict>
          <v:line id="_x0000_s1082" style="position:absolute;z-index:-251600896;mso-position-horizontal-relative:text;mso-position-vertical-relative:text" from="-.15pt,35.05pt" to="-.15pt,76.3pt" o:allowincell="f" strokeweight=".04231mm"/>
        </w:pict>
      </w:r>
      <w:r>
        <w:rPr>
          <w:noProof/>
        </w:rPr>
        <w:pict>
          <v:line id="_x0000_s1083" style="position:absolute;z-index:-251599872;mso-position-horizontal-relative:text;mso-position-vertical-relative:text" from="488.8pt,1.45pt" to="488.8pt,35.5pt" o:allowincell="f" strokeweight=".48pt"/>
        </w:pict>
      </w:r>
      <w:r>
        <w:rPr>
          <w:noProof/>
        </w:rPr>
        <w:pict>
          <v:line id="_x0000_s1084" style="position:absolute;z-index:-251598848;mso-position-horizontal-relative:text;mso-position-vertical-relative:text" from="488.75pt,35.05pt" to="488.75pt,76.3pt" o:allowincell="f" strokeweight=".04231mm"/>
        </w:pict>
      </w:r>
      <w:r>
        <w:rPr>
          <w:noProof/>
        </w:rPr>
        <w:pict>
          <v:line id="_x0000_s1085" style="position:absolute;z-index:-251597824;mso-position-horizontal-relative:text;mso-position-vertical-relative:text" from="-.35pt,76.05pt" to="489.05pt,76.05pt" o:allowincell="f" strokeweight=".48pt"/>
        </w:pict>
      </w:r>
      <w:r>
        <w:rPr>
          <w:noProof/>
        </w:rPr>
        <w:pict>
          <v:line id="_x0000_s1086" style="position:absolute;z-index:-251596800;mso-position-horizontal-relative:text;mso-position-vertical-relative:text" from="-.1pt,75.85pt" to="-.1pt,88.3pt" o:allowincell="f" strokeweight=".169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Пресс гидравлический для пластмасс, усилие: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05-01-018-01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6300 кН, усилие выталкивателя 1000 кН, масса 33,5 т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4663,11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05-01-018-02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31500 кН, усилие выталкивателя 4000 кН, масса 270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12529,78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1120</w:t>
            </w: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05-01-019.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Прессы гидравлические ковочные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7" style="position:absolute;z-index:-251595776;mso-position-horizontal-relative:text;mso-position-vertical-relative:text" from="-.15pt,46pt" to="-.15pt,87.25pt" o:allowincell="f" strokeweight=".04231mm"/>
        </w:pict>
      </w:r>
      <w:r>
        <w:rPr>
          <w:noProof/>
        </w:rPr>
        <w:pict>
          <v:line id="_x0000_s1088" style="position:absolute;z-index:-251594752;mso-position-horizontal-relative:text;mso-position-vertical-relative:text" from="488.8pt,1.3pt" to="488.8pt,46.45pt" o:allowincell="f" strokeweight=".48pt"/>
        </w:pict>
      </w:r>
      <w:r>
        <w:rPr>
          <w:noProof/>
        </w:rPr>
        <w:pict>
          <v:line id="_x0000_s1089" style="position:absolute;z-index:-251593728;mso-position-horizontal-relative:text;mso-position-vertical-relative:text" from="488.75pt,46pt" to="488.75pt,87.25pt" o:allowincell="f" strokeweight=".04231mm"/>
        </w:pict>
      </w:r>
      <w:r>
        <w:rPr>
          <w:noProof/>
        </w:rPr>
        <w:pict>
          <v:line id="_x0000_s1090" style="position:absolute;z-index:-251592704;mso-position-horizontal-relative:text;mso-position-vertical-relative:text" from="-.35pt,87pt" to="489.05pt,87pt" o:allowincell="f" strokeweight=".16931mm"/>
        </w:pict>
      </w:r>
      <w:r>
        <w:rPr>
          <w:noProof/>
        </w:rPr>
        <w:pict>
          <v:line id="_x0000_s1091" style="position:absolute;z-index:-251591680;mso-position-horizontal-relative:text;mso-position-vertical-relative:text" from="-.1pt,86.8pt" to="-.1pt,99.25pt" o:allowincell="f" strokeweight=".169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Пресс гидравлический ковочный, усилие: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05-01-019-01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6300 кН, масса 1730 т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46464,88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05-01-019-02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18500 кН, масса 282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17436,99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05-01-019-03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20000 кН, масса 340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20857,11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1860</w:t>
            </w: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05-01-020. Прессы гидравлические для пакетирования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2" style="position:absolute;z-index:-251590656;mso-position-horizontal-relative:text;mso-position-vertical-relative:text" from="488.8pt,1.45pt" to="488.8pt,46.45pt" o:allowincell="f" strokeweight=".48pt"/>
        </w:pict>
      </w:r>
      <w:r>
        <w:rPr>
          <w:noProof/>
        </w:rPr>
        <w:pict>
          <v:line id="_x0000_s1093" style="position:absolute;z-index:-251589632;mso-position-horizontal-relative:text;mso-position-vertical-relative:text" from="488.75pt,45.95pt" to="488.75pt,87.25pt" o:allowincell="f" strokeweight=".042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Пресс гидравлический для пакетирования: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05-01-020-01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хлопка, усилие 5000 кН, масса 46 т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4841,85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05-01-020-02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хлопка-волокна, кассетный, усилие 6300 кН, масса 55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5476,62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05-01-020-03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легковесных стальных отходов и лома, усилие 2500, масса 70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6947,46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</w:t>
            </w: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94" style="position:absolute;margin-left:-.6pt;margin-top:-.7pt;width:.95pt;height:.95pt;z-index:-251588608;mso-position-horizontal-relative:text;mso-position-vertical-relative:text" o:allowincell="f" fillcolor="#010000" stroked="f"/>
        </w:pict>
      </w:r>
      <w:r>
        <w:rPr>
          <w:noProof/>
        </w:rPr>
        <w:pict>
          <v:line id="_x0000_s1095" style="position:absolute;z-index:-251587584;mso-position-horizontal-relative:text;mso-position-vertical-relative:text" from="-.15pt,-.45pt" to="-.15pt,40.8pt" o:allowincell="f" strokeweight=".042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05-01-021. Прессы гидравлические для брикетирования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05-01-021-01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гидравлический для брикетирования древесных опилок, усилие 16000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3694,77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кН, масса 56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6" style="position:absolute;z-index:-251586560;mso-position-horizontal-relative:text;mso-position-vertical-relative:text" from="-.15pt,-.45pt" to="-.15pt,40.8pt" o:allowincell="f" strokeweight=".04231mm"/>
        </w:pict>
      </w:r>
      <w:r>
        <w:rPr>
          <w:noProof/>
        </w:rPr>
        <w:pict>
          <v:line id="_x0000_s1097" style="position:absolute;z-index:-251585536;mso-position-horizontal-relative:text;mso-position-vertical-relative:text" from="488.75pt,-.45pt" to="488.75pt,40.8pt" o:allowincell="f" strokeweight=".04231mm"/>
        </w:pict>
      </w:r>
      <w:r>
        <w:rPr>
          <w:noProof/>
        </w:rPr>
        <w:pict>
          <v:line id="_x0000_s1098" style="position:absolute;z-index:-251584512;mso-position-horizontal-relative:text;mso-position-vertical-relative:text" from="-.35pt,40.55pt" to="489.05pt,40.55pt" o:allowincell="f" strokeweight=".16931mm"/>
        </w:pict>
      </w:r>
      <w:r>
        <w:rPr>
          <w:noProof/>
        </w:rPr>
        <w:pict>
          <v:line id="_x0000_s1099" style="position:absolute;z-index:-251583488;mso-position-horizontal-relative:text;mso-position-vertical-relative:text" from="-.1pt,40.35pt" to="-.1pt,52.8pt" o:allowincell="f" strokeweight=".169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05-01-022. Прессы гидравлические для вулканизации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0" style="position:absolute;z-index:-251582464;mso-position-horizontal-relative:text;mso-position-vertical-relative:text" from="488.8pt,1.45pt" to="488.8pt,56.75pt" o:allowincell="f" strokeweight=".48pt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Пресс гидравлический: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05-01-022-01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специальный для вулканизации резино-тканевых лент, усилие 50000 кН,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31760,40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290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05-01-022-02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специальный для вулканизации диафрагмы, усилие 10000 кН, масса 65,2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7876,63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05-01-022-03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вулканизационньй, усилие 12500 кН, масса 66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11450,51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1030</w:t>
            </w: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ТЕРп-2001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5. «Металлообрабатывающее оборудование»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1" style="position:absolute;z-index:-251581440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102" style="position:absolute;margin-left:0;margin-top:9.8pt;width:1pt;height:.95pt;z-index:-25158041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3" style="position:absolute;z-index:-251579392;mso-position-horizontal-relative:text;mso-position-vertical-relative:text" from=".45pt,-.45pt" to=".45pt,54.6pt" o:allowincell="f" strokeweight=".04231mm"/>
        </w:pict>
      </w:r>
      <w:r>
        <w:rPr>
          <w:noProof/>
        </w:rPr>
        <w:pict>
          <v:line id="_x0000_s1104" style="position:absolute;z-index:-251578368;mso-position-horizontal-relative:text;mso-position-vertical-relative:text" from="489.4pt,-.45pt" to="489.4pt,54.6pt" o:allowincell="f" strokeweight=".12pt"/>
        </w:pict>
      </w:r>
    </w:p>
    <w:p w:rsidR="00000000" w:rsidRDefault="00B42855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3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05-01-023. Прессы гидравлические для холодного выдавливания рельефных полостей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05-01-023-01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гидравлический для холодного выдавливания рельефных полостей,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2487,44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усилие 2500 кН, масса 27 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5" style="position:absolute;z-index:-251577344;mso-position-horizontal-relative:text;mso-position-vertical-relative:text" from=".45pt,-.45pt" to=".45pt,54.55pt" o:allowincell="f" strokeweight=".04231mm"/>
        </w:pict>
      </w:r>
      <w:r>
        <w:rPr>
          <w:noProof/>
        </w:rPr>
        <w:pict>
          <v:line id="_x0000_s1106" style="position:absolute;z-index:-251576320;mso-position-horizontal-relative:text;mso-position-vertical-relative:text" from="489.4pt,-.45pt" to="489.4pt,54.55pt" o:allowincell="f" strokeweight=".12pt"/>
        </w:pict>
      </w:r>
    </w:p>
    <w:p w:rsidR="00000000" w:rsidRDefault="00B42855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9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05-01-024. Прессы гидравлические многоплунжерные для безоблойной штамповки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05-01-024-01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гидравлический многоплунжерный для безоблойной штамповки,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17871,51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усилие 40000 кН, масса 396,4 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7" style="position:absolute;z-index:-251575296;mso-position-horizontal-relative:text;mso-position-vertical-relative:text" from=".45pt,-.45pt" to=".45pt,54.6pt" o:allowincell="f" strokeweight=".04231mm"/>
        </w:pict>
      </w:r>
      <w:r>
        <w:rPr>
          <w:noProof/>
        </w:rPr>
        <w:pict>
          <v:line id="_x0000_s1108" style="position:absolute;z-index:-251574272;mso-position-horizontal-relative:text;mso-position-vertical-relative:text" from="489.4pt,-.45pt" to="489.4pt,54.6pt" o:allowincell="f" strokeweight=".12pt"/>
        </w:pict>
      </w:r>
    </w:p>
    <w:p w:rsidR="00000000" w:rsidRDefault="00B42855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2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05-01-025.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Прессы гидравлические с нижним вытяжным ползуном с механизмами загрузки и выгрузки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05-01-025-01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гидравлический с нижним вытяжным ползуном с механизмами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4819,66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загрузки и выгрузки, усилие 10000 кН, масса 115т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9" style="position:absolute;z-index:-251573248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110" style="position:absolute;z-index:-251572224;mso-position-horizontal-relative:text;mso-position-vertical-relative:text" from="489.4pt,-.45pt" to="489.4pt,40.75pt" o:allowincell="f" strokeweight=".12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920"/>
        <w:gridCol w:w="520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Таблица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05-01-026.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Прессы гидравлические для закалки листа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05-01-026-01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гидравлический для закалки листа, усилие 5000 кН, масса 70 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7587,98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05-01-027.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Прессы гидравлические листогибочные с ЧПУ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05-01-027-01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гидравлический листогибочный с ЧПУ, усилие 2500 кН, масса 21,1т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4037,84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05-01-028.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Прессы гидравлические вытяжные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05-01-028-01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гидравлический вытяжной, усилие 4000 кН, масса 86,7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7664,42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</w:t>
            </w: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11" style="position:absolute;margin-left:0;margin-top:-52.45pt;width:1pt;height:1pt;z-index:-251571200;mso-position-horizontal-relative:text;mso-position-vertical-relative:text" o:allowincell="f" fillcolor="#010000" stroked="f"/>
        </w:pict>
      </w:r>
      <w:r>
        <w:rPr>
          <w:noProof/>
        </w:rPr>
        <w:pict>
          <v:line id="_x0000_s1112" style="position:absolute;z-index:-251570176;mso-position-horizontal-relative:text;mso-position-vertical-relative:text" from=".45pt,-.45pt" to=".45pt,40.8pt" o:allowincell="f" strokeweight=".04231mm"/>
        </w:pict>
      </w:r>
      <w:r>
        <w:rPr>
          <w:noProof/>
        </w:rPr>
        <w:pict>
          <v:line id="_x0000_s1113" style="position:absolute;z-index:-251569152;mso-position-horizontal-relative:text;mso-position-vertical-relative:text" from="489.4pt,-.45pt" to="489.4pt,40.8pt" o:allowincell="f" strokeweight=".12pt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05-01-029. Прессы гидравлические электродные с вакуумированием массы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05-01-029-01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гидравлический электродный с вакуумированием массы, усилие 16000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32583,60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кН, масса 310 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4" style="position:absolute;z-index:-251568128;mso-position-horizontal-relative:text;mso-position-vertical-relative:text" from=".45pt,-.45pt" to=".45pt,40.8pt" o:allowincell="f" strokeweight=".04231mm"/>
        </w:pict>
      </w:r>
      <w:r>
        <w:rPr>
          <w:noProof/>
        </w:rPr>
        <w:pict>
          <v:line id="_x0000_s1115" style="position:absolute;z-index:-251567104;mso-position-horizontal-relative:text;mso-position-vertical-relative:text" from="489.4pt,-.45pt" to="489.4pt,40.8pt" o:allowincell="f" strokeweight=".12pt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05-01-</w:t>
      </w:r>
      <w:r>
        <w:rPr>
          <w:rFonts w:ascii="Times New Roman" w:hAnsi="Times New Roman" w:cs="Times New Roman"/>
          <w:b/>
          <w:bCs/>
          <w:sz w:val="24"/>
          <w:szCs w:val="24"/>
        </w:rPr>
        <w:t>030. Прессы гидравлические специальные для прессования абразивов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05-01-030-01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гидравлический специальный для прессования абразивов, усилие 6300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3101,14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кН, масса 23 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16" style="position:absolute;margin-left:0;margin-top:-.7pt;width:1pt;height:.95pt;z-index:-251566080;mso-position-horizontal-relative:text;mso-position-vertical-relative:text" o:allowincell="f" fillcolor="#010000" stroked="f"/>
        </w:pict>
      </w:r>
      <w:r>
        <w:rPr>
          <w:noProof/>
        </w:rPr>
        <w:pict>
          <v:line id="_x0000_s1117" style="position:absolute;z-index:-251565056;mso-position-horizontal-relative:text;mso-position-vertical-relative:text" from=".45pt,-.45pt" to=".45pt,40.8pt" o:allowincell="f" strokeweight=".04231mm"/>
        </w:pict>
      </w:r>
      <w:r>
        <w:rPr>
          <w:noProof/>
        </w:rPr>
        <w:pict>
          <v:line id="_x0000_s1118" style="position:absolute;z-index:-251564032;mso-position-horizontal-relative:text;mso-position-vertical-relative:text" from="489.4pt,-.45pt" to="489.4pt,40.8pt" o:allowincell="f" strokeweight=".12pt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05-01-031.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Прессы гидравлические для дробления чугунного лома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05-01-031-01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гидравлический для дробления чугунного лома, усилие 4000 кН, масса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9818,84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 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58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5. «Металлообрабатывающее оборудование»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9" style="position:absolute;z-index:-251563008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120" style="position:absolute;margin-left:-.6pt;margin-top:9.8pt;width:.95pt;height:.95pt;z-index:-251561984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1" style="position:absolute;z-index:-251560960;mso-position-horizontal-relative:text;mso-position-vertical-relative:text" from="-.15pt,-.45pt" to="-.15pt,87.95pt" o:allowincell="f" strokeweight=".04231mm"/>
        </w:pict>
      </w:r>
      <w:r>
        <w:rPr>
          <w:noProof/>
        </w:rPr>
        <w:pict>
          <v:line id="_x0000_s1122" style="position:absolute;z-index:-251559936;mso-position-horizontal-relative:text;mso-position-vertical-relative:text" from="488.75pt,-.45pt" to="488.75pt,87.95pt" o:allowincell="f" strokeweight=".04231mm"/>
        </w:pict>
      </w:r>
    </w:p>
    <w:p w:rsidR="00000000" w:rsidRDefault="00B42855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020" w:right="260" w:hanging="27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МАШИНЫ ГОРИЗОНТАЛЬНО-КОВОЧНЫЕ, ГИБОЧНЫЕ И РАДИАЛЬНО-ОБЖИМНЫЕ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05-01-036. Машины горизонтально-ковочные автоматизированные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05-01-036-01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горизонтально-ковочная автоматизированная,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усилие 8000 кН, масса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13322,76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87,2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3" style="position:absolute;z-index:-251558912;mso-position-horizontal-relative:text;mso-position-vertical-relative:text" from="-.15pt,-.45pt" to="-.15pt,54.5pt" o:allowincell="f" strokeweight=".04231mm"/>
        </w:pict>
      </w:r>
      <w:r>
        <w:rPr>
          <w:noProof/>
        </w:rPr>
        <w:pict>
          <v:line id="_x0000_s1124" style="position:absolute;z-index:-251557888;mso-position-horizontal-relative:text;mso-position-vertical-relative:text" from="488.75pt,-.45pt" to="488.75pt,54.5pt" o:allowincell="f" strokeweight=".04231mm"/>
        </w:pict>
      </w:r>
      <w:r>
        <w:rPr>
          <w:noProof/>
        </w:rPr>
        <w:pict>
          <v:line id="_x0000_s1125" style="position:absolute;z-index:-251556864;mso-position-horizontal-relative:text;mso-position-vertical-relative:text" from="-.35pt,54.25pt" to="489.05pt,54.25pt" o:allowincell="f" strokeweight=".48pt"/>
        </w:pict>
      </w:r>
      <w:r>
        <w:rPr>
          <w:noProof/>
        </w:rPr>
        <w:pict>
          <v:line id="_x0000_s1126" style="position:absolute;z-index:-251555840;mso-position-horizontal-relative:text;mso-position-vertical-relative:text" from="-.1pt,54pt" to="-.1pt,66.5pt" o:allowincell="f" strokeweight=".16931mm"/>
        </w:pict>
      </w:r>
    </w:p>
    <w:p w:rsidR="00000000" w:rsidRDefault="00B42855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7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05-01-037. Машины горизонтально-ковочные с вертикальным разъемом матриц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7" style="position:absolute;z-index:-251554816;mso-position-horizontal-relative:text;mso-position-vertical-relative:text" from="488.8pt,1.35pt" to="488.8pt,46.5pt" o:allowincell="f" strokeweight=".48pt"/>
        </w:pict>
      </w:r>
      <w:r>
        <w:rPr>
          <w:noProof/>
        </w:rPr>
        <w:pict>
          <v:line id="_x0000_s1128" style="position:absolute;z-index:-251553792;mso-position-horizontal-relative:text;mso-position-vertical-relative:text" from="488.75pt,46pt" to="488.75pt,87.3pt" o:allowincell="f" strokeweight=".042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горизонтально-ковочная с вертикальным разъемом матриц, усилие: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20"/>
        <w:gridCol w:w="550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05-01-037-01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2500</w:t>
            </w:r>
          </w:p>
        </w:tc>
        <w:tc>
          <w:tcPr>
            <w:tcW w:w="5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кН, масса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22,3 т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7842,35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05-01-037-02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4000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кН, масса 36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9505,16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05-01-037-03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12500 кН, масса 128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18159,96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1560</w:t>
            </w: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29" style="position:absolute;margin-left:-.6pt;margin-top:-.7pt;width:.95pt;height:.95pt;z-index:-251552768;mso-position-horizontal-relative:text;mso-position-vertical-relative:text" o:allowincell="f" fillcolor="#010000" stroked="f"/>
        </w:pict>
      </w:r>
      <w:r>
        <w:rPr>
          <w:noProof/>
        </w:rPr>
        <w:pict>
          <v:line id="_x0000_s1130" style="position:absolute;z-index:-251551744;mso-position-horizontal-relative:text;mso-position-vertical-relative:text" from="-.15pt,-.45pt" to="-.15pt,40.75pt" o:allowincell="f" strokeweight=".042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05-01-038. Машины трубогибочные с гидроприводом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05-01-038-01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трубогибочная с гидроприводом,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наибольший диаметр трубы 250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3510,68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масса 30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1" style="position:absolute;z-index:-251550720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132" style="position:absolute;z-index:-251549696;mso-position-horizontal-relative:text;mso-position-vertical-relative:text" from="488.75pt,-.45pt" to="488.75pt,40.75pt" o:allowincell="f" strokeweight=".04231mm"/>
        </w:pict>
      </w:r>
      <w:r>
        <w:rPr>
          <w:noProof/>
        </w:rPr>
        <w:pict>
          <v:line id="_x0000_s1133" style="position:absolute;z-index:-251548672;mso-position-horizontal-relative:text;mso-position-vertical-relative:text" from="-.35pt,40.55pt" to="489.05pt,40.55pt" o:allowincell="f" strokeweight=".16931mm"/>
        </w:pict>
      </w:r>
      <w:r>
        <w:rPr>
          <w:noProof/>
        </w:rPr>
        <w:pict>
          <v:line id="_x0000_s1134" style="position:absolute;z-index:-251547648;mso-position-horizontal-relative:text;mso-position-vertical-relative:text" from="-.1pt,40.3pt" to="-.1pt,52.75pt" o:allowincell="f" strokeweight=".169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05-01-039. Машины листогибочные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5" style="position:absolute;z-index:-251546624;mso-position-horizontal-relative:text;mso-position-vertical-relative:text" from="-.15pt,35.05pt" to="-.15pt,76.35pt" o:allowincell="f" strokeweight=".04231mm"/>
        </w:pict>
      </w:r>
      <w:r>
        <w:rPr>
          <w:noProof/>
        </w:rPr>
        <w:pict>
          <v:line id="_x0000_s1136" style="position:absolute;z-index:-251545600;mso-position-horizontal-relative:text;mso-position-vertical-relative:text" from="488.8pt,1.3pt" to="488.8pt,35.55pt" o:allowincell="f" strokeweight=".48pt"/>
        </w:pict>
      </w:r>
      <w:r>
        <w:rPr>
          <w:noProof/>
        </w:rPr>
        <w:pict>
          <v:line id="_x0000_s1137" style="position:absolute;z-index:-251544576;mso-position-horizontal-relative:text;mso-position-vertical-relative:text" from="488.75pt,35.05pt" to="488.75pt,76.35pt" o:allowincell="f" strokeweight=".04231mm"/>
        </w:pict>
      </w:r>
      <w:r>
        <w:rPr>
          <w:noProof/>
        </w:rPr>
        <w:pict>
          <v:line id="_x0000_s1138" style="position:absolute;z-index:-251543552;mso-position-horizontal-relative:text;mso-position-vertical-relative:text" from="-.35pt,76.1pt" to="489.05pt,76.1pt" o:allowincell="f" strokeweight=".48pt"/>
        </w:pict>
      </w:r>
      <w:r>
        <w:rPr>
          <w:noProof/>
        </w:rPr>
        <w:pict>
          <v:line id="_x0000_s1139" style="position:absolute;z-index:-251542528;mso-position-horizontal-relative:text;mso-position-vertical-relative:text" from="-.1pt,75.85pt" to="-.1pt,88.35pt" o:allowincell="f" strokeweight=".169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листогибочная четырехвалковая: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05-01-039-01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лист 3150х25 мм, масса 44,5 т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4797,90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05-01-039-02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наибольшая ширина листа 3150 мм, масса 58т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5605,47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</w:t>
            </w: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05-01-040. Машины радиально-обжимные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0" style="position:absolute;z-index:-251541504;mso-position-horizontal-relative:text;mso-position-vertical-relative:text" from="488.8pt,1.45pt" to="488.8pt,56.25pt" o:allowincell="f" strokeweight=".48pt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радиально-обжимная с ЦПУ, усилие: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05-01-040-01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 кН, горизонтальная, максимальный диаметр обрабатываемой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10716,00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заготовки 50 мм, масса 44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05-01-040-02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 кН, максимальный диаметр обрабатываемой заготовки 50 мм, масса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19380,00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2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МОЛОТЫ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05-01-045. Молоты паровоздушные и воздушные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Молот: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05-01-045-01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паровоздушный, штамповочный, энергия удара 80 кДж, общая масса 80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5693,58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05-01-045-02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паровоздушный, ковочный, двойного арочного типа, энергия удара 50 кДж,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5460,60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30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05-01-045-03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воздушный,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листоштамповочный с контейнером для штамповки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5494,80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эластичной средой, общая масса 22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141" style="position:absolute;margin-left:-.6pt;margin-top:-.7pt;width:.95pt;height:.95pt;z-index:-251540480;mso-position-horizontal-relative:text;mso-position-vertical-relative:text" o:allowincell="f" fillcolor="#010000" stroked="f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5. «Металлообрабатывающее оборудование»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2" style="position:absolute;z-index:-251539456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143" style="position:absolute;margin-left:0;margin-top:9.8pt;width:1pt;height:.95pt;z-index:-251538432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5. АВТОМАТЫ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4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05-01-050.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Автоматы холодноштамповочные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Автомат холодноштамповочный для: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05-01-050-01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гаек М 12, пятипозиционный, масса 22 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10077,60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05-01-050-02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гаек М 20, многопозиционный, масса 48 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10647,60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05-01-050-03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крепежных изделий стержневого типа, четырехпозиционный, наибольший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9416,40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стержня 12 мм, усилие 1250 кН, масса 23,5 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05-01-050-04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стержневых изделий, многопозиционный, наибольший диаметр заготовки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13999,20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 мм, усилие 4000 кН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масса 84 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74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05-01-051. Автоматы горячештамповочные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Автомат горячештамповочный гаечный, наибольший диаметр резьбы гайки: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05-01-051-01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 мм, многопозиционный, усилие 8000 кН, масса 105 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18047,46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05-01-051-02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 мм, четырехпозиционный, усилие 12500 кН, масса 165 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19886,70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74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05-01-052. Автоматы для чистовой вырубки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05-01-052-01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для чистовой вырубки, усилие 6300 кН, обрабатываемая лента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9572,06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толщиной 16 мм, шириной 450 мм, масса 31 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74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05-01-053. Автоматы гидравлические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Автомат гидравлический для допрессовки и объемной калибровки: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05-01-053-01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порошковых изделий, усилие 6300 кН,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масса 58 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9376,50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05-01-053-02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изделий наибольшего диаметра в плане 250 мм, усилие 10000 кН, масса 80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9778,64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44" style="position:absolute;margin-left:0;margin-top:-222.05pt;width:1pt;height:1pt;z-index:-251537408;mso-position-horizontal-relative:text;mso-position-vertical-relative:text" o:allowincell="f" fillcolor="#010000" stroked="f"/>
        </w:pict>
      </w:r>
      <w:r>
        <w:rPr>
          <w:noProof/>
        </w:rPr>
        <w:pict>
          <v:rect id="_x0000_s1145" style="position:absolute;margin-left:0;margin-top:-.7pt;width:1pt;height:.95pt;z-index:-251536384;mso-position-horizontal-relative:text;mso-position-vertical-relative:text" o:allowincell="f" fillcolor="#010000" stroked="f"/>
        </w:pict>
      </w:r>
      <w:r>
        <w:rPr>
          <w:noProof/>
        </w:rPr>
        <w:pict>
          <v:line id="_x0000_s1146" style="position:absolute;z-index:-251535360;mso-position-horizontal-relative:text;mso-position-vertical-relative:text" from=".45pt,-.45pt" to=".45pt,71.85pt" o:allowincell="f" strokeweight=".04231mm"/>
        </w:pict>
      </w:r>
      <w:r>
        <w:rPr>
          <w:noProof/>
        </w:rPr>
        <w:pict>
          <v:line id="_x0000_s1147" style="position:absolute;z-index:-251534336;mso-position-horizontal-relative:text;mso-position-vertical-relative:text" from="489.4pt,-.45pt" to="489.4pt,71.85pt" o:allowincell="f" strokeweight=".12pt"/>
        </w:pict>
      </w:r>
      <w:r>
        <w:rPr>
          <w:noProof/>
        </w:rPr>
        <w:pict>
          <v:line id="_x0000_s1148" style="position:absolute;z-index:-251533312;mso-position-horizontal-relative:text;mso-position-vertical-relative:text" from=".25pt,71.6pt" to="489.7pt,71.6pt" o:allowincell="f" strokeweight=".48pt"/>
        </w:pict>
      </w:r>
      <w:r>
        <w:rPr>
          <w:noProof/>
        </w:rPr>
        <w:pict>
          <v:line id="_x0000_s1149" style="position:absolute;z-index:-251532288;mso-position-horizontal-relative:text;mso-position-vertical-relative:text" from=".5pt,71.35pt" to=".5pt,93.1pt" o:allowincell="f" strokeweight=".169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6. МАШИНЫ ДЛЯ ПЕРЕРАБОТКИ ПЛАСТМАСС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05-01-058.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Машины для литья под давлением термопластичных материалов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0" style="position:absolute;z-index:-251531264;mso-position-horizontal-relative:text;mso-position-vertical-relative:text" from="489.5pt,1.3pt" to="489.5pt,44.75pt" o:allowincell="f" strokeweight=".48pt"/>
        </w:pict>
      </w:r>
    </w:p>
    <w:p w:rsidR="00000000" w:rsidRDefault="00B42855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для литья под давлением термопластичных материалов однопозиционная, усилие запирания инструмента: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500"/>
        <w:gridCol w:w="8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05-01-058-01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6300 кН, наибольший объем вспрыска за цикл 2500 см³,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масса 28,9 т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10903,82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05-01-058-02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10000 кН, наибольший объем вспрыска за цикл 5000 см³, масса 45 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11936,81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7. НОЖНИЦЫ ГИДРАВЛИЧЕСКИЕ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79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05-01-063. Ножницы гидравлические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Ножницы гидравлические: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05-01-063-01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листовые с наклонным ножом, с ЧПУ, наибольшая толщина разрезаемого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8094,00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листа 32 мм, масса 30 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05-01-063-02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закрытые, наибольший размер разрезаемой полосы: ширина 700 мм,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10260,00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толщина 80 мм, усилие 6300 кН,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масса 120 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151" style="position:absolute;margin-left:0;margin-top:-126.95pt;width:1pt;height:.95pt;z-index:-251530240;mso-position-horizontal-relative:text;mso-position-vertical-relative:text" o:allowincell="f" fillcolor="#010000" stroked="f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580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5. «Металлообрабатывающее оборудование»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2" style="position:absolute;z-index:-251529216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153" style="position:absolute;margin-left:-.6pt;margin-top:9.8pt;width:.95pt;height:.95pt;z-index:-251528192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40"/>
        <w:gridCol w:w="12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14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140" w:type="dxa"/>
            <w:vMerge w:val="restart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140" w:type="dxa"/>
            <w:vMerge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140" w:type="dxa"/>
            <w:vMerge w:val="restart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140" w:type="dxa"/>
            <w:vMerge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Отдел 2. МЕТАЛЛОРЕЖУЩИЕ СТАНКИ С ЧПУ И УЦИ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СТАНКИ МЕТАЛЛОРЕЖУЩИЕ С ЧПУ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3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Таблица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05-02-001. Станки токарно-револьверные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 токарно-револьверный, класс точности П, модель: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05-02-001-01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11Б40ПФ4, тип УЧПУ - 2Р32, наибольший диаметр обрабатываемого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прутка 40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05-02-001-02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1325ФЗО-01, тип УЧПУ - НЦ-31, наибольший диаметр обрабатываемого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прутка 25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05-02-001-03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1В340ФЗО, 1В340РМ, тип УЧПУ - НЦ-31, наибольший диаметр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обрабатываемого прутка 40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05-02-001-04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1Е365ПФЗО,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тип УЧПУ - НЦ-31, наибольший диаметр обрабатываемого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прутка 65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05-02-001-05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1П426ДФЗ, тип УЧПУ - 2У22, наибольший диаметр обрабатываемого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прутка 65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73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05-02-002. Станки токарно-универсальные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Измеритель: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 токарно-универсальный, модель: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05-02-002-01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16А20ФЗС15, класс точности П, тип УЧПУ - НЦ-31, наибольший диаметр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обрабатываемой детали 320 мм, расстояние между центрами 710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05-02-002-02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16Б16Т1,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класс точности Н, тип УЧПУ - НЦ-31, наибольший диаметр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обрабатываемой детали 320 мм, расстояние между центрами 710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05-02-002-03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16Б16Т1С1, класс точности Н, тип УЧПУ - НЦ-31, наибольший диаметр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обрабатываемой детали 320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мм, расстояние между центрами 750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05-02-002-04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16Б16ФЗ-31, класс точности Н, тип УЧПУ - 2У22, наибольший диаметр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обрабатываемой детали 320 мм, расстояние между центрами 750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05-02-002-05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16И05АФ10, класс точности А, тип УЧПУ 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«ЛЮМО-61», наибольший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обрабатываемой детали 250 мм, расстояние между центрами 500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05-02-002-06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16К20Т1, класс точности П, тип УЧПУ - НЦ-31, наибольший диаметр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обрабатываемой детали 500 мм,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расстояние между центрами 1000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05-02-002-07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16К20Т1-02,класс точности П, 16КЗОФЗО, класс точности Н, тип УЧПУ -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НЦ-31, наибольший диаметр обрабатываемой детали 400-630 мм, расстояние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между центрами 1000-1400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05-02-002-08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16КЗОФ305, класс точности П, тип УЧПУ - НЦ-31, наибольший диаметр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590,81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обрабатываемой детали 630 мм, расстояние между центрами 1400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05-02-002-09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16МЗОФЗЗ, класс точности П, тип УЧПУ - 2Р22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05-02-002-10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16А20ФЗС15, 16А20ФЗС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39, класс точности П, тип УЧПУ - НЦ-31,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наибольший диаметр обрабатываемой детали 320 мм, расстояние между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центрами 710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05-02-002-11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16А20ФЗРМ132, 16А20ФЗС32, класс точности П, тип УЧПУ - 2Р22,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наибольший диаметр обрабатываемой детали 320-400 мм, расстояние между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центрами 500-750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73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05-02-003. Полуавтоматы токарные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Полуавтомат токарный, модель: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05-02-003-01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1700Ф30,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класс точности П, тип УЧПУ - НЦ-31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05-02-003-02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1734Ф3, класс точности П, 1751Ф3, класс точности Н, тип УЧПУ - Н55-1,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1730,96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наибольший диаметр обрабатываемого изделия 320; 500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05-02-003-03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1А734Ф3; 1А751Ф3, класс точности Н,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тип УЧПУ - 2С85-62, наибольший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обрабатываемого изделия 320; 500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05-02-003-04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1750РФЗ, класс точности П, тип УЧПУ - CNC645, наибольший диаметр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1150,52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обрабатываемого изделия 630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154" style="position:absolute;margin-left:-.6pt;margin-top:-127.95pt;width:.95pt;height:1pt;z-index:-251527168;mso-position-horizontal-relative:text;mso-position-vertical-relative:text" o:allowincell="f" fillcolor="#010000" stroked="f"/>
        </w:pict>
      </w:r>
      <w:r>
        <w:rPr>
          <w:noProof/>
        </w:rPr>
        <w:pict>
          <v:rect id="_x0000_s1155" style="position:absolute;margin-left:-.6pt;margin-top:-.7pt;width:.95pt;height:.95pt;z-index:-251526144;mso-position-horizontal-relative:text;mso-position-vertical-relative:text" o:allowincell="f" fillcolor="#010000" stroked="f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1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5. «Металлообрабатывающее оборудование»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6" style="position:absolute;z-index:-251525120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157" style="position:absolute;margin-left:0;margin-top:9.8pt;width:1pt;height:.95pt;z-index:-25152409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05-02-003-05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1П756ДФЗ11; 1П756Ф401, класс точности П, тип УЧПУ - НЦ-80-31,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953,58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наибольший диаметр обрабатываемого изделия 500 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05-02-003-06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1П756Ф321,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класс точности П, тип УЧПУ - НЦ-31, наибольший диаметр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обрабатываемого изделия 500 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05-02-003-07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1716ПФЗС5, класс точности П, тип УЧПУ - НЦ-80-31, наибольший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обрабатываемого изделия 250 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05-02-003-08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РТ755Ф341,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класс точности Н, тип УЧПУ - НЦ-31, наибольший диаметр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1710,23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обрабатываемого изделия 1000мм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05-02-003-09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ТЛ-1000, класс точности П, тип УЧПУ - 2Р32М, наибольший диаметр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обрабатываемого изделия 1000 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8" style="position:absolute;z-index:-251523072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159" style="position:absolute;z-index:-251522048;mso-position-horizontal-relative:text;mso-position-vertical-relative:text" from="489.4pt,-.45pt" to="489.4pt,40.75pt" o:allowincell="f" strokeweight=".12pt"/>
        </w:pict>
      </w:r>
      <w:r>
        <w:rPr>
          <w:noProof/>
        </w:rPr>
        <w:pict>
          <v:line id="_x0000_s1160" style="position:absolute;z-index:-251521024;mso-position-horizontal-relative:text;mso-position-vertical-relative:text" from=".25pt,40.55pt" to="489.7pt,40.55pt" o:allowincell="f" strokeweight=".48pt"/>
        </w:pict>
      </w:r>
      <w:r>
        <w:rPr>
          <w:noProof/>
        </w:rPr>
        <w:pict>
          <v:line id="_x0000_s1161" style="position:absolute;z-index:-251520000;mso-position-horizontal-relative:text;mso-position-vertical-relative:text" from=".5pt,40.3pt" to=".5pt,52.8pt" o:allowincell="f" strokeweight=".169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05-02-004.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Станки токарно-карусельные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62" style="position:absolute;margin-left:0;margin-top:139.4pt;width:1pt;height:.95pt;z-index:-251518976;mso-position-horizontal-relative:text;mso-position-vertical-relative:text" o:allowincell="f" fillcolor="#010000" stroked="f"/>
        </w:pict>
      </w:r>
      <w:r>
        <w:rPr>
          <w:noProof/>
        </w:rPr>
        <w:pict>
          <v:line id="_x0000_s1163" style="position:absolute;z-index:-251517952;mso-position-horizontal-relative:text;mso-position-vertical-relative:text" from=".45pt,139.65pt" to=".45pt,180.9pt" o:allowincell="f" strokeweight=".04231mm"/>
        </w:pict>
      </w:r>
      <w:r>
        <w:rPr>
          <w:noProof/>
        </w:rPr>
        <w:pict>
          <v:line id="_x0000_s1164" style="position:absolute;z-index:-251516928;mso-position-horizontal-relative:text;mso-position-vertical-relative:text" from="489.5pt,1.5pt" to="489.5pt,140.1pt" o:allowincell="f" strokeweight=".48pt"/>
        </w:pict>
      </w:r>
      <w:r>
        <w:rPr>
          <w:noProof/>
        </w:rPr>
        <w:pict>
          <v:line id="_x0000_s1165" style="position:absolute;z-index:-251515904;mso-position-horizontal-relative:text;mso-position-vertical-relative:text" from="489.4pt,139.65pt" to="489.4pt,180.9pt" o:allowincell="f" strokeweight=".12pt"/>
        </w:pict>
      </w:r>
      <w:r>
        <w:rPr>
          <w:noProof/>
        </w:rPr>
        <w:pict>
          <v:line id="_x0000_s1166" style="position:absolute;z-index:-251514880;mso-position-horizontal-relative:text;mso-position-vertical-relative:text" from=".25pt,180.65pt" to="489.7pt,180.65pt" o:allowincell="f" strokeweight=".48pt"/>
        </w:pict>
      </w:r>
      <w:r>
        <w:rPr>
          <w:noProof/>
        </w:rPr>
        <w:pict>
          <v:line id="_x0000_s1167" style="position:absolute;z-index:-251513856;mso-position-horizontal-relative:text;mso-position-vertical-relative:text" from=".5pt,180.45pt" to=".5pt,192.9pt" o:allowincell="f" strokeweight=".169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 токарно-карусельный, модель: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1512ФЗ-471; 1516ФЗ-471, класс точности Н, тип УЧПУ - Н55-2,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2529,06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наибольший диаметр 1250-1600 мм и наибольшая высота обрабатываемого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изделия 1000 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05-02-004-02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1А512МФЗ-473; 1А516МФЗ-473, класс точности П, тип УЧПУ -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5545,28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«РАЗМЕР-4», наибольший диаметр 1450-1800 мм и наибольшая высота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обрабатываемого изделия 1000 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05-02-004-03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15132ФЗ-271; 1516ФЗ-271,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класс точности Н, тип УЧПУ - Н55-2,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2166,29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наибольший диаметр 1250-1600 мм и наибольшая высота обрабатываемого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изделия 1000 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05-02-004-04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1А525МФЗ-483; 1А532ЛМФЗ-483, класс точности П, тип УЧПУ - 2С85,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6053,16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наибольший диаметр 2500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мм и наибольшая высота обрабатываемого изделия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 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05-02-005. Станки вертикально-сверлильные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68" style="position:absolute;margin-left:0;margin-top:76.7pt;width:1pt;height:.95pt;z-index:-251512832;mso-position-horizontal-relative:text;mso-position-vertical-relative:text" o:allowincell="f" fillcolor="#010000" stroked="f"/>
        </w:pict>
      </w:r>
      <w:r>
        <w:rPr>
          <w:noProof/>
        </w:rPr>
        <w:pict>
          <v:line id="_x0000_s1169" style="position:absolute;z-index:-251511808;mso-position-horizontal-relative:text;mso-position-vertical-relative:text" from=".45pt,76.95pt" to=".45pt,118.2pt" o:allowincell="f" strokeweight=".04231mm"/>
        </w:pict>
      </w:r>
      <w:r>
        <w:rPr>
          <w:noProof/>
        </w:rPr>
        <w:pict>
          <v:line id="_x0000_s1170" style="position:absolute;z-index:-251510784;mso-position-horizontal-relative:text;mso-position-vertical-relative:text" from="489.5pt,1.3pt" to="489.5pt,77.4pt" o:allowincell="f" strokeweight=".48pt"/>
        </w:pict>
      </w:r>
      <w:r>
        <w:rPr>
          <w:noProof/>
        </w:rPr>
        <w:pict>
          <v:line id="_x0000_s1171" style="position:absolute;z-index:-251509760;mso-position-horizontal-relative:text;mso-position-vertical-relative:text" from="489.4pt,76.95pt" to="489.4pt,118.2pt" o:allowincell="f" strokeweight=".12pt"/>
        </w:pict>
      </w:r>
      <w:r>
        <w:rPr>
          <w:noProof/>
        </w:rPr>
        <w:pict>
          <v:line id="_x0000_s1172" style="position:absolute;z-index:-251508736;mso-position-horizontal-relative:text;mso-position-vertical-relative:text" from=".25pt,118pt" to="489.7pt,118pt" o:allowincell="f" strokeweight=".16931mm"/>
        </w:pict>
      </w:r>
      <w:r>
        <w:rPr>
          <w:noProof/>
        </w:rPr>
        <w:pict>
          <v:line id="_x0000_s1173" style="position:absolute;z-index:-251507712;mso-position-horizontal-relative:text;mso-position-vertical-relative:text" from=".5pt,117.75pt" to=".5pt,130.2pt" o:allowincell="f" strokeweight=".169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 вертикально-сверлильный, модель: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2Р135Ф-1; 2С150ПМФ4, класс точности Н, тип УЧПУ - 2П32-3; 2С42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-65,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621,90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наибольший диаметр сверления 35-50 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05-02-005-02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ОФ-101АФ2, класс точности П, тип УЧПУ - «Ритм-2», наибольший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сверления 0,4-3 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05-02-005-03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ГДВ400ПМ1Ф4, класс точности П, тип УЧПУ - 2С42-65, наибольший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1077,96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сверления 25 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05-02-006. Станки горизонтально-многоцелевые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4" style="position:absolute;z-index:-251506688;mso-position-horizontal-relative:text;mso-position-vertical-relative:text" from="489.5pt,1.45pt" to="489.5pt,98.8pt" o:allowincell="f" strokeweight=".48pt"/>
        </w:pict>
      </w:r>
      <w:r>
        <w:rPr>
          <w:noProof/>
        </w:rPr>
        <w:pict>
          <v:line id="_x0000_s1175" style="position:absolute;z-index:-251505664;mso-position-horizontal-relative:text;mso-position-vertical-relative:text" from="489.4pt,98.3pt" to="489.4pt,139.6pt" o:allowincell="f" strokeweight=".12pt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 горизонтально-многоцелевой, модель: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2202ВМФ4; 2204ВМ1Ф4, класс точности В, тип УЧПУ - 2С42-65, рабочая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1243,80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поверхность стола 250х320; 400х500 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05-02-006-02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2254ВМФ4, класс точности В, тип УЧПУ - 2С42-65, рабочая поверхность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1782,78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стола 400х500 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05-02-006-03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ИР200, класс точности П, тип УЧПУ - CNC, рабочая поверхность стола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1409,64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200 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05-02-006-04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ИС500, класс точности П, тип УЧПУ - Фанук-6М5, рабочая поверхность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1637,67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стола 500х500 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76" style="position:absolute;margin-left:0;margin-top:-.7pt;width:1pt;height:.95pt;z-index:-251504640;mso-position-horizontal-relative:text;mso-position-vertical-relative:text" o:allowincell="f" fillcolor="#010000" stroked="f"/>
        </w:pict>
      </w:r>
      <w:r>
        <w:rPr>
          <w:noProof/>
        </w:rPr>
        <w:pict>
          <v:line id="_x0000_s1177" style="position:absolute;z-index:-251503616;mso-position-horizontal-relative:text;mso-position-vertical-relative:text" from=".45pt,-.45pt" to=".45pt,40.8pt" o:allowincell="f" strokeweight=".042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05-02-007. Станки радиально-сверлильные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05-02-007-01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радиально-сверлильный, модель 2А55НФ2,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класс точности Н, тип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1886,43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УЧПУ - 2У32, наибольший диаметр сверления 500 мм, вылет шпинделя 1600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178" style="position:absolute;margin-left:0;margin-top:-.7pt;width:1pt;height:.95pt;z-index:-251502592;mso-position-horizontal-relative:text;mso-position-vertical-relative:text" o:allowincell="f" fillcolor="#010000" stroked="f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8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B42855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5. «</w:t>
      </w:r>
      <w:r>
        <w:rPr>
          <w:rFonts w:ascii="Times New Roman" w:hAnsi="Times New Roman" w:cs="Times New Roman"/>
          <w:sz w:val="20"/>
          <w:szCs w:val="20"/>
        </w:rPr>
        <w:t>Металлообрабатывающее оборудование»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9" style="position:absolute;z-index:-251501568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180" style="position:absolute;margin-left:-.6pt;margin-top:9.8pt;width:.95pt;height:.95pt;z-index:-251500544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1" style="position:absolute;z-index:-251499520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182" style="position:absolute;z-index:-251498496;mso-position-horizontal-relative:text;mso-position-vertical-relative:text" from="488.75pt,-.45pt" to="488.75pt,40.75pt" o:allowincell="f" strokeweight=".04231mm"/>
        </w:pict>
      </w:r>
      <w:r>
        <w:rPr>
          <w:noProof/>
        </w:rPr>
        <w:pict>
          <v:line id="_x0000_s1183" style="position:absolute;z-index:-251497472;mso-position-horizontal-relative:text;mso-position-vertical-relative:text" from="-.35pt,40.55pt" to="489.05pt,40.55pt" o:allowincell="f" strokeweight=".16931mm"/>
        </w:pict>
      </w:r>
      <w:r>
        <w:rPr>
          <w:noProof/>
        </w:rPr>
        <w:pict>
          <v:line id="_x0000_s1184" style="position:absolute;z-index:-251496448;mso-position-horizontal-relative:text;mso-position-vertical-relative:text" from="-.1pt,40.3pt" to="-.1pt,52.75pt" o:allowincell="f" strokeweight=".169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05-02-008. Станки координатно-расточные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5" style="position:absolute;z-index:-251495424;mso-position-horizontal-relative:text;mso-position-vertical-relative:text" from="488.8pt,1.5pt" to="488.8pt,67.1pt" o:allowincell="f" strokeweight=".48pt"/>
        </w:pict>
      </w:r>
      <w:r>
        <w:rPr>
          <w:noProof/>
        </w:rPr>
        <w:pict>
          <v:line id="_x0000_s1186" style="position:absolute;z-index:-251494400;mso-position-horizontal-relative:text;mso-position-vertical-relative:text" from="488.75pt,66.65pt" to="488.75pt,107.9pt" o:allowincell="f" strokeweight=".042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 координатно-расточной, класс точности А, модель: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05-02-008-01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2Е450АМФ4; 2Е450АФ30, тип УЧПУ - 2С42-65, рабочая поверхность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932,85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стола 630х1120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05-02-008-02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24К40СФ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4; 24640АФ401, тип УЧПУ - TNC150B, рабочая поверхность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953,58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стола 400х630; 630х1120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05-02-008-03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2Д450АФ2, тип УЧПУ - 1П32, рабочая поверхность стола 630х 1120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1181,61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7" style="position:absolute;z-index:-251493376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rect id="_x0000_s1188" style="position:absolute;margin-left:-.6pt;margin-top:40.05pt;width:.95pt;height:.95pt;z-index:-251492352;mso-position-horizontal-relative:text;mso-position-vertical-relative:text" o:allowincell="f" fillcolor="#010000" stroked="f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05-02-009. Прочие сверлильные станки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05-02-009-01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сверлильный специальный, модель КД-42, класс точности Н, тип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УЧПУ - 2П22-1, диаметр сверления 0,5-2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05-02-009-02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горизонтально-расточный, модель 2АВ22Ф2-1, класс точности Н, тип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УЧПУ - 2П62-3И,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диаметр шпинделя 110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9" style="position:absolute;z-index:-251491328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190" style="position:absolute;z-index:-251490304;mso-position-horizontal-relative:text;mso-position-vertical-relative:text" from="488.75pt,-.45pt" to="488.75pt,40.75pt" o:allowincell="f" strokeweight=".04231mm"/>
        </w:pict>
      </w:r>
      <w:r>
        <w:rPr>
          <w:noProof/>
        </w:rPr>
        <w:pict>
          <v:line id="_x0000_s1191" style="position:absolute;z-index:-251489280;mso-position-horizontal-relative:text;mso-position-vertical-relative:text" from="-.35pt,40.55pt" to="489.05pt,40.55pt" o:allowincell="f" strokeweight=".48pt"/>
        </w:pict>
      </w:r>
      <w:r>
        <w:rPr>
          <w:noProof/>
        </w:rPr>
        <w:pict>
          <v:line id="_x0000_s1192" style="position:absolute;z-index:-251488256;mso-position-horizontal-relative:text;mso-position-vertical-relative:text" from="-.1pt,40.3pt" to="-.1pt,52.75pt" o:allowincell="f" strokeweight=".169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05-02-010. Станки круглошлифовальные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3" style="position:absolute;z-index:-251487232;mso-position-horizontal-relative:text;mso-position-vertical-relative:text" from="-.15pt,55.8pt" to="-.15pt,97.1pt" o:allowincell="f" strokeweight=".04231mm"/>
        </w:pict>
      </w:r>
      <w:r>
        <w:rPr>
          <w:noProof/>
        </w:rPr>
        <w:pict>
          <v:line id="_x0000_s1194" style="position:absolute;z-index:-251486208;mso-position-horizontal-relative:text;mso-position-vertical-relative:text" from="488.8pt,1.45pt" to="488.8pt,56.25pt" o:allowincell="f" strokeweight=".48pt"/>
        </w:pict>
      </w:r>
      <w:r>
        <w:rPr>
          <w:noProof/>
        </w:rPr>
        <w:pict>
          <v:line id="_x0000_s1195" style="position:absolute;z-index:-251485184;mso-position-horizontal-relative:text;mso-position-vertical-relative:text" from="488.75pt,55.8pt" to="488.75pt,97.1pt" o:allowincell="f" strokeweight=".04231mm"/>
        </w:pict>
      </w:r>
      <w:r>
        <w:rPr>
          <w:noProof/>
        </w:rPr>
        <w:pict>
          <v:line id="_x0000_s1196" style="position:absolute;z-index:-251484160;mso-position-horizontal-relative:text;mso-position-vertical-relative:text" from="-.35pt,96.85pt" to="489.05pt,96.85pt" o:allowincell="f" strokeweight=".48pt"/>
        </w:pict>
      </w:r>
      <w:r>
        <w:rPr>
          <w:noProof/>
        </w:rPr>
        <w:pict>
          <v:line id="_x0000_s1197" style="position:absolute;z-index:-251483136;mso-position-horizontal-relative:text;mso-position-vertical-relative:text" from="-.1pt,96.6pt" to="-.1pt,109.05pt" o:allowincell="f" strokeweight=".169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 круглошлифовальный, модель: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05-02-010-01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3М151Ф2 и 3М153ДФ2, класс точности II, тип УЧПУ - ХШ9М,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1637,67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наибольший диаметр шлифуемого изделия 200-140 мм; длина 700-500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05-02-010-02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3М227ВФ2, класс точности А, тип УЧПУ - 1П1-1, наибольший диаметр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684,09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шлифуемого изделия 200 мм, длина 200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05-02-011. Станки плоскошлифовальные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98" style="position:absolute;margin-left:-.6pt;margin-top:66.95pt;width:.95pt;height:1pt;z-index:-251482112;mso-position-horizontal-relative:text;mso-position-vertical-relative:text" o:allowincell="f" fillcolor="#010000" stroked="f"/>
        </w:pict>
      </w:r>
      <w:r>
        <w:rPr>
          <w:noProof/>
        </w:rPr>
        <w:pict>
          <v:line id="_x0000_s1199" style="position:absolute;z-index:-251481088;mso-position-horizontal-relative:text;mso-position-vertical-relative:text" from="-.15pt,67.2pt" to="-.15pt,108.5pt" o:allowincell="f" strokeweight=".04231mm"/>
        </w:pict>
      </w:r>
      <w:r>
        <w:rPr>
          <w:noProof/>
        </w:rPr>
        <w:pict>
          <v:line id="_x0000_s1200" style="position:absolute;z-index:-251480064;mso-position-horizontal-relative:text;mso-position-vertical-relative:text" from="488.8pt,1.45pt" to="488.8pt,67.7pt" o:allowincell="f" strokeweight=".48pt"/>
        </w:pict>
      </w:r>
      <w:r>
        <w:rPr>
          <w:noProof/>
        </w:rPr>
        <w:pict>
          <v:line id="_x0000_s1201" style="position:absolute;z-index:-251479040;mso-position-horizontal-relative:text;mso-position-vertical-relative:text" from="488.75pt,67.2pt" to="488.75pt,108.5pt" o:allowincell="f" strokeweight=".04231mm"/>
        </w:pict>
      </w:r>
      <w:r>
        <w:rPr>
          <w:noProof/>
        </w:rPr>
        <w:pict>
          <v:line id="_x0000_s1202" style="position:absolute;z-index:-251478016;mso-position-horizontal-relative:text;mso-position-vertical-relative:text" from="-.35pt,108.25pt" to="489.05pt,108.25pt" o:allowincell="f" strokeweight=".16931mm"/>
        </w:pict>
      </w:r>
      <w:r>
        <w:rPr>
          <w:noProof/>
        </w:rPr>
        <w:pict>
          <v:line id="_x0000_s1203" style="position:absolute;z-index:-251476992;mso-position-horizontal-relative:text;mso-position-vertical-relative:text" from="-.1pt,108pt" to="-.1pt,120.5pt" o:allowincell="f" strokeweight=".169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 плоскошлифовальный, класс точности В, модель: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05-02-011-01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3Д711ВФ11, тип УЧПУ - У37-807, размеры рабочей поверхности стола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818,84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200х600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05-02-011-02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3Д711АФ11, тип УЧПУ - У37-807, рабочая поверхность стола 200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х630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05-02-011-03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3Д721ВФЗ-1, тип УЧПУ - 2С42-65, рабочая поверхность стола 320х630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756,65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05-02-011-04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3Л723АФ2И, тип УЧПУ - К-524, рабочая поверхность стола 400х1250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05-02-012. Станки вертикально-фрезерные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04" style="position:absolute;margin-left:-.6pt;margin-top:140.4pt;width:.95pt;height:1pt;z-index:-251475968;mso-position-horizontal-relative:text;mso-position-vertical-relative:text" o:allowincell="f" fillcolor="#010000" stroked="f"/>
        </w:pict>
      </w:r>
      <w:r>
        <w:rPr>
          <w:noProof/>
        </w:rPr>
        <w:pict>
          <v:line id="_x0000_s1205" style="position:absolute;z-index:-251474944;mso-position-horizontal-relative:text;mso-position-vertical-relative:text" from="-.15pt,140.65pt" to="-.15pt,181.95pt" o:allowincell="f" strokeweight=".04231mm"/>
        </w:pict>
      </w:r>
      <w:r>
        <w:rPr>
          <w:noProof/>
        </w:rPr>
        <w:pict>
          <v:line id="_x0000_s1206" style="position:absolute;z-index:-251473920;mso-position-horizontal-relative:text;mso-position-vertical-relative:text" from="488.8pt,1.45pt" to="488.8pt,141.15pt" o:allowincell="f" strokeweight=".48pt"/>
        </w:pict>
      </w:r>
      <w:r>
        <w:rPr>
          <w:noProof/>
        </w:rPr>
        <w:pict>
          <v:line id="_x0000_s1207" style="position:absolute;z-index:-251472896;mso-position-horizontal-relative:text;mso-position-vertical-relative:text" from="488.75pt,140.65pt" to="488.75pt,181.95pt" o:allowincell="f" strokeweight=".04231mm"/>
        </w:pict>
      </w:r>
      <w:r>
        <w:rPr>
          <w:noProof/>
        </w:rPr>
        <w:pict>
          <v:line id="_x0000_s1208" style="position:absolute;z-index:-251471872;mso-position-horizontal-relative:text;mso-position-vertical-relative:text" from="-.35pt,181.7pt" to="489.05pt,181.7pt" o:allowincell="f" strokeweight=".48pt"/>
        </w:pict>
      </w:r>
      <w:r>
        <w:rPr>
          <w:noProof/>
        </w:rPr>
        <w:pict>
          <v:line id="_x0000_s1209" style="position:absolute;z-index:-251470848;mso-position-horizontal-relative:text;mso-position-vertical-relative:text" from="-.1pt,181.45pt" to="-.1pt,193.95pt" o:allowincell="f" strokeweight=".169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 вертикально-фрезерный, класс точности Н, модель: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05-02-012-01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6РМ11МФЗ-1, тип УЧПУ - 2Р32, размеры рабочей поверхности стола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352,41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250х1000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05-02-012-02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6Т12Ф20; 6Т13ФЗ-1; 6Т13Ф20-1, тип УЧПУ -К-524; 2С42-61;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ЛЮМО-1»,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611,54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размеры рабочей поверхности стола 320х1250; 400х1600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05-02-012-03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6Д12Ф20, тип УЧПУ - К-524, размеры рабочей поверхности стола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559,71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320х1250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05-02-012-04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ЛФ260МФЗ, тип УЧПУ - 2С85, размеры рабочей поверхности стола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549,35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250х630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05-02-012-05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65А60Ф4-11, тип УЧПУ - 2С42-65, размеры рабочей поверхности стола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414,60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630х2000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05-02-012-06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65А80Ф4, тип УЧПУ - 2У32, размеры рабочей поверхности стола 800х1250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1824,24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05-02-013.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Станки горизонтально-фрезерные и продольно-фрезерные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0" style="position:absolute;z-index:-251469824;mso-position-horizontal-relative:text;mso-position-vertical-relative:text" from="488.8pt,1.5pt" to="488.8pt,35.05pt" o:allowincell="f" strokeweight=".48pt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Станок: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05-02-013-01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горизонтально-фрезерный, модель 6Д82ШФ20, класс точности П, тип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798,11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УЧПУ - «ЛЮМО-61А», размеры рабочей поверхности стола 320х1250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5. «Металлообрабатывающее оборудование»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1" style="position:absolute;z-index:-251468800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212" style="position:absolute;margin-left:0;margin-top:9.8pt;width:1pt;height:.95pt;z-index:-25146777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05-02-013-02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продольно-фрезерный, модель 6М610ФЗ-1, класс точности Н, тип УЧПУ -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Н55-2, размеры рабочей поверхности стола 1000х1660 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3" style="position:absolute;z-index:-251466752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214" style="position:absolute;z-index:-251465728;mso-position-horizontal-relative:text;mso-position-vertical-relative:text" from="489.4pt,-.45pt" to="489.4pt,40.75pt" o:allowincell="f" strokeweight=".12pt"/>
        </w:pict>
      </w:r>
      <w:r>
        <w:rPr>
          <w:noProof/>
        </w:rPr>
        <w:pict>
          <v:line id="_x0000_s1215" style="position:absolute;z-index:-251464704;mso-position-horizontal-relative:text;mso-position-vertical-relative:text" from=".25pt,40.55pt" to="489.7pt,40.55pt" o:allowincell="f" strokeweight=".16931mm"/>
        </w:pict>
      </w:r>
      <w:r>
        <w:rPr>
          <w:noProof/>
        </w:rPr>
        <w:pict>
          <v:line id="_x0000_s1216" style="position:absolute;z-index:-251463680;mso-position-horizontal-relative:text;mso-position-vertical-relative:text" from=".5pt,40.3pt" to=".5pt,52.75pt" o:allowincell="f" strokeweight=".169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аблица 05-02-014. Станки широкоуниверсальные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7" style="position:absolute;z-index:-251462656;mso-position-horizontal-relative:text;mso-position-vertical-relative:text" from="489.5pt,1.5pt" to="489.5pt,77.55pt" o:allowincell="f" strokeweight=".48pt"/>
        </w:pict>
      </w:r>
      <w:r>
        <w:rPr>
          <w:noProof/>
        </w:rPr>
        <w:pict>
          <v:line id="_x0000_s1218" style="position:absolute;z-index:-251461632;mso-position-horizontal-relative:text;mso-position-vertical-relative:text" from="489.4pt,77.1pt" to="489.4pt,165.55pt" o:allowincell="f" strokeweight=".12pt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 широкоуниверсальный, класс точности П, модель: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05-02-014-01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6Б76ПФ2, тип УЧПУ - «Размер-2М-1200», рабочая поверхность стола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798,11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250х630 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05-02-014-02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6720ВФ2; 67К20ПФ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20; 67К25ПФ2-0, тип УЧПУ - УЦИ-524; ОСУ-4;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«ЛЮМО-61», рабочая поверхность стола 200х500; 250х630 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05-02-014-03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6725ПФ2, тип УЧПУ - ОСУ-4, размеры рабочей поверхности стола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250х630 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19" style="position:absolute;margin-left:0;margin-top:-.7pt;width:1pt;height:.95pt;z-index:-251460608;mso-position-horizontal-relative:text;mso-position-vertical-relative:text" o:allowincell="f" fillcolor="#010000" stroked="f"/>
        </w:pict>
      </w:r>
      <w:r>
        <w:rPr>
          <w:noProof/>
        </w:rPr>
        <w:pict>
          <v:line id="_x0000_s1220" style="position:absolute;z-index:-251459584;mso-position-horizontal-relative:text;mso-position-vertical-relative:text" from=".45pt,-.45pt" to=".45pt,87.95pt" o:allowincell="f" strokeweight=".04231mm"/>
        </w:pict>
      </w:r>
    </w:p>
    <w:p w:rsidR="00000000" w:rsidRDefault="00B42855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400" w:right="1120" w:hanging="2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СТАНКИ МЕТАЛЛОРЕЖУЩИЕ С ЦИФРОВОЙ ИНДИКАЦИЕЙ (УЦИ)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05-02-020. Станки горизонтально-расточные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05-02-020-01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горизонтально-расточный, модель 2Н636ГФ1 и 2Н637ГФ1, класс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1357,82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точности Н, тип УЦИ - «Размер-2М-1104»,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диаметр шпинделя 125-160 мм,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размеры рабочей поверхности стола 1600х1800 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1" style="position:absolute;z-index:-251458560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222" style="position:absolute;z-index:-251457536;mso-position-horizontal-relative:text;mso-position-vertical-relative:text" from="489.4pt,-.45pt" to="489.4pt,40.75pt" o:allowincell="f" strokeweight=".12pt"/>
        </w:pict>
      </w:r>
      <w:r>
        <w:rPr>
          <w:noProof/>
        </w:rPr>
        <w:pict>
          <v:line id="_x0000_s1223" style="position:absolute;z-index:-251456512;mso-position-horizontal-relative:text;mso-position-vertical-relative:text" from=".25pt,40.55pt" to="489.7pt,40.55pt" o:allowincell="f" strokeweight=".48pt"/>
        </w:pict>
      </w:r>
      <w:r>
        <w:rPr>
          <w:noProof/>
        </w:rPr>
        <w:pict>
          <v:line id="_x0000_s1224" style="position:absolute;z-index:-251455488;mso-position-horizontal-relative:text;mso-position-vertical-relative:text" from=".5pt,40.3pt" to=".5pt,52.75pt" o:allowincell="f" strokeweight=".169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05-02-021. Станки координатно-расточные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5" style="position:absolute;z-index:-251454464;mso-position-horizontal-relative:text;mso-position-vertical-relative:text" from="489.5pt,1.3pt" to="489.5pt,77.4pt" o:allowincell="f" strokeweight=".48pt"/>
        </w:pict>
      </w:r>
      <w:r>
        <w:rPr>
          <w:noProof/>
        </w:rPr>
        <w:pict>
          <v:line id="_x0000_s1226" style="position:absolute;z-index:-251453440;mso-position-horizontal-relative:text;mso-position-vertical-relative:text" from="489.4pt,76.95pt" to="489.4pt,118.2pt" o:allowincell="f" strokeweight=".12pt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 координатно-расточный, класс точности А, модель: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05-02-021-01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2431СФ10, тип УЦИ - «Искра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», размеры рабочей поверхности стола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953,58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250х360 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05-02-021-02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2455АФ1, тип УЦИ - «Размер-2М-1104», размеры рабочей поверхности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2104,10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стола 630х900 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05-02-021-03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2Е450АФ1-1, тип УЦИ-«Размер-2М-1104», размеры рабочей поверхности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1627,31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стола 630х1200 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7" style="position:absolute;z-index:-251452416;mso-position-horizontal-relative:text;mso-position-vertical-relative:text" from=".45pt,-.45pt" to=".45pt,40.75pt" o:allowincell="f" strokeweight=".042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05-02-022. Станки плоскошлифовальные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05-02-022-01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плоскошлифовальный, модель ЗЛ74Ф10, класс точности В, тип УЦИ -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Ф5290, размеры шлифуемого изделия 630х350 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8" style="position:absolute;z-index:-251451392;mso-position-horizontal-relative:text;mso-position-vertical-relative:text" from=".45pt,-.45pt" to=".45pt,40.8pt" o:allowincell="f" strokeweight=".04231mm"/>
        </w:pict>
      </w:r>
      <w:r>
        <w:rPr>
          <w:noProof/>
        </w:rPr>
        <w:pict>
          <v:line id="_x0000_s1229" style="position:absolute;z-index:-251450368;mso-position-horizontal-relative:text;mso-position-vertical-relative:text" from="489.4pt,-.45pt" to="489.4pt,40.8pt" o:allowincell="f" strokeweight=".12pt"/>
        </w:pict>
      </w:r>
      <w:r>
        <w:rPr>
          <w:noProof/>
        </w:rPr>
        <w:pict>
          <v:line id="_x0000_s1230" style="position:absolute;z-index:-251449344;mso-position-horizontal-relative:text;mso-position-vertical-relative:text" from=".25pt,40.55pt" to="489.7pt,40.55pt" o:allowincell="f" strokeweight=".16931mm"/>
        </w:pict>
      </w:r>
      <w:r>
        <w:rPr>
          <w:noProof/>
        </w:rPr>
        <w:pict>
          <v:line id="_x0000_s1231" style="position:absolute;z-index:-251448320;mso-position-horizontal-relative:text;mso-position-vertical-relative:text" from=".5pt,40.3pt" to=".5pt,52.8pt" o:allowincell="f" strokeweight=".169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05-02-023. Станки круглошлифовальные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2" style="position:absolute;z-index:-251447296;mso-position-horizontal-relative:text;mso-position-vertical-relative:text" from="489.5pt,1.45pt" to="489.5pt,56.3pt" o:allowincell="f" strokeweight=".48pt"/>
        </w:pict>
      </w:r>
      <w:r>
        <w:rPr>
          <w:noProof/>
        </w:rPr>
        <w:pict>
          <v:line id="_x0000_s1233" style="position:absolute;z-index:-251446272;mso-position-horizontal-relative:text;mso-position-vertical-relative:text" from="489.4pt,55.85pt" to="489.4pt,97.1pt" o:allowincell="f" strokeweight=".12pt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 круглошлифовальный, класс точности А, модель: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05-02-023-01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ЗУ10МАФ10, тип УЦИ - К-525, наибольший диаметр обрабатываемого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изделия 100 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05-02-023-02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ЗМ162МВФ2,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тип УЦИ — ХШ-9-11, наибольший диаметр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обрабатываемого изделия 280 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34" style="position:absolute;margin-left:0;margin-top:-.7pt;width:1pt;height:.95pt;z-index:-251445248;mso-position-horizontal-relative:text;mso-position-vertical-relative:text" o:allowincell="f" fillcolor="#010000" stroked="f"/>
        </w:pict>
      </w:r>
      <w:r>
        <w:rPr>
          <w:noProof/>
        </w:rPr>
        <w:pict>
          <v:line id="_x0000_s1235" style="position:absolute;z-index:-251444224;mso-position-horizontal-relative:text;mso-position-vertical-relative:text" from=".45pt,-.45pt" to=".45pt,40.8pt" o:allowincell="f" strokeweight=".042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05-02-024. Станки координатно-шлифовальные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05-02-024-01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координатно-шлифовальный, модель 3289АФ1, тип УЦИ - «Размер-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2964,39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-1104», размеры рабочей поверхности стола 630х900 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6" style="position:absolute;z-index:-251443200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237" style="position:absolute;z-index:-251442176;mso-position-horizontal-relative:text;mso-position-vertical-relative:text" from="489.4pt,-.45pt" to="489.4pt,40.75pt" o:allowincell="f" strokeweight=".12pt"/>
        </w:pict>
      </w:r>
      <w:r>
        <w:rPr>
          <w:noProof/>
        </w:rPr>
        <w:pict>
          <v:line id="_x0000_s1238" style="position:absolute;z-index:-251441152;mso-position-horizontal-relative:text;mso-position-vertical-relative:text" from=".25pt,40.55pt" to="489.7pt,40.55pt" o:allowincell="f" strokeweight=".16931mm"/>
        </w:pict>
      </w:r>
      <w:r>
        <w:rPr>
          <w:noProof/>
        </w:rPr>
        <w:pict>
          <v:line id="_x0000_s1239" style="position:absolute;z-index:-251440128;mso-position-horizontal-relative:text;mso-position-vertical-relative:text" from=".5pt,40.3pt" to=".5pt,52.75pt" o:allowincell="f" strokeweight=".169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05-02-025. Станки карусельно-шлифовальные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0" style="position:absolute;z-index:-251439104;mso-position-horizontal-relative:text;mso-position-vertical-relative:text" from="489.5pt,1.5pt" to="489.5pt,24.75pt" o:allowincell="f" strokeweight=".48pt"/>
        </w:pict>
      </w:r>
    </w:p>
    <w:p w:rsidR="00000000" w:rsidRDefault="00B42855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right="7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 карусельно-шлифовальный, класс точности А, тип УЦИ - «Размер-2М-1104», модель: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05-02-025-01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ЗН763Ф1, диаметр стола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1600 мм; высота изделия 600 мм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6892,73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665</w:t>
            </w: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241" style="position:absolute;margin-left:0;margin-top:-.7pt;width:1pt;height:.95pt;z-index:-251438080;mso-position-horizontal-relative:text;mso-position-vertical-relative:text" o:allowincell="f" fillcolor="#010000" stroked="f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B42855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5. «Металлообрабатывающее оборудование»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2" style="position:absolute;z-index:-251437056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243" style="position:absolute;margin-left:-.6pt;margin-top:9.8pt;width:.95pt;height:.95pt;z-index:-251436032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05-02-025-02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ЗН764Ф1, диаметр стола 2500 мм; высота изделия 800 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6789,08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4" style="position:absolute;z-index:-251435008;mso-position-horizontal-relative:text;mso-position-vertical-relative:text" from="-.15pt,-.45pt" to="-.15pt,40.8pt" o:allowincell="f" strokeweight=".04231mm"/>
        </w:pict>
      </w:r>
      <w:r>
        <w:rPr>
          <w:noProof/>
        </w:rPr>
        <w:pict>
          <v:line id="_x0000_s1245" style="position:absolute;z-index:-251433984;mso-position-horizontal-relative:text;mso-position-vertical-relative:text" from="488.75pt,-.45pt" to="488.75pt,40.8pt" o:allowincell="f" strokeweight=".04231mm"/>
        </w:pict>
      </w:r>
      <w:r>
        <w:rPr>
          <w:noProof/>
        </w:rPr>
        <w:pict>
          <v:line id="_x0000_s1246" style="position:absolute;z-index:-251432960;mso-position-horizontal-relative:text;mso-position-vertical-relative:text" from="-.35pt,40.55pt" to="489.05pt,40.55pt" o:allowincell="f" strokeweight=".48pt"/>
        </w:pict>
      </w:r>
      <w:r>
        <w:rPr>
          <w:noProof/>
        </w:rPr>
        <w:pict>
          <v:line id="_x0000_s1247" style="position:absolute;z-index:-251431936;mso-position-horizontal-relative:text;mso-position-vertical-relative:text" from="-.1pt,40.3pt" to="-.1pt,62pt" o:allowincell="f" strokeweight=".169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05-02-026.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Станки фрезерные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48" style="position:absolute;margin-left:-.6pt;margin-top:87.05pt;width:.95pt;height:.95pt;z-index:-251430912;mso-position-horizontal-relative:text;mso-position-vertical-relative:text" o:allowincell="f" fillcolor="#010000" stroked="f"/>
        </w:pict>
      </w:r>
      <w:r>
        <w:rPr>
          <w:noProof/>
        </w:rPr>
        <w:pict>
          <v:line id="_x0000_s1249" style="position:absolute;z-index:-251429888;mso-position-horizontal-relative:text;mso-position-vertical-relative:text" from="-.15pt,87.3pt" to="-.15pt,175.75pt" o:allowincell="f" strokeweight=".04231mm"/>
        </w:pict>
      </w:r>
      <w:r>
        <w:rPr>
          <w:noProof/>
        </w:rPr>
        <w:pict>
          <v:line id="_x0000_s1250" style="position:absolute;z-index:-251428864;mso-position-horizontal-relative:text;mso-position-vertical-relative:text" from="488.8pt,1.5pt" to="488.8pt,87.75pt" o:allowincell="f" strokeweight=".48pt"/>
        </w:pict>
      </w:r>
      <w:r>
        <w:rPr>
          <w:noProof/>
        </w:rPr>
        <w:pict>
          <v:line id="_x0000_s1251" style="position:absolute;z-index:-251427840;mso-position-horizontal-relative:text;mso-position-vertical-relative:text" from="488.75pt,87.3pt" to="488.75pt,175.75pt" o:allowincell="f" strokeweight=".04231mm"/>
        </w:pict>
      </w:r>
      <w:r>
        <w:rPr>
          <w:noProof/>
        </w:rPr>
        <w:pict>
          <v:line id="_x0000_s1252" style="position:absolute;z-index:-251426816;mso-position-horizontal-relative:text;mso-position-vertical-relative:text" from="-.35pt,175.5pt" to="489.05pt,175.5pt" o:allowincell="f" strokeweight=".48pt"/>
        </w:pict>
      </w:r>
      <w:r>
        <w:rPr>
          <w:noProof/>
        </w:rPr>
        <w:pict>
          <v:line id="_x0000_s1253" style="position:absolute;z-index:-251425792;mso-position-horizontal-relative:text;mso-position-vertical-relative:text" from="-.1pt,175.25pt" to="-.1pt,187.75pt" o:allowincell="f" strokeweight=".16931mm"/>
        </w:pict>
      </w:r>
    </w:p>
    <w:p w:rsidR="00000000" w:rsidRDefault="00B42855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 вертикально-фрезерный, класс точности Н, тип УЦИ-Ф5147, размеры рабочей поверхности стола 630х1600 мм, модель: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620"/>
        <w:gridCol w:w="3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05-02-026-01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6560Ф1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1637,67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05-02-026-02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65А60Ф1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1751,69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 продольно-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фрезерный, класс точности Н, тип УЦИ - «Размер-2М-1104», размеры рабочей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поверхности стола 1000х3150 мм, модель: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05-02-026-03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6М610Ф1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2705,27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05-02-026-04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6М310Ф1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2518,70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440" w:right="340" w:hanging="31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СТАНКИ МЕТАЛЛОРЕЖУЩИЕ УНИКАЛЬНЫЕ МАССОЙ СВЫШЕ 100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 С УЦИ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05-02-035. Станки токарные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4" style="position:absolute;z-index:-251424768;mso-position-horizontal-relative:text;mso-position-vertical-relative:text" from="488.8pt,1.45pt" to="488.8pt,45.95pt" o:allowincell="f" strokeweight=".48pt"/>
        </w:pict>
      </w:r>
      <w:r>
        <w:rPr>
          <w:noProof/>
        </w:rPr>
        <w:pict>
          <v:line id="_x0000_s1255" style="position:absolute;z-index:-251423744;mso-position-horizontal-relative:text;mso-position-vertical-relative:text" from="488.75pt,45.5pt" to="488.75pt,86.75pt" o:allowincell="f" strokeweight=".042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Станок, класс точности Н, тип УЦИ - «Размер-2М-1104»: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05-02-035-01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токарно-винторезный, модель 1А670Ф1, масса 117,7 т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9883,55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05-02-035-02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токарно-карусельный, модель 1540Ф1,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наибольший диаметр изделия 4000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4363,60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масса 105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6" style="position:absolute;z-index:-251422720;mso-position-horizontal-relative:text;mso-position-vertical-relative:text" from="-.15pt,-.45pt" to="-.15pt,40.75pt" o:allowincell="f" strokeweight=".042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05-02-036. Станки фрезерные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3760"/>
        <w:gridCol w:w="236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05-02-036-01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Станок фрезерный, модель 6640, класс точности</w:t>
            </w:r>
          </w:p>
        </w:tc>
        <w:tc>
          <w:tcPr>
            <w:tcW w:w="2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Н, тип УЦИ-12П13-430,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20367,10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 xml:space="preserve">размеры рабочей поверхности стола </w:t>
            </w: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4000х12000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масса 620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4285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38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5. «Металлообрабатывающее оборудование»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3860" w:bottom="438" w:left="860" w:header="720" w:footer="720" w:gutter="0"/>
          <w:cols w:space="720" w:equalWidth="0">
            <w:col w:w="7180"/>
          </w:cols>
          <w:noEndnote/>
        </w:sectPr>
      </w:pPr>
      <w:r>
        <w:rPr>
          <w:noProof/>
        </w:rPr>
        <w:pict>
          <v:line id="_x0000_s1257" style="position:absolute;z-index:-251421696;mso-position-horizontal-relative:text;mso-position-vertical-relative:text" from="-1.8pt,1.65pt" to="482.9pt,1.65pt" o:allowincell="f" strokeweight=".169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600" w:bottom="438" w:left="1040" w:header="720" w:footer="720" w:gutter="0"/>
          <w:cols w:space="720" w:equalWidth="0">
            <w:col w:w="9260"/>
          </w:cols>
          <w:noEndnote/>
        </w:sect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B42855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5. «</w:t>
      </w:r>
      <w:r>
        <w:rPr>
          <w:rFonts w:ascii="Times New Roman" w:hAnsi="Times New Roman" w:cs="Times New Roman"/>
          <w:sz w:val="20"/>
          <w:szCs w:val="20"/>
        </w:rPr>
        <w:t>Металлообрабатывающее оборудование»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8" style="position:absolute;z-index:-251420672;mso-position-horizontal-relative:text;mso-position-vertical-relative:text" from="-1.45pt,1.65pt" to="483.25pt,1.65pt" o:allowincell="f" strokeweight=".169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5. Металлообрабатывающее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КУЗНЕЧНО-ПРЕССОВОЕ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ПРЕССЫ МЕХАНИЧЕСКИЕ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05-01-001. Прессы механические однокривошипные закрытые простого действия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05-01-002. Прессы механические однокривошипные закрытые двойного действия и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обрезные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05-01-003. Прессы механические двухкривошипные закрытые простого действия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05-01-004.</w:t>
      </w:r>
      <w:r>
        <w:rPr>
          <w:rFonts w:ascii="Times New Roman" w:hAnsi="Times New Roman" w:cs="Times New Roman"/>
          <w:sz w:val="20"/>
          <w:szCs w:val="20"/>
        </w:rPr>
        <w:t xml:space="preserve"> Прессы механические двухкривошипные открытые простого действия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05-01-005. Прессы механические кривошипные горячештамповочные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05-01-006. Прессы механические кривошипные горячештамповочные специальные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05-01-007. Прессы механ</w:t>
      </w:r>
      <w:r>
        <w:rPr>
          <w:rFonts w:ascii="Times New Roman" w:hAnsi="Times New Roman" w:cs="Times New Roman"/>
          <w:sz w:val="20"/>
          <w:szCs w:val="20"/>
        </w:rPr>
        <w:t>ические четырехкривошипные закрытые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05-01-008. Прессы механические кривошипно-коленные чеканочные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ПРЕССЫ ГИДРАВЛИЧЕСКИЕ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05-01-013. Прессы гидравлические штамповочные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05-01-014.</w:t>
      </w:r>
      <w:r>
        <w:rPr>
          <w:rFonts w:ascii="Times New Roman" w:hAnsi="Times New Roman" w:cs="Times New Roman"/>
          <w:sz w:val="20"/>
          <w:szCs w:val="20"/>
        </w:rPr>
        <w:t xml:space="preserve"> Прессы гидравлические листоштамповочные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05-01-015. Прессы гидравлические листоштамповочные одностоечные отбортовочные с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ЧПУ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05-01-016. Прессы гидравлические насадочные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05-01-017. Прессы гидравлические этажные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</w:t>
      </w:r>
      <w:r>
        <w:rPr>
          <w:rFonts w:ascii="Times New Roman" w:hAnsi="Times New Roman" w:cs="Times New Roman"/>
          <w:sz w:val="20"/>
          <w:szCs w:val="20"/>
        </w:rPr>
        <w:t>-01-018. Прессы гидравлические для пластмасс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05-01-019. Прессы гидравлические ковочные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05-01-020. Прессы гидравлические для пакетирования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05-01-021. Прессы гидравлические для брикетирования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05-01-022.</w:t>
      </w:r>
      <w:r>
        <w:rPr>
          <w:rFonts w:ascii="Times New Roman" w:hAnsi="Times New Roman" w:cs="Times New Roman"/>
          <w:sz w:val="20"/>
          <w:szCs w:val="20"/>
        </w:rPr>
        <w:t xml:space="preserve"> Прессы гидравлические для вулканизации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05-01-023. Прессы гидравлические для холодного выдавливания рельефных полостей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05-01-024. Прессы гидравлические многоплунжерные для безоблойной штамповки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05-01-025.</w:t>
      </w:r>
      <w:r>
        <w:rPr>
          <w:rFonts w:ascii="Times New Roman" w:hAnsi="Times New Roman" w:cs="Times New Roman"/>
          <w:sz w:val="20"/>
          <w:szCs w:val="20"/>
        </w:rPr>
        <w:t xml:space="preserve"> Прессы гидравлические с нижним вытяжным ползуном с механизмами загрузки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 выгрузки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05-01-026. Прессы гидравлические для закалки листа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05-01-027. Прессы гидравлические листогибочные с ЧПУ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05-01-028. Прессы гидравлические вы</w:t>
      </w:r>
      <w:r>
        <w:rPr>
          <w:rFonts w:ascii="Times New Roman" w:hAnsi="Times New Roman" w:cs="Times New Roman"/>
          <w:sz w:val="20"/>
          <w:szCs w:val="20"/>
        </w:rPr>
        <w:t>тяжные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05-01-029. Прессы гидравлические электродные с вакуумированием массы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05-01-030. Прессы гидравлические специальные для прессования абразивов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05-01-031. Прессы гидравлические для дробления чугунного лома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М</w:t>
      </w:r>
      <w:r>
        <w:rPr>
          <w:rFonts w:ascii="Times New Roman" w:hAnsi="Times New Roman" w:cs="Times New Roman"/>
          <w:sz w:val="20"/>
          <w:szCs w:val="20"/>
        </w:rPr>
        <w:t>АШИНЫ ГОРИЗОНТАЛЬНО-КОВОЧНЫЕ, ГИБОЧНЫЕ И РАДИАЛЬНО-ОБЖИМНЫЕ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05-01-036. Машины горизонтально-ковочные автоматизированные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05-01-037. Машины горизонтально-ковочные с вертикальным разъемом матриц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05-01-038. Машины тру</w:t>
      </w:r>
      <w:r>
        <w:rPr>
          <w:rFonts w:ascii="Times New Roman" w:hAnsi="Times New Roman" w:cs="Times New Roman"/>
          <w:sz w:val="20"/>
          <w:szCs w:val="20"/>
        </w:rPr>
        <w:t>богибочные с гидроприводом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05-01-039. Машины листогибочные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05-01-040. Машины радиально-обжимные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МОЛОТЫ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05-01-045. Молоты паровоздушные и воздушные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АВТОМАТЫ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05-01-050. Автоматы холодноштам</w:t>
      </w:r>
      <w:r>
        <w:rPr>
          <w:rFonts w:ascii="Times New Roman" w:hAnsi="Times New Roman" w:cs="Times New Roman"/>
          <w:sz w:val="20"/>
          <w:szCs w:val="20"/>
        </w:rPr>
        <w:t>повочные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05-01-051. Автоматы горячештамповочные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05-01-052. Автоматы для чистовой вырубки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05-01-053. Автоматы гидравлические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 МАШИНЫ ДЛЯ ПЕРЕРАБОТКИ ПЛАСТМАСС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05-01-058.</w:t>
      </w:r>
      <w:r>
        <w:rPr>
          <w:rFonts w:ascii="Times New Roman" w:hAnsi="Times New Roman" w:cs="Times New Roman"/>
          <w:sz w:val="20"/>
          <w:szCs w:val="20"/>
        </w:rPr>
        <w:t xml:space="preserve"> Машины для литья под давлением термопластичных материалов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7. НОЖНИЦЫ ГИДРАВЛИЧЕСКИЕ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05-01-063. Ножницы гидравлические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МЕТАЛЛОРЕЖУЩИЕ СТАНКИ С ЧПУ И УЦИ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СТАНКИ МЕТАЛЛОРЕЖУЩИЕ С ЧПУ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05-02-001. Станки т</w:t>
      </w:r>
      <w:r>
        <w:rPr>
          <w:rFonts w:ascii="Times New Roman" w:hAnsi="Times New Roman" w:cs="Times New Roman"/>
          <w:sz w:val="20"/>
          <w:szCs w:val="20"/>
        </w:rPr>
        <w:t>окарно-револьверные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05-02-002. Станки токарно-универсальные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05-02-003. Полуавтоматы токарные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05-02-004. Станки токарно-карусельные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05-02-005. Станки вертикально-сверлильные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05-02-006.</w:t>
      </w:r>
      <w:r>
        <w:rPr>
          <w:rFonts w:ascii="Times New Roman" w:hAnsi="Times New Roman" w:cs="Times New Roman"/>
          <w:sz w:val="20"/>
          <w:szCs w:val="20"/>
        </w:rPr>
        <w:t xml:space="preserve"> Станки горизонтально-многоцелевые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B4285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05-02-007. Станки радиально-сверлильные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5. «Металлообрабатывающее оборудование»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3860" w:bottom="438" w:left="860" w:header="720" w:footer="720" w:gutter="0"/>
          <w:cols w:space="720" w:equalWidth="0">
            <w:col w:w="7180"/>
          </w:cols>
          <w:noEndnote/>
        </w:sectPr>
      </w:pPr>
      <w:r>
        <w:rPr>
          <w:noProof/>
        </w:rPr>
        <w:pict>
          <v:line id="_x0000_s1259" style="position:absolute;z-index:-251419648;mso-position-horizontal-relative:text;mso-position-vertical-relative:text" from="-1.8pt,1.65pt" to="482.9pt,1.65pt" o:allowincell="f" strokeweight=".16931mm"/>
        </w:pic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05-02-008. Станки координатно-расточные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05-02-009. Прочие сверлильные станки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05-02-010. Станки круглошлифовальные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05-02-011. Станки плоскошлифовальные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05-02-012.</w:t>
      </w:r>
      <w:r>
        <w:rPr>
          <w:rFonts w:ascii="Times New Roman" w:hAnsi="Times New Roman" w:cs="Times New Roman"/>
          <w:sz w:val="20"/>
          <w:szCs w:val="20"/>
        </w:rPr>
        <w:t xml:space="preserve"> Станки вертикально-фрезерные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05-02-013. Станки горизонтально-фрезерные и продольно-фрезерные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B4285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05-02-014. Станки широкоуниверсальные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СТАНКИ МЕТАЛЛОРЕЖУЩИЕ С ЦИФРОВОЙ ИНДИКАЦИЕЙ (УЦИ)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05-02-020.</w:t>
      </w:r>
      <w:r>
        <w:rPr>
          <w:rFonts w:ascii="Times New Roman" w:hAnsi="Times New Roman" w:cs="Times New Roman"/>
          <w:sz w:val="20"/>
          <w:szCs w:val="20"/>
        </w:rPr>
        <w:t xml:space="preserve"> Станки горизонтально-расточные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05-02-021. Станки координатно-расточные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05-02-022. Станки плоскошлифовальные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05-02-023. Станки круглошлифовальные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B4285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05-02-024. Станки координатно-шлифовальные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05-02-02</w:t>
      </w:r>
      <w:r>
        <w:rPr>
          <w:rFonts w:ascii="Times New Roman" w:hAnsi="Times New Roman" w:cs="Times New Roman"/>
          <w:sz w:val="20"/>
          <w:szCs w:val="20"/>
        </w:rPr>
        <w:t>5. Станки карусельно-шлифовальные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05-02-026. Станки фрезерные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СТАНКИ МЕТАЛЛОРЕЖУЩИЕ УНИКАЛЬНЫЕ МАССОЙ СВЫШЕ 100 Т С УЦИ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05-02-035. Станки токарные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05-02-036. Станки фрезерные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B4285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13" w:right="10840" w:bottom="438" w:left="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2855"/>
    <w:rsid w:val="00B42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5120</ap:Words>
  <ap:Characters>29185</ap:Characters>
  <ap:Application>convertonlinefree.com</ap:Application>
  <ap:DocSecurity>4</ap:DocSecurity>
  <ap:Lines>243</ap:Lines>
  <ap:Paragraphs>68</ap:Paragraphs>
  <ap:ScaleCrop>false</ap:ScaleCrop>
  <ap:Company/>
  <ap:LinksUpToDate>false</ap:LinksUpToDate>
  <ap:CharactersWithSpaces>34237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2016-06-28T07:45:00Z</dcterms:created>
  <dcterms:modified xsi:type="dcterms:W3CDTF">2016-06-28T07:45:00Z</dcterms:modified>
</cp:coreProperties>
</file>