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margin-left:0;margin-top:0;width:95.05pt;height:840.5pt;z-index:-251658240;mso-position-horizontal-relative:page;mso-position-vertical-relative:page" o:allowincell="f" fillcolor="#9c301a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202pt;margin-top:28.8pt;width:595.3pt;height:31.2pt;z-index:-251657216;mso-position-horizontal-relative:text;mso-position-vertical-relative:text" o:allowincell="f" fillcolor="#9c301a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202pt,27.3pt" to="-202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393.3pt,27.3pt" to="393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202pt,28.8pt" to="393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202pt,60pt" to="393.3pt,60pt" o:allowincell="f" strokecolor="white" strokeweight="3pt"/>
        </w:pic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ТЕРп 81-05-07-2001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340" w:hanging="85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ТЕРРИТОРИАЛЬНЫЕ ЕДИНИЧНЫЕ РАСЦЕНКИ НА ПУСКОНАЛАДОЧНЫЕ РАБОТЫ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ТЕРп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7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ТЕПЛОЭНЕРГЕТИЧЕСКОЕ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ОБОРУДОВАНИЕ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202pt;margin-top:251.9pt;width:593.75pt;height:31.2pt;z-index:-251652096;mso-position-horizontal-relative:text;mso-position-vertical-relative:text" o:allowincell="f" fillcolor="#9c301a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202pt,250.4pt" to="-202pt,284.6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391.75pt,250.4pt" to="391.75pt,284.6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202pt,251.9pt" to="393.25pt,251.9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202pt,283.1pt" to="393.25pt,283.1pt" o:allowincell="f" strokecolor="white" strokeweight="3pt"/>
        </w:pic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1D5A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700" w:bottom="941" w:left="4040" w:header="720" w:footer="720" w:gutter="0"/>
          <w:cols w:space="720" w:equalWidth="0">
            <w:col w:w="6160"/>
          </w:cols>
          <w:noEndnote/>
        </w:sect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640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1080" w:right="220" w:hanging="8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ТЕРРИТОРИАЛЬНЫЕ ЕДИНИЧНЫЕ РАСЦЕНКИ НА ПУСКОНАЛАДОЧНЫЕ РАБОТЫ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ТЕРп 81-05-07-2001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5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7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7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1"/>
          <w:szCs w:val="31"/>
        </w:rPr>
        <w:t>ТЕПЛОЭНЕРГЕТИЧЕСКОЕ ОБОРУДОВАНИЕ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2300" w:bottom="1103" w:left="2480" w:header="720" w:footer="720" w:gutter="0"/>
          <w:cols w:space="720" w:equalWidth="0">
            <w:col w:w="7120"/>
          </w:cols>
          <w:noEndnote/>
        </w:sect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Смоленск 2014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1127" w:right="5280" w:bottom="1103" w:left="5280" w:header="720" w:footer="720" w:gutter="0"/>
          <w:cols w:space="720" w:equalWidth="0">
            <w:col w:w="1340"/>
          </w:cols>
          <w:noEndnote/>
        </w:sectPr>
      </w:pP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 Территориальные единичные расценки на пусконаладочные работы.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Смоленская область ТЕРп 81-05-07-2001 Часть 7. Теплоэнергетическое оборудование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24 стр.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Территориальные сметные нормативы. Территориальные единичные расценки на пусконаладочные работы (далее – ТЕРп) </w:t>
      </w:r>
      <w:r>
        <w:rPr>
          <w:rFonts w:ascii="Times New Roman" w:hAnsi="Times New Roman" w:cs="Times New Roman"/>
          <w:sz w:val="20"/>
          <w:szCs w:val="20"/>
        </w:rPr>
        <w:t>предназначены для определения затрат при выполнении пусконаладочных работ и составления на их основе сметных расчетов (смет) на производство указанных работ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82" w:right="1120" w:bottom="1440" w:left="1140" w:header="720" w:footer="720" w:gutter="0"/>
          <w:cols w:space="720" w:equalWidth="0">
            <w:col w:w="9640"/>
          </w:cols>
          <w:noEndnote/>
        </w:sect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960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7. «Теплоэнергетическое оборуд</w:t>
      </w:r>
      <w:r>
        <w:rPr>
          <w:rFonts w:ascii="Times New Roman" w:hAnsi="Times New Roman" w:cs="Times New Roman"/>
          <w:sz w:val="20"/>
          <w:szCs w:val="20"/>
        </w:rPr>
        <w:t>ование»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5.5pt,1.65pt" to="490.25pt,1.65pt" o:allowincell="f" strokeweight=".16931mm"/>
        </w:pic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420" w:right="160" w:hanging="41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ТЕРРИТОРИАЛЬНЫЕ ЕДИНИЧНЫЕ РАСЦЕНКИ НА ПУСКОНАЛАДОЧНЫЕ РАБОТЫ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5.6pt,21.6pt" to="489.5pt,21.6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5.6pt,22.55pt" to="489.5pt,22.55pt" o:allowincell="f" strokeweight=".16931mm"/>
        </w:pic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ТЕРп-2001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5.6pt,3pt" to="489.5pt,3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5.6pt,3.95pt" to="489.5pt,3.95pt" o:allowincell="f" strokeweight=".48pt"/>
        </w:pic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 7. Теплоэнергетическое оборудование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9.6pt;margin-top:26.3pt;width:476.7pt;height:1.45pt;z-index:-251641856;mso-position-horizontal-relative:text;mso-position-vertical-relative:text" o:allowincell="f">
            <v:imagedata r:id="rId5" o:title=""/>
          </v:shape>
        </w:pict>
      </w:r>
      <w:r>
        <w:rPr>
          <w:noProof/>
        </w:rPr>
        <w:pict>
          <v:shape id="_x0000_s1043" type="#_x0000_t75" style="position:absolute;margin-left:9.6pt;margin-top:24.85pt;width:476.7pt;height:.7pt;z-index:-251640832;mso-position-horizontal-relative:text;mso-position-vertical-relative:text" o:allowincell="f">
            <v:imagedata r:id="rId6" o:title=""/>
          </v:shape>
        </w:pic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80"/>
        <w:gridCol w:w="86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right="29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Отдел 1. ПАРОВЫЕ КОТЛЫ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1. КОТЛЫ, РАБОТАЮЩИЕ НА ЖИДКОМ ИЛИ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10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ГАЗООБРАЗНОМ ТОПЛИВЕ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07-01-001. Котлы без пароперегревателя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котел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Котел без пароперегревателя, паропроизводительность: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07-01-001-01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 т/ч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3178,16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07-01-001-02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6,5 т/ч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7075,18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07-01-001-03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7358,95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661,3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07-01-001-04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т/ч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9202,40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782,85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07-01-001-05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35 т/ч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10631,22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904,4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07-01-001-06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т/ч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13768,63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1171,3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07-01-001-07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75 т/ч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17085,89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1453,5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07-01-002. Котлы с пароперегревателем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котел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Котел с пароперегревателем,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паропроизводительность: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07-01-002-01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 т/ч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3386,25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07-01-002-02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6,5 т/ч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7671,09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689,35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07-01-002-03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7983,23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717,4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07-01-002-04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т/ч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10001,74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07-01-002-05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35 т/ч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11570,45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984,3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07-01-002-06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т/ч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15127,51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1286,9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07-01-002-07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75 т/ч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18674,58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1588,65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89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7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КОТЛЫ, РАБОТАЮЩИЕ НА ТВЕРДОМ ТОПЛИВЕ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89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07-01-010. Котлы с топкой механической, полумеханической без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пароперегревателя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котел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5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Котел с топкой механической, полумеханической без пароперегревателя, паропроизводительность: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07-01-010-01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 т/ч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3443,00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07-01-010-02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6,5 т/ч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7812,97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702,1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07-01-010-03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8087,27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726,75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07-01-010-04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т/ч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10751,12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914,6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07-01-010-05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35 т/ч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14018,43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1192,55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07-01-010-06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т/ч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16336,51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1389,75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044" style="position:absolute;margin-left:-.6pt;margin-top:-499.25pt;width:.95pt;height:1pt;z-index:-251639808;mso-position-horizontal-relative:text;mso-position-vertical-relative:text" o:allowincell="f" fillcolor="#010000" stroked="f"/>
        </w:pict>
      </w:r>
      <w:r>
        <w:rPr>
          <w:noProof/>
        </w:rPr>
        <w:pict>
          <v:rect id="_x0000_s1045" style="position:absolute;margin-left:-.6pt;margin-top:-163.45pt;width:.95pt;height:1pt;z-index:-251638784;mso-position-horizontal-relative:text;mso-position-vertical-relative:text" o:allowincell="f" fillcolor="#010000" stroked="f"/>
        </w:pict>
      </w:r>
      <w:r>
        <w:rPr>
          <w:noProof/>
        </w:rPr>
        <w:pict>
          <v:rect id="_x0000_s1046" style="position:absolute;margin-left:-.6pt;margin-top:-.7pt;width:.95pt;height:.95pt;z-index:-251637760;mso-position-horizontal-relative:text;mso-position-vertical-relative:text" o:allowincell="f" fillcolor="#010000" stroked="f"/>
        </w:pic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7. «Теплоэнергетическое оборудование»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7" style="position:absolute;z-index:-251636736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048" style="position:absolute;margin-left:0;margin-top:9.8pt;width:1pt;height:.95pt;z-index:-251635712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07-01-010-07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75 т/ч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19074,25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1622,65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9" style="position:absolute;z-index:-251634688;mso-position-horizontal-relative:text;mso-position-vertical-relative:text" from=".45pt,-.45pt" to=".45pt,54.6pt" o:allowincell="f" strokeweight=".04231mm"/>
        </w:pict>
      </w:r>
      <w:r>
        <w:rPr>
          <w:noProof/>
        </w:rPr>
        <w:pict>
          <v:line id="_x0000_s1050" style="position:absolute;z-index:-251633664;mso-position-horizontal-relative:text;mso-position-vertical-relative:text" from="489.4pt,-.45pt" to="489.4pt,54.6pt" o:allowincell="f" strokeweight=".12pt"/>
        </w:pict>
      </w:r>
      <w:r>
        <w:rPr>
          <w:noProof/>
        </w:rPr>
        <w:pict>
          <v:line id="_x0000_s1051" style="position:absolute;z-index:-251632640;mso-position-horizontal-relative:text;mso-position-vertical-relative:text" from=".25pt,54.35pt" to="489.7pt,54.35pt" o:allowincell="f" strokeweight=".48pt"/>
        </w:pict>
      </w:r>
      <w:r>
        <w:rPr>
          <w:noProof/>
        </w:rPr>
        <w:pict>
          <v:line id="_x0000_s1052" style="position:absolute;z-index:-251631616;mso-position-horizontal-relative:text;mso-position-vertical-relative:text" from=".5pt,54.1pt" to=".5pt,66.55pt" o:allowincell="f" strokeweight=".16931mm"/>
        </w:pict>
      </w: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9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07-01-011.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Котлы с топкой механической, полумеханической с пароперегревателем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котел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53" style="position:absolute;margin-left:0;margin-top:89.2pt;width:1pt;height:1pt;z-index:-251630592;mso-position-horizontal-relative:text;mso-position-vertical-relative:text" o:allowincell="f" fillcolor="#010000" stroked="f"/>
        </w:pict>
      </w:r>
      <w:r>
        <w:rPr>
          <w:noProof/>
        </w:rPr>
        <w:pict>
          <v:line id="_x0000_s1054" style="position:absolute;z-index:-251629568;mso-position-horizontal-relative:text;mso-position-vertical-relative:text" from=".45pt,89.45pt" to=".45pt,191.7pt" o:allowincell="f" strokeweight=".04231mm"/>
        </w:pict>
      </w:r>
      <w:r>
        <w:rPr>
          <w:noProof/>
        </w:rPr>
        <w:pict>
          <v:line id="_x0000_s1055" style="position:absolute;z-index:-251628544;mso-position-horizontal-relative:text;mso-position-vertical-relative:text" from="489.5pt,1.5pt" to="489.5pt,89.95pt" o:allowincell="f" strokeweight=".48pt"/>
        </w:pict>
      </w:r>
      <w:r>
        <w:rPr>
          <w:noProof/>
        </w:rPr>
        <w:pict>
          <v:line id="_x0000_s1056" style="position:absolute;z-index:-251627520;mso-position-horizontal-relative:text;mso-position-vertical-relative:text" from="489.4pt,89.45pt" to="489.4pt,191.7pt" o:allowincell="f" strokeweight=".12pt"/>
        </w:pict>
      </w:r>
      <w:r>
        <w:rPr>
          <w:noProof/>
        </w:rPr>
        <w:pict>
          <v:line id="_x0000_s1057" style="position:absolute;z-index:-251626496;mso-position-horizontal-relative:text;mso-position-vertical-relative:text" from=".25pt,191.45pt" to="489.7pt,191.45pt" o:allowincell="f" strokeweight=".48pt"/>
        </w:pict>
      </w:r>
      <w:r>
        <w:rPr>
          <w:noProof/>
        </w:rPr>
        <w:pict>
          <v:line id="_x0000_s1058" style="position:absolute;z-index:-251625472;mso-position-horizontal-relative:text;mso-position-vertical-relative:text" from=".5pt,191.25pt" to=".5pt,203.7pt" o:allowincell="f" strokeweight=".16931mm"/>
        </w:pic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Котел с топкой механической, полумеханической с пароперегревателем, паропроизводительность: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07-01-011-01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 т/ч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3679,47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07-01-011-02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6,5 т/ч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8484,54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762,45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07-01-011-03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8787,23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789,65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07-01-011-04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т/ч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11710,33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996,2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07-01-011-05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35 т/ч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15317,35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1303,05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07-01-011-06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т/ч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17855,26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1518,95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07-01-011-07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75 т/ч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20862,77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1774,8</w:t>
            </w: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200" w:right="840" w:hanging="23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ВОДОГРЕЙНЫЕ ТЕПЛОФИКАЦИОННЫЕ И ПАРО-ВОДОГРЕЙНЫЕ КОТЛЫ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6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07-02-001. Котлы водогрейные, работающие на жидком или газообразном топливе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котел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9" style="position:absolute;z-index:-251624448;mso-position-horizontal-relative:text;mso-position-vertical-relative:text" from=".45pt,100.2pt" to=".45pt,141.5pt" o:allowincell="f" strokeweight=".04231mm"/>
        </w:pict>
      </w:r>
      <w:r>
        <w:rPr>
          <w:noProof/>
        </w:rPr>
        <w:pict>
          <v:line id="_x0000_s1060" style="position:absolute;z-index:-251623424;mso-position-horizontal-relative:text;mso-position-vertical-relative:text" from="489.5pt,1.45pt" to="489.5pt,100.7pt" o:allowincell="f" strokeweight=".48pt"/>
        </w:pict>
      </w:r>
      <w:r>
        <w:rPr>
          <w:noProof/>
        </w:rPr>
        <w:pict>
          <v:line id="_x0000_s1061" style="position:absolute;z-index:-251622400;mso-position-horizontal-relative:text;mso-position-vertical-relative:text" from="489.4pt,100.2pt" to="489.4pt,141.5pt" o:allowincell="f" strokeweight=".12pt"/>
        </w:pict>
      </w:r>
      <w:r>
        <w:rPr>
          <w:noProof/>
        </w:rPr>
        <w:pict>
          <v:line id="_x0000_s1062" style="position:absolute;z-index:-251621376;mso-position-horizontal-relative:text;mso-position-vertical-relative:text" from=".25pt,141.25pt" to="489.7pt,141.25pt" o:allowincell="f" strokeweight=".48pt"/>
        </w:pict>
      </w:r>
      <w:r>
        <w:rPr>
          <w:noProof/>
        </w:rPr>
        <w:pict>
          <v:line id="_x0000_s1063" style="position:absolute;z-index:-251620352;mso-position-horizontal-relative:text;mso-position-vertical-relative:text" from=".5pt,141pt" to=".5pt,153.5pt" o:allowincell="f" strokeweight=".16931mm"/>
        </w:pict>
      </w: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ind w:right="2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Котел водогрейный, работающий на жидком или газообразном топливе, теплопроизводительность</w:t>
      </w:r>
      <w:r>
        <w:rPr>
          <w:rFonts w:ascii="Times New Roman" w:hAnsi="Times New Roman" w:cs="Times New Roman"/>
          <w:b/>
          <w:bCs/>
          <w:sz w:val="18"/>
          <w:szCs w:val="18"/>
        </w:rPr>
        <w:t>: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07-02-001-01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 Гкал/ч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2279,57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07-02-001-02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 Гкал/ч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3111,95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07-02-001-03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Гкал/ч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4805,07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07-02-001-04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Гкал/ч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6874,32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584,8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07-02-001-05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Гкал/ч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8033,37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683,4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07-02-001-06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Гкал/ч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9192,41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07-02-001-07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Гкал/ч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11410,58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970,7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07-02-001-08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180 Гкал/ч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13628,75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1159,4</w:t>
            </w: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07-02-002. Котлы водогрейные, работающие на твердом топливе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котел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4" style="position:absolute;z-index:-251619328;mso-position-horizontal-relative:text;mso-position-vertical-relative:text" from="489.5pt,1.3pt" to="489.5pt,78.95pt" o:allowincell="f" strokeweight=".48pt"/>
        </w:pict>
      </w:r>
      <w:r>
        <w:rPr>
          <w:noProof/>
        </w:rPr>
        <w:pict>
          <v:line id="_x0000_s1065" style="position:absolute;z-index:-251618304;mso-position-horizontal-relative:text;mso-position-vertical-relative:text" from="489.4pt,78.5pt" to="489.4pt,133.55pt" o:allowincell="f" strokeweight=".12pt"/>
        </w:pic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Котел водогрейный, работающий на твердом топливе, теплопроизводительность: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07-02-002-01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 Гкал/ч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3083,57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07-02-002-02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 Гкал/ч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4549,68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07-02-002-03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Гкал/ч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6025,26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541,45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07-02-002-04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Гкал/ч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7453,85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634,1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07-02-002-05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Гкал/ч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8552,94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727,6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07-02-002-06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Гкал/ч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10401,41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884,85</w:t>
            </w: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66" style="position:absolute;margin-left:0;margin-top:-.7pt;width:1pt;height:.95pt;z-index:-251617280;mso-position-horizontal-relative:text;mso-position-vertical-relative:text" o:allowincell="f" fillcolor="#010000" stroked="f"/>
        </w:pict>
      </w:r>
      <w:r>
        <w:rPr>
          <w:noProof/>
        </w:rPr>
        <w:pict>
          <v:line id="_x0000_s1067" style="position:absolute;z-index:-251616256;mso-position-horizontal-relative:text;mso-position-vertical-relative:text" from=".45pt,-.45pt" to=".45pt,54.55pt" o:allowincell="f" strokeweight=".04231mm"/>
        </w:pict>
      </w:r>
      <w:r>
        <w:rPr>
          <w:noProof/>
        </w:rPr>
        <w:pict>
          <v:rect id="_x0000_s1068" style="position:absolute;margin-left:0;margin-top:53.85pt;width:1pt;height:.95pt;z-index:-251615232;mso-position-horizontal-relative:text;mso-position-vertical-relative:text" o:allowincell="f" fillcolor="#010000" stroked="f"/>
        </w:pict>
      </w: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6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07-02-003. Котлы паро-водогрейные, работающие на жидком или газообразном топливе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котел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07-02-003-01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Котел паро-водогрейный, работающий на жидком или газообразном топливе,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11110,83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945,2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теплопроизводительность (суммарная) до 30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Гкал/ч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5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960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7. «Теплоэнергетическое оборудование»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9" style="position:absolute;z-index:-251614208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070" style="position:absolute;margin-left:-.6pt;margin-top:9.8pt;width:.95pt;height:.95pt;z-index:-251613184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9820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3. КОТЕЛЬНО-ВСПОМОГАТЕЛЬНОЕ ОБОРУДОВАНИЕ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 ТОПОЧНЫЕ УСТРОЙСТВА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07-03-001.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Горелки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горелка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Горелка: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07-03-001-01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газомазутная или газовая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07-03-001-02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мазутная ротационная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679,44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07-03-002. Фильтры мазутные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фильтр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07-03-002-01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Фильтр сетчатый, расход среды до 60 т/ч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2. ОБОРУДОВАНИЕ ПЫЛЕПРИГОТОВЛЕНИЯ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07-03-010. Мельницы углеразмольные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мельница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Мельница углеразмольная, производительность: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07-03-010-01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/ч, паровая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1338,89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07-03-010-02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32 т/ч, молотковая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969,20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07-03-010-03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 т/ч, валковая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579,52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07-03-010-04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35 т/ч, вентилятор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819,32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87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07-03-011. Подъемники ковшовые для подачи твердого топлива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Измеритель: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подъемник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07-03-011-01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Подъемник ковшовый для подачи твердого топлива, производительность до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469,61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т/ч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07-03-012. Дробилки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дробилка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07-03-012-01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Дробилка, производительность до 60 т/ч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189,84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07-03-013. Сепараторы пыли или циклоны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сепаратор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(циклон)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07-03-013-01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Сепаратор пыли диаметром до 3 м или циклон диаметром до 1,5 м объемом до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47,29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 м³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right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3. ОБОРУДОВАНИЕ ЗОЛОУДАЛЕНИЯ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07-03-020. Аппараты золосмывные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аппарат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07-03-020-01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 золосмывной, производительность по сухой золе до 50 т/ч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189,84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7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07-03-021. Аппараты обдувки или обмывки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аппарат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07-03-021-01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 обдувки или обмывки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189,84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071" style="position:absolute;margin-left:-.6pt;margin-top:-310.85pt;width:.95pt;height:1pt;z-index:-251612160;mso-position-horizontal-relative:text;mso-position-vertical-relative:text" o:allowincell="f" fillcolor="#010000" stroked="f"/>
        </w:pict>
      </w:r>
      <w:r>
        <w:rPr>
          <w:noProof/>
        </w:rPr>
        <w:pict>
          <v:rect id="_x0000_s1072" style="position:absolute;margin-left:-.6pt;margin-top:-248.9pt;width:.95pt;height:1pt;z-index:-251611136;mso-position-horizontal-relative:text;mso-position-vertical-relative:text" o:allowincell="f" fillcolor="#010000" stroked="f"/>
        </w:pict>
      </w:r>
      <w:r>
        <w:rPr>
          <w:noProof/>
        </w:rPr>
        <w:pict>
          <v:rect id="_x0000_s1073" style="position:absolute;margin-left:-.6pt;margin-top:-135.25pt;width:.95pt;height:1pt;z-index:-251610112;mso-position-horizontal-relative:text;mso-position-vertical-relative:text" o:allowincell="f" fillcolor="#010000" stroked="f"/>
        </w:pict>
      </w:r>
      <w:r>
        <w:rPr>
          <w:noProof/>
        </w:rPr>
        <w:pict>
          <v:rect id="_x0000_s1074" style="position:absolute;margin-left:-.6pt;margin-top:-52.4pt;width:.95pt;height:.95pt;z-index:-251609088;mso-position-horizontal-relative:text;mso-position-vertical-relative:text" o:allowincell="f" fillcolor="#010000" stroked="f"/>
        </w:pict>
      </w:r>
      <w:r>
        <w:rPr>
          <w:noProof/>
        </w:rPr>
        <w:pict>
          <v:rect id="_x0000_s1075" style="position:absolute;margin-left:-.6pt;margin-top:-11.6pt;width:.95pt;height:.95pt;z-index:-251608064;mso-position-horizontal-relative:text;mso-position-vertical-relative:text" o:allowincell="f" fillcolor="#010000" stroked="f"/>
        </w:pic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7. «Теплоэнергетическое оборудование»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6" style="position:absolute;z-index:-251607040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077" style="position:absolute;margin-left:0;margin-top:9.8pt;width:1pt;height:.95pt;z-index:-251606016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8" style="position:absolute;z-index:-251604992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079" style="position:absolute;z-index:-251603968;mso-position-horizontal-relative:text;mso-position-vertical-relative:text" from="489.4pt,-.45pt" to="489.4pt,40.75pt" o:allowincell="f" strokeweight=".12pt"/>
        </w:pic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07-03-022. Установки возврата уноса (вентилятор, эжекторы, коммуникации)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07-03-022-01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возврата уноса (вентилятор, эжекторы, коммуникации)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1928,41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164,05</w:t>
            </w: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0" style="position:absolute;z-index:-251602944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081" style="position:absolute;z-index:-251601920;mso-position-horizontal-relative:text;mso-position-vertical-relative:text" from="489.4pt,-.45pt" to="489.4pt,40.75pt" o:allowincell="f" strokeweight=".12pt"/>
        </w:pic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07-03-023. Установки импульсной очистки (взрывная камера, коммуникации)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07-03-023-01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импульсной очистки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взрывная камера, коммуникации)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2697,77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229,5</w:t>
            </w: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2" style="position:absolute;z-index:-251600896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083" style="position:absolute;z-index:-251599872;mso-position-horizontal-relative:text;mso-position-vertical-relative:text" from="489.4pt,-.45pt" to="489.4pt,40.75pt" o:allowincell="f" strokeweight=".12pt"/>
        </w:pict>
      </w:r>
      <w:r>
        <w:rPr>
          <w:noProof/>
        </w:rPr>
        <w:pict>
          <v:line id="_x0000_s1084" style="position:absolute;z-index:-251598848;mso-position-horizontal-relative:text;mso-position-vertical-relative:text" from=".25pt,40.55pt" to="489.7pt,40.55pt" o:allowincell="f" strokeweight=".16931mm"/>
        </w:pict>
      </w:r>
      <w:r>
        <w:rPr>
          <w:noProof/>
        </w:rPr>
        <w:pict>
          <v:line id="_x0000_s1085" style="position:absolute;z-index:-251597824;mso-position-horizontal-relative:text;mso-position-vertical-relative:text" from=".5pt,40.3pt" to=".5pt,52.8pt" o:allowincell="f" strokeweight=".16931mm"/>
        </w:pic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07-03-024. Золоуловители сухие, скрубберы мокрые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золоуловитель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(скруббер)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6" style="position:absolute;z-index:-251596800;mso-position-horizontal-relative:text;mso-position-vertical-relative:text" from="489.5pt,1.35pt" to="489.5pt,35.6pt" o:allowincell="f" strokeweight=".48pt"/>
        </w:pict>
      </w:r>
      <w:r>
        <w:rPr>
          <w:noProof/>
        </w:rPr>
        <w:pict>
          <v:line id="_x0000_s1087" style="position:absolute;z-index:-251595776;mso-position-horizontal-relative:text;mso-position-vertical-relative:text" from="489.4pt,35.1pt" to="489.4pt,90.2pt" o:allowincell="f" strokeweight=".12pt"/>
        </w:pic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Золоуловитель: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07-03-024-01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сухой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139,88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07-03-024-02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скруббер мокрый диаметром до 1700 мм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16,15</w:t>
            </w: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8" style="position:absolute;z-index:-251594752;mso-position-horizontal-relative:text;mso-position-vertical-relative:text" from=".45pt,-.45pt" to=".45pt,54.6pt" o:allowincell="f" strokeweight=".04231mm"/>
        </w:pict>
      </w: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4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07-03-025. Установки очистки дробью поверхностей нагрева (воздуходувки, эжекторы, бункеры дроби)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740"/>
        <w:gridCol w:w="64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07-03-025-01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очистки дробью поверхностей нагрева (воздуходувки, эжекторы,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1518,75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бункеры дроби),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количеством разбрасывателей до 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4. ОБОРУДОВАНИЕ ШЛАКОУДАЛЕНИЯ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814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07-03-033. Устройства скреперные для мокрого шлакоудаления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07-03-033-01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скреперное для мокрого шлакоудаления,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производительность до 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1021,55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м³/ч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5. ВОДОПОДОГРЕВАТЕЛЬНЫЕ УСТАНОВКИ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89" style="position:absolute;margin-left:0;margin-top:-49.9pt;width:1pt;height:.95pt;z-index:-251593728;mso-position-horizontal-relative:text;mso-position-vertical-relative:text" o:allowincell="f" fillcolor="#010000" stroked="f"/>
        </w:pict>
      </w:r>
      <w:r>
        <w:rPr>
          <w:noProof/>
        </w:rPr>
        <w:pict>
          <v:line id="_x0000_s1090" style="position:absolute;z-index:-251592704;mso-position-horizontal-relative:text;mso-position-vertical-relative:text" from=".45pt,-28.4pt" to=".45pt,57.7pt" o:allowincell="f" strokeweight=".04231mm"/>
        </w:pict>
      </w:r>
      <w:r>
        <w:rPr>
          <w:noProof/>
        </w:rPr>
        <w:pict>
          <v:line id="_x0000_s1091" style="position:absolute;z-index:-251591680;mso-position-horizontal-relative:text;mso-position-vertical-relative:text" from="489.4pt,-28.4pt" to="489.4pt,57.7pt" o:allowincell="f" strokeweight=".12pt"/>
        </w:pict>
      </w:r>
      <w:r>
        <w:rPr>
          <w:noProof/>
        </w:rPr>
        <w:pict>
          <v:line id="_x0000_s1092" style="position:absolute;z-index:-251590656;mso-position-horizontal-relative:text;mso-position-vertical-relative:text" from=".25pt,57.45pt" to="489.7pt,57.45pt" o:allowincell="f" strokeweight=".48pt"/>
        </w:pict>
      </w:r>
      <w:r>
        <w:rPr>
          <w:noProof/>
        </w:rPr>
        <w:pict>
          <v:line id="_x0000_s1093" style="position:absolute;z-index:-251589632;mso-position-horizontal-relative:text;mso-position-vertical-relative:text" from=".5pt,57.2pt" to=".5pt,78.8pt" o:allowincell="f" strokeweight=".16931mm"/>
        </w:pict>
      </w: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07-03-040. Установки подогрева воды (подогреватель, охладитель конденсата, коммуникации)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4" style="position:absolute;z-index:-251588608;mso-position-horizontal-relative:text;mso-position-vertical-relative:text" from="489.5pt,1.45pt" to="489.5pt,44.75pt" o:allowincell="f" strokeweight=".48pt"/>
        </w:pict>
      </w:r>
      <w:r>
        <w:rPr>
          <w:noProof/>
        </w:rPr>
        <w:pict>
          <v:line id="_x0000_s1095" style="position:absolute;z-index:-251587584;mso-position-horizontal-relative:text;mso-position-vertical-relative:text" from="489.4pt,44.3pt" to="489.4pt,99.35pt" o:allowincell="f" strokeweight=".12pt"/>
        </w:pict>
      </w: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15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подогрева воды (</w:t>
      </w:r>
      <w:r>
        <w:rPr>
          <w:rFonts w:ascii="Times New Roman" w:hAnsi="Times New Roman" w:cs="Times New Roman"/>
          <w:b/>
          <w:bCs/>
          <w:sz w:val="18"/>
          <w:szCs w:val="18"/>
        </w:rPr>
        <w:t>подогреватель, охладитель конденсата, коммуникации), производительность: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07-03-040-01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м³/ч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2411,99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07-03-040-02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м³/ч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2707,76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230,35</w:t>
            </w: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96" style="position:absolute;margin-left:0;margin-top:-.7pt;width:1pt;height:.95pt;z-index:-251586560;mso-position-horizontal-relative:text;mso-position-vertical-relative:text" o:allowincell="f" fillcolor="#010000" stroked="f"/>
        </w:pict>
      </w:r>
      <w:r>
        <w:rPr>
          <w:noProof/>
        </w:rPr>
        <w:pict>
          <v:line id="_x0000_s1097" style="position:absolute;z-index:-251585536;mso-position-horizontal-relative:text;mso-position-vertical-relative:text" from=".45pt,-.45pt" to=".45pt,54.6pt" o:allowincell="f" strokeweight=".04231mm"/>
        </w:pict>
      </w: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220" w:right="15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Таблица 07-03-041. Установки контактного теплообмена (утилизационный теплообменник, насосы,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система орошения)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1220"/>
        <w:gridCol w:w="490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8"/>
                <w:sz w:val="18"/>
                <w:szCs w:val="18"/>
              </w:rPr>
              <w:t>установка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2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контактного теплообмена (утилизационный теплообменник, насосы, система орошения),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производительность: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07-03-041-01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до 0,5 Гкал/ч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2790,35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07-03-041-02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Гкал/ч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3395,71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07-03-041-03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Гкал/ч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4226,51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359,55</w:t>
            </w: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3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960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7. «Теплоэнергетическое оборудование»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8" style="position:absolute;z-index:-251584512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099" style="position:absolute;margin-left:-.6pt;margin-top:9.8pt;width:.95pt;height:.95pt;z-index:-251583488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60"/>
        <w:gridCol w:w="100"/>
        <w:gridCol w:w="6120"/>
        <w:gridCol w:w="1400"/>
        <w:gridCol w:w="160"/>
        <w:gridCol w:w="88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16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160" w:type="dxa"/>
            <w:vMerge w:val="restart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160" w:type="dxa"/>
            <w:vMerge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160" w:type="dxa"/>
            <w:vMerge w:val="restart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160" w:type="dxa"/>
            <w:vMerge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6. УСТАНОВКИ ДЛЯ ПРЕОБРАЗОВАНИЯ ПАРА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89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07-03-050.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Установки для редуцирования пара (регулирующий и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предохранительный клапаны, коммуникации)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73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07-03-050-01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редуцирования пара (регулирующий и предохранительный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1328,90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клапаны,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коммуникации), производительность до 100 т/ч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/>
        </w:trPr>
        <w:tc>
          <w:tcPr>
            <w:tcW w:w="89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07-03-051. Установки редукционно-охладительные (регулирующий и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предохранительный клапаны, коммуникации)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73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07-03-051-01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редукционно-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охладительная (регулирующий и предохранительный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1538,73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клапаны, коммуникации), производительность до 120 т/ч, давлением 3,9/1,1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МПа, (39/11 кгс/см²)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7. БАКИ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73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07-03-055. Баки под давлением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бак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Бак под давлением вместимостью до 100 м³, давлением: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07-03-055-01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0,12 МПа (кгс/см²)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120,90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10,285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07-03-055-02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0,6 МПа (кгс/см²)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234,81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19,975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/>
        </w:trPr>
        <w:tc>
          <w:tcPr>
            <w:tcW w:w="73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07-03-056. Баки без давления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бак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73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07-03-056-01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Бак-аккумулятор без давления вместимостью от 250 м³ до 10000 м³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429,65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Отдел 4. ВОДОПОДГОТОВКА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982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 АППАРАТУРА И УСТАНОВКИ ДЛЯ ХИМИЧЕСКОЙ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10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ОЧИСТКИ ВОДЫ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89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7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Подраздел 1.1. СОЛЕРАСТВОРИТЕЛИ, СКЛАДЫ МОКРОГО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right="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ХРАНЕНИЯ РЕАГЕНТОВ, ПРОБООТБОРНИКИ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73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07-04-001. Солерастворители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солерастворитель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73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07-04-001-01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Солерастворитель диаметром до 1000 мм, высотой до 1865 мм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104,05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73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07-04-002.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Склады мокрого хранения реагентов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склад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73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07-04-002-01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Склад мокрого хранения реагентов вместимостью до 100 м³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245,93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73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07-04-003. Пробоотборники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пробоотборники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07-04-003-01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Пробоотборник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47,29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100" style="position:absolute;margin-left:-.6pt;margin-top:-292.1pt;width:.95pt;height:.95pt;z-index:-251582464;mso-position-horizontal-relative:text;mso-position-vertical-relative:text" o:allowincell="f" fillcolor="#010000" stroked="f"/>
        </w:pict>
      </w:r>
      <w:r>
        <w:rPr>
          <w:noProof/>
        </w:rPr>
        <w:pict>
          <v:rect id="_x0000_s1101" style="position:absolute;margin-left:-.6pt;margin-top:-104.05pt;width:.95pt;height:1pt;z-index:-251581440;mso-position-horizontal-relative:text;mso-position-vertical-relative:text" o:allowincell="f" fillcolor="#010000" stroked="f"/>
        </w:pict>
      </w:r>
      <w:r>
        <w:rPr>
          <w:noProof/>
        </w:rPr>
        <w:pict>
          <v:rect id="_x0000_s1102" style="position:absolute;margin-left:-.6pt;margin-top:-.7pt;width:.95pt;height:.95pt;z-index:-251580416;mso-position-horizontal-relative:text;mso-position-vertical-relative:text" o:allowincell="f" fillcolor="#010000" stroked="f"/>
        </w:pic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9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7. «Теплоэнергетическое оборудование»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3" style="position:absolute;z-index:-251579392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104" style="position:absolute;margin-left:0;margin-top:9.8pt;width:1pt;height:.95pt;z-index:-251578368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Подраздел 1.2. УСТАНОВКИ ДЛЯ ОЧИСТКИ ВОДЫ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9820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07-04-008.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Установки для механического фильтрования воды (фильтры,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коммуникации)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5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для механического фильтрования воды (фильтры, коммуникации), производительность: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07-04-008-01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м³/ч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4176,55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07-04-008-02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м³/ч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4925,93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419,05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07-04-008-03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м³/ч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5665,32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481,95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87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07-04-009. Установка для коагуляции в осветлителе воды (емкость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коагулянта, мешалка, насос, насос-дозатор, бак-мерник,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осветлитель, подогреватель,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коммуникации)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5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для коагуляции в осветлителе воды (емкость коагулянта, мешалка, насос, насос-дозатор,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бак-мерник, осветлитель, подогреватель, коммуникации), производительность: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07-04-009-01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м³/ч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6614,54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562,7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07-04-009-02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м³/ч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7573,75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644,3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07-04-009-03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м³/ч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8532,95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725,9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5" style="position:absolute;z-index:-251577344;mso-position-horizontal-relative:text;mso-position-vertical-relative:text" from=".45pt,-.45pt" to=".45pt,99.5pt" o:allowincell="f" strokeweight=".04231mm"/>
        </w:pict>
      </w:r>
      <w:r>
        <w:rPr>
          <w:noProof/>
        </w:rPr>
        <w:pict>
          <v:line id="_x0000_s1106" style="position:absolute;z-index:-251576320;mso-position-horizontal-relative:text;mso-position-vertical-relative:text" from="489.4pt,-.45pt" to="489.4pt,99.5pt" o:allowincell="f" strokeweight=".12pt"/>
        </w:pict>
      </w:r>
      <w:r>
        <w:rPr>
          <w:noProof/>
        </w:rPr>
        <w:pict>
          <v:line id="_x0000_s1107" style="position:absolute;z-index:-251575296;mso-position-horizontal-relative:text;mso-position-vertical-relative:text" from=".25pt,99.25pt" to="489.7pt,99.25pt" o:allowincell="f" strokeweight=".48pt"/>
        </w:pict>
      </w:r>
      <w:r>
        <w:rPr>
          <w:noProof/>
        </w:rPr>
        <w:pict>
          <v:line id="_x0000_s1108" style="position:absolute;z-index:-251574272;mso-position-horizontal-relative:text;mso-position-vertical-relative:text" from=".5pt,99pt" to=".5pt,120.7pt" o:allowincell="f" strokeweight=".16931mm"/>
        </w:pic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Подраздел 1.3. УСТАНОВКИ ДЛЯ ХИМИЧЕСКОЙ ОЧИСТКИ ВОДЫ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2220" w:right="3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07-04-015. Установки для натрий-катионирования воды (фильтры,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бак и насос взрыхляющей промывки, бак-мерник, подогреватель воды, эжекторы)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9" style="position:absolute;z-index:-251573248;mso-position-horizontal-relative:text;mso-position-vertical-relative:text" from=".45pt,55.2pt" to=".45pt,137.85pt" o:allowincell="f" strokeweight=".04231mm"/>
        </w:pict>
      </w:r>
      <w:r>
        <w:rPr>
          <w:noProof/>
        </w:rPr>
        <w:pict>
          <v:line id="_x0000_s1110" style="position:absolute;z-index:-251572224;mso-position-horizontal-relative:text;mso-position-vertical-relative:text" from="489.5pt,1.45pt" to="489.5pt,55.65pt" o:allowincell="f" strokeweight=".48pt"/>
        </w:pict>
      </w:r>
      <w:r>
        <w:rPr>
          <w:noProof/>
        </w:rPr>
        <w:pict>
          <v:line id="_x0000_s1111" style="position:absolute;z-index:-251571200;mso-position-horizontal-relative:text;mso-position-vertical-relative:text" from="489.4pt,55.2pt" to="489.4pt,137.85pt" o:allowincell="f" strokeweight=".12pt"/>
        </w:pict>
      </w:r>
      <w:r>
        <w:rPr>
          <w:noProof/>
        </w:rPr>
        <w:pict>
          <v:line id="_x0000_s1112" style="position:absolute;z-index:-251570176;mso-position-horizontal-relative:text;mso-position-vertical-relative:text" from=".25pt,137.65pt" to="489.7pt,137.65pt" o:allowincell="f" strokeweight=".48pt"/>
        </w:pict>
      </w:r>
      <w:r>
        <w:rPr>
          <w:noProof/>
        </w:rPr>
        <w:pict>
          <v:line id="_x0000_s1113" style="position:absolute;z-index:-251569152;mso-position-horizontal-relative:text;mso-position-vertical-relative:text" from=".5pt,137.4pt" to=".5pt,169.45pt" o:allowincell="f" strokeweight=".16931mm"/>
        </w:pict>
      </w: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для натрий-катионирования воды (фильтры, бак и насос взрыхляющей промывки, бак-мерник, подогреватель воды, эжекторы), производительность: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07-04-015-01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м³/ч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5675,31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07-04-015-02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м³/ч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6394,72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07-04-015-03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м³/ч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7004,22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595,85</w:t>
            </w: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left="2220" w:right="4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07-04-016. Установки для водород-катионирования воды (фильтры, бак и насос взрыхляющей промывки, эжекторы, бак-мерник,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декарбонизатор, вентилятор, баки, насосы декарбонизированной воды, склад кислоты)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14" style="position:absolute;margin-left:0;margin-top:54.4pt;width:1pt;height:.95pt;z-index:-251568128;mso-position-horizontal-relative:text;mso-position-vertical-relative:text" o:allowincell="f" fillcolor="#010000" stroked="f"/>
        </w:pict>
      </w:r>
      <w:r>
        <w:rPr>
          <w:noProof/>
        </w:rPr>
        <w:pict>
          <v:line id="_x0000_s1115" style="position:absolute;z-index:-251567104;mso-position-horizontal-relative:text;mso-position-vertical-relative:text" from=".45pt,54.65pt" to=".45pt,109.7pt" o:allowincell="f" strokeweight=".04231mm"/>
        </w:pict>
      </w:r>
      <w:r>
        <w:rPr>
          <w:noProof/>
        </w:rPr>
        <w:pict>
          <v:line id="_x0000_s1116" style="position:absolute;z-index:-251566080;mso-position-horizontal-relative:text;mso-position-vertical-relative:text" from="489.5pt,1.45pt" to="489.5pt,55.1pt" o:allowincell="f" strokeweight=".48pt"/>
        </w:pict>
      </w:r>
      <w:r>
        <w:rPr>
          <w:noProof/>
        </w:rPr>
        <w:pict>
          <v:line id="_x0000_s1117" style="position:absolute;z-index:-251565056;mso-position-horizontal-relative:text;mso-position-vertical-relative:text" from="489.4pt,54.65pt" to="489.4pt,109.7pt" o:allowincell="f" strokeweight=".12pt"/>
        </w:pict>
      </w:r>
      <w:r>
        <w:rPr>
          <w:noProof/>
        </w:rPr>
        <w:pict>
          <v:line id="_x0000_s1118" style="position:absolute;z-index:-251564032;mso-position-horizontal-relative:text;mso-position-vertical-relative:text" from=".25pt,109.45pt" to="489.7pt,109.45pt" o:allowincell="f" strokeweight=".48pt"/>
        </w:pict>
      </w:r>
      <w:r>
        <w:rPr>
          <w:noProof/>
        </w:rPr>
        <w:pict>
          <v:line id="_x0000_s1119" style="position:absolute;z-index:-251563008;mso-position-horizontal-relative:text;mso-position-vertical-relative:text" from=".5pt,109.2pt" to=".5pt,130.95pt" o:allowincell="f" strokeweight=".16931mm"/>
        </w:pict>
      </w: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1360"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для водород-катионирования воды (фильтры, бак и насос взрыхляющей промывки, эжекторы, бак-мерник, декарбонизатор, вентилятор, баки,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насосы декарбонизированной воды, склад кислоты), производительность: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07-04-016-01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м³/ч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11400,59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969,85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07-04-016-02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м³/ч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12979,28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1104,15</w:t>
            </w: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220" w:right="3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Таблица 07-04-017. Установки для аммоний-натрий-катионирования воды (фильтры,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бак и насос взрыхляющей промывки, бак-мерник, эжектор)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0" style="position:absolute;z-index:-251561984;mso-position-horizontal-relative:text;mso-position-vertical-relative:text" from="489.5pt,1.3pt" to="489.5pt,55.55pt" o:allowincell="f" strokeweight=".48pt"/>
        </w:pict>
      </w: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для аммоний-натрий-катионирования воды (фильтры, бак и насос взрыхляющей промывки, бак-мерник, эжектор), производительность: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07-04-017-01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м³/ч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6974,24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593,3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07-04-017-02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м³/ч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8782,75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747,15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07-04-017-03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м³/ч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9991,75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2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7. «Теплоэнергетическое оборудование»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1" style="position:absolute;z-index:-251560960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122" style="position:absolute;margin-left:-.6pt;margin-top:9.8pt;width:.95pt;height:.95pt;z-index:-251559936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3" style="position:absolute;z-index:-251558912;mso-position-horizontal-relative:text;mso-position-vertical-relative:text" from="-.15pt,-.45pt" to="-.15pt,68.4pt" o:allowincell="f" strokeweight=".04231mm"/>
        </w:pict>
      </w:r>
      <w:r>
        <w:rPr>
          <w:noProof/>
        </w:rPr>
        <w:pict>
          <v:line id="_x0000_s1124" style="position:absolute;z-index:-251557888;mso-position-horizontal-relative:text;mso-position-vertical-relative:text" from="488.75pt,-.45pt" to="488.75pt,68.4pt" o:allowincell="f" strokeweight=".04231mm"/>
        </w:pict>
      </w:r>
      <w:r>
        <w:rPr>
          <w:noProof/>
        </w:rPr>
        <w:pict>
          <v:line id="_x0000_s1125" style="position:absolute;z-index:-251556864;mso-position-horizontal-relative:text;mso-position-vertical-relative:text" from="-.35pt,68.15pt" to="489.05pt,68.15pt" o:allowincell="f" strokeweight=".48pt"/>
        </w:pict>
      </w:r>
      <w:r>
        <w:rPr>
          <w:noProof/>
        </w:rPr>
        <w:pict>
          <v:line id="_x0000_s1126" style="position:absolute;z-index:-251555840;mso-position-horizontal-relative:text;mso-position-vertical-relative:text" from="-.1pt,67.9pt" to="-.1pt,89.5pt" o:allowincell="f" strokeweight=".16931mm"/>
        </w:pict>
      </w: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2200" w:right="5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07-04-018. Установки для натрий-хлор-ионирования воды (фильтры,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бак и насос взрыхляющей промывки, бак-мерник, эжектор, подогреватель воды)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7" style="position:absolute;z-index:-251554816;mso-position-horizontal-relative:text;mso-position-vertical-relative:text" from="-.15pt,55.1pt" to="-.15pt,110.25pt" o:allowincell="f" strokeweight=".04231mm"/>
        </w:pict>
      </w:r>
      <w:r>
        <w:rPr>
          <w:noProof/>
        </w:rPr>
        <w:pict>
          <v:line id="_x0000_s1128" style="position:absolute;z-index:-251553792;mso-position-horizontal-relative:text;mso-position-vertical-relative:text" from="488.8pt,1.5pt" to="488.8pt,55.6pt" o:allowincell="f" strokeweight=".48pt"/>
        </w:pict>
      </w:r>
      <w:r>
        <w:rPr>
          <w:noProof/>
        </w:rPr>
        <w:pict>
          <v:line id="_x0000_s1129" style="position:absolute;z-index:-251552768;mso-position-horizontal-relative:text;mso-position-vertical-relative:text" from="488.75pt,55.1pt" to="488.75pt,110.25pt" o:allowincell="f" strokeweight=".04231mm"/>
        </w:pict>
      </w:r>
      <w:r>
        <w:rPr>
          <w:noProof/>
        </w:rPr>
        <w:pict>
          <v:line id="_x0000_s1130" style="position:absolute;z-index:-251551744;mso-position-horizontal-relative:text;mso-position-vertical-relative:text" from="-.35pt,110pt" to="489.05pt,110pt" o:allowincell="f" strokeweight=".16931mm"/>
        </w:pict>
      </w:r>
      <w:r>
        <w:rPr>
          <w:noProof/>
        </w:rPr>
        <w:pict>
          <v:line id="_x0000_s1131" style="position:absolute;z-index:-251550720;mso-position-horizontal-relative:text;mso-position-vertical-relative:text" from="-.1pt,109.75pt" to="-.1pt,131.45pt" o:allowincell="f" strokeweight=".16931mm"/>
        </w:pict>
      </w: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для натрий-хлор-ионирования воды (фильтр, бак и насос взрыхляющей промывки, бак-мерник, эжектор, подогреватель воды), производительность: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07-04-018-01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м³/ч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8443,03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07-04-018-02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м³/ч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8652,86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736,1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07-04-018-03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м³/ч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9582,09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815,15</w:t>
            </w: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200" w:right="2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07-04-019. Установки для обезжелезивания воды (фильтры обезжелезивания, коммуникации)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2" style="position:absolute;z-index:-251549696;mso-position-horizontal-relative:text;mso-position-vertical-relative:text" from="-.15pt,55.1pt" to="-.15pt,171.3pt" o:allowincell="f" strokeweight=".04231mm"/>
        </w:pict>
      </w:r>
      <w:r>
        <w:rPr>
          <w:noProof/>
        </w:rPr>
        <w:pict>
          <v:line id="_x0000_s1133" style="position:absolute;z-index:-251548672;mso-position-horizontal-relative:text;mso-position-vertical-relative:text" from="488.8pt,1.35pt" to="488.8pt,55.6pt" o:allowincell="f" strokeweight=".48pt"/>
        </w:pict>
      </w:r>
      <w:r>
        <w:rPr>
          <w:noProof/>
        </w:rPr>
        <w:pict>
          <v:line id="_x0000_s1134" style="position:absolute;z-index:-251547648;mso-position-horizontal-relative:text;mso-position-vertical-relative:text" from="488.75pt,55.1pt" to="488.75pt,171.3pt" o:allowincell="f" strokeweight=".04231mm"/>
        </w:pict>
      </w:r>
      <w:r>
        <w:rPr>
          <w:noProof/>
        </w:rPr>
        <w:pict>
          <v:line id="_x0000_s1135" style="position:absolute;z-index:-251546624;mso-position-horizontal-relative:text;mso-position-vertical-relative:text" from="-.35pt,171.05pt" to="489.05pt,171.05pt" o:allowincell="f" strokeweight=".16931mm"/>
        </w:pict>
      </w:r>
      <w:r>
        <w:rPr>
          <w:noProof/>
        </w:rPr>
        <w:pict>
          <v:line id="_x0000_s1136" style="position:absolute;z-index:-251545600;mso-position-horizontal-relative:text;mso-position-vertical-relative:text" from="-.1pt,170.8pt" to="-.1pt,192.4pt" o:allowincell="f" strokeweight=".16931mm"/>
        </w:pict>
      </w: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1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для обезжелезивания воды (фильтры обезжелезивания, коммуникации), производительность: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07-04-019-01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м³/ч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3367,22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07-04-019-02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м³/ч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4046,66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07-04-019-03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м³/ч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4616,19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392,7</w:t>
            </w: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1800" w:right="400" w:hanging="139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Подраздел 1.5.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УСТАНОВКИ ДЛЯ МАГНИТНОЙ, АКУСТИЧЕСКОЙ ИЛИ КОРРЕКЦИОННОЙ ОБРАБОТКИ ВОДЫ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2200" w:right="4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07-04-025. Установки для магнитной или акустической обработки воды для паровых котлов и тепловых сетей (магнитные фильтры, коммуникации)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37" style="position:absolute;margin-left:-.6pt;margin-top:54.85pt;width:.95pt;height:.95pt;z-index:-251544576;mso-position-horizontal-relative:text;mso-position-vertical-relative:text" o:allowincell="f" fillcolor="#010000" stroked="f"/>
        </w:pict>
      </w:r>
      <w:r>
        <w:rPr>
          <w:noProof/>
        </w:rPr>
        <w:pict>
          <v:line id="_x0000_s1138" style="position:absolute;z-index:-251543552;mso-position-horizontal-relative:text;mso-position-vertical-relative:text" from="-.15pt,55.1pt" to="-.15pt,123.95pt" o:allowincell="f" strokeweight=".04231mm"/>
        </w:pict>
      </w:r>
      <w:r>
        <w:rPr>
          <w:noProof/>
        </w:rPr>
        <w:pict>
          <v:line id="_x0000_s1139" style="position:absolute;z-index:-251542528;mso-position-horizontal-relative:text;mso-position-vertical-relative:text" from="488.8pt,1.45pt" to="488.8pt,55.55pt" o:allowincell="f" strokeweight=".48pt"/>
        </w:pict>
      </w:r>
      <w:r>
        <w:rPr>
          <w:noProof/>
        </w:rPr>
        <w:pict>
          <v:line id="_x0000_s1140" style="position:absolute;z-index:-251541504;mso-position-horizontal-relative:text;mso-position-vertical-relative:text" from="488.75pt,55.1pt" to="488.75pt,123.95pt" o:allowincell="f" strokeweight=".04231mm"/>
        </w:pict>
      </w:r>
      <w:r>
        <w:rPr>
          <w:noProof/>
        </w:rPr>
        <w:pict>
          <v:line id="_x0000_s1141" style="position:absolute;z-index:-251540480;mso-position-horizontal-relative:text;mso-position-vertical-relative:text" from="-.35pt,123.7pt" to="489.05pt,123.7pt" o:allowincell="f" strokeweight=".48pt"/>
        </w:pict>
      </w:r>
      <w:r>
        <w:rPr>
          <w:noProof/>
        </w:rPr>
        <w:pict>
          <v:line id="_x0000_s1142" style="position:absolute;z-index:-251539456;mso-position-horizontal-relative:text;mso-position-vertical-relative:text" from="-.1pt,123.45pt" to="-.1pt,155.5pt" o:allowincell="f" strokeweight=".16931mm"/>
        </w:pict>
      </w: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для магнитной или акустической обработки воды для паровых котлов и тепловых сетей (магнитные фильтры, коммуникации), производительность: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07-04-025-01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м³/ч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2028,33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07-04-025-02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м³/ч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2268,13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07-04-025-03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м³/ч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2717,76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231,2</w:t>
            </w: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2200" w:right="2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07-04-026. Установки для коррекционной обработки воды (питательной или котловой) нитратированием, фосфатированием, подкислением или другими реагентами (бак реагента, дозаторы, коммуникации)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3" style="position:absolute;z-index:-251538432;mso-position-horizontal-relative:text;mso-position-vertical-relative:text" from="488.8pt,1.3pt" to="488.8pt,87.6pt" o:allowincell="f" strokeweight=".48pt"/>
        </w:pict>
      </w: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1360" w:right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для коррекционной обработки воды (питательной или котловой) нитратированием, фосфатированием, подкислением или другими реагентами (бак реагента, дозаторы, коммуникации), производительность: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07-04-026-01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 м³/ч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1508,75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07-04-026-02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м³/ч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1978,37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07-04-026-03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75 м³/ч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2517,92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07-04-026-04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м³/ч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2737,74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07-04-026-05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м³/ч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2967,55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Подраздел 1.6. ВОДНЫЙ РЕЖИМ КОТЛОАГРЕГАТОВ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07-04-033. Водный режим паровых котлоагрегатов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котлоагрегат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Котлоагрегат, паропроизводительность до 75 т/ч: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07-04-033-01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одноступенчатым испарением без пароперегревателя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1938,40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07-04-033-02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одноступенчатым испарением с пароперегревателем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2318,09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197,2</w:t>
            </w: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144" style="position:absolute;margin-left:-.6pt;margin-top:-106.3pt;width:.95pt;height:1pt;z-index:-251537408;mso-position-horizontal-relative:text;mso-position-vertical-relative:text" o:allowincell="f" fillcolor="#010000" stroked="f"/>
        </w:pict>
      </w:r>
      <w:r>
        <w:rPr>
          <w:noProof/>
        </w:rPr>
        <w:pict>
          <v:rect id="_x0000_s1145" style="position:absolute;margin-left:-.6pt;margin-top:-.7pt;width:.95pt;height:.95pt;z-index:-251536384;mso-position-horizontal-relative:text;mso-position-vertical-relative:text" o:allowincell="f" fillcolor="#010000" stroked="f"/>
        </w:pic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7. «Теплоэнергетическое оборудование»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6" style="position:absolute;z-index:-251535360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147" style="position:absolute;margin-left:0;margin-top:9.8pt;width:1pt;height:.95pt;z-index:-251534336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07-04-033-03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двумя и более ступенями испарения без пароперегревателя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2138,23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07-04-033-04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двумя и более ступенями испарения с пароперегревателем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2567,88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8" style="position:absolute;z-index:-251533312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149" style="position:absolute;z-index:-251532288;mso-position-horizontal-relative:text;mso-position-vertical-relative:text" from="489.4pt,-.45pt" to="489.4pt,40.75pt" o:allowincell="f" strokeweight=".12pt"/>
        </w:pic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07-04-034. Водный режим водогрейных и паро-водогрейных котлоагрегатов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котлоагрегат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07-04-034-01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Котлоагрегат водогрейный или паро-водогрейный, теплопроизводительность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1558,71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180 Гкал/ч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0" style="position:absolute;z-index:-251531264;mso-position-horizontal-relative:text;mso-position-vertical-relative:text" from=".45pt,-.45pt" to=".45pt,87.95pt" o:allowincell="f" strokeweight=".04231mm"/>
        </w:pict>
      </w:r>
      <w:r>
        <w:rPr>
          <w:noProof/>
        </w:rPr>
        <w:pict>
          <v:line id="_x0000_s1151" style="position:absolute;z-index:-251530240;mso-position-horizontal-relative:text;mso-position-vertical-relative:text" from="489.4pt,-.45pt" to="489.4pt,87.95pt" o:allowincell="f" strokeweight=".12pt"/>
        </w:pict>
      </w: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000" w:right="380" w:hanging="26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Подраздел 1.7. ПРИГОТОВЛЕНИЕ РАСТВОРОВ И ПРОИЗВОДСТВО ХИМИЧЕСКИХ АНАЛИЗОВ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0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07-04-040. Приготовление титровальных растворов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5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1200"/>
        <w:gridCol w:w="49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раствор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07-04-040-01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Приготовление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титровального раствора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2" style="position:absolute;z-index:-251529216;mso-position-horizontal-relative:text;mso-position-vertical-relative:text" from=".45pt,-.45pt" to=".45pt,40.8pt" o:allowincell="f" strokeweight=".04231mm"/>
        </w:pict>
      </w:r>
      <w:r>
        <w:rPr>
          <w:noProof/>
        </w:rPr>
        <w:pict>
          <v:line id="_x0000_s1153" style="position:absolute;z-index:-251528192;mso-position-horizontal-relative:text;mso-position-vertical-relative:text" from="489.4pt,-.45pt" to="489.4pt,40.8pt" o:allowincell="f" strokeweight=".12pt"/>
        </w:pic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07-04-041.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Производство химических анализов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анализ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07-04-041-01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Производство химического анализа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0,935</w:t>
            </w: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4" style="position:absolute;z-index:-251527168;mso-position-horizontal-relative:text;mso-position-vertical-relative:text" from=".45pt,-.45pt" to=".45pt,85.65pt" o:allowincell="f" strokeweight=".04231mm"/>
        </w:pict>
      </w:r>
      <w:r>
        <w:rPr>
          <w:noProof/>
        </w:rPr>
        <w:pict>
          <v:line id="_x0000_s1155" style="position:absolute;z-index:-251526144;mso-position-horizontal-relative:text;mso-position-vertical-relative:text" from="489.4pt,-.45pt" to="489.4pt,85.65pt" o:allowincell="f" strokeweight=".12pt"/>
        </w:pict>
      </w:r>
      <w:r>
        <w:rPr>
          <w:noProof/>
        </w:rPr>
        <w:pict>
          <v:line id="_x0000_s1156" style="position:absolute;z-index:-251525120;mso-position-horizontal-relative:text;mso-position-vertical-relative:text" from=".25pt,85.4pt" to="489.7pt,85.4pt" o:allowincell="f" strokeweight=".48pt"/>
        </w:pict>
      </w:r>
      <w:r>
        <w:rPr>
          <w:noProof/>
        </w:rPr>
        <w:pict>
          <v:line id="_x0000_s1157" style="position:absolute;z-index:-251524096;mso-position-horizontal-relative:text;mso-position-vertical-relative:text" from=".5pt,85.2pt" to=".5pt,106.9pt" o:allowincell="f" strokeweight=".16931mm"/>
        </w:pic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Подраздел 1.8. УСТАНОВКИ ДЛЯ ОЧИСТКИ КОНДЕНСАТА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2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07-04-045. Установки для очистки конденсата от смазочных масел или мазута (</w:t>
      </w:r>
      <w:r>
        <w:rPr>
          <w:rFonts w:ascii="Times New Roman" w:hAnsi="Times New Roman" w:cs="Times New Roman"/>
          <w:b/>
          <w:bCs/>
          <w:sz w:val="24"/>
          <w:szCs w:val="24"/>
        </w:rPr>
        <w:t>фильтры, баки, насосы конденсата, охладитель)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8" style="position:absolute;z-index:-251523072;mso-position-horizontal-relative:text;mso-position-vertical-relative:text" from=".45pt,66.15pt" to=".45pt,168.35pt" o:allowincell="f" strokeweight=".04231mm"/>
        </w:pict>
      </w:r>
      <w:r>
        <w:rPr>
          <w:noProof/>
        </w:rPr>
        <w:pict>
          <v:line id="_x0000_s1159" style="position:absolute;z-index:-251522048;mso-position-horizontal-relative:text;mso-position-vertical-relative:text" from="489.5pt,1.45pt" to="489.5pt,66.6pt" o:allowincell="f" strokeweight=".48pt"/>
        </w:pict>
      </w:r>
      <w:r>
        <w:rPr>
          <w:noProof/>
        </w:rPr>
        <w:pict>
          <v:line id="_x0000_s1160" style="position:absolute;z-index:-251521024;mso-position-horizontal-relative:text;mso-position-vertical-relative:text" from="489.4pt,66.15pt" to="489.4pt,168.35pt" o:allowincell="f" strokeweight=".12pt"/>
        </w:pict>
      </w:r>
      <w:r>
        <w:rPr>
          <w:noProof/>
        </w:rPr>
        <w:pict>
          <v:line id="_x0000_s1161" style="position:absolute;z-index:-251520000;mso-position-horizontal-relative:text;mso-position-vertical-relative:text" from=".25pt,168.15pt" to="489.7pt,168.15pt" o:allowincell="f" strokeweight=".48pt"/>
        </w:pict>
      </w:r>
      <w:r>
        <w:rPr>
          <w:noProof/>
        </w:rPr>
        <w:pict>
          <v:line id="_x0000_s1162" style="position:absolute;z-index:-251518976;mso-position-horizontal-relative:text;mso-position-vertical-relative:text" from=".5pt,167.9pt" to=".5pt,180.35pt" o:allowincell="f" strokeweight=".16931mm"/>
        </w:pict>
      </w: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360" w:right="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для очистки конденсата от смазочных масел или мазута (фильтры, баки, насосы конденсата, охладитель), производительность: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07-04-045-01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 м³/ч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2527,91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07-04-045-02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 м³/ч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2657,81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07-04-045-03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м³/ч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2787,70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07-04-045-04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75 м³/ч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2927,58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249,05</w:t>
            </w: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560" w:right="560" w:firstLine="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Раздел 2. ПРЕДПУСКОВАЯ (ЭКСПЛУАТАЦИОННАЯ) ОЧИСТКА ПАРОВЫХ, ВОДОГРЕЙНЫХ И ПАРО-ВОДОГРЕЙНЫХ КОТЛОВ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2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07-04-055.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Химическая промывка внутренних поверхностей нагрева паровых котлов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котел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63" style="position:absolute;margin-left:0;margin-top:56.05pt;width:1pt;height:1pt;z-index:-251517952;mso-position-horizontal-relative:text;mso-position-vertical-relative:text" o:allowincell="f" fillcolor="#010000" stroked="f"/>
        </w:pict>
      </w:r>
      <w:r>
        <w:rPr>
          <w:noProof/>
        </w:rPr>
        <w:pict>
          <v:line id="_x0000_s1164" style="position:absolute;z-index:-251516928;mso-position-horizontal-relative:text;mso-position-vertical-relative:text" from=".45pt,56.3pt" to=".45pt,111.4pt" o:allowincell="f" strokeweight=".04231mm"/>
        </w:pict>
      </w:r>
      <w:r>
        <w:rPr>
          <w:noProof/>
        </w:rPr>
        <w:pict>
          <v:line id="_x0000_s1165" style="position:absolute;z-index:-251515904;mso-position-horizontal-relative:text;mso-position-vertical-relative:text" from="489.5pt,1.45pt" to="489.5pt,56.8pt" o:allowincell="f" strokeweight=".48pt"/>
        </w:pict>
      </w:r>
      <w:r>
        <w:rPr>
          <w:noProof/>
        </w:rPr>
        <w:pict>
          <v:line id="_x0000_s1166" style="position:absolute;z-index:-251514880;mso-position-horizontal-relative:text;mso-position-vertical-relative:text" from="489.4pt,56.3pt" to="489.4pt,111.4pt" o:allowincell="f" strokeweight=".12pt"/>
        </w:pict>
      </w:r>
      <w:r>
        <w:rPr>
          <w:noProof/>
        </w:rPr>
        <w:pict>
          <v:line id="_x0000_s1167" style="position:absolute;z-index:-251513856;mso-position-horizontal-relative:text;mso-position-vertical-relative:text" from=".25pt,111.15pt" to="489.7pt,111.15pt" o:allowincell="f" strokeweight=".48pt"/>
        </w:pict>
      </w:r>
      <w:r>
        <w:rPr>
          <w:noProof/>
        </w:rPr>
        <w:pict>
          <v:line id="_x0000_s1168" style="position:absolute;z-index:-251512832;mso-position-horizontal-relative:text;mso-position-vertical-relative:text" from=".5pt,110.9pt" to=".5pt,132.65pt" o:allowincell="f" strokeweight=".16931mm"/>
        </w:pic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Химическая промывка внутренних поверхностей нагрева паровых котлов: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07-04-055-01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одной ступенью испарения, паропроизводительность до 10т/ч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9701,99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825,35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07-04-055-02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одной ступенью испарения, паропроизводительность свыше 10т/ч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11350,63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965,6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07-04-055-03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двумя и более ступенями испарения, паропроизводительность свыше 10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12969,29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1103,3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75 т/ч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2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07-04-056.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Химическая промывка внутренних поверхностей нагрева водогрейных и паро-водогрейных котлов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котел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9" style="position:absolute;z-index:-251511808;mso-position-horizontal-relative:text;mso-position-vertical-relative:text" from="489.5pt,1.45pt" to="489.5pt,44.85pt" o:allowincell="f" strokeweight=".48pt"/>
        </w:pict>
      </w: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360" w:righ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Химическая промывка внутренних поверхностей нагрева водогрейных и паро-водогрейных котлов, теплопроизводительность: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07-04-056-01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Гкал/ч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8143,28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692,75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07-04-056-02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10 Гкал/ч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9342,29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794,75</w:t>
            </w: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rect id="_x0000_s1170" style="position:absolute;margin-left:0;margin-top:-.7pt;width:1pt;height:.95pt;z-index:-251510784;mso-position-horizontal-relative:text;mso-position-vertical-relative:text" o:allowincell="f" fillcolor="#010000" stroked="f"/>
        </w:pic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7. «Теплоэнергетическое оборудование»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1" style="position:absolute;z-index:-251509760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172" style="position:absolute;margin-left:-.6pt;margin-top:9.8pt;width:.95pt;height:.95pt;z-index:-251508736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3" style="position:absolute;z-index:-251507712;mso-position-horizontal-relative:text;mso-position-vertical-relative:text" from="-.15pt,-.45pt" to="-.15pt,115.55pt" o:allowincell="f" strokeweight=".04231mm"/>
        </w:pict>
      </w:r>
      <w:r>
        <w:rPr>
          <w:noProof/>
        </w:rPr>
        <w:pict>
          <v:line id="_x0000_s1174" style="position:absolute;z-index:-251506688;mso-position-horizontal-relative:text;mso-position-vertical-relative:text" from="488.75pt,-.45pt" to="488.75pt,115.55pt" o:allowincell="f" strokeweight=".04231mm"/>
        </w:pict>
      </w: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520" w:right="260" w:hanging="1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3. АППАРАТУРА ДЛЯ ТЕРМИЧЕСКОЙ ОБРАБОТКИ ВОДЫ И ДЕАЭРАЦИОННО-ПИТАТЕЛЬНЫЕ УСТАНОВКИ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2200" w:right="2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аблица 07-04-062. Установки сепарационные и расширители непрерывной продувки (сепаратор, теплообменник, расширитель непрерывной продувки объёмом до 7,5 м³, коммуникации)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07-04-062-01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сепарационная и расширитель непрерывной продувки (сепаратор,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теплообменник, расширитель непрерывной продувки объёмом до 7,5 м³,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коммуникации)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5" style="position:absolute;z-index:-251505664;mso-position-horizontal-relative:text;mso-position-vertical-relative:text" from="-.15pt,-.45pt" to="-.15pt,82.2pt" o:allowincell="f" strokeweight=".04231mm"/>
        </w:pict>
      </w:r>
      <w:r>
        <w:rPr>
          <w:noProof/>
        </w:rPr>
        <w:pict>
          <v:line id="_x0000_s1176" style="position:absolute;z-index:-251504640;mso-position-horizontal-relative:text;mso-position-vertical-relative:text" from="488.75pt,-.45pt" to="488.75pt,82.2pt" o:allowincell="f" strokeweight=".04231mm"/>
        </w:pict>
      </w:r>
      <w:r>
        <w:rPr>
          <w:noProof/>
        </w:rPr>
        <w:pict>
          <v:line id="_x0000_s1177" style="position:absolute;z-index:-251503616;mso-position-horizontal-relative:text;mso-position-vertical-relative:text" from="-.35pt,81.95pt" to="489.05pt,81.95pt" o:allowincell="f" strokeweight=".16931mm"/>
        </w:pict>
      </w:r>
      <w:r>
        <w:rPr>
          <w:noProof/>
        </w:rPr>
        <w:pict>
          <v:line id="_x0000_s1178" style="position:absolute;z-index:-251502592;mso-position-horizontal-relative:text;mso-position-vertical-relative:text" from="-.1pt,81.75pt" to="-.1pt,113.75pt" o:allowincell="f" strokeweight=".16931mm"/>
        </w:pict>
      </w: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left="2200" w:right="4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07-04-063. Установки деаэрационные атмосферного или вакуумного типа (</w:t>
      </w:r>
      <w:r>
        <w:rPr>
          <w:rFonts w:ascii="Times New Roman" w:hAnsi="Times New Roman" w:cs="Times New Roman"/>
          <w:b/>
          <w:bCs/>
          <w:sz w:val="24"/>
          <w:szCs w:val="24"/>
        </w:rPr>
        <w:t>колонка, бак-аккумулятор, гидрозатвор, охладитель выпара, охладитель деаэрированной воды, эжектор, вакуум-насосы, баки рабочей воды, насосы рабочей воды)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9" style="position:absolute;z-index:-251501568;mso-position-horizontal-relative:text;mso-position-vertical-relative:text" from="-.15pt,76.3pt" to="-.15pt,235pt" o:allowincell="f" strokeweight=".04231mm"/>
        </w:pict>
      </w:r>
      <w:r>
        <w:rPr>
          <w:noProof/>
        </w:rPr>
        <w:pict>
          <v:line id="_x0000_s1180" style="position:absolute;z-index:-251500544;mso-position-horizontal-relative:text;mso-position-vertical-relative:text" from="488.8pt,1.45pt" to="488.8pt,76.8pt" o:allowincell="f" strokeweight=".48pt"/>
        </w:pict>
      </w:r>
      <w:r>
        <w:rPr>
          <w:noProof/>
        </w:rPr>
        <w:pict>
          <v:line id="_x0000_s1181" style="position:absolute;z-index:-251499520;mso-position-horizontal-relative:text;mso-position-vertical-relative:text" from="488.75pt,76.3pt" to="488.75pt,235pt" o:allowincell="f" strokeweight=".04231mm"/>
        </w:pict>
      </w:r>
      <w:r>
        <w:rPr>
          <w:noProof/>
        </w:rPr>
        <w:pict>
          <v:line id="_x0000_s1182" style="position:absolute;z-index:-251498496;mso-position-horizontal-relative:text;mso-position-vertical-relative:text" from="-.35pt,234.75pt" to="489.05pt,234.75pt" o:allowincell="f" strokeweight=".48pt"/>
        </w:pict>
      </w:r>
      <w:r>
        <w:rPr>
          <w:noProof/>
        </w:rPr>
        <w:pict>
          <v:line id="_x0000_s1183" style="position:absolute;z-index:-251497472;mso-position-horizontal-relative:text;mso-position-vertical-relative:text" from="-.1pt,234.5pt" to="-.1pt,266.55pt" o:allowincell="f" strokeweight=".16931mm"/>
        </w:pict>
      </w: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1360" w:right="4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Установки деаэрационные атмосферного или вакуумного типа (колонка, бак-</w:t>
      </w:r>
      <w:r>
        <w:rPr>
          <w:rFonts w:ascii="Times New Roman" w:hAnsi="Times New Roman" w:cs="Times New Roman"/>
          <w:b/>
          <w:bCs/>
          <w:sz w:val="18"/>
          <w:szCs w:val="18"/>
        </w:rPr>
        <w:t>аккумулятор, гидрозатвор, охладитель выпара, охладитель деаэрированной воды, эжектор, вакуум-насос, баки рабочей воды, насосы рабочей воды), производительность: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07-04-063-01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 м³/ч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3627,01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07-04-063-02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м³/ч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3956,73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07-04-063-03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м³/ч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4356,40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07-04-063-04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м³/ч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4786,05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407,15</w:t>
            </w: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436" w:lineRule="auto"/>
        <w:ind w:left="2780" w:right="2480" w:hanging="3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Отдел 5. ТОПЛИВНОЕ ХОЗЯЙСТВО Раздел 1. ТОПЛИВНЫЙ СКЛАД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0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29" w:lineRule="auto"/>
        <w:ind w:left="2200" w:right="1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07-05-001. Установки топливного склада для приема, подготовки и хранения жидкого топлива (приемная емкость, резервуары,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перекачивающие рециркуляционные насосы, эстакады слива, подогреватели рециркуляционного контура, коммуникации, фильтры грубой очистки)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4" style="position:absolute;z-index:-251496448;mso-position-horizontal-relative:text;mso-position-vertical-relative:text" from="488.8pt,1.3pt" to="488.8pt,76.85pt" o:allowincell="f" strokeweight=".48pt"/>
        </w:pict>
      </w:r>
      <w:r>
        <w:rPr>
          <w:noProof/>
        </w:rPr>
        <w:pict>
          <v:line id="_x0000_s1185" style="position:absolute;z-index:-251495424;mso-position-horizontal-relative:text;mso-position-vertical-relative:text" from="488.75pt,76.35pt" to="488.75pt,145.25pt" o:allowincell="f" strokeweight=".04231mm"/>
        </w:pict>
      </w: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34" w:lineRule="auto"/>
        <w:ind w:left="1360" w:right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7"/>
          <w:szCs w:val="17"/>
        </w:rPr>
        <w:t>Установка топливного склада для приема, подготовки и хранения жидкого топлива (</w:t>
      </w:r>
      <w:r>
        <w:rPr>
          <w:rFonts w:ascii="Times New Roman" w:hAnsi="Times New Roman" w:cs="Times New Roman"/>
          <w:b/>
          <w:bCs/>
          <w:sz w:val="17"/>
          <w:szCs w:val="17"/>
        </w:rPr>
        <w:t>приемная емкость, резервуары, перекачивающие рециркуляционные насосы, эстакады слива, подогреватели рециркуляционного контура, коммуникации, фильтры грубой очистки), вместимость: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07-05-001-01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 т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3007,52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07-05-001-02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1500 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3187,37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07-05-001-03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3000 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3327,25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07-05-001-04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6000 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3547,07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301,75</w:t>
            </w: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86" style="position:absolute;margin-left:-.6pt;margin-top:-.7pt;width:.95pt;height:.95pt;z-index:-251494400;mso-position-horizontal-relative:text;mso-position-vertical-relative:text" o:allowincell="f" fillcolor="#010000" stroked="f"/>
        </w:pict>
      </w:r>
      <w:r>
        <w:rPr>
          <w:noProof/>
        </w:rPr>
        <w:pict>
          <v:line id="_x0000_s1187" style="position:absolute;z-index:-251493376;mso-position-horizontal-relative:text;mso-position-vertical-relative:text" from="-.15pt,-.45pt" to="-.15pt,68.4pt" o:allowincell="f" strokeweight=".04231mm"/>
        </w:pict>
      </w:r>
      <w:r>
        <w:rPr>
          <w:noProof/>
        </w:rPr>
        <w:pict>
          <v:rect id="_x0000_s1188" style="position:absolute;margin-left:-.6pt;margin-top:67.65pt;width:.95pt;height:1pt;z-index:-251492352;mso-position-horizontal-relative:text;mso-position-vertical-relative:text" o:allowincell="f" fillcolor="#010000" stroked="f"/>
        </w:pict>
      </w: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2200" w:right="4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07-05-002. Установки для приема, подготовки и хранения жидких присадок (емкости, сливное устройство, подогреватель, насосы, коммуникации)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07-05-002-01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приема, подготовки и хранения жидких присадок (емкости,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1288,94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сливное устройство, подогреватель, насосы, коммуникации), вместимость до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280" w:header="720" w:footer="720" w:gutter="0"/>
          <w:cols w:space="720" w:equalWidth="0">
            <w:col w:w="9780"/>
          </w:cols>
          <w:noEndnote/>
        </w:sect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12" w:name="page25"/>
      <w:bookmarkEnd w:id="12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7. «Теплоэнергетическое оборудование»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9" style="position:absolute;z-index:-251491328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190" style="position:absolute;margin-left:0;margin-top:9.8pt;width:1pt;height:.95pt;z-index:-251490304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200"/>
        <w:gridCol w:w="8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1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ТОПЛИВОПОДАЮЩИЕ УСТАНОВКИ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9820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07-05-007. Установки подачи газообразного топлива (регулятор давления,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фильтр, предохранительные устройства)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7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подачи газообразного топлива (регулятор давления, фильтр, предохранительные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устройства), производительность по газу: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07-05-007-01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 м³/ч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2288,11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07-05-007-02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5000 м³/ч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3297,28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07-05-007-03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10000 м³/ч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5625,36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478,55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07-05-007-04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50000 м³/ч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6824,37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580,55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1" style="position:absolute;z-index:-251489280;mso-position-horizontal-relative:text;mso-position-vertical-relative:text" from=".45pt,-.45pt" to=".45pt,54.6pt" o:allowincell="f" strokeweight=".04231mm"/>
        </w:pict>
      </w:r>
      <w:r>
        <w:rPr>
          <w:noProof/>
        </w:rPr>
        <w:pict>
          <v:line id="_x0000_s1192" style="position:absolute;z-index:-251488256;mso-position-horizontal-relative:text;mso-position-vertical-relative:text" from="489.4pt,-.45pt" to="489.4pt,54.6pt" o:allowincell="f" strokeweight=".12pt"/>
        </w:pict>
      </w:r>
      <w:r>
        <w:rPr>
          <w:noProof/>
        </w:rPr>
        <w:pict>
          <v:line id="_x0000_s1193" style="position:absolute;z-index:-251487232;mso-position-horizontal-relative:text;mso-position-vertical-relative:text" from=".25pt,54.35pt" to="489.7pt,54.35pt" o:allowincell="f" strokeweight=".16931mm"/>
        </w:pict>
      </w:r>
      <w:r>
        <w:rPr>
          <w:noProof/>
        </w:rPr>
        <w:pict>
          <v:line id="_x0000_s1194" style="position:absolute;z-index:-251486208;mso-position-horizontal-relative:text;mso-position-vertical-relative:text" from=".5pt,54.15pt" to=".5pt,75.85pt" o:allowincell="f" strokeweight=".16931mm"/>
        </w:pict>
      </w: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220" w:right="10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Таблица 07-05-008. Установки подачи жидкого топлива из склада в котельную (подогреватели, насосы, фильтры, коммуникации)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5" style="position:absolute;z-index:-251485184;mso-position-horizontal-relative:text;mso-position-vertical-relative:text" from=".45pt,44.3pt" to=".45pt,113.2pt" o:allowincell="f" strokeweight=".04231mm"/>
        </w:pict>
      </w:r>
      <w:r>
        <w:rPr>
          <w:noProof/>
        </w:rPr>
        <w:pict>
          <v:line id="_x0000_s1196" style="position:absolute;z-index:-251484160;mso-position-horizontal-relative:text;mso-position-vertical-relative:text" from="489.5pt,1.5pt" to="489.5pt,44.8pt" o:allowincell="f" strokeweight=".48pt"/>
        </w:pict>
      </w:r>
      <w:r>
        <w:rPr>
          <w:noProof/>
        </w:rPr>
        <w:pict>
          <v:line id="_x0000_s1197" style="position:absolute;z-index:-251483136;mso-position-horizontal-relative:text;mso-position-vertical-relative:text" from="489.4pt,44.3pt" to="489.4pt,113.2pt" o:allowincell="f" strokeweight=".12pt"/>
        </w:pict>
      </w:r>
      <w:r>
        <w:rPr>
          <w:noProof/>
        </w:rPr>
        <w:pict>
          <v:line id="_x0000_s1198" style="position:absolute;z-index:-251482112;mso-position-horizontal-relative:text;mso-position-vertical-relative:text" from=".25pt,112.95pt" to="489.7pt,112.95pt" o:allowincell="f" strokeweight=".48pt"/>
        </w:pict>
      </w:r>
      <w:r>
        <w:rPr>
          <w:noProof/>
        </w:rPr>
        <w:pict>
          <v:line id="_x0000_s1199" style="position:absolute;z-index:-251481088;mso-position-horizontal-relative:text;mso-position-vertical-relative:text" from=".5pt,112.7pt" to=".5pt,134.45pt" o:allowincell="f" strokeweight=".16931mm"/>
        </w:pict>
      </w: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подачи жидкого топлива из склада в котельную (подогреватели, насосы, фильтры, коммуникации), производительность по топливу: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07-05-008-01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т/ч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1740,42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07-05-008-02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т/ч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2178,20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185,3</w:t>
            </w: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2220" w:right="5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07-05-009. Установки очистки,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взвешивания и подачи твердого топлива из склада в котельную (конвейер, питатели, мигалки, сепаратор, сбрасыватель)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0" style="position:absolute;z-index:-251480064;mso-position-horizontal-relative:text;mso-position-vertical-relative:text" from=".45pt,44.3pt" to=".45pt,147.75pt" o:allowincell="f" strokeweight=".04231mm"/>
        </w:pict>
      </w:r>
      <w:r>
        <w:rPr>
          <w:noProof/>
        </w:rPr>
        <w:pict>
          <v:line id="_x0000_s1201" style="position:absolute;z-index:-251479040;mso-position-horizontal-relative:text;mso-position-vertical-relative:text" from="489.5pt,1.3pt" to="489.5pt,44.75pt" o:allowincell="f" strokeweight=".48pt"/>
        </w:pict>
      </w:r>
      <w:r>
        <w:rPr>
          <w:noProof/>
        </w:rPr>
        <w:pict>
          <v:line id="_x0000_s1202" style="position:absolute;z-index:-251478016;mso-position-horizontal-relative:text;mso-position-vertical-relative:text" from="489.4pt,44.3pt" to="489.4pt,147.75pt" o:allowincell="f" strokeweight=".12pt"/>
        </w:pict>
      </w:r>
      <w:r>
        <w:rPr>
          <w:noProof/>
        </w:rPr>
        <w:pict>
          <v:line id="_x0000_s1203" style="position:absolute;z-index:-251476992;mso-position-horizontal-relative:text;mso-position-vertical-relative:text" from=".25pt,147.5pt" to="489.7pt,147.5pt" o:allowincell="f" strokeweight=".16931mm"/>
        </w:pict>
      </w:r>
      <w:r>
        <w:rPr>
          <w:noProof/>
        </w:rPr>
        <w:pict>
          <v:line id="_x0000_s1204" style="position:absolute;z-index:-251475968;mso-position-horizontal-relative:text;mso-position-vertical-relative:text" from=".5pt,147.25pt" to=".5pt,159.75pt" o:allowincell="f" strokeweight=".16931mm"/>
        </w:pict>
      </w: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Установка очистки, взвешивания и подачи твердого топлива из склада в котельную (конвейер, питатели, мигалки, </w:t>
      </w:r>
      <w:r>
        <w:rPr>
          <w:rFonts w:ascii="Times New Roman" w:hAnsi="Times New Roman" w:cs="Times New Roman"/>
          <w:b/>
          <w:bCs/>
          <w:sz w:val="18"/>
          <w:szCs w:val="18"/>
        </w:rPr>
        <w:t>сепаратор, сбрасыватель), производительность по топливу: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07-05-009-01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т/ч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1664,75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07-05-009-02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т/ч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2188,19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186,15</w:t>
            </w: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4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6. ГАЗОВОЗДУШНЫЙ ТРАКТ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УСТРОЙСТВА ДЛЯ СБОРА И ВЫБРОСА ДЫМОВЫХ ГАЗОВ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07-06-001.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Борова кирпичные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боров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05" style="position:absolute;margin-left:0;margin-top:34.9pt;width:1pt;height:1pt;z-index:-251474944;mso-position-horizontal-relative:text;mso-position-vertical-relative:text" o:allowincell="f" fillcolor="#010000" stroked="f"/>
        </w:pict>
      </w:r>
      <w:r>
        <w:rPr>
          <w:noProof/>
        </w:rPr>
        <w:pict>
          <v:line id="_x0000_s1206" style="position:absolute;z-index:-251473920;mso-position-horizontal-relative:text;mso-position-vertical-relative:text" from=".45pt,35.15pt" to=".45pt,76.45pt" o:allowincell="f" strokeweight=".04231mm"/>
        </w:pict>
      </w:r>
      <w:r>
        <w:rPr>
          <w:noProof/>
        </w:rPr>
        <w:pict>
          <v:line id="_x0000_s1207" style="position:absolute;z-index:-251472896;mso-position-horizontal-relative:text;mso-position-vertical-relative:text" from="489.5pt,1.45pt" to="489.5pt,35.65pt" o:allowincell="f" strokeweight=".48pt"/>
        </w:pict>
      </w:r>
      <w:r>
        <w:rPr>
          <w:noProof/>
        </w:rPr>
        <w:pict>
          <v:line id="_x0000_s1208" style="position:absolute;z-index:-251471872;mso-position-horizontal-relative:text;mso-position-vertical-relative:text" from="489.4pt,35.15pt" to="489.4pt,76.45pt" o:allowincell="f" strokeweight=".12pt"/>
        </w:pict>
      </w:r>
      <w:r>
        <w:rPr>
          <w:noProof/>
        </w:rPr>
        <w:pict>
          <v:line id="_x0000_s1209" style="position:absolute;z-index:-251470848;mso-position-horizontal-relative:text;mso-position-vertical-relative:text" from=".25pt,76.25pt" to="489.7pt,76.25pt" o:allowincell="f" strokeweight=".16931mm"/>
        </w:pict>
      </w:r>
      <w:r>
        <w:rPr>
          <w:noProof/>
        </w:rPr>
        <w:pict>
          <v:line id="_x0000_s1210" style="position:absolute;z-index:-251469824;mso-position-horizontal-relative:text;mso-position-vertical-relative:text" from=".5pt,76pt" to=".5pt,88.45pt" o:allowincell="f" strokeweight=".16931mm"/>
        </w:pic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Боров кирпичный длиной: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07-06-001-01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м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07-06-001-02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20,4</w:t>
            </w: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07-06-002. Трубы дымовые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труба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1" style="position:absolute;z-index:-251468800;mso-position-horizontal-relative:text;mso-position-vertical-relative:text" from="489.5pt,1.45pt" to="489.5pt,46.45pt" o:allowincell="f" strokeweight=".48pt"/>
        </w:pic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Труба дымовая: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07-06-002-01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металлическая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07-06-002-02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кирпичная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07-06-002-03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железобетонная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26,35</w:t>
            </w: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rect id="_x0000_s1212" style="position:absolute;margin-left:0;margin-top:-.7pt;width:1pt;height:.95pt;z-index:-251467776;mso-position-horizontal-relative:text;mso-position-vertical-relative:text" o:allowincell="f" fillcolor="#010000" stroked="f"/>
        </w:pic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960"/>
        <w:rPr>
          <w:rFonts w:ascii="Times New Roman" w:hAnsi="Times New Roman" w:cs="Times New Roman"/>
          <w:sz w:val="24"/>
          <w:szCs w:val="24"/>
        </w:rPr>
      </w:pPr>
      <w:bookmarkStart w:id="13" w:name="page27"/>
      <w:bookmarkEnd w:id="13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7. «Теплоэнергетическое оборудование»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3" style="position:absolute;z-index:-251466752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214" style="position:absolute;margin-left:-.6pt;margin-top:9.8pt;width:.95pt;height:.95pt;z-index:-251465728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ВЕНТИЛЯТОРЫ И ДЫМОСОСЫ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87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07-06-007. Вентиляторы дутьевые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мельничные или специальные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вентилятор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Вентилятор дутьевой, мельничный или специальный: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07-06-007-01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№12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07-06-007-02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№18,5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07-06-008. Дымососы одно- и двусторонние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дымосос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Дымосос одно- и двусторонний: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07-06-008-01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№12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699,42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07-06-008-02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№26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809,33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15" style="position:absolute;margin-left:488.3pt;margin-top:-34.35pt;width:1pt;height:1pt;z-index:-251464704;mso-position-horizontal-relative:text;mso-position-vertical-relative:text" o:allowincell="f" fillcolor="black" stroked="f"/>
        </w:pict>
      </w:r>
      <w:r>
        <w:rPr>
          <w:noProof/>
        </w:rPr>
        <w:pict>
          <v:line id="_x0000_s1216" style="position:absolute;z-index:-251463680;mso-position-horizontal-relative:text;mso-position-vertical-relative:text" from="488.75pt,-.45pt" to="488.75pt,144.45pt" o:allowincell="f" strokeweight=".04231mm"/>
        </w:pict>
      </w:r>
      <w:r>
        <w:rPr>
          <w:noProof/>
        </w:rPr>
        <w:pict>
          <v:rect id="_x0000_s1217" style="position:absolute;margin-left:-.6pt;margin-top:-.7pt;width:.95pt;height:.95pt;z-index:-251462656;mso-position-horizontal-relative:text;mso-position-vertical-relative:text" o:allowincell="f" fillcolor="#010000" stroked="f"/>
        </w:pict>
      </w:r>
      <w:r>
        <w:rPr>
          <w:noProof/>
        </w:rPr>
        <w:pict>
          <v:line id="_x0000_s1218" style="position:absolute;z-index:-251461632;mso-position-horizontal-relative:text;mso-position-vertical-relative:text" from="-.15pt,-.45pt" to="-.15pt,144.45pt" o:allowincell="f" strokeweight=".04231mm"/>
        </w:pict>
      </w:r>
      <w:r>
        <w:rPr>
          <w:noProof/>
        </w:rPr>
        <w:pict>
          <v:rect id="_x0000_s1219" style="position:absolute;margin-left:-.6pt;margin-top:143.7pt;width:.95pt;height:1pt;z-index:-251460608;mso-position-horizontal-relative:text;mso-position-vertical-relative:text" o:allowincell="f" fillcolor="#010000" stroked="f"/>
        </w:pic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7. ОБЩЕКОТЕЛЬНЫЕ И ИНЖЕНЕРНЫЕ КОММУНИКАЦИИ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ОБЩЕКОТЕЛЬНЫЕ КОММУНИКАЦИИ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left="2200" w:right="1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07-07-001.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Системы обеспечения сырой и химочищенной водой котельной с паровыми, водогрейными и паро-водогрейными котлами, включая насосы и подогреватели исходной воды, трубопроводы сырой и химочищенной воды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система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07-07-001-01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Система обеспечения сы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рой и химочищенной водой котельной с паровыми,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водогрейными и паро-водогрейными котлами, включая насосы 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подогреватели исходной воды, трубопроводы сырой и химочищенной воды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0" style="position:absolute;z-index:-251459584;mso-position-horizontal-relative:text;mso-position-vertical-relative:text" from="-.15pt,-.45pt" to="-.15pt,68.35pt" o:allowincell="f" strokeweight=".04231mm"/>
        </w:pict>
      </w:r>
      <w:r>
        <w:rPr>
          <w:noProof/>
        </w:rPr>
        <w:pict>
          <v:line id="_x0000_s1221" style="position:absolute;z-index:-251458560;mso-position-horizontal-relative:text;mso-position-vertical-relative:text" from="488.75pt,-.45pt" to="488.75pt,68.35pt" o:allowincell="f" strokeweight=".04231mm"/>
        </w:pict>
      </w:r>
      <w:r>
        <w:rPr>
          <w:noProof/>
        </w:rPr>
        <w:pict>
          <v:line id="_x0000_s1222" style="position:absolute;z-index:-251457536;mso-position-horizontal-relative:text;mso-position-vertical-relative:text" from="-.35pt,68.15pt" to="489.05pt,68.15pt" o:allowincell="f" strokeweight=".16931mm"/>
        </w:pict>
      </w:r>
      <w:r>
        <w:rPr>
          <w:noProof/>
        </w:rPr>
        <w:pict>
          <v:line id="_x0000_s1223" style="position:absolute;z-index:-251456512;mso-position-horizontal-relative:text;mso-position-vertical-relative:text" from="-.1pt,67.9pt" to="-.1pt,89.6pt" o:allowincell="f" strokeweight=".16931mm"/>
        </w:pict>
      </w: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2200" w:right="3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07-07-002.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Системы технологического пара и собственных нужд котельной с паровыми котлами, включая главный паровой коллектор и паропроводы от него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система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24" style="position:absolute;margin-left:-.6pt;margin-top:65.75pt;width:.95pt;height:1pt;z-index:-251455488;mso-position-horizontal-relative:text;mso-position-vertical-relative:text" o:allowincell="f" fillcolor="#010000" stroked="f"/>
        </w:pict>
      </w:r>
      <w:r>
        <w:rPr>
          <w:noProof/>
        </w:rPr>
        <w:pict>
          <v:line id="_x0000_s1225" style="position:absolute;z-index:-251454464;mso-position-horizontal-relative:text;mso-position-vertical-relative:text" from="-.15pt,66pt" to="-.15pt,134.9pt" o:allowincell="f" strokeweight=".04231mm"/>
        </w:pict>
      </w:r>
      <w:r>
        <w:rPr>
          <w:noProof/>
        </w:rPr>
        <w:pict>
          <v:line id="_x0000_s1226" style="position:absolute;z-index:-251453440;mso-position-horizontal-relative:text;mso-position-vertical-relative:text" from="488.8pt,1.3pt" to="488.8pt,66.5pt" o:allowincell="f" strokeweight=".48pt"/>
        </w:pict>
      </w:r>
      <w:r>
        <w:rPr>
          <w:noProof/>
        </w:rPr>
        <w:pict>
          <v:line id="_x0000_s1227" style="position:absolute;z-index:-251452416;mso-position-horizontal-relative:text;mso-position-vertical-relative:text" from="488.75pt,66pt" to="488.75pt,134.9pt" o:allowincell="f" strokeweight=".04231mm"/>
        </w:pict>
      </w:r>
      <w:r>
        <w:rPr>
          <w:noProof/>
        </w:rPr>
        <w:pict>
          <v:line id="_x0000_s1228" style="position:absolute;z-index:-251451392;mso-position-horizontal-relative:text;mso-position-vertical-relative:text" from="-.35pt,134.65pt" to="489.05pt,134.65pt" o:allowincell="f" strokeweight=".16931mm"/>
        </w:pict>
      </w:r>
      <w:r>
        <w:rPr>
          <w:noProof/>
        </w:rPr>
        <w:pict>
          <v:line id="_x0000_s1229" style="position:absolute;z-index:-251450368;mso-position-horizontal-relative:text;mso-position-vertical-relative:text" from="-.1pt,134.45pt" to="-.1pt,156.05pt" o:allowincell="f" strokeweight=".16931mm"/>
        </w:pict>
      </w: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6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Система технологического пара и собственных нужд котельной с паровыми котлами, включая гла</w:t>
      </w:r>
      <w:r>
        <w:rPr>
          <w:rFonts w:ascii="Times New Roman" w:hAnsi="Times New Roman" w:cs="Times New Roman"/>
          <w:b/>
          <w:bCs/>
          <w:sz w:val="18"/>
          <w:szCs w:val="18"/>
        </w:rPr>
        <w:t>вный паровой коллектор и паропроводы от него, паропроизводительность: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07-07-002-01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т/ч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908,04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07-07-002-02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75 т/ч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1059,13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07-07-002-03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150 т/ч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1179,03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07-07-002-04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т/ч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1298,93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110,5</w:t>
            </w: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200" w:right="580" w:hanging="20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07-07-003.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Системы сетевой прямой и обратной воды котельной, включая трубопроводы, арматуру, фильтр-грязевик, узел регулирования внутри котельной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система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0" style="position:absolute;z-index:-251449344;mso-position-horizontal-relative:text;mso-position-vertical-relative:text" from="488.8pt,1.45pt" to="488.8pt,66.45pt" o:allowincell="f" strokeweight=".48pt"/>
        </w:pict>
      </w: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Система сетевой прямой и обратной воды котельной, включая трубопроводы, арматуру, фильтр-грязев</w:t>
      </w:r>
      <w:r>
        <w:rPr>
          <w:rFonts w:ascii="Times New Roman" w:hAnsi="Times New Roman" w:cs="Times New Roman"/>
          <w:b/>
          <w:bCs/>
          <w:sz w:val="18"/>
          <w:szCs w:val="18"/>
        </w:rPr>
        <w:t>ик, узел регулирования внутри котельной, общая теплопроизводительность: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07-07-003-01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Гкал/ч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501,32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07-07-003-02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75 Гкал/ч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559,54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07-07-003-03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150 Гкал/ч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07-07-003-04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Гкал/ч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849,30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72,25</w:t>
            </w: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231" style="position:absolute;margin-left:-.6pt;margin-top:-.7pt;width:.95pt;height:.95pt;z-index:-251448320;mso-position-horizontal-relative:text;mso-position-vertical-relative:text" o:allowincell="f" fillcolor="#010000" stroked="f"/>
        </w:pic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7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14" w:name="page29"/>
      <w:bookmarkEnd w:id="14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7. «Теплоэнергетическое оборудование»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2" style="position:absolute;z-index:-251447296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233" style="position:absolute;margin-left:0;margin-top:9.8pt;width:1pt;height:.95pt;z-index:-251446272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4" style="position:absolute;z-index:-251445248;mso-position-horizontal-relative:text;mso-position-vertical-relative:text" from=".45pt,-.45pt" to=".45pt,54.6pt" o:allowincell="f" strokeweight=".04231mm"/>
        </w:pict>
      </w:r>
      <w:r>
        <w:rPr>
          <w:noProof/>
        </w:rPr>
        <w:pict>
          <v:line id="_x0000_s1235" style="position:absolute;z-index:-251444224;mso-position-horizontal-relative:text;mso-position-vertical-relative:text" from="489.4pt,-.45pt" to="489.4pt,54.6pt" o:allowincell="f" strokeweight=".12pt"/>
        </w:pict>
      </w: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3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07-07-004. Системы горячего водоснабжения (ГВС), включая трубопроводы, узел регулирования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система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07-07-004-01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Система горячего водоснабжения (ГВС), включая трубопроводы, узел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регулирования, теплопроизводительность до 10 Гкал/ч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6" style="position:absolute;z-index:-251443200;mso-position-horizontal-relative:text;mso-position-vertical-relative:text" from=".45pt,-.45pt" to=".45pt,54.55pt" o:allowincell="f" strokeweight=".04231mm"/>
        </w:pict>
      </w:r>
      <w:r>
        <w:rPr>
          <w:noProof/>
        </w:rPr>
        <w:pict>
          <v:line id="_x0000_s1237" style="position:absolute;z-index:-251442176;mso-position-horizontal-relative:text;mso-position-vertical-relative:text" from="489.4pt,-.45pt" to="489.4pt,54.55pt" o:allowincell="f" strokeweight=".12pt"/>
        </w:pict>
      </w: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1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07-07-005. Системы хозяйственно-противопожарного водоснабжения котельной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система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07-07-005-01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Система хозяйственно-противопожарного водоснабжения котельной,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269,78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до 500 Гкал/ч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8" style="position:absolute;z-index:-251441152;mso-position-horizontal-relative:text;mso-position-vertical-relative:text" from=".45pt,-.45pt" to=".45pt,68.4pt" o:allowincell="f" strokeweight=".04231mm"/>
        </w:pict>
      </w:r>
      <w:r>
        <w:rPr>
          <w:noProof/>
        </w:rPr>
        <w:pict>
          <v:line id="_x0000_s1239" style="position:absolute;z-index:-251440128;mso-position-horizontal-relative:text;mso-position-vertical-relative:text" from="489.4pt,-.45pt" to="489.4pt,68.4pt" o:allowincell="f" strokeweight=".12pt"/>
        </w:pict>
      </w:r>
      <w:r>
        <w:rPr>
          <w:noProof/>
        </w:rPr>
        <w:pict>
          <v:line id="_x0000_s1240" style="position:absolute;z-index:-251439104;mso-position-horizontal-relative:text;mso-position-vertical-relative:text" from=".25pt,68.15pt" to="489.7pt,68.15pt" o:allowincell="f" strokeweight=".48pt"/>
        </w:pict>
      </w:r>
      <w:r>
        <w:rPr>
          <w:noProof/>
        </w:rPr>
        <w:pict>
          <v:line id="_x0000_s1241" style="position:absolute;z-index:-251438080;mso-position-horizontal-relative:text;mso-position-vertical-relative:text" from=".5pt,67.95pt" to=".5pt,89.5pt" o:allowincell="f" strokeweight=".16931mm"/>
        </w:pict>
      </w: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2220" w:right="1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07-07-006. Системы снабжения газообразным или жидким топливом котельной, включая газопроводы от ГРУ до котлов,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мазутопроводы от МНС до котлов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система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42" style="position:absolute;z-index:-251437056;mso-position-horizontal-relative:text;mso-position-vertical-relative:text" from=".45pt,66pt" to=".45pt,152.2pt" o:allowincell="f" strokeweight=".04231mm"/>
        </w:pict>
      </w:r>
      <w:r>
        <w:rPr>
          <w:noProof/>
        </w:rPr>
        <w:pict>
          <v:line id="_x0000_s1243" style="position:absolute;z-index:-251436032;mso-position-horizontal-relative:text;mso-position-vertical-relative:text" from="489.5pt,1.45pt" to="489.5pt,66.5pt" o:allowincell="f" strokeweight=".48pt"/>
        </w:pict>
      </w:r>
      <w:r>
        <w:rPr>
          <w:noProof/>
        </w:rPr>
        <w:pict>
          <v:line id="_x0000_s1244" style="position:absolute;z-index:-251435008;mso-position-horizontal-relative:text;mso-position-vertical-relative:text" from="489.4pt,66pt" to="489.4pt,152.2pt" o:allowincell="f" strokeweight=".12pt"/>
        </w:pict>
      </w:r>
      <w:r>
        <w:rPr>
          <w:noProof/>
        </w:rPr>
        <w:pict>
          <v:line id="_x0000_s1245" style="position:absolute;z-index:-251433984;mso-position-horizontal-relative:text;mso-position-vertical-relative:text" from=".25pt,151.95pt" to="489.7pt,151.95pt" o:allowincell="f" strokeweight=".16931mm"/>
        </w:pict>
      </w:r>
      <w:r>
        <w:rPr>
          <w:noProof/>
        </w:rPr>
        <w:pict>
          <v:line id="_x0000_s1246" style="position:absolute;z-index:-251432960;mso-position-horizontal-relative:text;mso-position-vertical-relative:text" from=".5pt,151.7pt" to=".5pt,173.4pt" o:allowincell="f" strokeweight=".16931mm"/>
        </w:pict>
      </w: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Система снабжения газообразным или жидким топливом котельной, включая газопроводы от ГРУ до котлов, мазутопроводы от МНС до котлов, теплопроизводительность: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07-07-006-01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Гкал/ч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07-07-006-02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75 Гкал/ч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07-07-006-03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150 Гкал/ч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07-07-006-04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Гкал/ч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36,55</w:t>
            </w: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0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 НАРУЖНЫЕ КОММУНИКАЦИИ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220" w:right="3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07-07-012. Системы обеспечения котельной сырой водой, включая источник питания,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отстойник и перекачивающие устройства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система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47" style="position:absolute;z-index:-251431936;mso-position-horizontal-relative:text;mso-position-vertical-relative:text" from="489.5pt,1.45pt" to="489.5pt,55.7pt" o:allowincell="f" strokeweight=".48pt"/>
        </w:pict>
      </w:r>
      <w:r>
        <w:rPr>
          <w:noProof/>
        </w:rPr>
        <w:pict>
          <v:line id="_x0000_s1248" style="position:absolute;z-index:-251430912;mso-position-horizontal-relative:text;mso-position-vertical-relative:text" from="489.4pt,55.2pt" to="489.4pt,96.5pt" o:allowincell="f" strokeweight=".12pt"/>
        </w:pict>
      </w: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360" w:righ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Система обеспечения котельной сырой водой, включая источник питания, отстойник и перекачивающие устройства, производительность: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07-07-012-01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Гкал/ч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07-07-012-02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75 Гкал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07-07-012-03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180 Гкал/ч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20,4</w:t>
            </w: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49" style="position:absolute;margin-left:0;margin-top:-.7pt;width:1pt;height:.95pt;z-index:-251429888;mso-position-horizontal-relative:text;mso-position-vertical-relative:text" o:allowincell="f" fillcolor="#010000" stroked="f"/>
        </w:pict>
      </w:r>
      <w:r>
        <w:rPr>
          <w:noProof/>
        </w:rPr>
        <w:pict>
          <v:line id="_x0000_s1250" style="position:absolute;z-index:-251428864;mso-position-horizontal-relative:text;mso-position-vertical-relative:text" from=".45pt,-.45pt" to=".45pt,40.8pt" o:allowincell="f" strokeweight=".04231mm"/>
        </w:pic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07-07-013. Системы технологической канализации котельной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1200"/>
        <w:gridCol w:w="49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система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Система технологической канализации котельной, производительность: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07-07-013-01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Гкал/ч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07-07-013-02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75 Гкал/ч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07-07-013-03</w:t>
            </w: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180 Гкал/ч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32,3</w:t>
            </w: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rect id="_x0000_s1251" style="position:absolute;margin-left:0;margin-top:-.7pt;width:1pt;height:.95pt;z-index:-251427840;mso-position-horizontal-relative:text;mso-position-vertical-relative:text" o:allowincell="f" fillcolor="#010000" stroked="f"/>
        </w:pic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2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5" w:name="page31"/>
      <w:bookmarkEnd w:id="15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7. «</w:t>
      </w:r>
      <w:r>
        <w:rPr>
          <w:rFonts w:ascii="Times New Roman" w:hAnsi="Times New Roman" w:cs="Times New Roman"/>
          <w:sz w:val="20"/>
          <w:szCs w:val="20"/>
        </w:rPr>
        <w:t>Теплоэнергетическое оборудование»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2" style="position:absolute;z-index:-251426816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253" style="position:absolute;margin-left:-.6pt;margin-top:9.8pt;width:.95pt;height:.95pt;z-index:-251425792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4" style="position:absolute;z-index:-251424768;mso-position-horizontal-relative:text;mso-position-vertical-relative:text" from="488.75pt,-.45pt" to="488.75pt,132.35pt" o:allowincell="f" strokeweight=".04231mm"/>
        </w:pict>
      </w:r>
      <w:r>
        <w:rPr>
          <w:noProof/>
        </w:rPr>
        <w:pict>
          <v:line id="_x0000_s1255" style="position:absolute;z-index:-251423744;mso-position-horizontal-relative:text;mso-position-vertical-relative:text" from="-.15pt,-.45pt" to="-.15pt,132.8pt" o:allowincell="f" strokeweight=".04231mm"/>
        </w:pict>
      </w:r>
      <w:r>
        <w:rPr>
          <w:noProof/>
        </w:rPr>
        <w:pict>
          <v:line id="_x0000_s1256" style="position:absolute;z-index:-251422720;mso-position-horizontal-relative:text;mso-position-vertical-relative:text" from="-.35pt,132.6pt" to="488.55pt,132.6pt" o:allowincell="f" strokeweight=".48pt"/>
        </w:pict>
      </w:r>
      <w:r>
        <w:rPr>
          <w:noProof/>
        </w:rPr>
        <w:pict>
          <v:line id="_x0000_s1257" style="position:absolute;z-index:-251421696;mso-position-horizontal-relative:text;mso-position-vertical-relative:text" from="-.1pt,132.35pt" to="-.1pt,154.1pt" o:allowincell="f" strokeweight=".16931mm"/>
        </w:pic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8.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РЕЖИМНО-НАЛАДОЧНЫЕ ИСПЫТАНИЯ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7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340" w:right="660" w:hanging="36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ПАРОВЫЕ, ВОДОГРЕЙНЫЕ И ПАРОВОДОГРЕЙНЫЕ КОТЛЫ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00" w:right="1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07-08-001. Котлы паровые, работающие на жидком или газообразном топливе, без пароперегревателя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котел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58" style="position:absolute;margin-left:488.3pt;margin-top:1.25pt;width:1pt;height:.95pt;z-index:-251420672;mso-position-horizontal-relative:text;mso-position-vertical-relative:text" o:allowincell="f" fillcolor="black" stroked="f"/>
        </w:pict>
      </w:r>
      <w:r>
        <w:rPr>
          <w:noProof/>
        </w:rPr>
        <w:pict>
          <v:line id="_x0000_s1259" style="position:absolute;z-index:-251419648;mso-position-horizontal-relative:text;mso-position-vertical-relative:text" from="-.15pt,87.8pt" to="-.15pt,142.85pt" o:allowincell="f" strokeweight=".04231mm"/>
        </w:pict>
      </w:r>
      <w:r>
        <w:rPr>
          <w:noProof/>
        </w:rPr>
        <w:pict>
          <v:line id="_x0000_s1260" style="position:absolute;z-index:-251418624;mso-position-horizontal-relative:text;mso-position-vertical-relative:text" from="488.8pt,1.95pt" to="488.8pt,88.25pt" o:allowincell="f" strokeweight=".48pt"/>
        </w:pict>
      </w:r>
      <w:r>
        <w:rPr>
          <w:noProof/>
        </w:rPr>
        <w:pict>
          <v:line id="_x0000_s1261" style="position:absolute;z-index:-251417600;mso-position-horizontal-relative:text;mso-position-vertical-relative:text" from="488.75pt,87.8pt" to="488.75pt,142.85pt" o:allowincell="f" strokeweight=".04231mm"/>
        </w:pict>
      </w:r>
      <w:r>
        <w:rPr>
          <w:noProof/>
        </w:rPr>
        <w:pict>
          <v:line id="_x0000_s1262" style="position:absolute;z-index:-251416576;mso-position-horizontal-relative:text;mso-position-vertical-relative:text" from="-.35pt,142.65pt" to="489.05pt,142.65pt" o:allowincell="f" strokeweight=".16931mm"/>
        </w:pict>
      </w:r>
      <w:r>
        <w:rPr>
          <w:noProof/>
        </w:rPr>
        <w:pict>
          <v:line id="_x0000_s1263" style="position:absolute;z-index:-251415552;mso-position-horizontal-relative:text;mso-position-vertical-relative:text" from="-.1pt,142.4pt" to="-.1pt,164.1pt" o:allowincell="f" strokeweight=".16931mm"/>
        </w:pict>
      </w: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9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Котел паровой,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работающий на жидком или газообразном топливе, без пароперегревателя, паропроизводительность: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07-08-001-01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2,5 т/ч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2402,54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07-08-001-02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3736,23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07-08-001-03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т/ч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4836,01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07-08-001-04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35 т/ч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5725,27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487,05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07-08-001-05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т/ч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8752,77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07-08-001-06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75 т/ч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9991,75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00" w:right="1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07-08-002. Котлы паровые, работающие на жидком или газообразном топливе, с пароперегревателем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котел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64" style="position:absolute;z-index:-251414528;mso-position-horizontal-relative:text;mso-position-vertical-relative:text" from="-.15pt,87.75pt" to="-.15pt,142.8pt" o:allowincell="f" strokeweight=".04231mm"/>
        </w:pict>
      </w:r>
      <w:r>
        <w:rPr>
          <w:noProof/>
        </w:rPr>
        <w:pict>
          <v:line id="_x0000_s1265" style="position:absolute;z-index:-251413504;mso-position-horizontal-relative:text;mso-position-vertical-relative:text" from="488.8pt,1.45pt" to="488.8pt,88.2pt" o:allowincell="f" strokeweight=".48pt"/>
        </w:pict>
      </w:r>
      <w:r>
        <w:rPr>
          <w:noProof/>
        </w:rPr>
        <w:pict>
          <v:line id="_x0000_s1266" style="position:absolute;z-index:-251412480;mso-position-horizontal-relative:text;mso-position-vertical-relative:text" from="488.75pt,87.75pt" to="488.75pt,142.8pt" o:allowincell="f" strokeweight=".04231mm"/>
        </w:pict>
      </w:r>
      <w:r>
        <w:rPr>
          <w:noProof/>
        </w:rPr>
        <w:pict>
          <v:line id="_x0000_s1267" style="position:absolute;z-index:-251411456;mso-position-horizontal-relative:text;mso-position-vertical-relative:text" from="-.35pt,142.6pt" to="489.05pt,142.6pt" o:allowincell="f" strokeweight=".16931mm"/>
        </w:pict>
      </w:r>
      <w:r>
        <w:rPr>
          <w:noProof/>
        </w:rPr>
        <w:pict>
          <v:line id="_x0000_s1268" style="position:absolute;z-index:-251410432;mso-position-horizontal-relative:text;mso-position-vertical-relative:text" from="-.1pt,142.35pt" to="-.1pt,154.8pt" o:allowincell="f" strokeweight=".16931mm"/>
        </w:pict>
      </w: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360" w:right="1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Котел паровой,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работающий на жидком или газообразном топливе, с пароперегревателем, паропроизводительность: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07-08-002-01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2,5 т/ч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2639,01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07-08-002-02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4105,12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07-08-002-03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т/ч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5315,61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07-08-002-04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35 т/ч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6294,80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07-08-002-05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т/ч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9632,05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819,4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07-08-002-06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75 т/ч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10990,93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00" w:right="6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07-08-003. Котлы водогрейные, работающие на жидком или газообразном топливе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котел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69" style="position:absolute;z-index:-251409408;mso-position-horizontal-relative:text;mso-position-vertical-relative:text" from="488.8pt,1.45pt" to="488.8pt,79.1pt" o:allowincell="f" strokeweight=".48pt"/>
        </w:pict>
      </w:r>
      <w:r>
        <w:rPr>
          <w:noProof/>
        </w:rPr>
        <w:pict>
          <v:line id="_x0000_s1270" style="position:absolute;z-index:-251408384;mso-position-horizontal-relative:text;mso-position-vertical-relative:text" from="488.75pt,78.6pt" to="488.75pt,133.7pt" o:allowincell="f" strokeweight=".04231mm"/>
        </w:pic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Котел водогрейный, работающий на жидком или газообразном топливе,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теплопроизводительность: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07-08-003-01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2,5 Гкал/ч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1730,96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07-08-003-02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Гкал/ч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2988,98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07-08-003-03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Гкал/ч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3527,09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07-08-003-04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35 Гкал/ч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4046,66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07-08-003-05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Гкал/ч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6644,51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07-08-003-06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180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Гкал/ч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7933,45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674,9</w:t>
            </w: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71" style="position:absolute;margin-left:-.6pt;margin-top:-.7pt;width:.95pt;height:.95pt;z-index:-251407360;mso-position-horizontal-relative:text;mso-position-vertical-relative:text" o:allowincell="f" fillcolor="#010000" stroked="f"/>
        </w:pict>
      </w:r>
      <w:r>
        <w:rPr>
          <w:noProof/>
        </w:rPr>
        <w:pict>
          <v:line id="_x0000_s1272" style="position:absolute;z-index:-251406336;mso-position-horizontal-relative:text;mso-position-vertical-relative:text" from="-.15pt,-.45pt" to="-.15pt,54.6pt" o:allowincell="f" strokeweight=".04231mm"/>
        </w:pict>
      </w: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00" w:right="15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07-08-004. Котлы паро-водогрейные, работающие на жидком или газообразном топливе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котел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07-08-004-01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Котел паро-водогрейный, работающий на жидком или газообразном топливе,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6829,25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теплопроизводительность (суммарная) до 30 Гкал/ч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273" style="position:absolute;margin-left:-.6pt;margin-top:-.7pt;width:.95pt;height:.95pt;z-index:-251405312;mso-position-horizontal-relative:text;mso-position-vertical-relative:text" o:allowincell="f" fillcolor="#010000" stroked="f"/>
        </w:pic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16" w:name="page33"/>
      <w:bookmarkEnd w:id="16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7. «Теплоэнергетическое оборудование»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74" style="position:absolute;z-index:-251404288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275" style="position:absolute;margin-left:0;margin-top:9.8pt;width:1pt;height:.95pt;z-index:-251403264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80"/>
        <w:gridCol w:w="260"/>
        <w:gridCol w:w="60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3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92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7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УСТАНОВКИ ДЛЯ ХИМИЧЕСКОЙ ОЧИСТКИ ВОДЫ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92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07-08-010.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Установки для натрий-катионирования воды (фильтры, бак и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насос взрыхляющей промывки, бак-мерник, подогреватель воды,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эжекторы)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54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для натрий-катионирования воды (фильтры,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бак и насос взрыхляющей промывки, бак-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мерник, подогреватель воды, эжекторы), производительность: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07-08-010-01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м³/ч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2018,33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07-08-010-02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м³/ч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2338,07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07-08-010-03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м³/ч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2567,88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92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07-08-011.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Установки для водород-катионирования воды (фильтры, бак и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насос взрыхляющей промывки, эжекторы, вентилятор, баки,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насосы декарбонизированной воды, склад кислоты)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9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9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для водород-катионирования воды (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фильтры, бак и насос взрыхляющей промывки,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эжекторы, вентилятор, баки, насосы декарбонизированной воды, склад кислоты),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производительность: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07-08-011-01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м³/ч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3487,12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07-08-011-02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м³/ч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4056,65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76" style="position:absolute;margin-left:0;margin-top:-122.3pt;width:1pt;height:1pt;z-index:-251402240;mso-position-horizontal-relative:text;mso-position-vertical-relative:text" o:allowincell="f" fillcolor="#010000" stroked="f"/>
        </w:pict>
      </w:r>
      <w:r>
        <w:rPr>
          <w:noProof/>
        </w:rPr>
        <w:pict>
          <v:line id="_x0000_s1277" style="position:absolute;z-index:-251401216;mso-position-horizontal-relative:text;mso-position-vertical-relative:text" from=".45pt,-.45pt" to=".45pt,54.55pt" o:allowincell="f" strokeweight=".04231mm"/>
        </w:pict>
      </w:r>
      <w:r>
        <w:rPr>
          <w:noProof/>
        </w:rPr>
        <w:pict>
          <v:line id="_x0000_s1278" style="position:absolute;z-index:-251400192;mso-position-horizontal-relative:text;mso-position-vertical-relative:text" from="489.4pt,-.45pt" to="489.4pt,54.55pt" o:allowincell="f" strokeweight=".12pt"/>
        </w:pict>
      </w:r>
      <w:r>
        <w:rPr>
          <w:noProof/>
        </w:rPr>
        <w:pict>
          <v:line id="_x0000_s1279" style="position:absolute;z-index:-251399168;mso-position-horizontal-relative:text;mso-position-vertical-relative:text" from=".25pt,54.35pt" to="489.7pt,54.35pt" o:allowincell="f" strokeweight=".16931mm"/>
        </w:pict>
      </w:r>
      <w:r>
        <w:rPr>
          <w:noProof/>
        </w:rPr>
        <w:pict>
          <v:line id="_x0000_s1280" style="position:absolute;z-index:-251398144;mso-position-horizontal-relative:text;mso-position-vertical-relative:text" from=".5pt,54.1pt" to=".5pt,75.85pt" o:allowincell="f" strokeweight=".16931mm"/>
        </w:pict>
      </w: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220" w:right="3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Таблица </w:t>
      </w:r>
      <w:r>
        <w:rPr>
          <w:rFonts w:ascii="Times New Roman" w:hAnsi="Times New Roman" w:cs="Times New Roman"/>
          <w:b/>
          <w:bCs/>
          <w:sz w:val="23"/>
          <w:szCs w:val="23"/>
        </w:rPr>
        <w:t>07-08-012. Установки для аммоний-натрий-катионирования воды (фильтры, бак и насос взрыхляющей промывки, бак-мерник, эжектор)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81" style="position:absolute;z-index:-251397120;mso-position-horizontal-relative:text;mso-position-vertical-relative:text" from=".45pt,55.2pt" to=".45pt,124.1pt" o:allowincell="f" strokeweight=".04231mm"/>
        </w:pict>
      </w:r>
      <w:r>
        <w:rPr>
          <w:noProof/>
        </w:rPr>
        <w:pict>
          <v:line id="_x0000_s1282" style="position:absolute;z-index:-251396096;mso-position-horizontal-relative:text;mso-position-vertical-relative:text" from="489.5pt,1.45pt" to="489.5pt,55.7pt" o:allowincell="f" strokeweight=".48pt"/>
        </w:pict>
      </w:r>
      <w:r>
        <w:rPr>
          <w:noProof/>
        </w:rPr>
        <w:pict>
          <v:line id="_x0000_s1283" style="position:absolute;z-index:-251395072;mso-position-horizontal-relative:text;mso-position-vertical-relative:text" from="489.4pt,55.2pt" to="489.4pt,124.1pt" o:allowincell="f" strokeweight=".12pt"/>
        </w:pict>
      </w:r>
      <w:r>
        <w:rPr>
          <w:noProof/>
        </w:rPr>
        <w:pict>
          <v:line id="_x0000_s1284" style="position:absolute;z-index:-251394048;mso-position-horizontal-relative:text;mso-position-vertical-relative:text" from=".25pt,123.85pt" to="489.7pt,123.85pt" o:allowincell="f" strokeweight=".16931mm"/>
        </w:pict>
      </w:r>
      <w:r>
        <w:rPr>
          <w:noProof/>
        </w:rPr>
        <w:pict>
          <v:line id="_x0000_s1285" style="position:absolute;z-index:-251393024;mso-position-horizontal-relative:text;mso-position-vertical-relative:text" from=".5pt,123.6pt" to=".5pt,145.35pt" o:allowincell="f" strokeweight=".16931mm"/>
        </w:pict>
      </w: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360" w:right="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для аммоний-натрий-катионирования воды (фильтры, бак и насос взрыхляющей промывки, бак-</w:t>
      </w:r>
      <w:r>
        <w:rPr>
          <w:rFonts w:ascii="Times New Roman" w:hAnsi="Times New Roman" w:cs="Times New Roman"/>
          <w:b/>
          <w:bCs/>
          <w:sz w:val="18"/>
          <w:szCs w:val="18"/>
        </w:rPr>
        <w:t>мерник, эжектор), производительность: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07-08-012-01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м³/ч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2418,00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07-08-012-02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м³/ч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2667,80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07-08-012-03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м³/ч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3067,47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260,95</w:t>
            </w: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2220" w:right="3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07-08-013. Установки для натрий-хлор-ионирования воды (фильтры,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бак и насос взрыхляющей промывки, бак-мерник, подогреватель воды, эжекторы)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86" style="position:absolute;margin-left:0;margin-top:54.95pt;width:1pt;height:.95pt;z-index:-251392000;mso-position-horizontal-relative:text;mso-position-vertical-relative:text" o:allowincell="f" fillcolor="#010000" stroked="f"/>
        </w:pict>
      </w:r>
      <w:r>
        <w:rPr>
          <w:noProof/>
        </w:rPr>
        <w:pict>
          <v:line id="_x0000_s1287" style="position:absolute;z-index:-251390976;mso-position-horizontal-relative:text;mso-position-vertical-relative:text" from=".45pt,55.2pt" to=".45pt,110.3pt" o:allowincell="f" strokeweight=".04231mm"/>
        </w:pict>
      </w:r>
      <w:r>
        <w:rPr>
          <w:noProof/>
        </w:rPr>
        <w:pict>
          <v:line id="_x0000_s1288" style="position:absolute;z-index:-251389952;mso-position-horizontal-relative:text;mso-position-vertical-relative:text" from="489.5pt,1.45pt" to="489.5pt,55.65pt" o:allowincell="f" strokeweight=".48pt"/>
        </w:pict>
      </w:r>
      <w:r>
        <w:rPr>
          <w:noProof/>
        </w:rPr>
        <w:pict>
          <v:line id="_x0000_s1289" style="position:absolute;z-index:-251388928;mso-position-horizontal-relative:text;mso-position-vertical-relative:text" from="489.4pt,55.2pt" to="489.4pt,110.3pt" o:allowincell="f" strokeweight=".12pt"/>
        </w:pict>
      </w:r>
      <w:r>
        <w:rPr>
          <w:noProof/>
        </w:rPr>
        <w:pict>
          <v:line id="_x0000_s1290" style="position:absolute;z-index:-251387904;mso-position-horizontal-relative:text;mso-position-vertical-relative:text" from=".25pt,110.05pt" to="489.7pt,110.05pt" o:allowincell="f" strokeweight=".16931mm"/>
        </w:pict>
      </w:r>
      <w:r>
        <w:rPr>
          <w:noProof/>
        </w:rPr>
        <w:pict>
          <v:line id="_x0000_s1291" style="position:absolute;z-index:-251386880;mso-position-horizontal-relative:text;mso-position-vertical-relative:text" from=".5pt,109.85pt" to=".5pt,131.55pt" o:allowincell="f" strokeweight=".16931mm"/>
        </w:pict>
      </w: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5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для натрий-хлор-ионирования воды (фильтры, бак и насос взрыхляющей промывки, бак-мерник, подогреватель воды, эжекторы), производительност</w:t>
      </w:r>
      <w:r>
        <w:rPr>
          <w:rFonts w:ascii="Times New Roman" w:hAnsi="Times New Roman" w:cs="Times New Roman"/>
          <w:b/>
          <w:bCs/>
          <w:sz w:val="18"/>
          <w:szCs w:val="18"/>
        </w:rPr>
        <w:t>ь: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07-08-013-01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м³/ч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2368,04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07-08-013-02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м³/ч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2607,85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07-08-013-03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м³/ч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3427,17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291,55</w:t>
            </w: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220" w:right="3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07-08-014. Установки для обезжелезивания воды (фильтры обезжелезивания, коммуникации)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92" style="position:absolute;z-index:-251385856;mso-position-horizontal-relative:text;mso-position-vertical-relative:text" from="489.5pt,1.45pt" to="489.5pt,55.7pt" o:allowincell="f" strokeweight=".48pt"/>
        </w:pict>
      </w: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1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для обезжелезивания воды (фильтры обезжелезивания, коммуникации), производительность: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07-08-014-01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м³/ч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1518,75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07-08-014-02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м³/ч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1988,36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07-08-014-03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м³/ч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2238,15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190,4</w:t>
            </w: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960"/>
        <w:rPr>
          <w:rFonts w:ascii="Times New Roman" w:hAnsi="Times New Roman" w:cs="Times New Roman"/>
          <w:sz w:val="24"/>
          <w:szCs w:val="24"/>
        </w:rPr>
      </w:pPr>
      <w:bookmarkStart w:id="17" w:name="page35"/>
      <w:bookmarkEnd w:id="17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7. «Теплоэнергетическое оборудование»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93" style="position:absolute;z-index:-251384832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294" style="position:absolute;margin-left:-.6pt;margin-top:9.8pt;width:.95pt;height:.95pt;z-index:-251383808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 ТЯГО-ДУТЬЕВЫЕ МЕХАНИЗМЫ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87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07-08-017. Вентиляторы дутьевые мельничные или специальные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вентилятор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Вентилятор дутьевой мельничный или специальный, дымосос одно-двух-сторонний: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07-08-017-01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№12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359,70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07-08-017-02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№18,5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439,64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07-08-017-03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№26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519,57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/>
        </w:trPr>
        <w:tc>
          <w:tcPr>
            <w:tcW w:w="9820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4. ОПРЕДЕЛЕНИЕ УДЕЛЬНОГО РАСХОДА ТОПЛИВА 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ЕДИНИЦУ ОТПУСКНОЙ ТЕПЛОЭНЕРГИИ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87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07-08-020. Котельные с паровыми, водогрейными, с паровыми 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водогрейными котлами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котельная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Котельная с котлами: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07-08-020-01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паровыми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3837,43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07-08-020-02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водогрейными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3201,33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07-08-020-03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паровыми и водогрейными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5995,99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488,75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Отдел 9. ИСПЫТАНИЕ ПАРОВЫХ, ВОДОГРЕЙНЫХ 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10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ПАРОВОДОГРЕЙНЫХ КОТЛОВ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07-09-001. Испытание паровых котлов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котел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Испытани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 парового котла давлением до 1,4 МПа (14 кгс/см²), паропроизводительность: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07-09-001-01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1 до 2,5 т/ч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1191,81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07-09-001-02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2,5 до 10 т/ч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1399,90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Испытание парового котла давлением до 3,9 МПа (40 кгс/см²),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паропроизводительность: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07-09-001-03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1 до 35 т/ч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3796,87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07-09-001-04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35 до 75 т/ч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4526,26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385,05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87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07-09-002. Испытание водогрейных и паро-водогрейных котлов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котел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Испытание водогрейного и паро-водогрейного котла, теплопроизводительность: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07-09-002-01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2 до 10 Гкал/ч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718,87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07-09-002-02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2 до 30 Гкал/ч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1009,17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07-09-002-03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2 до 100 Гкал/ч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1218,99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07-09-002-04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свыше 2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180 Гкал/ч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1658,63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295" style="position:absolute;margin-left:-.6pt;margin-top:-96.95pt;width:.95pt;height:1pt;z-index:-251382784;mso-position-horizontal-relative:text;mso-position-vertical-relative:text" o:allowincell="f" fillcolor="#010000" stroked="f"/>
        </w:pict>
      </w:r>
      <w:r>
        <w:rPr>
          <w:noProof/>
        </w:rPr>
        <w:pict>
          <v:rect id="_x0000_s1296" style="position:absolute;margin-left:-.6pt;margin-top:-.7pt;width:.95pt;height:.95pt;z-index:-251381760;mso-position-horizontal-relative:text;mso-position-vertical-relative:text" o:allowincell="f" fillcolor="#010000" stroked="f"/>
        </w:pic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2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18" w:name="page37"/>
      <w:bookmarkEnd w:id="18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7. «Теплоэнергетическое оборудование»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97" style="position:absolute;z-index:-251380736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298" style="position:absolute;margin-left:0;margin-top:9.8pt;width:1pt;height:.95pt;z-index:-251379712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99" style="position:absolute;z-index:-251378688;mso-position-horizontal-relative:text;mso-position-vertical-relative:text" from=".45pt,-.45pt" to=".45pt,116.75pt" o:allowincell="f" strokeweight=".04231mm"/>
        </w:pict>
      </w:r>
      <w:r>
        <w:rPr>
          <w:noProof/>
        </w:rPr>
        <w:pict>
          <v:line id="_x0000_s1300" style="position:absolute;z-index:-251377664;mso-position-horizontal-relative:text;mso-position-vertical-relative:text" from="489.4pt,-.45pt" to="489.4pt,116.75pt" o:allowincell="f" strokeweight=".12pt"/>
        </w:pict>
      </w:r>
      <w:r>
        <w:rPr>
          <w:noProof/>
        </w:rPr>
        <w:pict>
          <v:line id="_x0000_s1301" style="position:absolute;z-index:-251376640;mso-position-horizontal-relative:text;mso-position-vertical-relative:text" from=".25pt,116.5pt" to="489.7pt,116.5pt" o:allowincell="f" strokeweight=".16931mm"/>
        </w:pict>
      </w:r>
      <w:r>
        <w:rPr>
          <w:noProof/>
        </w:rPr>
        <w:pict>
          <v:line id="_x0000_s1302" style="position:absolute;z-index:-251375616;mso-position-horizontal-relative:text;mso-position-vertical-relative:text" from=".5pt,116.25pt" to=".5pt,138pt" o:allowincell="f" strokeweight=".16931mm"/>
        </w:pic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10. СИСТЕМЫ ЦЕНТРАЛИЗОВАННОГО ТЕПЛОСНАБЖЕНИЯ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НАРУЖНЫЕ ВОДЯНЫЕ ТЕПЛОВЫЕ СЕТИ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5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07-10-001. Определение гидравлических характеристик водяных тепловых сетей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сеть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03" style="position:absolute;z-index:-251374592;mso-position-horizontal-relative:text;mso-position-vertical-relative:text" from=".45pt,44.35pt" to=".45pt,85.65pt" o:allowincell="f" strokeweight=".04231mm"/>
        </w:pict>
      </w:r>
      <w:r>
        <w:rPr>
          <w:noProof/>
        </w:rPr>
        <w:pict>
          <v:line id="_x0000_s1304" style="position:absolute;z-index:-251373568;mso-position-horizontal-relative:text;mso-position-vertical-relative:text" from="489.5pt,1.5pt" to="489.5pt,44.85pt" o:allowincell="f" strokeweight=".48pt"/>
        </w:pict>
      </w:r>
      <w:r>
        <w:rPr>
          <w:noProof/>
        </w:rPr>
        <w:pict>
          <v:line id="_x0000_s1305" style="position:absolute;z-index:-251372544;mso-position-horizontal-relative:text;mso-position-vertical-relative:text" from="489.4pt,44.35pt" to="489.4pt,85.65pt" o:allowincell="f" strokeweight=".12pt"/>
        </w:pict>
      </w:r>
      <w:r>
        <w:rPr>
          <w:noProof/>
        </w:rPr>
        <w:pict>
          <v:line id="_x0000_s1306" style="position:absolute;z-index:-251371520;mso-position-horizontal-relative:text;mso-position-vertical-relative:text" from=".25pt,85.4pt" to="489.7pt,85.4pt" o:allowincell="f" strokeweight=".16931mm"/>
        </w:pict>
      </w:r>
      <w:r>
        <w:rPr>
          <w:noProof/>
        </w:rPr>
        <w:pict>
          <v:line id="_x0000_s1307" style="position:absolute;z-index:-251370496;mso-position-horizontal-relative:text;mso-position-vertical-relative:text" from=".5pt,85.15pt" to=".5pt,106.85pt" o:allowincell="f" strokeweight=".16931mm"/>
        </w:pict>
      </w: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Определение гидравлических характеристик водяной тепловой сети протяженностью до 7 км, диаметр головного участка трубопровода: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07-10-001-01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мм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2378,04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07-10-001-02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600 мм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2707,76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230,35</w:t>
            </w: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07-10-002. Разработка мероприятий по регулировке водяных тепловых сетей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сеть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308" style="position:absolute;margin-left:0;margin-top:76.7pt;width:1pt;height:1pt;z-index:-251369472;mso-position-horizontal-relative:text;mso-position-vertical-relative:text" o:allowincell="f" fillcolor="#010000" stroked="f"/>
        </w:pict>
      </w:r>
      <w:r>
        <w:rPr>
          <w:noProof/>
        </w:rPr>
        <w:pict>
          <v:line id="_x0000_s1309" style="position:absolute;z-index:-251368448;mso-position-horizontal-relative:text;mso-position-vertical-relative:text" from=".45pt,76.95pt" to=".45pt,118.25pt" o:allowincell="f" strokeweight=".04231mm"/>
        </w:pict>
      </w:r>
      <w:r>
        <w:rPr>
          <w:noProof/>
        </w:rPr>
        <w:pict>
          <v:line id="_x0000_s1310" style="position:absolute;z-index:-251367424;mso-position-horizontal-relative:text;mso-position-vertical-relative:text" from="489.5pt,1.5pt" to="489.5pt,77.45pt" o:allowincell="f" strokeweight=".48pt"/>
        </w:pict>
      </w:r>
      <w:r>
        <w:rPr>
          <w:noProof/>
        </w:rPr>
        <w:pict>
          <v:line id="_x0000_s1311" style="position:absolute;z-index:-251366400;mso-position-horizontal-relative:text;mso-position-vertical-relative:text" from="489.4pt,76.95pt" to="489.4pt,118.25pt" o:allowincell="f" strokeweight=".12pt"/>
        </w:pict>
      </w:r>
      <w:r>
        <w:rPr>
          <w:noProof/>
        </w:rPr>
        <w:pict>
          <v:line id="_x0000_s1312" style="position:absolute;z-index:-251365376;mso-position-horizontal-relative:text;mso-position-vertical-relative:text" from=".25pt,118pt" to="489.7pt,118pt" o:allowincell="f" strokeweight=".48pt"/>
        </w:pict>
      </w:r>
      <w:r>
        <w:rPr>
          <w:noProof/>
        </w:rPr>
        <w:pict>
          <v:line id="_x0000_s1313" style="position:absolute;z-index:-251364352;mso-position-horizontal-relative:text;mso-position-vertical-relative:text" from=".5pt,117.75pt" to=".5pt,139.5pt" o:allowincell="f" strokeweight=".16931mm"/>
        </w:pict>
      </w: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360" w:right="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Разработка мероприятий по регулировке водяной тепловой сети с количеством потребителей тепла (зданий):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07-10-002-01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шт.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3367,22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07-10-002-02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шт.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4256,49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07-10-002-03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шт.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5145,75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437,75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07-10-002-04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шт.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8902,65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757,35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07-10-002-05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шт.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12659,55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1076,95</w:t>
            </w: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07-10-003. Определение готовности водяных тепловых сетей к регулировке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сеть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314" style="position:absolute;margin-left:0;margin-top:76.7pt;width:1pt;height:.95pt;z-index:-251363328;mso-position-horizontal-relative:text;mso-position-vertical-relative:text" o:allowincell="f" fillcolor="#010000" stroked="f"/>
        </w:pict>
      </w:r>
      <w:r>
        <w:rPr>
          <w:noProof/>
        </w:rPr>
        <w:pict>
          <v:line id="_x0000_s1315" style="position:absolute;z-index:-251362304;mso-position-horizontal-relative:text;mso-position-vertical-relative:text" from=".45pt,76.95pt" to=".45pt,118.2pt" o:allowincell="f" strokeweight=".04231mm"/>
        </w:pict>
      </w:r>
      <w:r>
        <w:rPr>
          <w:noProof/>
        </w:rPr>
        <w:pict>
          <v:line id="_x0000_s1316" style="position:absolute;z-index:-251361280;mso-position-horizontal-relative:text;mso-position-vertical-relative:text" from="489.5pt,1.45pt" to="489.5pt,77.4pt" o:allowincell="f" strokeweight=".48pt"/>
        </w:pict>
      </w:r>
      <w:r>
        <w:rPr>
          <w:noProof/>
        </w:rPr>
        <w:pict>
          <v:line id="_x0000_s1317" style="position:absolute;z-index:-251360256;mso-position-horizontal-relative:text;mso-position-vertical-relative:text" from="489.4pt,76.95pt" to="489.4pt,118.2pt" o:allowincell="f" strokeweight=".12pt"/>
        </w:pict>
      </w:r>
      <w:r>
        <w:rPr>
          <w:noProof/>
        </w:rPr>
        <w:pict>
          <v:line id="_x0000_s1318" style="position:absolute;z-index:-251359232;mso-position-horizontal-relative:text;mso-position-vertical-relative:text" from=".25pt,118pt" to="489.7pt,118pt" o:allowincell="f" strokeweight=".16931mm"/>
        </w:pict>
      </w:r>
      <w:r>
        <w:rPr>
          <w:noProof/>
        </w:rPr>
        <w:pict>
          <v:line id="_x0000_s1319" style="position:absolute;z-index:-251358208;mso-position-horizontal-relative:text;mso-position-vertical-relative:text" from=".5pt,117.75pt" to=".5pt,130.2pt" o:allowincell="f" strokeweight=".16931mm"/>
        </w:pict>
      </w: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Определение готовности к регулировке водяной тепловой сети с количеством потребителей тепла (зданий</w:t>
      </w:r>
      <w:r>
        <w:rPr>
          <w:rFonts w:ascii="Times New Roman" w:hAnsi="Times New Roman" w:cs="Times New Roman"/>
          <w:b/>
          <w:bCs/>
          <w:sz w:val="18"/>
          <w:szCs w:val="18"/>
        </w:rPr>
        <w:t>):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07-10-003-01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шт.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499,59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07-10-003-02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шт.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07-10-003-03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шт.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959,21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07-10-003-04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шт.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1398,85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07-10-003-05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шт.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1838,48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156,4</w:t>
            </w: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07-10-004.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Техническое руководство по пуску водяных тепловых сетей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сеть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320" style="position:absolute;margin-left:0;margin-top:34.8pt;width:1pt;height:.95pt;z-index:-251357184;mso-position-horizontal-relative:text;mso-position-vertical-relative:text" o:allowincell="f" fillcolor="#010000" stroked="f"/>
        </w:pict>
      </w:r>
      <w:r>
        <w:rPr>
          <w:noProof/>
        </w:rPr>
        <w:pict>
          <v:line id="_x0000_s1321" style="position:absolute;z-index:-251356160;mso-position-horizontal-relative:text;mso-position-vertical-relative:text" from=".45pt,35.05pt" to=".45pt,76.3pt" o:allowincell="f" strokeweight=".04231mm"/>
        </w:pict>
      </w:r>
      <w:r>
        <w:rPr>
          <w:noProof/>
        </w:rPr>
        <w:pict>
          <v:line id="_x0000_s1322" style="position:absolute;z-index:-251355136;mso-position-horizontal-relative:text;mso-position-vertical-relative:text" from="489.5pt,1.45pt" to="489.5pt,35.5pt" o:allowincell="f" strokeweight=".48pt"/>
        </w:pict>
      </w:r>
      <w:r>
        <w:rPr>
          <w:noProof/>
        </w:rPr>
        <w:pict>
          <v:line id="_x0000_s1323" style="position:absolute;z-index:-251354112;mso-position-horizontal-relative:text;mso-position-vertical-relative:text" from="489.4pt,35.05pt" to="489.4pt,76.3pt" o:allowincell="f" strokeweight=".12pt"/>
        </w:pict>
      </w:r>
      <w:r>
        <w:rPr>
          <w:noProof/>
        </w:rPr>
        <w:pict>
          <v:line id="_x0000_s1324" style="position:absolute;z-index:-251353088;mso-position-horizontal-relative:text;mso-position-vertical-relative:text" from=".25pt,76.05pt" to="489.7pt,76.05pt" o:allowincell="f" strokeweight=".48pt"/>
        </w:pict>
      </w:r>
      <w:r>
        <w:rPr>
          <w:noProof/>
        </w:rPr>
        <w:pict>
          <v:line id="_x0000_s1325" style="position:absolute;z-index:-251352064;mso-position-horizontal-relative:text;mso-position-vertical-relative:text" from=".5pt,75.85pt" to=".5pt,88.3pt" o:allowincell="f" strokeweight=".16931mm"/>
        </w:pic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Техническое руководство по пуску водяной тепловой сети с количеством зданий: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07-10-004-01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шт.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07-10-004-02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шт.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659,46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56,1</w:t>
            </w: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07-10-005.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Регулировка водяных тепловых сетей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сеть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26" style="position:absolute;z-index:-251351040;mso-position-horizontal-relative:text;mso-position-vertical-relative:text" from="489.5pt,1.3pt" to="489.5pt,68.2pt" o:allowincell="f" strokeweight=".48pt"/>
        </w:pic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Регулировка водяной тепловой сети с количеством зданий: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07-10-005-01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шт.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2617,84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07-10-005-02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шт.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2867,63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07-10-005-03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шт.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3107,43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07-10-005-04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шт.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6314,79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07-10-005-05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шт.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9512,15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809,2</w:t>
            </w: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rect id="_x0000_s1327" style="position:absolute;margin-left:0;margin-top:-.7pt;width:1pt;height:.95pt;z-index:-251350016;mso-position-horizontal-relative:text;mso-position-vertical-relative:text" o:allowincell="f" fillcolor="#010000" stroked="f"/>
        </w:pic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9" w:name="page39"/>
      <w:bookmarkEnd w:id="19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7. «Теплоэнергетическое оборудование»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28" style="position:absolute;z-index:-251348992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329" style="position:absolute;margin-left:-.6pt;margin-top:9.8pt;width:.95pt;height:.95pt;z-index:-251347968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30" style="position:absolute;z-index:-251346944;mso-position-horizontal-relative:text;mso-position-vertical-relative:text" from="-.15pt,-.45pt" to="-.15pt,101.75pt" o:allowincell="f" strokeweight=".04231mm"/>
        </w:pict>
      </w:r>
      <w:r>
        <w:rPr>
          <w:noProof/>
        </w:rPr>
        <w:pict>
          <v:line id="_x0000_s1331" style="position:absolute;z-index:-251345920;mso-position-horizontal-relative:text;mso-position-vertical-relative:text" from="488.75pt,-.45pt" to="488.75pt,101.75pt" o:allowincell="f" strokeweight=".04231mm"/>
        </w:pict>
      </w:r>
      <w:r>
        <w:rPr>
          <w:noProof/>
        </w:rPr>
        <w:pict>
          <v:line id="_x0000_s1332" style="position:absolute;z-index:-251344896;mso-position-horizontal-relative:text;mso-position-vertical-relative:text" from="-.35pt,101.5pt" to="489.05pt,101.5pt" o:allowincell="f" strokeweight=".16931mm"/>
        </w:pict>
      </w:r>
      <w:r>
        <w:rPr>
          <w:noProof/>
        </w:rPr>
        <w:pict>
          <v:line id="_x0000_s1333" style="position:absolute;z-index:-251343872;mso-position-horizontal-relative:text;mso-position-vertical-relative:text" from="-.1pt,101.25pt" to="-.1pt,113.75pt" o:allowincell="f" strokeweight=".16931mm"/>
        </w:pict>
      </w: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480" w:right="680" w:hanging="28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 ВНУТРЕННИЕ ВОДЯНЫЕ ТЕПЛОПОТРЕБЛЯЮЩИЕ СИСТЕМЫ ЗДАНИЙ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00" w:right="7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07-10-010.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Разработка мероприятий по регулировке теплопотребляющих систем зданий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система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34" style="position:absolute;z-index:-251342848;mso-position-horizontal-relative:text;mso-position-vertical-relative:text" from="-.15pt,111.2pt" to="-.15pt,166.25pt" o:allowincell="f" strokeweight=".04231mm"/>
        </w:pict>
      </w:r>
      <w:r>
        <w:rPr>
          <w:noProof/>
        </w:rPr>
        <w:pict>
          <v:line id="_x0000_s1335" style="position:absolute;z-index:-251341824;mso-position-horizontal-relative:text;mso-position-vertical-relative:text" from="488.8pt,1.5pt" to="488.8pt,111.65pt" o:allowincell="f" strokeweight=".48pt"/>
        </w:pict>
      </w:r>
      <w:r>
        <w:rPr>
          <w:noProof/>
        </w:rPr>
        <w:pict>
          <v:line id="_x0000_s1336" style="position:absolute;z-index:-251340800;mso-position-horizontal-relative:text;mso-position-vertical-relative:text" from="488.75pt,111.2pt" to="488.75pt,166.25pt" o:allowincell="f" strokeweight=".04231mm"/>
        </w:pict>
      </w:r>
      <w:r>
        <w:rPr>
          <w:noProof/>
        </w:rPr>
        <w:pict>
          <v:line id="_x0000_s1337" style="position:absolute;z-index:-251339776;mso-position-horizontal-relative:text;mso-position-vertical-relative:text" from="-.35pt,166.05pt" to="489.05pt,166.05pt" o:allowincell="f" strokeweight=".48pt"/>
        </w:pict>
      </w:r>
      <w:r>
        <w:rPr>
          <w:noProof/>
        </w:rPr>
        <w:pict>
          <v:line id="_x0000_s1338" style="position:absolute;z-index:-251338752;mso-position-horizontal-relative:text;mso-position-vertical-relative:text" from="-.1pt,165.8pt" to="-.1pt,178.15pt" o:allowincell="f" strokeweight=".16931mm"/>
        </w:pic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Разработка мероприятий по регулировке теплопотребляющей системы здания, тепловая нагрузка: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07-10-010-01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0,2 Гкал/ч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709,41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07-10-010-02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Гкал/ч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1089,10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07-10-010-03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0,6 Гкал/ч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1468,79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07-10-010-04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 Гкал/ч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1828,49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07-10-010-05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 Гкал/ч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2268,13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07-10-010-06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Гкал/ч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2707,76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07-10-010-07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Гкал/ч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3167,38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07-10-010-08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Гкал/ч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3716,93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07-10-010-09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Гкал/ч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4006,69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340,85</w:t>
            </w: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00" w:right="1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07-10-011. Определение готовности к регулировке теплопотребляющих систем зданий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система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39" style="position:absolute;z-index:-251337728;mso-position-horizontal-relative:text;mso-position-vertical-relative:text" from="-.15pt,111pt" to="-.15pt,152.3pt" o:allowincell="f" strokeweight=".04231mm"/>
        </w:pict>
      </w:r>
      <w:r>
        <w:rPr>
          <w:noProof/>
        </w:rPr>
        <w:pict>
          <v:line id="_x0000_s1340" style="position:absolute;z-index:-251336704;mso-position-horizontal-relative:text;mso-position-vertical-relative:text" from="488.8pt,1.45pt" to="488.8pt,111.5pt" o:allowincell="f" strokeweight=".48pt"/>
        </w:pict>
      </w:r>
      <w:r>
        <w:rPr>
          <w:noProof/>
        </w:rPr>
        <w:pict>
          <v:line id="_x0000_s1341" style="position:absolute;z-index:-251335680;mso-position-horizontal-relative:text;mso-position-vertical-relative:text" from="488.75pt,111pt" to="488.75pt,152.3pt" o:allowincell="f" strokeweight=".04231mm"/>
        </w:pict>
      </w:r>
      <w:r>
        <w:rPr>
          <w:noProof/>
        </w:rPr>
        <w:pict>
          <v:line id="_x0000_s1342" style="position:absolute;z-index:-251334656;mso-position-horizontal-relative:text;mso-position-vertical-relative:text" from="-.35pt,152.05pt" to="489.05pt,152.05pt" o:allowincell="f" strokeweight=".16931mm"/>
        </w:pict>
      </w:r>
      <w:r>
        <w:rPr>
          <w:noProof/>
        </w:rPr>
        <w:pict>
          <v:line id="_x0000_s1343" style="position:absolute;z-index:-251333632;mso-position-horizontal-relative:text;mso-position-vertical-relative:text" from="-.1pt,151.8pt" to="-.1pt,164.3pt" o:allowincell="f" strokeweight=".16931mm"/>
        </w:pic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Определение готовности к регулировке теплопотребляющей системы здания,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тепловая нагрузка: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07-10-011-01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0,2 Гкал/ч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219,82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07-10-011-02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0,4 Гкал/ч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269,78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07-10-011-03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0,6 Гкал/ч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329,73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07-10-011-04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 Гкал/ч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07-10-011-05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 Гкал/ч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439,64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07-10-011-06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Гкал/ч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07-10-011-07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Гкал/ч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539,55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07-10-011-08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Гкал/ч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579,52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07-10-011-09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Гкал/ч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609,50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51,85</w:t>
            </w: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07-10-012. Регулировка теплопотребляющих систем зданий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система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44" style="position:absolute;z-index:-251332608;mso-position-horizontal-relative:text;mso-position-vertical-relative:text" from="488.8pt,1.45pt" to="488.8pt,111.6pt" o:allowincell="f" strokeweight=".48pt"/>
        </w:pic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Регулировка теплопотребляющей системы здания,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тепловая нагрузка: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07-10-012-01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0,2 Гкал/ч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859,29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07-10-012-02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0,4 Гкал/ч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1119,08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07-10-012-03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0,6 Гкал/ч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1253,06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105,825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07-10-012-04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 Гкал/ч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1728,57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07-10-012-05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 Гкал/ч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2188,19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07-10-012-06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Гкал/ч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2647,81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07-10-012-07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Гкал/ч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3177,38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07-10-012-08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Гкал/ч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3646,99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07-10-012-09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Гкал/ч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3976,72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338,3</w:t>
            </w: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345" style="position:absolute;margin-left:-.6pt;margin-top:-.7pt;width:.95pt;height:.95pt;z-index:-251331584;mso-position-horizontal-relative:text;mso-position-vertical-relative:text" o:allowincell="f" fillcolor="#010000" stroked="f"/>
        </w:pic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8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20" w:name="page41"/>
      <w:bookmarkEnd w:id="20"/>
      <w:r>
        <w:rPr>
          <w:rFonts w:ascii="Times New Roman" w:hAnsi="Times New Roman" w:cs="Times New Roman"/>
          <w:sz w:val="20"/>
          <w:szCs w:val="20"/>
        </w:rPr>
        <w:t>ТЕРп-2001 Смоленская область.</w:t>
      </w:r>
      <w:r>
        <w:rPr>
          <w:rFonts w:ascii="Times New Roman" w:hAnsi="Times New Roman" w:cs="Times New Roman"/>
          <w:sz w:val="20"/>
          <w:szCs w:val="20"/>
        </w:rPr>
        <w:t xml:space="preserve"> Часть 7. «Теплоэнергетическое оборудование»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46" style="position:absolute;z-index:-251330560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347" style="position:absolute;margin-left:0;margin-top:9.8pt;width:1pt;height:.95pt;z-index:-251329536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48" style="position:absolute;z-index:-251328512;mso-position-horizontal-relative:text;mso-position-vertical-relative:text" from=".45pt,-.45pt" to=".45pt,115.55pt" o:allowincell="f" strokeweight=".04231mm"/>
        </w:pict>
      </w:r>
      <w:r>
        <w:rPr>
          <w:noProof/>
        </w:rPr>
        <w:pict>
          <v:line id="_x0000_s1349" style="position:absolute;z-index:-251327488;mso-position-horizontal-relative:text;mso-position-vertical-relative:text" from="489.4pt,-.45pt" to="489.4pt,115.55pt" o:allowincell="f" strokeweight=".12pt"/>
        </w:pict>
      </w: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580" w:right="240" w:hanging="33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3. УЗЛЫ УЧЕТА ТЕПЛОВОЙ ЭНЕРГИИ, ТЕПЛОНОСИТЕЛЯ И ХОЛОДНОЙ ВОДЫ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2220" w:right="6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07-10-015. Узел учета тепловой энергии, теплоносителя и холодной воды в системах центрального отопления, горячего и холодного водоснабжения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07-10-015-01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Узел учета тепловой энергии горячего водоснабжения (УУГВС) без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3101,06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диспетчеризации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07-10-015-02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Узел учета тепловой энергии (УУТЭ) без диспетчеризации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2921,27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07-10-015-03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Узел учета холодного водоснабжения (УУХВС) без диспетчеризации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1306,81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D5A3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</w:p>
        </w:tc>
      </w:tr>
    </w:tbl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21" w:name="page43"/>
      <w:bookmarkEnd w:id="21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7. «Теплоэнергетическое оборудование»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50" style="position:absolute;z-index:-251326464;mso-position-horizontal-relative:text;mso-position-vertical-relative:text" from="-10.45pt,1.65pt" to="474.25pt,1.65pt" o:allowincell="f" strokeweight=".16931mm"/>
        </w:pic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600" w:header="720" w:footer="720" w:gutter="0"/>
          <w:cols w:space="720" w:equalWidth="0">
            <w:col w:w="9460"/>
          </w:cols>
          <w:noEndnote/>
        </w:sect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22" w:name="page45"/>
      <w:bookmarkEnd w:id="22"/>
      <w:r>
        <w:rPr>
          <w:rFonts w:ascii="Times New Roman" w:hAnsi="Times New Roman" w:cs="Times New Roman"/>
          <w:sz w:val="19"/>
          <w:szCs w:val="19"/>
        </w:rPr>
        <w:t>ТЕРп-2001 Смоленская область. Часть 7. «Теплоэнергетическое оборудование»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4240" w:bottom="438" w:left="860" w:header="720" w:footer="720" w:gutter="0"/>
          <w:cols w:space="720" w:equalWidth="0">
            <w:col w:w="6800"/>
          </w:cols>
          <w:noEndnote/>
        </w:sectPr>
      </w:pPr>
      <w:r>
        <w:rPr>
          <w:noProof/>
        </w:rPr>
        <w:pict>
          <v:line id="_x0000_s1351" style="position:absolute;z-index:-251325440;mso-position-horizontal-relative:text;mso-position-vertical-relative:text" from="-1.8pt,1.65pt" to="482.9pt,1.65pt" o:allowincell="f" strokeweight=".16931mm"/>
        </w:pic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Часть 7. Теплоэнергетическое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1. ПАРОВЫЕ КОТЛЫ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КОТЛЫ, РАБОТАЮЩИЕ НА ЖИДКОМ ИЛИ ГАЗООБРАЗНОМ ТОПЛИВЕ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07-01-001. Котлы без пароперегревателя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07-01-002.</w:t>
      </w:r>
      <w:r>
        <w:rPr>
          <w:rFonts w:ascii="Times New Roman" w:hAnsi="Times New Roman" w:cs="Times New Roman"/>
          <w:sz w:val="20"/>
          <w:szCs w:val="20"/>
        </w:rPr>
        <w:t xml:space="preserve"> Котлы с пароперегревателем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КОТЛЫ, РАБОТАЮЩИЕ НА ТВЕРДОМ ТОПЛИВЕ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07-01-010. Котлы с топкой механической, полумеханической без пароперегревателя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07-01-011. Котлы с топкой механической, полумеханической с пароперегревателем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2. ВОДОГРЕЙНЫЕ ТЕПЛОФИКАЦИОННЫЕ И ПАРО-ВОДОГРЕЙНЫЕ КОТЛЫ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07-02-001. Котлы водогрейные, работающие на жидком или газообразном топливе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07-02-002. Котлы водогрейные, работающие на твердом топливе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07-02-003. Котлы паро</w:t>
      </w:r>
      <w:r>
        <w:rPr>
          <w:rFonts w:ascii="Times New Roman" w:hAnsi="Times New Roman" w:cs="Times New Roman"/>
          <w:sz w:val="20"/>
          <w:szCs w:val="20"/>
        </w:rPr>
        <w:t>-водогрейные, работающие на жидком или газообразном топливе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3. КОТЕЛЬНО-ВСПОМОГАТЕЛЬНОЕ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ТОПОЧНЫЕ УСТРОЙСТВА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07-03-001. Горелки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07-03-002. Фильтры мазутные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ОБОРУДОВАНИЕ ПЫЛЕПРИГОТОВЛЕНИЯ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07-03-010. Мельницы углеразмольные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07-03-011. Подъемники ковшовые для подачи твердого топлива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07-03-012. Дробилки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07-03-013. Сепараторы пыли или циклоны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ОБОРУДОВАНИЕ ЗОЛОУДАЛЕНИЯ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07-03-020.</w:t>
      </w:r>
      <w:r>
        <w:rPr>
          <w:rFonts w:ascii="Times New Roman" w:hAnsi="Times New Roman" w:cs="Times New Roman"/>
          <w:sz w:val="20"/>
          <w:szCs w:val="20"/>
        </w:rPr>
        <w:t xml:space="preserve"> Аппараты золосмывные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07-03-021. Аппараты обдувки или обмывки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07-03-022. Установки возврата уноса (вентилятор, эжекторы, коммуникации)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07-03-023. Установки импульсной очистки (взрывная камера, коммуникации)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07-03-</w:t>
      </w:r>
      <w:r>
        <w:rPr>
          <w:rFonts w:ascii="Times New Roman" w:hAnsi="Times New Roman" w:cs="Times New Roman"/>
          <w:sz w:val="20"/>
          <w:szCs w:val="20"/>
        </w:rPr>
        <w:t>024. Золоуловители сухие, скрубберы мокрые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07-03-025. Установки очистки дробью поверхностей нагрева (воздуходувки, эжекторы,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бункеры дроби)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ОБОРУДОВАНИЕ ШЛАКОУДАЛЕНИЯ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07-03-033. Устройства скреперные для мокрого шлакоудал</w:t>
      </w:r>
      <w:r>
        <w:rPr>
          <w:rFonts w:ascii="Times New Roman" w:hAnsi="Times New Roman" w:cs="Times New Roman"/>
          <w:sz w:val="20"/>
          <w:szCs w:val="20"/>
        </w:rPr>
        <w:t>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5. ВОДОПОДОГРЕВАТЕЛЬНЫЕ УСТАНОВКИ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07-03-040. Установки подогрева воды (подогреватель, охладитель конденсата,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коммуникации)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07-03-041. Установки контактного теплообмена (утилизационный теплообменник, насосы,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система орошения)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6. УСТАНОВКИ ДЛЯ ПРЕОБРАЗОВАНИЯ ПАРА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07-03-050. Установки для редуцирования пара (регулирующий и предохранительный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клапаны, коммуникации)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07-03-051. Установки редукционно-охладительные (регулирующий и предо</w:t>
      </w:r>
      <w:r>
        <w:rPr>
          <w:rFonts w:ascii="Times New Roman" w:hAnsi="Times New Roman" w:cs="Times New Roman"/>
          <w:sz w:val="20"/>
          <w:szCs w:val="20"/>
        </w:rPr>
        <w:t>хранительный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клапаны, коммуникации)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7. БАКИ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07-03-055. Баки под давлением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40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07-03-056. Баки без давления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4. ВОДОПОДГОТОВКА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АППАРАТУРА И УСТАНОВКИ ДЛЯ ХИМИЧЕСКОЙ ОЧИСТКИ ВОДЫ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Подраздел 1.1.</w:t>
      </w:r>
      <w:r>
        <w:rPr>
          <w:rFonts w:ascii="Times New Roman" w:hAnsi="Times New Roman" w:cs="Times New Roman"/>
          <w:sz w:val="20"/>
          <w:szCs w:val="20"/>
        </w:rPr>
        <w:t xml:space="preserve"> СОЛЕРАСТВОРИТЕЛИ, СКЛАДЫ МОКРОГО ХРАНЕНИЯ РЕАГЕНТОВ,</w:t>
      </w: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ПРОБООТБОРНИКИ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07-04-001. Солерастворители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07-04-002. Склады мокрого хранения реагентов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07-04-003. Пробоотборники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Подраздел 1.2. УСТАНОВКИ ДЛЯ ОЧИСТКИ ВОДЫ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07-04-008. Установки для механического фильтрования воды (фильтры, коммуникации)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07-04-009. Установка для коагуляции в осветлителе воды (емкость коагулянта, мешалка,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насос, насос-дозатор, бак-мерник, осветлитель, подогреватель, коммуника</w:t>
      </w:r>
      <w:r>
        <w:rPr>
          <w:rFonts w:ascii="Times New Roman" w:hAnsi="Times New Roman" w:cs="Times New Roman"/>
          <w:sz w:val="20"/>
          <w:szCs w:val="20"/>
        </w:rPr>
        <w:t>ции)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Подраздел 1.3. УСТАНОВКИ ДЛЯ ХИМИЧЕСКОЙ ОЧИСТКИ ВОДЫ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07-04-015. Установки для натрий-катионирования воды (фильтры, бак и насос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взрыхляющей промывки, бак-мерник, подогреватель воды, эжекторы)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420" w:bottom="438" w:left="860" w:header="720" w:footer="720" w:gutter="0"/>
          <w:cols w:space="720" w:equalWidth="0">
            <w:col w:w="9620"/>
          </w:cols>
          <w:noEndnote/>
        </w:sect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6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1D5A34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23" w:name="page47"/>
      <w:bookmarkEnd w:id="23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7. «Теплоэнергетическое оборудование»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93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52" style="position:absolute;z-index:-251324416;mso-position-horizontal-relative:text;mso-position-vertical-relative:text" from="-1.45pt,1.65pt" to="483.25pt,1.65pt" o:allowincell="f" strokeweight=".16931mm"/>
        </w:pic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07-04-016. Установки для водород-катионирования воды (фильтры, бак и насос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взрыхляющей промывки, эжекторы, бак-мерник, декарбонизатор</w:t>
      </w:r>
      <w:r>
        <w:rPr>
          <w:rFonts w:ascii="Times New Roman" w:hAnsi="Times New Roman" w:cs="Times New Roman"/>
          <w:sz w:val="20"/>
          <w:szCs w:val="20"/>
        </w:rPr>
        <w:t>, вентилятор, баки, насосы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декарбонизированной воды, склад кислоты)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07-04-017. Установки для аммоний-натрий-катионирования воды (фильтры, бак и насос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взрыхляющей промывки, бак-мерник, эжектор)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07-04-018. Установки для натрий-хлор-</w:t>
      </w:r>
      <w:r>
        <w:rPr>
          <w:rFonts w:ascii="Times New Roman" w:hAnsi="Times New Roman" w:cs="Times New Roman"/>
          <w:sz w:val="20"/>
          <w:szCs w:val="20"/>
        </w:rPr>
        <w:t>ионирования воды (фильтры, бак и насос</w:t>
      </w: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взрыхляющей промывки, бак-мерник, эжектор, подогреватель воды)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07-04-019. Установки для обезжелезивания воды (фильтры обезжелезивания,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коммуникации)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Подраздел 1.5. УСТАНОВКИ ДЛЯ МАГНИТНОЙ, АКУСТИЧЕСКОЙ </w:t>
      </w:r>
      <w:r>
        <w:rPr>
          <w:rFonts w:ascii="Times New Roman" w:hAnsi="Times New Roman" w:cs="Times New Roman"/>
          <w:sz w:val="20"/>
          <w:szCs w:val="20"/>
        </w:rPr>
        <w:t>ИЛИ КОРРЕКЦИОННОЙ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ОБРАБОТКИ ВОДЫ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07-04-025. Установки для магнитной или акустической обработки воды для паровых котлов</w:t>
      </w: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 тепловых сетей (магнитные фильтры, коммуникации)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07-04-026. Установки для коррекционной обработки воды (</w:t>
      </w:r>
      <w:r>
        <w:rPr>
          <w:rFonts w:ascii="Times New Roman" w:hAnsi="Times New Roman" w:cs="Times New Roman"/>
          <w:sz w:val="20"/>
          <w:szCs w:val="20"/>
        </w:rPr>
        <w:t>питательной или котловой)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нитратированием, фосфатированием, подкислением или другими реагентами (бак реагента,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дозаторы, коммуникации)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Подраздел 1.6. ВОДНЫЙ РЕЖИМ КОТЛОАГРЕГАТОВ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07-04-033. Водный режим паровых котлоагрегатов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07-04</w:t>
      </w:r>
      <w:r>
        <w:rPr>
          <w:rFonts w:ascii="Times New Roman" w:hAnsi="Times New Roman" w:cs="Times New Roman"/>
          <w:sz w:val="20"/>
          <w:szCs w:val="20"/>
        </w:rPr>
        <w:t>-034. Водный режим водогрейных и паро-водогрейных котлоагрегатов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Подраздел 1.7. ПРИГОТОВЛЕНИЕ РАСТВОРОВ И ПРОИЗВОДСТВО ХИМИЧЕСКИХ АНАЛИЗОВ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07-04-040. Приготовление титровальных растворов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07-04-041.</w:t>
      </w:r>
      <w:r>
        <w:rPr>
          <w:rFonts w:ascii="Times New Roman" w:hAnsi="Times New Roman" w:cs="Times New Roman"/>
          <w:sz w:val="20"/>
          <w:szCs w:val="20"/>
        </w:rPr>
        <w:t xml:space="preserve"> Производство химических анализов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Подраздел 1.8. УСТАНОВКИ ДЛЯ ОЧИСТКИ КОНДЕНСАТА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07-04-045. Установки для очистки конденсата от смазочных масел или мазута (фильтры,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баки, насосы конденсата, охладитель)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ПРЕДПУСКОВАЯ (</w:t>
      </w:r>
      <w:r>
        <w:rPr>
          <w:rFonts w:ascii="Times New Roman" w:hAnsi="Times New Roman" w:cs="Times New Roman"/>
          <w:sz w:val="20"/>
          <w:szCs w:val="20"/>
        </w:rPr>
        <w:t>ЭКСПЛУАТАЦИОННАЯ) ОЧИСТКА ПАРОВЫХ, ВОДОГРЕЙНЫХ И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ПАРО-ВОДОГРЕЙНЫХ КОТЛОВ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07-04-055. Химическая промывка внутренних поверхностей нагрева паровых котлов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07-04-056. Химическая промывка внутренних поверхностей нагрева водогрейных и пар</w:t>
      </w:r>
      <w:r>
        <w:rPr>
          <w:rFonts w:ascii="Times New Roman" w:hAnsi="Times New Roman" w:cs="Times New Roman"/>
          <w:sz w:val="20"/>
          <w:szCs w:val="20"/>
        </w:rPr>
        <w:t>о-</w:t>
      </w: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водогрейных котлов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АППАРАТУРА ДЛЯ ТЕРМИЧЕСКОЙ ОБРАБОТКИ ВОДЫ И ДЕАЭРАЦИОННО-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ПИТАТЕЛЬНЫЕ УСТАНОВКИ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07-04-062. Установки сепарационные и расширители непрерывной продувки (сепаратор,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теплообменник,</w:t>
      </w:r>
      <w:r>
        <w:rPr>
          <w:rFonts w:ascii="Times New Roman" w:hAnsi="Times New Roman" w:cs="Times New Roman"/>
          <w:sz w:val="20"/>
          <w:szCs w:val="20"/>
        </w:rPr>
        <w:t xml:space="preserve"> расширитель непрерывной продувки объёмом до 7,5 м³, коммуникации)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07-04-063. Установки деаэрационные атмосферного или вакуумного типа (колонка, бак-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аккумулятор, гидрозатвор, охладитель выпара, охладитель деаэрированной воды, эжектор, вакуум-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насосы, баки рабочей воды, насосы рабочей воды)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5. ТОПЛИВНОЕ ХОЗЯЙСТВО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ТОПЛИВНЫЙ СКЛАД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07-05-001. Установки топливного склада для приема, подготовки и хранения жидкого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топлива (приемная емкость, резервуары,</w:t>
      </w:r>
      <w:r>
        <w:rPr>
          <w:rFonts w:ascii="Times New Roman" w:hAnsi="Times New Roman" w:cs="Times New Roman"/>
          <w:sz w:val="20"/>
          <w:szCs w:val="20"/>
        </w:rPr>
        <w:t xml:space="preserve"> перекачивающие рециркуляционные насосы, эстакады</w:t>
      </w: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слива, подогреватели рециркуляционного контура, коммуникации, фильтры грубой очистки)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07-05-002. Установки для приема, подготовки и хранения жидких присадок (емкости,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сливное устройство, подогр</w:t>
      </w:r>
      <w:r>
        <w:rPr>
          <w:rFonts w:ascii="Times New Roman" w:hAnsi="Times New Roman" w:cs="Times New Roman"/>
          <w:sz w:val="20"/>
          <w:szCs w:val="20"/>
        </w:rPr>
        <w:t>еватель, насосы, коммуникации)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ТОПЛИВОПОДАЮЩИЕ УСТАНОВКИ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07-05-007. Установки подачи газообразного топлива (регулятор давления, фильтр,</w:t>
      </w: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предохранительные устройства)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07-05-008. Установки подачи жидкого топлива из склад</w:t>
      </w:r>
      <w:r>
        <w:rPr>
          <w:rFonts w:ascii="Times New Roman" w:hAnsi="Times New Roman" w:cs="Times New Roman"/>
          <w:sz w:val="20"/>
          <w:szCs w:val="20"/>
        </w:rPr>
        <w:t>а в котельную (подогреватели,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насосы, фильтры, коммуникации)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07-05-009. Установки очистки, взвешивания и подачи твердого топлива из склада в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котельную (конвейер, питатели, мигалки, сепаратор, сбрасыватель)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6. ГАЗОВОЗДУШНЫЙ ТРАКТ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УСТРОЙСТВА ДЛЯ СБОРА И ВЫБРОСА ДЫМОВЫХ ГАЗОВ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07-06-001. Борова кирпичные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07-06-002. Трубы дымовые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ВЕНТИЛЯТОРЫ И ДЫМОСОСЫ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07-06-007. Вентиляторы дутьевые, мельничные или специальные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</w:t>
      </w:r>
      <w:r>
        <w:rPr>
          <w:rFonts w:ascii="Times New Roman" w:hAnsi="Times New Roman" w:cs="Times New Roman"/>
          <w:sz w:val="20"/>
          <w:szCs w:val="20"/>
        </w:rPr>
        <w:t>-06-008. Дымососы одно- и двусторонние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7. ОБЩЕКОТЕЛЬНЫЕ И ИНЖЕНЕРНЫЕ КОММУНИКАЦИИ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ОБЩЕКОТЕЛЬНЫЕ КОММУНИКАЦИИ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07-07-001. Системы обеспечения сырой и химочищенной водой котельной с паровыми,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водогрейными и паро-</w:t>
      </w:r>
      <w:r>
        <w:rPr>
          <w:rFonts w:ascii="Times New Roman" w:hAnsi="Times New Roman" w:cs="Times New Roman"/>
          <w:sz w:val="20"/>
          <w:szCs w:val="20"/>
        </w:rPr>
        <w:t>водогрейными котлами, включая насосы и подогреватели исходной воды,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трубопроводы сырой и химочищенной воды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24" w:name="page49"/>
      <w:bookmarkEnd w:id="24"/>
      <w:r>
        <w:rPr>
          <w:rFonts w:ascii="Times New Roman" w:hAnsi="Times New Roman" w:cs="Times New Roman"/>
          <w:sz w:val="19"/>
          <w:szCs w:val="19"/>
        </w:rPr>
        <w:t>ТЕРп-2001 Смоленская область. Часть 7. «Теплоэнергетическое оборудование»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4240" w:bottom="438" w:left="860" w:header="720" w:footer="720" w:gutter="0"/>
          <w:cols w:space="720" w:equalWidth="0">
            <w:col w:w="6800"/>
          </w:cols>
          <w:noEndnote/>
        </w:sectPr>
      </w:pPr>
      <w:r>
        <w:rPr>
          <w:noProof/>
        </w:rPr>
        <w:pict>
          <v:line id="_x0000_s1353" style="position:absolute;z-index:-251323392;mso-position-horizontal-relative:text;mso-position-vertical-relative:text" from="-1.8pt,1.65pt" to="482.9pt,1.65pt" o:allowincell="f" strokeweight=".16931mm"/>
        </w:pic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9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07-07-002. Системы технологического пара и собственных нужд котельной с паровыми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котлами, включая главный паровой коллектор и паропроводы от него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07-07-003. Системы сетевой прямой и обратной воды котельной,</w:t>
      </w:r>
      <w:r>
        <w:rPr>
          <w:rFonts w:ascii="Times New Roman" w:hAnsi="Times New Roman" w:cs="Times New Roman"/>
          <w:sz w:val="20"/>
          <w:szCs w:val="20"/>
        </w:rPr>
        <w:t xml:space="preserve"> включая трубопроводы,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арматуру, фильтр-грязевик, узел регулирования внутри котельной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07-07-004. Системы горячего водоснабжения (ГВС), включая трубопроводы, узел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регулирования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07-07-005. Системы хозяйственно-противопожарного водосн</w:t>
      </w:r>
      <w:r>
        <w:rPr>
          <w:rFonts w:ascii="Times New Roman" w:hAnsi="Times New Roman" w:cs="Times New Roman"/>
          <w:sz w:val="20"/>
          <w:szCs w:val="20"/>
        </w:rPr>
        <w:t>абжения котельной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07-07-006. Системы снабжения газообразным или жидким топливом котельной, включая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газопроводы от ГРУ до котлов, мазутопроводы от МНС до котлов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НАРУЖНЫЕ КОММУНИКАЦИИ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07-07-012.</w:t>
      </w:r>
      <w:r>
        <w:rPr>
          <w:rFonts w:ascii="Times New Roman" w:hAnsi="Times New Roman" w:cs="Times New Roman"/>
          <w:sz w:val="20"/>
          <w:szCs w:val="20"/>
        </w:rPr>
        <w:t xml:space="preserve"> Системы обеспечения котельной сырой водой, включая источник питания,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отстойник и перекачивающие устройства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07-07-013. Системы технологической канализации котельной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8. РЕЖИМНО-НАЛАДОЧНЫЕ ИСПЫТАНИЯ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ПАРОВЫЕ,</w:t>
      </w:r>
      <w:r>
        <w:rPr>
          <w:rFonts w:ascii="Times New Roman" w:hAnsi="Times New Roman" w:cs="Times New Roman"/>
          <w:sz w:val="20"/>
          <w:szCs w:val="20"/>
        </w:rPr>
        <w:t xml:space="preserve"> ВОДОГРЕЙНЫЕ И ПАРОВОДОГРЕЙНЫЕ КОТЛЫ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07-08-001. Котлы паровые, работающие на жидком или газообразном топливе, без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пароперегревателя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07-08-002. Котлы паровые, работающие на жидком или газообразном топливе, с</w:t>
      </w: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пароперегревателем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07-08-003. Котлы водогрейные, работающие на жидком или газообразном топливе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07-08-004. Котлы паро-водогрейные, работающие на жидком или газообразном топливе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УСТАНОВКИ ДЛЯ ХИМИЧЕСКОЙ ОЧИСТКИ ВОДЫ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07-08-010. Уста</w:t>
      </w:r>
      <w:r>
        <w:rPr>
          <w:rFonts w:ascii="Times New Roman" w:hAnsi="Times New Roman" w:cs="Times New Roman"/>
          <w:sz w:val="20"/>
          <w:szCs w:val="20"/>
        </w:rPr>
        <w:t>новки для натрий-катионирования воды (фильтры, бак и насос</w:t>
      </w: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взрыхляющей промывки, бак-мерник, подогреватель воды, эжекторы)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07-08-011. Установки для водород-катионирования воды (фильтры, бак и насос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взрыхляющей промывки, эжекторы, вентилятор, б</w:t>
      </w:r>
      <w:r>
        <w:rPr>
          <w:rFonts w:ascii="Times New Roman" w:hAnsi="Times New Roman" w:cs="Times New Roman"/>
          <w:sz w:val="20"/>
          <w:szCs w:val="20"/>
        </w:rPr>
        <w:t>аки, насосы декарбонизированной воды, склад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кислоты)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07-08-012. Установки для аммоний-натрий-катионирования воды (фильтры, бак и насос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взрыхляющей промывки, бак-мерник, эжектор)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07-08-013. Установки для натрий-хлор-</w:t>
      </w:r>
      <w:r>
        <w:rPr>
          <w:rFonts w:ascii="Times New Roman" w:hAnsi="Times New Roman" w:cs="Times New Roman"/>
          <w:sz w:val="20"/>
          <w:szCs w:val="20"/>
        </w:rPr>
        <w:t>ионирования воды (фильтры, бак и насос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взрыхляющей промывки, бак-мерник, подогреватель воды, эжекторы)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07-08-014. Установки для обезжелезивания воды (фильтры обезжелезивания,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коммуникации)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ТЯГО-ДУТЬЕВЫЕ МЕХАНИЗМЫ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</w:t>
      </w:r>
      <w:r>
        <w:rPr>
          <w:rFonts w:ascii="Times New Roman" w:hAnsi="Times New Roman" w:cs="Times New Roman"/>
          <w:sz w:val="20"/>
          <w:szCs w:val="20"/>
        </w:rPr>
        <w:t>08-017. Вентиляторы дутьевые мельничные или специальные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ОПРЕДЕЛЕНИЕ УДЕЛЬНОГО РАСХОДА ТОПЛИВА НА ЕДИНИЦУ ОТПУСКНОЙ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ТЕПЛОЭНЕРГИИ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07-08-020. Котельные с паровыми, водогрейными, с паровыми и водогрейными котлами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9.</w:t>
      </w:r>
      <w:r>
        <w:rPr>
          <w:rFonts w:ascii="Times New Roman" w:hAnsi="Times New Roman" w:cs="Times New Roman"/>
          <w:sz w:val="20"/>
          <w:szCs w:val="20"/>
        </w:rPr>
        <w:t xml:space="preserve"> ИСПЫТАНИЕ ПАРОВЫХ, ВОДОГРЕЙНЫХ И ПАРОВОДОГРЕЙНЫХ КОТЛОВ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07-09-001. Испытание паровых котлов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07-09-002. Испытание водогрейных и паро-водогрейных котлов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10. СИСТЕМЫ ЦЕНТРАЛИЗОВАННОГО ТЕПЛОСНАБЖЕНИЯ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</w:t>
      </w:r>
      <w:r>
        <w:rPr>
          <w:rFonts w:ascii="Times New Roman" w:hAnsi="Times New Roman" w:cs="Times New Roman"/>
          <w:sz w:val="20"/>
          <w:szCs w:val="20"/>
        </w:rPr>
        <w:t xml:space="preserve"> НАРУЖНЫЕ ВОДЯНЫЕ ТЕПЛОВЫЕ СЕТИ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07-10-001. Определение гидравлических характеристик водяных тепловых сетей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07-10-002. Разработка мероприятий по регулировке водяных тепловых сетей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07-10-003. Определение готовности водяных</w:t>
      </w:r>
      <w:r>
        <w:rPr>
          <w:rFonts w:ascii="Times New Roman" w:hAnsi="Times New Roman" w:cs="Times New Roman"/>
          <w:sz w:val="20"/>
          <w:szCs w:val="20"/>
        </w:rPr>
        <w:t xml:space="preserve"> тепловых сетей к регулировке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07-10-004. Техническое руководство по пуску водяных тепловых сетей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07-10-005. Регулировка водяных тепловых сетей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ВНУТРЕННИЕ ВОДЯНЫЕ ТЕПЛОПОТРЕБЛЯЮЩИЕ СИСТЕМЫ ЗДАНИЙ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07-10-010.</w:t>
      </w:r>
      <w:r>
        <w:rPr>
          <w:rFonts w:ascii="Times New Roman" w:hAnsi="Times New Roman" w:cs="Times New Roman"/>
          <w:sz w:val="20"/>
          <w:szCs w:val="20"/>
        </w:rPr>
        <w:t xml:space="preserve"> Разработка мероприятий по регулировке теплопотребляющих систем зданий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07-10-011. Определение готовности к регулировке теплопотребляющих систем зданий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07-10-012. Регулировка теплопотребляющих систем зданий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УЗЛЫ УЧЕТА ТЕ</w:t>
      </w:r>
      <w:r>
        <w:rPr>
          <w:rFonts w:ascii="Times New Roman" w:hAnsi="Times New Roman" w:cs="Times New Roman"/>
          <w:sz w:val="20"/>
          <w:szCs w:val="20"/>
        </w:rPr>
        <w:t>ПЛОВОЙ ЭНЕРГИИ, ТЕПЛОНОСИТЕЛЯ И ХОЛОДНОЙ ВОДЫ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07-10-015. Узел учета тепловой энергии, теплоносителя и холодной воды в системах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центрального отопления, горячего и холодного водоснабжения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420" w:bottom="438" w:left="860" w:header="720" w:footer="720" w:gutter="0"/>
          <w:cols w:space="720" w:equalWidth="0">
            <w:col w:w="9620"/>
          </w:cols>
          <w:noEndnote/>
        </w:sect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31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1D5A3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13" w:right="10840" w:bottom="438" w:left="860" w:header="720" w:footer="720" w:gutter="0"/>
      <w:cols w:space="720" w:equalWidth="0">
        <w:col w:w="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5A34"/>
    <w:rsid w:val="001D5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7616</ap:Words>
  <ap:Characters>43412</ap:Characters>
  <ap:Application>convertonlinefree.com</ap:Application>
  <ap:DocSecurity>4</ap:DocSecurity>
  <ap:Lines>361</ap:Lines>
  <ap:Paragraphs>101</ap:Paragraphs>
  <ap:ScaleCrop>false</ap:ScaleCrop>
  <ap:Company/>
  <ap:LinksUpToDate>false</ap:LinksUpToDate>
  <ap:CharactersWithSpaces>50927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2016-06-28T07:47:00Z</dcterms:created>
  <dcterms:modified xsi:type="dcterms:W3CDTF">2016-06-28T07:47:00Z</dcterms:modified>
</cp:coreProperties>
</file>