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81-05-08-2001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4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ДЕРЕВООБРАБАТЫВАЮЩЕЕ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pt" to="-202pt,284.6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1.75pt,250.4pt" to="391.75pt,284.6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pt" to="393.25pt,251.9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pt" to="393.25pt,283.1pt" o:allowincell="f" strokecolor="white" strokeweight="3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C56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20" w:right="46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81-05-08-2001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ДЕРЕВООБРАБАТЫВАЮЩЕЕ ОБОРУДОВАНИЕ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060" w:bottom="1103" w:left="2240" w:header="720" w:footer="720" w:gutter="0"/>
          <w:cols w:space="720" w:equalWidth="0">
            <w:col w:w="76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пусконаладочные работы.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ТЕРп 81-05-08-2001 Часть 8. Деревообрабатывающее оборудование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16 стр.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Территориальные сметные нормативы. Территориальные единичные расценки на пусконаладочные работы (далее – ТЕРп)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2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8. «Деревообрабатывающее обору</w:t>
      </w:r>
      <w:r>
        <w:rPr>
          <w:rFonts w:ascii="Times New Roman" w:hAnsi="Times New Roman" w:cs="Times New Roman"/>
          <w:sz w:val="19"/>
          <w:szCs w:val="19"/>
        </w:rPr>
        <w:t>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65pt" to="490.25pt,1.6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ПУСКОНАЛАДОЧНЫЕ РАБОТЫ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8. Деревообрабатывающее оборудование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9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9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4" style="position:absolute;margin-left:-.6pt;margin-top:-.7pt;width:.95pt;height:.95pt;z-index:-251639808;mso-position-horizontal-relative:text;mso-position-vertical-relative:text" o:allowincell="f" fillcolor="#010000" stroked="f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-.15pt,-.45pt" to="-.15pt,135.1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488.75pt,-.45pt" to="488.75pt,135.1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-.35pt,134.85pt" to="489.05pt,134.85pt" o:allowincell="f" strokeweight=".48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-.1pt,134.6pt" to="-.1pt,147.1pt" o:allowincell="f" strokeweight=".16931mm"/>
        </w:pict>
      </w: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900" w:right="9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ОБОРУДОВАНИЕ ДЛЯ ПЕРВИЧНОЙ ОБРАБОТКИ ЛЕСОМАТЕРИАЛОВ И ПЕРЕРАБОТКИ ДРЕВЕСИНЫ НА ТЕХНОЛОГИЧЕСКОЕ СЫРЬЕ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СТАНКИ ОКОРОЧНЫЕ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</w:t>
      </w:r>
      <w:r>
        <w:rPr>
          <w:rFonts w:ascii="Times New Roman" w:hAnsi="Times New Roman" w:cs="Times New Roman"/>
          <w:b/>
          <w:bCs/>
          <w:sz w:val="24"/>
          <w:szCs w:val="24"/>
        </w:rPr>
        <w:t>001. Барабаны корообдирочные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-.15pt,35.15pt" to="-.15pt,76.45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488.8pt,1.45pt" to="488.8pt,35.65pt" o:allowincell="f" strokeweight=".48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488.75pt,35.15pt" to="488.75pt,76.45pt" o:allowincell="f" strokeweight=".042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-.35pt,76.2pt" to="489.05pt,76.2pt" o:allowincell="f" strokeweight=".169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-.1pt,76pt" to="-.1pt,88.4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Барабан корообдирочный с загрузно-разгрузочными устройствами, тип: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КБ-100-01, КБС-425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4395,12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фирмы «Коне»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3332,97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08-01-002. Станки окорочные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488.8pt,1.45pt" to="488.8pt,89.4pt" o:allowincell="f" strokeweight=".48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окорочный, тип: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ОК40-2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ОК63-2, ОК63Ф-2, УК-26МХ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08-01-002-03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ОК80-2, УК-26МХ1300, ЦЛС-112 оцилиндровочный, 20К40-1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двухроторный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20К63-1 двухроторный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УК600, УК-800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фирмы «Никольсон»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РАМЫ ЛЕСОПИЛЬНЫЕ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08-01-007. Рамы лесопильные одноэтажные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Рама лесопильная одноэтажная: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механизированной тележкой и рольгангом, тип Р63-6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механизированной тележкой и рольгангом, тип Р80-2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2545,51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коротких бревен, с конвейером, тип РК63-2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08-01-008.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Рамы лесопильные двухэтажные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Рама лесопильная двухэтажная, тип: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08-01-008-01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2Р63-1 с манипулятором и рольгангом; 2Р63-2 с механизмом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автоматического центрирования брусьев и рольгангом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55" style="position:absolute;margin-left:-.6pt;margin-top:-74.75pt;width:.95pt;height:1pt;z-index:-251628544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57" style="position:absolute;margin-left:0;margin-top:9.8pt;width:1pt;height:.95pt;z-index:-25162649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08-01-008-02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2Р100-1 с загрузочной тележкой и рольгангом; 2Р100-2 с механизмом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автоматического центрирования брусьев и рольгангом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5pt,40.3pt" to=".5pt,52.7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08-01-009. Рамы лесопильные тарные, передвижные, горизонтальные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489.5pt,1.5pt" to="489.5pt,46.5pt" o:allowincell="f" strokeweight=".48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Рама лесопильная: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тарная, тип РТ-40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тарная, тип РТ-63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1712,27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08-01-009-03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передвижная, тип РПМ-2; горизонтальная,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РГ-130-2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СТАНКИ ЛЕНТОЧНОПИЛЬНЫЕ ДЛЯ БРЕВЕН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08-01-014. Станки ленточнопильные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ленточнопильный для бревен: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08-01-014-01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тип ЛБ-240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08-01-014-02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тип ЛГ-190-1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08-01-014-03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тип CKS-R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08-01-014-04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делительный, тип ЛД-125-2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.45pt,-.45pt" to=".45pt,87.95pt" o:allowincell="f" strokeweight=".042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489.4pt,-.45pt" to="489.4pt,87.95pt" o:allowincell="f" strokeweight=".12pt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25pt,87.7pt" to="489.7pt,87.7pt" o:allowincell="f" strokeweight=".169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.5pt,87.45pt" to=".5pt,99.95pt" o:allowincell="f" strokeweight=".16931mm"/>
        </w:pict>
      </w: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440" w:right="160" w:hanging="3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СТАНКИ КРУГЛОПИЛЬНЫЕ ДЛЯ РАСПИЛОВКИ БРЕВЕН И ПИЛОМАТЕРИАЛОВ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08-01-020. Станки продольно-</w:t>
      </w:r>
      <w:r>
        <w:rPr>
          <w:rFonts w:ascii="Times New Roman" w:hAnsi="Times New Roman" w:cs="Times New Roman"/>
          <w:b/>
          <w:bCs/>
          <w:sz w:val="24"/>
          <w:szCs w:val="24"/>
        </w:rPr>
        <w:t>распиловочные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489.5pt,1.3pt" to="489.5pt,24.75pt" o:allowincell="f" strokeweight=".48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продольно-распиловочный для распиловки бревен и пиломатериалов: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однопильный, тип ЦДТ6-4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манипулятором и рольгангом двенадцатипильный, тип Ц12Д-1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манипулятором и рольгангом восьмипильный, тип Ц8Д-8М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8" style="position:absolute;margin-left:0;margin-top:-.7pt;width:1pt;height:.95pt;z-index:-251615232;mso-position-horizontal-relative:text;mso-position-vertical-relative:text" o:allowincell="f" fillcolor="#010000" stroked="f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5pt,40.3pt" to=".5pt,52.8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08-01-021. Станки круглопильные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489.5pt,1.45pt" to="489.5pt,88.8pt" o:allowincell="f" strokeweight=".48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круглопильный для распиловки бревен и пиломатериалов, тип: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Ц5Д-8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обрезки и раскроя пиломатериалов с реечно-отделительным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08-01-021-02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Ц2Д-7А обрезной с механизированным разборщиком пачек и реечно-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отделительным устройством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Ц2Д-1Ф фрезерно-обрезной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ЦР-4А ребровый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ЦКБ40-01 торцовочный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МАШИНЫ РУБИТЕЛЬНЫЕ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08-01-025. Машины рубительные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рубительная, тип: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08-01-025-01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МРН-150 (МРНП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-150); R-R-8-3000 фирмы «Раума-Репода»; ТР1020-1400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фирмы «Раунте» барабанная; RP-300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MPH-100; RP-150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4049,24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МРН-50; МРГ-40Н; T1500SR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МРНП-З0Н; МРНП-10; МРНП-10-1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МРГН-20Н; МРГ-20Н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074" style="position:absolute;margin-left:0;margin-top:-.7pt;width:1pt;height:.95pt;z-index:-251609088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2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76" style="position:absolute;margin-left:-.6pt;margin-top:9.8pt;width:.95pt;height:.95pt;z-index:-25160704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МРГС-5 передвижная; «Кархула 312» фирмы «Альстрем» передвижная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488.75pt,-.45pt" to="488.75pt,40.8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</w:t>
      </w:r>
      <w:r>
        <w:rPr>
          <w:rFonts w:ascii="Times New Roman" w:hAnsi="Times New Roman" w:cs="Times New Roman"/>
          <w:b/>
          <w:bCs/>
          <w:sz w:val="24"/>
          <w:szCs w:val="24"/>
        </w:rPr>
        <w:t>-01-026. Мельницы молотковые, установки дробильные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 молотковая, тип ММ-01-1; ММ-02-1; ММ-03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дробильная с тросовым транспортером, тип ДУ-2А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-.1pt,40.3pt" to="-.1pt,52.7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08-01-027.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Станки дровокольные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488.8pt,1.5pt" to="488.8pt,24.75pt" o:allowincell="f" strokeweight=".48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дровокольный, тип: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КЦ-8, цепной, с загрузочным устройством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КГ-8А, гидравлический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ГКУ-1, с удалением гнили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4" style="position:absolute;margin-left:-.6pt;margin-top:-22.45pt;width:.95pt;height:.95pt;z-index:-251598848;mso-position-horizontal-relative:text;mso-position-vertical-relative:text" o:allowincell="f" fillcolor="#010000" stroked="f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488.75pt,-.45pt" to="488.75pt,40.8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08-01-028. Станки древошерстные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440"/>
        <w:gridCol w:w="960"/>
        <w:gridCol w:w="340"/>
        <w:gridCol w:w="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08-01-028-01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древошерстный, тип СД-ЗМ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610,02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1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ЛИНИИ ДЛЯ ЛЕСОПИЛЬНОГО ПРОИЗВОДСТВА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8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08-01-033. Линии ленточнопильные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ленточнопильная для лесопильного производства, тип: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ЛБЛП25К-1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4769,28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08-01-033-02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ЛБЛ150-1Б, для продольной распиловки бревен, с программным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5961,60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8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08-01-034.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Линии агрегатной переработки бревен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агрегатной переработки бревен для лесопильного производства, тип: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ЛАПБ-2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11267,42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ЛАПБ-3, с программным управлением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14973,55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8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08-01-035. Линии фрезерно-пильные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фрезерно-пильная для лесопильного производства: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78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первого ряда для распиловки бревен, тип ЛФП-2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8097,84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второго ряда для распи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ловки брусков, тип ЛФП-3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9141,12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8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08-01-036. Линии обрезки досок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8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08-01-036-01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обрезки досок для лесопильного производства, тип ЛОД-1П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5802,62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8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08-01-037.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Линии торцовки сырых пиломатериалов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8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08-01-037-01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торцовки сырых пиломатериалов для лесопильного производства, тип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5484,67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ЛТ-1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87" style="position:absolute;margin-left:-.6pt;margin-top:-114.35pt;width:.95pt;height:.95pt;z-index:-251595776;mso-position-horizontal-relative:text;mso-position-vertical-relative:text" o:allowincell="f" fillcolor="#010000" stroked="f"/>
        </w:pict>
      </w:r>
      <w:r>
        <w:rPr>
          <w:noProof/>
        </w:rPr>
        <w:pict>
          <v:rect id="_x0000_s1088" style="position:absolute;margin-left:-.6pt;margin-top:-73.55pt;width:.95pt;height:.95pt;z-index:-251594752;mso-position-horizontal-relative:text;mso-position-vertical-relative:text" o:allowincell="f" fillcolor="#010000" stroked="f"/>
        </w:pict>
      </w:r>
      <w:r>
        <w:rPr>
          <w:noProof/>
        </w:rPr>
        <w:pict>
          <v:rect id="_x0000_s1089" style="position:absolute;margin-left:-.6pt;margin-top:-62.6pt;width:.95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rect id="_x0000_s1090" style="position:absolute;margin-left:-.6pt;margin-top:-.7pt;width:.95pt;height:.95pt;z-index:-251592704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92" style="position:absolute;margin-left:0;margin-top:9.8pt;width:1pt;height:.95pt;z-index:-25159065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.5pt,40.3pt" to=".5pt,52.7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08-01-038. Линии сортировки и пакетирования пиломатериалов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7" style="position:absolute;z-index:-251585536;mso-position-horizontal-relative:text;mso-position-vertical-relative:text" from="489.5pt,1.5pt" to="489.5pt,67.6pt" o:allowincell="f" strokeweight=".48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489.4pt,67.1pt" to="489.4pt,108.4pt" o:allowincell="f" strokeweight=".12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сортировки и пакетирования пиломатериалов для лесопильного производства: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сырых по сечению, автоматическая,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ЛССА-18Т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15003,36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08-01-038-02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сырых по сечению, автоматическая, тип ЛССАФ-30Ф, с программным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18381,60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управлением (30 карманов)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сырых, фирмы «Валмет»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32788,80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сухих, фирмы «Валмет»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2460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rect id="_x0000_s1100" style="position:absolute;margin-left:0;margin-top:40.05pt;width:1pt;height:.95pt;z-index:-251582464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08-01-039. Линии сортировки сырых пиломатериалов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08-01-039-01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сортировки сырых пиломатериалов для лесопильного производства с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5802,62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накопителем для толстых досок, тип ЛСП-21 (21 сортировочное место)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5pt,40.3pt" to=".5pt,52.7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08-01-040. Линии формирования сушильных и транспортных пакетов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489.5pt,1.45pt" to="489.5pt,45.95pt" o:allowincell="f" strokeweight=".48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489.4pt,45.5pt" to="489.4pt,86.75pt" o:allowincell="f" strokeweight=".12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формирования для лесопильного производства: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08-01-040-01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сушильных пакетов досок для искусственной и комбинированной сушки,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17586,72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ПФЛ 1,5-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 (ПФЛ-1)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08-01-040-02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транспортных пакетов, тип ПФЛ-2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7" style="position:absolute;margin-left:0;margin-top:-.7pt;width:1pt;height:.95pt;z-index:-251575296;mso-position-horizontal-relative:text;mso-position-vertical-relative:text" o:allowincell="f" fillcolor="#010000" stroked="f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.45pt,-.45pt" to=".45pt,40.75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08-01-041. Агрегаты кромкообрезные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08-01-041-01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кромкообрезной автоматический для лесопильного производства, тип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АСУ-600 фирмы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«Альстрем»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45pt,-.45pt" to=".45pt,119.05pt" o:allowincell="f" strokeweight=".042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489.4pt,-.45pt" to="489.4pt,119.05pt" o:allowincell="f" strokeweight=".12pt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.25pt,118.8pt" to="489.7pt,118.8pt" o:allowincell="f" strokeweight=".169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5pt,118.55pt" to=".5pt,131.05pt" o:allowincell="f" strokeweight=".16931mm"/>
        </w:pict>
      </w: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40" w:right="980" w:hanging="24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ОБОРУДОВАНИЕ ДЛЯ ОБРАБОТКИ И ОТДЕЛКИ ПИЛОМАТЕРИАЛОВ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СТАНКИ КРУГЛОПИЛЬНЫЕ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08-02-001. Станки прирезные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489.4pt,35.15pt" to="489.4pt,76.45pt" o:allowincell="f" strokeweight=".12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прирезной: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однопильный, тип ЦДК5-3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десятипильный, тип ЦМР-3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45pt,-.45pt" to=".45pt,40.75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08-02-002. Станки торцовочные и концеравнительные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торцовочный, тип ЦПА40-2; ЦТ-40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концеравнительный, тип Ц2К12Ф-1; Ц2К20Ф-1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концеравнительный для обработки паркетной фрезы, тип ПАРК-10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5pt,40.3pt" to=".5pt,52.8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08-02-003. Станки форматно-обрезные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489.5pt,1.45pt" to="489.5pt,57.35pt" o:allowincell="f" strokeweight=".48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форматно-обрезной: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одиннадцатипильный, тип ЦТМФ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2974,17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ЦФ2М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четырехпильный, тип ЦТЧФ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раскроя облицованных плит, тип ПРЛ20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2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8. «</w:t>
      </w:r>
      <w:r>
        <w:rPr>
          <w:rFonts w:ascii="Times New Roman" w:hAnsi="Times New Roman" w:cs="Times New Roman"/>
          <w:sz w:val="19"/>
          <w:szCs w:val="19"/>
        </w:rPr>
        <w:t>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22" style="position:absolute;margin-left:-.6pt;margin-top:9.8pt;width:.95pt;height:.95pt;z-index:-25155993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488.75pt,-.45pt" to="488.75pt,40.75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</w:t>
      </w:r>
      <w:r>
        <w:rPr>
          <w:rFonts w:ascii="Times New Roman" w:hAnsi="Times New Roman" w:cs="Times New Roman"/>
          <w:b/>
          <w:bCs/>
          <w:sz w:val="24"/>
          <w:szCs w:val="24"/>
        </w:rPr>
        <w:t>-02-004. Станки для продольного раскроя досок на заготовки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продольного раскроя досок на заготовки, с механической подачей,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ЦА2А-1 фирмы «Лаймет-120»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488.75pt,-.45pt" to="488.75pt,40.8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08-02-005.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Станки автоматические кромкообрезные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38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автоматический кромкообрезной, тип А-60 «Альстрем»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652,87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1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СТАНКИ ЛЕНТОЧНОПИЛЬНЫЕ СТОЛЯРНЫЕ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08-02-010. Станки ленточнопильные столярные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08-02-010-01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ленточнопильный столярный, тип ЛС80-6С; ажурнолобзиковый, тип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АЖС-5М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СТАНКИ СТРОГАЛЬНЫЕ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08-02-015. Станки фуговальные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фуговальный: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односторонний, тип СФ6-1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двухсторонний, тип С2Ф4-1; DSZ A-40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91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08-02-016. Станки фуговально-калевочные и фуговально-рейсмусовые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08-02-016-01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фуговально-калевочный,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«Унимат-22Н»; G620 «ГУБИШ»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фуговально-рейсмусовый, тип ФР6-1 фирмы «Купфер-Мюре»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08-02-017. Станки рейсмусовые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рейсмусовый: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односторонний, тип СР4-1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односторонний, тип RR-061; CP-12-3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односторонний, тип С2Р8-3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803,24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двухсторонний, тип С2Р12-3; DSNS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1459,54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08-02-018.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Станки строгальные четырехсторонние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строгальный четырехсторонний: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08-02-018-01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С16-1А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08-02-018-02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фуговально-строгальный, тип С16Ф-1А; с дополнительной калевочной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1371,38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головкой,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С16-2Н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строжки погонажа, тип С25-3А; С25-4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1439,95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паркетной фрезы, тип ПАРК-9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08-02-018-05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H-10-05R «Рауте»; H-15RT «Рауте»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1518,32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27" style="position:absolute;margin-left:-.6pt;margin-top:-118.1pt;width:.95pt;height:1pt;z-index:-251554816;mso-position-horizontal-relative:text;mso-position-vertical-relative:text" o:allowincell="f" fillcolor="#010000" stroked="f"/>
        </w:pict>
      </w:r>
      <w:r>
        <w:rPr>
          <w:noProof/>
        </w:rPr>
        <w:pict>
          <v:rect id="_x0000_s1128" style="position:absolute;margin-left:-.6pt;margin-top:-.7pt;width:.95pt;height:.95pt;z-index:-251553792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30" style="position:absolute;margin-left:0;margin-top:9.8pt;width:1pt;height:.95pt;z-index:-25155174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СТАНКИ ФРЕЗЕРНЫЕ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08-02-023. Станки фрезерные одношпиндельные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фрезерный одношпиндельный: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08-02-023-01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механической подачей и шипорезной кареткой, тип ФСШ-11; с верхним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расположением шпинделя, тип ВФК-4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08-02-023-02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карусельный, тип ВФК-2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1" style="position:absolute;z-index:-251550720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25pt,54.35pt" to="489.7pt,54.35pt" o:allowincell="f" strokeweight=".16931mm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.5pt,54.15pt" to=".5pt,66.6pt" o:allowincell="f" strokeweight=".16931mm"/>
        </w:pict>
      </w: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08-02-024. Станки фрезерно-шлифовальные, -копировальные, -модельные,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обработки рельефных деталей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489.5pt,1.5pt" to="489.5pt,89.3pt" o:allowincell="f" strokeweight=".48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0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08-02-024-01</w:t>
            </w:r>
          </w:p>
        </w:tc>
        <w:tc>
          <w:tcPr>
            <w:tcW w:w="6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фрезерно-шлифовальный, тип Ф1К-2А; двухшпиндельный, тип Ф2КШ-3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08-02-024-02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фрезерно-копировальный карусельный, тип КР-1520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08-02-024-03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копировальный шестишпиндельный, тип Г6ФК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08-02-024-04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фрезерно-модельный, тип ФМ63; ФМС-1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08-02-024-05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фрезерно-модельный, тип ФМ25 средний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08-02-024-06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фрезерный четырехшпиндельный с ЧПУ для обработки рельефных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деталей, тип В5ФКП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СТАНКИ ШИПОРЕЗНЫЕ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08-02-030. Станки шипорезные рамные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шипорезный рамный: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08-02-030-01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односторонний, тип ШО10-5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08-02-030-02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односторонний, тип ШО16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08-02-030-03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двухсторонний, тип ШД10-9; ШД16-9; ТТ А-200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08-02-030-04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двухсторонний, тип ШДСТОП с программным управлением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08-02-030-05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двухсторонний, тип 2 TAS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6. СТАНКИ СВЕРЛИЛЬНЫЕ И ДОЛБЕЖНЫЕ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08-02-035. Станки сверлильные и долбежные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08-02-035-01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сверлильно-пазовальный с наклонным столом, тип СВПГ-3; сверлильный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автоматический, тип ДУРА-25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08-02-035-02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сверлильный многошпиндельный горизонтально-вертикальный с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загрузочно-разгрузочным устройством, тип СГВП-1А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08-02-035-03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сверлильный многошпиндельный горизонтально-вертикальный с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загрузочно-разгрузочным устройством, тип СГВП-1А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01; СГВП-3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присадочный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08-02-035-04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сверлильный для заделки сучьев, тип СВСА-3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08-02-035-05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цепно-долбежный с автоподачей, тип ДЦА-4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08-02-035-06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сверлильно-присадочный, тип ДОВЕ/ВХ1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36" style="position:absolute;margin-left:0;margin-top:-329.3pt;width:1pt;height:.95pt;z-index:-251545600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2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38" style="position:absolute;margin-left:-.6pt;margin-top:9.8pt;width:.95pt;height:.95pt;z-index:-25154355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СТАНКИ ТОКАРНЫЕ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08-02-040. Станки токарные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токарный: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автоподачей, тип ТС63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круглоколочный с загрузочно-разгрузочным устройством, тип КПА50-1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 СТАНКИ ШЛИФОВАЛЬНЫЕ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08-02-045. Станки шлифовальные ленточные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шлифовальный: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трехленточный, тип ШЛПС-11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трехленточный, тип ШЛПС-12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ленточный автоматический, тип XP/NK «Хампель»; ВА2 «Хесеманн»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двухленточный автоматический, тип ДВУ-1; ДВУ-2 «Хесеманн»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08-02-046. Станки шлифовальные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шлифовальный, тип: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08-02-046-01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Шл.3Ц12-3 трехцилиндровый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 ДБ-5 комбинированный; Шл.2В-2 для лакокрасочных покрытий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ЕР-3 «Пауль-Эрнст» вальцовый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ТВО-64-2 «Раума-Репола» двухсторонний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08-02-047. Автоматы шлифовальные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шлифовальный, тип: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FGA4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Хесеманн» для особо тонкой шлифовки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LAS2 промежуточный; LSA2 «Хесеманн» продольный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08-02-047-03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 A2-B «Хесеманн»; KS A4 N «Хесеманн» перекрестного шлифования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9. КЛЕИЛЬНОЕ И ПРЕССОВОЕ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08-02-052. Станки клеенаносящие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08-02-052-01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клеенаносящий с дозирующими роликами, тип КВ9-1; КВ14-1; КВ18-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DOVS-130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08-02-053. Прессы гидравлические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гидравлический горячий, тип: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08-02-053-01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ДА7441 12-этажный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08-02-053-02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Д7443 11-этажный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08-02-053-03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Д7446 12-этажный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08-02-053-04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Д7247 20-этажный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31868,03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08-02-053-05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ДО336А 12-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этажный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гидравлический, тип: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08-02-053-06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ДА4436 10-этажный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08-02-053-07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ДА4438 20-этажный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17669,40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08-02-053-08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DONN-50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39" style="position:absolute;margin-left:-.6pt;margin-top:-330.75pt;width:.95pt;height:1pt;z-index:-251542528;mso-position-horizontal-relative:text;mso-position-vertical-relative:text" o:allowincell="f" fillcolor="#010000" stroked="f"/>
        </w:pict>
      </w:r>
      <w:r>
        <w:rPr>
          <w:noProof/>
        </w:rPr>
        <w:pict>
          <v:rect id="_x0000_s1140" style="position:absolute;margin-left:-.6pt;margin-top:-.7pt;width:.95pt;height:.95pt;z-index:-251541504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42" style="position:absolute;margin-left:0;margin-top:9.8pt;width:1pt;height:.95pt;z-index:-25153945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08-02-053-09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П783 1-этажный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3" style="position:absolute;z-index:-251538432;mso-position-horizontal-relative:text;mso-position-vertical-relative:text" from=".45pt,-.45pt" to=".45pt,119pt" o:allowincell="f" strokeweight=".04231mm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489.4pt,-.45pt" to="489.4pt,119pt" o:allowincell="f" strokeweight=".12pt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.25pt,118.8pt" to="489.7pt,118.8pt" o:allowincell="f" strokeweight=".48pt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.5pt,118.55pt" to=".5pt,131pt" o:allowincell="f" strokeweight=".16931mm"/>
        </w:pict>
      </w: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200" w:right="600" w:hanging="36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 ОБОРУДОВАНИЕ ДЛЯ ПРОИЗВОДСТВА СТОЛЯРНЫХ ИЗДЕЛИЙ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ЛИНИИ ДЛЯ ПРОИЗВОДСТВА ОКОННЫХ БЛОКОВ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08-03-001. Линии раскроя досок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7" style="position:absolute;margin-left:0;margin-top:34.85pt;width:1pt;height:1pt;z-index:-251534336;mso-position-horizontal-relative:text;mso-position-vertical-relative:text" o:allowincell="f" fillcolor="#010000" stroked="f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.45pt,35.1pt" to=".45pt,76.4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489.5pt,1.35pt" to="489.5pt,35.6pt" o:allowincell="f" strokeweight=".48pt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489.4pt,35.1pt" to="489.4pt,76.4pt" o:allowincell="f" strokeweight=".12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25pt,76.15pt" to="489.7pt,76.15pt" o:allowincell="f" strokeweight=".48pt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5pt,75.9pt" to=".5pt,88.4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раскроя досок: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обрезных, тип ОК201С1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5707,02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необрезных, тип ОК270С1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08-03-002. Линии обработки брусков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3" style="position:absolute;z-index:-251528192;mso-position-horizontal-relative:text;mso-position-vertical-relative:text" from="489.5pt,1.5pt" to="489.5pt,78.05pt" o:allowincell="f" strokeweight=".48pt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489.4pt,77.55pt" to="489.4pt,118.85pt" o:allowincell="f" strokeweight=".12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сращивания брусков по длине, тип ОК202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5136,31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08-03-002-02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профильной обработки и зашиповки брусков, с программным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управлением, тип ОК203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брусков и сборки створок, тип ОК209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08-03-002-04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зашиповки брусков коробок,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обработки гнезд и установки фурнитуры, тип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ОК205М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5" style="position:absolute;z-index:-251526144;mso-position-horizontal-relative:text;mso-position-vertical-relative:text" from=".45pt,-.45pt" to=".45pt,40.8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08-03-003. Линии изготовления раскладок и штапиков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изготовления раскладок и штапиков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4616,57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6" style="position:absolute;z-index:-25152512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.5pt,40.3pt" to=".5pt,52.8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Линии сборки и спаривания коробок оконных блоков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0" style="position:absolute;z-index:-251521024;mso-position-horizontal-relative:text;mso-position-vertical-relative:text" from=".45pt,45.95pt" to=".45pt,87.25pt" o:allowincell="f" strokeweight=".042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489.5pt,1.45pt" to="489.5pt,46.45pt" o:allowincell="f" strokeweight=".48pt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489.4pt,45.95pt" to="489.4pt,87.25pt" o:allowincell="f" strokeweight=".12pt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25pt,87pt" to="489.7pt,87pt" o:allowincell="f" strokeweight=".16931mm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.5pt,86.75pt" to=".5pt,99.2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сборки коробок оконных блоков с переплетами спаренными, тип ОК206С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4586,00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сборки коробок оконных блоков с переплетами раздельными, тип 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206Р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спаривания коробок оконных блоков, тип ОК224Р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5605,11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08-03-005. Линии изготовления и обработки створок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5" style="position:absolute;z-index:-251515904;mso-position-horizontal-relative:text;mso-position-vertical-relative:text" from="489.5pt,1.45pt" to="489.5pt,56.75pt" o:allowincell="f" strokeweight=".48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489.4pt,56.25pt" to="489.4pt,111.4pt" o:allowincell="f" strokeweight=".12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внутренних створок, тип ОК213С1;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наружных створок, тип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23133,80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ОК21ЗС2; форточных створок, тип ОК213Р2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створок по наружному контуру, тип ОК 511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7184,73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створок, тип 213 Р3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10058,62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7" style="position:absolute;z-index:-251513856;mso-position-horizontal-relative:text;mso-position-vertical-relative:text" from=".45pt,-.45pt" to=".45pt,54.6pt" o:allowincell="f" strokeweight=".04231mm"/>
        </w:pict>
      </w: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08-03-006.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Линии обработки и установки фурнитуры на створках оконных блоков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обработки гнезд и установки фурнитуры на створках оконных блоков с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14675,18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переплетами: раздельными, тип ОК212Р; спаренными, тип ОК212С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8" style="position:absolute;margin-left:0;margin-top:-.7pt;width:1pt;height:.95pt;z-index:-251512832;mso-position-horizontal-relative:text;mso-position-vertical-relative:text" o:allowincell="f" fillcolor="#010000" stroked="f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489.4pt,-.45pt" to="489.4pt,40.75pt" o:allowincell="f" strokeweight=".12pt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08-03-007. Линии и участки отделки оконных блоков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отделки оконных блоков, тип ОК215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17324,87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 отделки и сборки оконных блоков, тип ОК217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71" style="position:absolute;margin-left:0;margin-top:-.7pt;width:1pt;height:.95pt;z-index:-251509760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2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2" style="position:absolute;z-index:-25150873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73" style="position:absolute;margin-left:-.6pt;margin-top:9.8pt;width:.95pt;height:.95pt;z-index:-25150771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200"/>
        <w:gridCol w:w="8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89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ЛИНИИ ДЛЯ ПРОИЗВОДСТВА ДВЕРНЫХ БЛОКОВ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08-03-011. Линии сращивания брусков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сращивания брусков по длине, тип ДВ202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8132,50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9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08-03-012. Участки изготовления погонажных деталей (наличников)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 изготовления погонажных деталей (наличников), тип ДВ210-1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11679,00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4" style="position:absolute;margin-left:-.6pt;margin-top:-.7pt;width:.95pt;height:.95pt;z-index:-251506688;mso-position-horizontal-relative:text;mso-position-vertical-relative:text" o:allowincell="f" fillcolor="#010000" stroked="f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-.15pt,-.45pt" to="-.15pt,54.5pt" o:allowincell="f" strokeweight=".04231mm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488.75pt,-.45pt" to="488.75pt,54.5pt" o:allowincell="f" strokeweight=".04231mm"/>
        </w:pict>
      </w: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08-03-013. Линии зашиповки и установки приборов в бруски коробок дверных блоков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зашиповки и установки приборов в бруски коробок дверных блоков,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5910,84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ДВ205А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7" style="position:absolute;z-index:-251503616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-.1pt,40.3pt" to="-.1pt,52.8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</w:t>
      </w:r>
      <w:r>
        <w:rPr>
          <w:rFonts w:ascii="Times New Roman" w:hAnsi="Times New Roman" w:cs="Times New Roman"/>
          <w:b/>
          <w:bCs/>
          <w:sz w:val="24"/>
          <w:szCs w:val="24"/>
        </w:rPr>
        <w:t>014. Линии сборки коробок дверных блоков и дверных полотен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-.15pt,35.15pt" to="-.15pt,76.45pt" o:allowincell="f" strokeweight=".04231mm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488.8pt,1.45pt" to="488.8pt,35.65pt" o:allowincell="f" strokeweight=".48pt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488.75pt,35.15pt" to="488.75pt,76.45pt" o:allowincell="f" strokeweight=".04231mm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-.35pt,76.2pt" to="489.05pt,76.2pt" o:allowincell="f" strokeweight=".169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-.1pt,75.95pt" to="-.1pt,88.4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сборки: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коробок дверных блоков, тип ДВ206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2262,42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дверных полотен, тип ДВ215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13136,33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08-03-015. Линии обработки,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облицовки кромок и дверных полотен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6" style="position:absolute;margin-left:-.6pt;margin-top:45.75pt;width:.95pt;height:.95pt;z-index:-251494400;mso-position-horizontal-relative:text;mso-position-vertical-relative:text" o:allowincell="f" fillcolor="#010000" stroked="f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-.15pt,46pt" to="-.15pt,101.05pt" o:allowincell="f" strokeweight=".04231mm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488.8pt,1.45pt" to="488.8pt,46.45pt" o:allowincell="f" strokeweight=".48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488.75pt,46pt" to="488.75pt,101.05pt" o:allowincell="f" strokeweight=".042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-.35pt,100.8pt" to="489.05pt,100.8pt" o:allowincell="f" strokeweight=".16931mm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-.1pt,100.6pt" to="-.1pt,113.0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кромок дверных полотен, тип ДВ219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7612,75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облицовки дверных полотен, тип ДВ216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9416,58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облицовки кромок дверных полотен,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ДВ218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5992,37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08-03-016. Участки калибрования, шлифования дверных полотен, изготовления щитов реечного заполнителя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488.8pt,1.45pt" to="488.8pt,46.45pt" o:allowincell="f" strokeweight=".48pt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488.75pt,45.95pt" to="488.75pt,87.25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Участок: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калибрования дверных полотен, тип ДВ528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6889,18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шлифования дверных полотен, тип ДВ529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2140,13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щитов реечного заполнителя, тип ДВ223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4494,28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4" style="position:absolute;margin-left:-.6pt;margin-top:-.7pt;width:.95pt;height:.95pt;z-index:-251486208;mso-position-horizontal-relative:text;mso-position-vertical-relative:text" o:allowincell="f" fillcolor="#010000" stroked="f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-.15pt,-.45pt" to="-.15pt,40.8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08-03-017. Линии обработки гнезд под приборы на дверных полотнах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обработки гнезд под приборы на дверных полотнах, тип ДВ220А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10272,63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6" style="position:absolute;z-index:-251484160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488.75pt,-.45pt" to="488.75pt,40.8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08-03-018. Линии изготовления сотового заполнителя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08-03-018-01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изготовления сотового заполнителя, тип ДВ511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8214,03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98" style="position:absolute;margin-left:-.6pt;margin-top:-.7pt;width:.95pt;height:.95pt;z-index:-251482112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9" style="position:absolute;z-index:-25148108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00" style="position:absolute;margin-left:0;margin-top:9.8pt;width:1pt;height:.95pt;z-index:-25148006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ЛИНИИ ДЛЯ ПРОИЗВОДСТВА ПАРКЕТА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08-03-023. Линии обработки,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сборки и шлифования паркетных щитов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08-03-023-01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деталей и сборки щитов, тип П201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08-03-023-02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паркетных щитов, тип П202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08-03-023-03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шлифования паркетных щитов, тип П203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08-03-024. Линии обработки реек и планок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обработки: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08-03-024-01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реек, тип П701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08-03-024-02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планок, тип П702М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08-03-025. Линии сборки, обработки и отделки паркетных досок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08-03-025-01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сборки паркетных досок, тип П705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5350,33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08-03-025-02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механической обработки паркетных досок, тип П706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08-03-025-03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отделки паркетных досок, тип П708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08-03-026. Участки транспортировки и хранения планок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08-03-026-01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 транспортировки и хранения планок, тип П704М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9793,65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1" style="position:absolute;z-index:-251479040;mso-position-horizontal-relative:text;mso-position-vertical-relative:text" from=".45pt,-.45pt" to=".45pt,71.9pt" o:allowincell="f" strokeweight=".042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489.4pt,-.45pt" to="489.4pt,71.9pt" o:allowincell="f" strokeweight=".12pt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.25pt,71.65pt" to="489.7pt,71.65pt" o:allowincell="f" strokeweight=".16931mm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.5pt,71.4pt" to=".5pt,83.9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ЛЕСОСУШИЛЬНОЕ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08-04-001. Камеры лесосушильные непрерывного действия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5" style="position:absolute;margin-left:0;margin-top:56.5pt;width:1pt;height:1pt;z-index:-251474944;mso-position-horizontal-relative:text;mso-position-vertical-relative:text" o:allowincell="f" fillcolor="#010000" stroked="f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.45pt,56.75pt" to=".45pt,98.05pt" o:allowincell="f" strokeweight=".04231mm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489.5pt,1.3pt" to="489.5pt,57.25pt" o:allowincell="f" strokeweight=".48pt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489.4pt,56.75pt" to="489.4pt,98.05pt" o:allowincell="f" strokeweight=".12pt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.25pt,97.8pt" to="489.7pt,97.8pt" o:allowincell="f" strokeweight=".16931mm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.5pt,97.55pt" to=".5pt,119.2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Камера лесосушильная годовой производительностью в условном материале: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5585,18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08-04-002. Камеры лесосушильные периодического действия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1" style="position:absolute;z-index:-251468800;mso-position-horizontal-relative:text;mso-position-vertical-relative:text" from="489.5pt,1.45pt" to="489.5pt,88.25pt" o:allowincell="f" strokeweight=".48pt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489.4pt,87.75pt" to="489.4pt,129pt" o:allowincell="f" strokeweight=".12pt"/>
        </w:pict>
      </w: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Камера лесосушильная периодического действия годовой производительностью в условном материале: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м³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4769,60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5500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5481,94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6534,97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3" style="position:absolute;margin-left:0;margin-top:-.7pt;width:1pt;height:.95pt;z-index:-251466752;mso-position-horizontal-relative:text;mso-position-vertical-relative:text" o:allowincell="f" fillcolor="#010000" stroked="f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.45pt,-.45pt" to=".45pt,40.75pt" o:allowincell="f" strokeweight=".042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08-04-003. Камеры для сушки лакокрасочных покрытий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сушильная для сушки лакокрасочных покрытий, тип ДМ-20; фирмы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7887,38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«Эйземан»;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СПКБ Ленинград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215" style="position:absolute;margin-left:0;margin-top:-.7pt;width:1pt;height:.95pt;z-index:-251464704;mso-position-horizontal-relative:text;mso-position-vertical-relative:text" o:allowincell="f" fillcolor="#010000" stroked="f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2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6" style="position:absolute;z-index:-25146368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17" style="position:absolute;margin-left:-.6pt;margin-top:9.8pt;width:.95pt;height:.95pt;z-index:-25146265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08-04-003-02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Сушилка терморадиационная для сушки лакокрасочных покрытий, тип П-708-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11/17; ДВ-522-03; ДВ-507-03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683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980" w:bottom="438" w:left="860" w:header="720" w:footer="720" w:gutter="0"/>
          <w:cols w:space="720" w:equalWidth="0">
            <w:col w:w="7060"/>
          </w:cols>
          <w:noEndnote/>
        </w:sectPr>
      </w:pPr>
      <w:r>
        <w:rPr>
          <w:noProof/>
        </w:rPr>
        <w:pict>
          <v:line id="_x0000_s1218" style="position:absolute;z-index:-251461632;mso-position-horizontal-relative:text;mso-position-vertical-relative:text" from="-1.8pt,1.65pt" to="482.9pt,1.6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C5683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ТЕРп-2001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9" style="position:absolute;z-index:-251460608;mso-position-horizontal-relative:text;mso-position-vertical-relative:text" from="-1.45pt,1.65pt" to="483.25pt,1.6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8. Деревообрабатывающее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ДЛЯ ПЕРВИЧНОЙ ОБРАБОТКИ ЛЕСОМАТЕРИАЛОВ И ПЕРЕРАБОТКИ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ДРЕВЕСИНЫ НА ТЕХНОЛОГИЧЕСКОЕ СЫРЬЕ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1. СТАНКИ </w:t>
      </w:r>
      <w:r>
        <w:rPr>
          <w:rFonts w:ascii="Times New Roman" w:hAnsi="Times New Roman" w:cs="Times New Roman"/>
          <w:sz w:val="20"/>
          <w:szCs w:val="20"/>
        </w:rPr>
        <w:t>ОКОРОЧНЫЕ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08-01-001. Барабаны корообдирочные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08-01-002. Станки окорочные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РАМЫ ЛЕСОПИЛЬНЫЕ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08-01-007. Рамы лесопильные одноэтажные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08-01-008. Рамы лесопильные двухэтажные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08-01-009.</w:t>
      </w:r>
      <w:r>
        <w:rPr>
          <w:rFonts w:ascii="Times New Roman" w:hAnsi="Times New Roman" w:cs="Times New Roman"/>
          <w:sz w:val="20"/>
          <w:szCs w:val="20"/>
        </w:rPr>
        <w:t xml:space="preserve"> Рамы лесопильные тарные, передвижные, горизонтальные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СТАНКИ ЛЕНТОЧНОПИЛЬНЫЕ ДЛЯ БРЕВЕН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08-01-014. Станки ленточнопильные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СТАНКИ КРУГЛОПИЛЬНЫЕ ДЛЯ РАСПИЛОВКИ БРЕВЕН И ПИЛОМАТЕРИАЛОВ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08-01-020. Станки продольно</w:t>
      </w:r>
      <w:r>
        <w:rPr>
          <w:rFonts w:ascii="Times New Roman" w:hAnsi="Times New Roman" w:cs="Times New Roman"/>
          <w:sz w:val="20"/>
          <w:szCs w:val="20"/>
        </w:rPr>
        <w:t>-распиловочные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08-01-021. Станки круглопильные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МАШИНЫ РУБИТЕЛЬНЫЕ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08-01-025. Машины рубительные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08-01-026. Мельницы молотковые, установки дробильные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08-01-027. Станки дровокольные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</w:t>
      </w:r>
      <w:r>
        <w:rPr>
          <w:rFonts w:ascii="Times New Roman" w:hAnsi="Times New Roman" w:cs="Times New Roman"/>
          <w:sz w:val="20"/>
          <w:szCs w:val="20"/>
        </w:rPr>
        <w:t>028. Станки древошерстные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ЛИНИИ ДЛЯ ЛЕСОПИЛЬНОГО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08-01-033. Линии ленточнопильные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08-01-034. Линии агрегатной переработки бревен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08-01-035. Линии фрезерно-пильные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08-01-036. Линии обрезки</w:t>
      </w:r>
      <w:r>
        <w:rPr>
          <w:rFonts w:ascii="Times New Roman" w:hAnsi="Times New Roman" w:cs="Times New Roman"/>
          <w:sz w:val="20"/>
          <w:szCs w:val="20"/>
        </w:rPr>
        <w:t xml:space="preserve"> досок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08-01-037. Линии торцовки сырых пиломатериалов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08-01-038. Линии сортировки и пакетирования пиломатериалов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08-01-039. Линии сортировки сырых пиломатериалов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08-01-040.</w:t>
      </w:r>
      <w:r>
        <w:rPr>
          <w:rFonts w:ascii="Times New Roman" w:hAnsi="Times New Roman" w:cs="Times New Roman"/>
          <w:sz w:val="20"/>
          <w:szCs w:val="20"/>
        </w:rPr>
        <w:t xml:space="preserve"> Линии формирования сушильных и транспортных пакетов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08-01-041. Агрегаты кромкообрезные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ДЛЯ ОБРАБОТКИ И ОТДЕЛКИ ПИЛОМАТЕРИАЛОВ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СТАНКИ КРУГЛОПИЛЬНЫЕ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08-02-001. Станки прирезные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08-02-002.</w:t>
      </w:r>
      <w:r>
        <w:rPr>
          <w:rFonts w:ascii="Times New Roman" w:hAnsi="Times New Roman" w:cs="Times New Roman"/>
          <w:sz w:val="20"/>
          <w:szCs w:val="20"/>
        </w:rPr>
        <w:t xml:space="preserve"> Станки торцовочные и концеравнительные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08-02-003. Станки форматно-обрезные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08-02-004. Станки для продольного раскроя досок на заготовки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08-02-005. Станки автоматические кромкообрезные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СТАНКИ ЛЕНТОЧНОПИЛЬНЫЕ СТО</w:t>
      </w:r>
      <w:r>
        <w:rPr>
          <w:rFonts w:ascii="Times New Roman" w:hAnsi="Times New Roman" w:cs="Times New Roman"/>
          <w:sz w:val="20"/>
          <w:szCs w:val="20"/>
        </w:rPr>
        <w:t>ЛЯРНЫЕ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08-02-010. Станки ленточнопильные столярные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СТАНКИ СТРОГАЛЬНЫЕ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08-02-015. Станки фуговальные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08-02-016. Станки фуговально-калевочные и фуговально-рейсмусовые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08-02-017. Станки рейсмусовые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</w:t>
      </w:r>
      <w:r>
        <w:rPr>
          <w:rFonts w:ascii="Times New Roman" w:hAnsi="Times New Roman" w:cs="Times New Roman"/>
          <w:sz w:val="20"/>
          <w:szCs w:val="20"/>
        </w:rPr>
        <w:t>блица 08-02-018. Станки строгальные четырехсторонние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СТАНКИ ФРЕЗЕРНЫЕ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08-02-023. Станки фрезерные одношпиндельные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08-02-024. Станки фрезерно-шлифовальные, -копировальные, -модельные, для обработки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рельефных деталей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СТАНКИ ШИПОРЕЗНЫЕ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08-02-030. Станки шипорезные рамные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СТАНКИ СВЕРЛИЛЬНЫЕ И ДОЛБЕЖНЫЕ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08-02-035. Станки сверлильные и долбежные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СТАНКИ ТОКАРНЫЕ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08-02-040. Станки токарные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</w:t>
      </w:r>
      <w:r>
        <w:rPr>
          <w:rFonts w:ascii="Times New Roman" w:hAnsi="Times New Roman" w:cs="Times New Roman"/>
          <w:sz w:val="20"/>
          <w:szCs w:val="20"/>
        </w:rPr>
        <w:t xml:space="preserve"> СТАНКИ 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08-02-045. Станки шлифовальные ленточные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08-02-046. Станки 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08-02-047. Автоматы 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КЛЕИЛЬНОЕ И ПРЕССОВОЕ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08-02-052. Станки клеенаносящие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8. «Деревообрабатывающее оборудование»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980" w:bottom="438" w:left="860" w:header="720" w:footer="720" w:gutter="0"/>
          <w:cols w:space="720" w:equalWidth="0">
            <w:col w:w="7060"/>
          </w:cols>
          <w:noEndnote/>
        </w:sectPr>
      </w:pPr>
      <w:r>
        <w:rPr>
          <w:noProof/>
        </w:rPr>
        <w:pict>
          <v:line id="_x0000_s1220" style="position:absolute;z-index:-251459584;mso-position-horizontal-relative:text;mso-position-vertical-relative:text" from="-1.8pt,1.65pt" to="482.9pt,1.65pt" o:allowincell="f" strokeweight=".16931mm"/>
        </w:pic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08-02-053. Прессы гидравлические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ПРОИЗВОДСТВА СТОЛЯРНЫХ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ЛИНИИ ДЛЯ ПРОИЗВОДСТВА ОКОННЫХ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08-03-001. Линии раскроя досок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08-03-002. Линии обработки брусков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08-03-003. Линии изготовления раскладок и штапиков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08-03-004. Линии сборки и спаривания коробок оконных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08-03-005. Линии изготовления и обработки створок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08-03-006. Линии обработки и установки фурнитуры на створках оконных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08-03-007. Ли</w:t>
      </w:r>
      <w:r>
        <w:rPr>
          <w:rFonts w:ascii="Times New Roman" w:hAnsi="Times New Roman" w:cs="Times New Roman"/>
          <w:sz w:val="20"/>
          <w:szCs w:val="20"/>
        </w:rPr>
        <w:t>нии и участки отделки оконных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ЛИНИИ ДЛЯ ПРОИЗВОДСТВА ДВЕРНЫХ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08-03-011. Линии сращивания брусков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08-03-012. Участки изготовления погонажных деталей (наличников)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08-03-013.</w:t>
      </w:r>
      <w:r>
        <w:rPr>
          <w:rFonts w:ascii="Times New Roman" w:hAnsi="Times New Roman" w:cs="Times New Roman"/>
          <w:sz w:val="20"/>
          <w:szCs w:val="20"/>
        </w:rPr>
        <w:t xml:space="preserve"> Линии зашиповки и установки приборов в бруски коробок дверных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08-03-014. Линии сборки коробок дверных блоков и дверных полотен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08-03-015. Линии обработки, облицовки кромок и дверных полотен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08-03-016. Участки кал</w:t>
      </w:r>
      <w:r>
        <w:rPr>
          <w:rFonts w:ascii="Times New Roman" w:hAnsi="Times New Roman" w:cs="Times New Roman"/>
          <w:sz w:val="20"/>
          <w:szCs w:val="20"/>
        </w:rPr>
        <w:t>ибрования, шлифования дверных полотен, изготовления щитов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реечного заполнителя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08-03-017. Линии обработки гнезд под приборы на дверных полотнах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08-03-018. Линии изготовления сотового заполнителя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</w:t>
      </w:r>
      <w:r>
        <w:rPr>
          <w:rFonts w:ascii="Times New Roman" w:hAnsi="Times New Roman" w:cs="Times New Roman"/>
          <w:sz w:val="20"/>
          <w:szCs w:val="20"/>
        </w:rPr>
        <w:t xml:space="preserve"> ЛИНИИ ДЛЯ ПРОИЗВОДСТВА ПАРКЕТА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08-03-023. Линии обработки, сборки и шлифования паркетных щитов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08-03-024. Линии обработки реек и планок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08-03-025. Линии сборки, обработки и отделки паркетных досок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08-03-026. </w:t>
      </w:r>
      <w:r>
        <w:rPr>
          <w:rFonts w:ascii="Times New Roman" w:hAnsi="Times New Roman" w:cs="Times New Roman"/>
          <w:sz w:val="20"/>
          <w:szCs w:val="20"/>
        </w:rPr>
        <w:t>Участки транспортировки и хранения планок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ОБОРУДОВАНИЕ ЛЕСОСУШИЛЬНОЕ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08-04-001. Камеры лесосушильные непрерывного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08-04-002. Камеры лесосушильные периодического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08-04-003. Камеры для сушки </w:t>
      </w:r>
      <w:r>
        <w:rPr>
          <w:rFonts w:ascii="Times New Roman" w:hAnsi="Times New Roman" w:cs="Times New Roman"/>
          <w:sz w:val="20"/>
          <w:szCs w:val="20"/>
        </w:rPr>
        <w:t>лакокрасочных покрытий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C5683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830"/>
    <w:rsid w:val="00C5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4452</ap:Words>
  <ap:Characters>25379</ap:Characters>
  <ap:Application>convertonlinefree.com</ap:Application>
  <ap:DocSecurity>4</ap:DocSecurity>
  <ap:Lines>211</ap:Lines>
  <ap:Paragraphs>59</ap:Paragraphs>
  <ap:ScaleCrop>false</ap:ScaleCrop>
  <ap:Company/>
  <ap:LinksUpToDate>false</ap:LinksUpToDate>
  <ap:CharactersWithSpaces>29772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2016-06-28T07:47:00Z</dcterms:created>
  <dcterms:modified xsi:type="dcterms:W3CDTF">2016-06-28T07:47:00Z</dcterms:modified>
</cp:coreProperties>
</file>