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0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40.5pt;z-index:-251658240;mso-position-horizontal-relative:page;mso-position-vertical-relative:page" o:allowincell="f" fillcolor="#9c301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62pt;margin-top:28.8pt;width:595.3pt;height:31.2pt;z-index:-251657216;mso-position-horizontal-relative:text;mso-position-vertical-relative:text" o:allowincell="f" fillcolor="#9c301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62pt,27.3pt" to="-16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33.3pt,27.3pt" to="43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62pt,28.8pt" to="43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62pt,60pt" to="433.3pt,60pt" o:allowincell="f" strokecolor="white" strokeweight="3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81-05-01-2001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140" w:right="280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ТЕРп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ЭЛЕКТРОТЕХНИЧЕСКИЕ УСТРОЙСТВА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62pt;margin-top:272.55pt;width:593.75pt;height:31.2pt;z-index:-251652096;mso-position-horizontal-relative:text;mso-position-vertical-relative:text" o:allowincell="f" fillcolor="#9c301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62pt,271.05pt" to="-162pt,305.2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31.75pt,271.05pt" to="431.75pt,305.2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62pt,272.55pt" to="433.25pt,272.5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62pt,303.75pt" to="433.25pt,303.75pt" o:allowincell="f" strokecolor="white" strokeweight="3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040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420" w:bottom="941" w:left="3240" w:header="720" w:footer="720" w:gutter="0"/>
          <w:cols w:space="720" w:equalWidth="0">
            <w:col w:w="724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740" w:hanging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ПУСКОНАЛАДОЧНЫЕ РАБОТЫ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ТЕРп 81-05-01-2001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ЭЛЕКТРОТЕХНИЧЕСКИЕ УСТРОЙСТВА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520" w:bottom="1103" w:left="2820" w:header="720" w:footer="720" w:gutter="0"/>
          <w:cols w:space="720" w:equalWidth="0">
            <w:col w:w="656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103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пусконаладочные работы.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ТЕРп 81-05-01-2001 Часть 1. Электротехнические устройства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46 стр.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пусконаладочные работы (далее – ТЕРп) предназначены для определения затрат при</w:t>
      </w:r>
      <w:r>
        <w:rPr>
          <w:rFonts w:ascii="Times New Roman" w:hAnsi="Times New Roman" w:cs="Times New Roman"/>
          <w:sz w:val="20"/>
          <w:szCs w:val="20"/>
        </w:rPr>
        <w:t xml:space="preserve"> выполнении пусконаладочных работ и составления на их основе сметных расчетов (смет) на производство указанных работ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5.5pt,1.65pt" to="490.25pt,1.6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20" w:right="160" w:hanging="4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ЕДИНИЧНЫЕ РАСЦЕНКИ НА ПУСКОНАЛАДОЧНЫЕ РАБОТЫ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5.6pt,21.6pt" to="489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5.6pt,22.55pt" to="489.5pt,22.5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ТЕРп-2001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5.6pt,3pt" to="489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5.6pt,3.95pt" to="489.5pt,3.9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1. Электротехнические устройства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9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9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20"/>
        <w:gridCol w:w="9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29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89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1. СИНХРОННЫЕ ГЕНЕРАТОРЫ И ВОЗБУДИТЕЛИ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ГЕНЕРАТОРЫ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01-01-001. Синхронные генераторы (компенсаторы)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Генератор синхронный (компенсатор) напряжением: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кВ, мощностью до 100 кВт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494,11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кВ, мощностью свыше 100 кВт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784,77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1кВ, мощностью до 2,5 МВт (МВАр)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1337,01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1кВ, мощностью до 12 МВт (МВАр)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2034,59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1кВ, мощностью до 60 МВт (МВАр)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2993,75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1кВ, мощностью до 300 МВт (МВАр)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4011,04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1кВ, мощностью до 1000 МВт (МВАр)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4437,33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1кВ, мощностью до 1200 МВт (МВАр)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4698,92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01-01-002. Гидрогенераторы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Гидрогенератор мощностью: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3071,25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3671,94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4388,89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700 МВт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5163,97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4" style="position:absolute;margin-left:-.6pt;margin-top:-298.7pt;width:.95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-.6pt;margin-top:-.7pt;width:.95pt;height:.95pt;z-index:-251638784;mso-position-horizontal-relative:text;mso-position-vertical-relative:text" o:allowincell="f" fillcolor="#010000" stroked="f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-.15pt,-.45pt" to="-.15pt,85.7pt" o:allowincell="f" strokeweight=".042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488.75pt,-.45pt" to="488.75pt,85.7pt" o:allowincell="f" strokeweight=".04231mm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-.35pt,85.45pt" to="489.05pt,85.45pt" o:allowincell="f" strokeweight=".169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-.1pt,85.2pt" to="-.1pt,106.8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СИСТЕМЫ ВОЗБУЖДЕНИЯ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01-01-013. Системы возбуждения синхронного генератора напряжением до 1 кВ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0" style="position:absolute;z-index:-251633664;mso-position-horizontal-relative:text;mso-position-vertical-relative:text" from="488.8pt,1.45pt" to="488.8pt,110.5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самовозбуждения синхронного генератора напряжением до 1 кВ с силовым фазовым компаундированием, мощность генератора: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660"/>
        <w:gridCol w:w="3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кВт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677,65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60,3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100 кВт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95,4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Система тиристорная параллельного самовозбуждения синхронного генератора напряжением до 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кВ, мощность генератора: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кВт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100 кВт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991,19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88,2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 независимого возбуждения синхронного генератора напряжением до 1 кВ: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электромашинная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38,7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51" style="position:absolute;margin-left:-.6pt;margin-top:-.7pt;width:.95pt;height:.95pt;z-index:-251632640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</w:t>
      </w:r>
      <w:r>
        <w:rPr>
          <w:rFonts w:ascii="Times New Roman" w:hAnsi="Times New Roman" w:cs="Times New Roman"/>
          <w:sz w:val="20"/>
          <w:szCs w:val="20"/>
        </w:rPr>
        <w:t>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53" style="position:absolute;margin-left:0;margin-top:9.8pt;width:1pt;height:.95pt;z-index:-25163059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01-01-013-06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диодная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01-01-013-07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тиристорная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489.4pt,-.45pt" to="489.4pt,54.55pt" o:allowincell="f" strokeweight=".12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25pt,54.35pt" to="489.7pt,54.35pt" o:allowincell="f" strokeweight=".169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5pt,54.1pt" to=".5pt,75.8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01-01-014. Электромашинные системы возбуждения синхронного генератора (компенсатора) напряжением свыше 1 кВ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.45pt,55.1pt" to=".45pt,110.25pt" o:allowincell="f" strokeweight=".042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489.5pt,1.35pt" to="489.5pt,55.6pt" o:allowincell="f" strokeweight=".48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489.4pt,55.1pt" to="489.4pt,110.25pt" o:allowincell="f" strokeweight=".12pt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25pt,110pt" to="489.7pt,110pt" o:allowincell="f" strokeweight=".169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5pt,109.75pt" to=".5pt,131.45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возбуждения синхронного генератора (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компенсатора) напряжением свыше 1 кВ, мощность генератора (компенсатора):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МВт (МВАр)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2144,21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МВт (МВАр)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2801,63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МВт (МВАр)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324,9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8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01-01-015.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Полупроводниковые высокочастотные системы возбуждения синхронного генератора напряжением свыше 1 кВ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3" style="position:absolute;margin-left:0;margin-top:55pt;width:1pt;height:.95pt;z-index:-251620352;mso-position-horizontal-relative:text;mso-position-vertical-relative:text" o:allowincell="f" fillcolor="#010000" stroked="f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45pt,55.25pt" to=".45pt,110.3pt" o:allowincell="f" strokeweight=".042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489.5pt,1.5pt" to="489.5pt,55.7pt" o:allowincell="f" strokeweight=".48pt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489.4pt,55.25pt" to="489.4pt,110.3pt" o:allowincell="f" strokeweight=".12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25pt,110.1pt" to="489.7pt,110.1pt" o:allowincell="f" strokeweight=".48pt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5pt,109.85pt" to=".5pt,122.3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Полупроводниковая высокочастотная система возбуждения синхронного генератора напряжением свыше 1 кВ со: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встроенным выпрямителем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4652,53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статическим преобразователем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6523,66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статическим преобразователем с силовым компаундированием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Тиристорные системы самовозбуждения синхронного генератора напряжением свыше 1 кВ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.45pt,78pt" to=".45pt,133.1pt" o:allowincell="f" strokeweight=".042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489.5pt,1.45pt" to="489.5pt,78.5pt" o:allowincell="f" strokeweight=".48pt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489.4pt,78pt" to="489.4pt,133.1pt" o:allowincell="f" strokeweight=".12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25pt,132.85pt" to="489.7pt,132.85pt" o:allowincell="f" strokeweight=".16931mm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5pt,132.6pt" to=".5pt,145.1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Тиристорная система самовозбуждения синхронного генератора напряжением свыше 1 кВ: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параллельного с силовым фазовым компаундированием, мощность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7059,71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генератора до 2,5 МВт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одногрупповая с параллельным трансформатором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одногрупповая с параллельным и последовательным трансформаторами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двухгрупповая с параллельным трансформатором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17173,91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01-01-016-05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двухгрупповая с параллельным и последовательным трансформаторами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17892,02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1592,1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Тиристорные системы независимого возбуждения синхронного генератора напряжением свыше 1 кВ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.45pt,35.15pt" to=".45pt,90.25pt" o:allowincell="f" strokeweight=".042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489.5pt,1.45pt" to="489.5pt,35.65pt" o:allowincell="f" strokeweight=".48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489.4pt,35.15pt" to="489.4pt,90.25pt" o:allowincell="f" strokeweight=".12pt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25pt,90pt" to="489.7pt,90pt" o:allowincell="f" strokeweight=".169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.5pt,89.75pt" to=".5pt,111.5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1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Тиристорная система независимого возбуждения синхронного генератора напряжением свыше 1 кВ: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одногрупповая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19581,09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двухгрупповая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22180,44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1973,7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01-01-018. Бесщеточные диодные системы возбуждения синхронного генератора напряжением свыше 1 кВ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489.5pt,1.45pt" to="489.5pt,66.65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Бесщеточная диодная система возбуждения синхронного генератора напряжением свыше 1 кВ, мощность генератора: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МВт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4005,22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10286,14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11661,67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1200 МВт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1352,7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080" style="position:absolute;margin-left:0;margin-top:-.7pt;width:1pt;height:.95pt;z-index:-251602944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1" style="position:absolute;z-index:-25160192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082" style="position:absolute;margin-left:-.6pt;margin-top:9.8pt;width:.95pt;height:.95pt;z-index:-25160089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-.15pt,-.45pt" to="-.15pt,54.6pt" o:allowincell="f" strokeweight=".042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488.75pt,-.45pt" to="488.75pt,54.6pt" o:allowincell="f" strokeweight=".042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-.35pt,54.35pt" to="489.05pt,54.35pt" o:allowincell="f" strokeweight=".48pt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-.1pt,54.1pt" to="-.1pt,75.7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00" w:right="1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01-01-019.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Реверсивные бесщеточные диодные системы возбуждения синхронного компенсатора напряжением свыше 1 кВ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7" style="position:absolute;z-index:-251595776;mso-position-horizontal-relative:text;mso-position-vertical-relative:text" from="488.8pt,1.5pt" to="488.8pt,55.6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Реверсивная бесщеточная диодная система возбуждения синхронного компенсатора напряжением свыше 1 кВ, мощность генератора: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620"/>
        <w:gridCol w:w="780"/>
        <w:gridCol w:w="520"/>
        <w:gridCol w:w="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МВАр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7170,97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МВАр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8354,33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320 МВАр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10205,23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930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2. СИЛОВЫЕ И ИЗМЕРИТЕЛЬНЫЕ ТРАНСФОРМАТОРЫ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ТРАНСФОРМАТОРЫ СИЛОВЫЕ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930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1.1.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ТРАНСФОРМАТОРЫ ТРЕХФАЗНЫЕ МАСЛЯНЫЕ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0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01-02-001. Трансформаторы напряжением до 1 кВ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8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 силовой трехфазный масляный напряжением до 1 кВ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80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01-02-002.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Трансформаторы двухобмоточные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Трансформатор силовой трехфазный масляный двухобмоточный напряжением: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8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кВ, мощностью до 0,32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кВ, мощностью до 1,6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кВ, мощностью свыше 1,6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кВ, мощностью до 1,6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кВ, мощностью свыше 1,6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110 до 220 кВ, мощностью 80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110 до 220 кВ, мощностью 400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1177,38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110 до 220 кВ, мощностью 630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1443,24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330 до 500 кВ, мощностью до 80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1053,95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330 до 500 кВ, мощностью до 400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330 до 500 кВ, мощностью до 630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1690,11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330 до 500 кВ, мощностью до 1000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3209,31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0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01-02-003. Трансформаторы трехобмоточные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Трансформатор силовой трехфазный масляный трехобмоточный напряжением: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8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кВ, мощностью до 1,6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кВ, мощностью свыше 1,6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кВ, мощностью до 1,6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кВ, мощностью свыше 1,6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110 до 220 кВ, мощностью до 80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1148,90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110 до 220 кВ, мощностью до 400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1547,69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110 до 220 кВ, мощностью до 630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2050,92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330 до 500 кВ, мощностью до 80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2050,92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330 до 500 кВ, мощностью до 400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2421,23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330 до 500 кВ, мощностью до 630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2895,98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330 до 500 кВ,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мощностью до 1000 МВА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4500,63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88" style="position:absolute;margin-left:-.6pt;margin-top:-.7pt;width:.95pt;height:.95pt;z-index:-251594752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9" style="position:absolute;z-index:-25159372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90" style="position:absolute;margin-left:0;margin-top:9.8pt;width:1pt;height:.95pt;z-index:-25159270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4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82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1.2. ТРАНСФОРМАТОРЫ ОДНОФАЗНЫЕ МАСЛЯНЫЕ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01-02-004.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Трансформаторы однофазные масляные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Трансформатор силовой однофазный масляный напряжением: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01-02-004-01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337,42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790,27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01-02-004-05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1074,41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01-02-004-06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1340,79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89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1.3. ТРАНСФОРМАТОРЫ И РЕАКТОРЫ СУХИЕ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01-02-005. Трансформаторы и реакторы сухие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Трансформатор силовой сухой: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однофазный напряжением до 1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однофазный напряжением до 11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трехфазный напряжением до 1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трехфазный напряжением до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221,99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трехфазный напряжением свыше 11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417,33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Реактор сухой напряжением до 10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ТРАНСФОРМАТОРЫ ИЗМЕРИТЕЛЬНЫЕ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2.1. ТРАНСФОРМАТОРЫ НАПРЯЖЕНИЯ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01-02-015.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Трансформаторы однофазные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Трансформатор напряжения измерительный однофазный напряжением: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01-02-015-01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150,95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330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195,35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01-02-015-06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221,99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01-02-015-07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кВ, с емкостными делителями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408,45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01-02-015-08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750 кВ, с емкостными делителями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488,37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82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01-02-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016. Трансформаторы трехфазные и устройства отбора напряжения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Трансформатор напряжения измерительный трехфазный напряжением: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01-02-016-01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177,59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01-02-016-04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отбора напряжения ШОН301С-380, ШОН302С-1000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150,95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091" style="position:absolute;margin-left:0;margin-top:-.7pt;width:1pt;height:.95pt;z-index:-251591680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093" style="position:absolute;margin-left:-.6pt;margin-top:9.8pt;width:.95pt;height:.95pt;z-index:-25158963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2.2. ТРАНСФОРМАТОРЫ ТОКА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01-02-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017. Трансформаторы выносные и встроенные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Трансформатор тока измерительный выносной напряжением: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01-02-017-01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кВ, с твердой изоляцией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твердой изоляцией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220 кВ, маслонаполненный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01-02-017-05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кВ, маслонаполненный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01-02-017-06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750 кВ, маслонаполненный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01-02-017-07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 тока встроенный во вводы выключателя, силового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01-02-018. Трансформаторы нулевой последовательности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Трансформатор тока измерительный нулевой последовательности: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01-02-018-01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подмагничивания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подмагничиванием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3. КОММУТАЦИОННЫЕ АППАРАТЫ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АППАРАТЫ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Подраздел 1.1. АППАРАТЫ НАПРЯЖЕНИЕМ ДО 1 КВ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01-03-001. Выключатели однополюсные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Выключатель однополюсный напряжением до 1 кВ: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электромагнитным, тепловым или комбинированным расцепителем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устройством защитного отключения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01-03-002.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Выключатели трехполюсные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Выключатель трехполюсный напряжением до 1 кВ с: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01-03-002-01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максимальной токовой защитой прямого действия, номинальный ток до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01-03-002-02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максимальной токово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 защитой прямого действия, номинальный ток до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01-03-002-03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максимальной токовой защитой прямого действия, номинальный ток до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 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01-03-002-04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электромагнитным, тепловым или комбинированным расцепителем,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номинальный ток до 50 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01-03-002-05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электромагнитным, тепловым или комбинированным расцепителем,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номинальный ток до 200 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01-03-002-06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электромагнитным, тепловым или комбинированным расцепителем,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номинальный ток до 600 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01-03-002-07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электромагнитным, тепловым или комбинированным расцепителем,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номинальный ток до 1000 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01-03-002-08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электромагнитным, тепловым или комбинированным расцепителем,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номинальный ток до 5000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01-03-002-09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полупроводниковым расцепителем максимального тока, номинальный ток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094" style="position:absolute;margin-left:-.6pt;margin-top:-244.35pt;width:.95pt;height:1pt;z-index:-251588608;mso-position-horizontal-relative:text;mso-position-vertical-relative:text" o:allowincell="f" fillcolor="#010000" stroked="f"/>
        </w:pict>
      </w:r>
      <w:r>
        <w:rPr>
          <w:noProof/>
        </w:rPr>
        <w:pict>
          <v:rect id="_x0000_s1095" style="position:absolute;margin-left:-.6pt;margin-top:-.7pt;width:.95pt;height:.95pt;z-index:-251587584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097" style="position:absolute;margin-left:0;margin-top:9.8pt;width:1pt;height:.95pt;z-index:-25158553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01-03-002-10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полупроводниковым расцепителем максимального тока, номинальный ток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01-03-002-11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полупроводниковым расцепителем максимального тока, номинальный ток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01-03-002-12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полупроводниковым расцепителем максимального тока, номинальный ток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01-03-002-13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полупроводниковым и электромагнитным расцепителем максимального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тока, номинальный ток до 250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01-03-002-14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полупроводниковым и электромагнитным расцепителем максимального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тока, номинальный ток до 630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01-03-002-15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полупроводниковым и электромагнитным расцепителем максимального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тока, номинальный ток до 1600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01-03-002-16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полупроводниковым и электромагнитным расцепителем максимального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тока, номинальный ток до 2500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01-03-002-17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полупроводниковым и электромагнитным расцепителем максимального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тока, номинальный ток до 6300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01-03-002-18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устройством защитного отключения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5pt,40.3pt" to=".5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01-03-003. Выключатели постоянного тока быстродействующие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2" style="position:absolute;z-index:-251580416;mso-position-horizontal-relative:text;mso-position-vertical-relative:text" from="489.5pt,1.45pt" to="489.5pt,57.3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Выключатель постоянного тока быстродействующий напряжением до 1 кВ, номинальный ток: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500"/>
        <w:gridCol w:w="860"/>
        <w:gridCol w:w="620"/>
        <w:gridCol w:w="4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01-03-003-01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А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55,04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01-03-003-02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6300 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01-03-003-03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137,61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01-03-003-04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15000 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40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1.2. АППАРАТЫ НАПРЯЖЕНИЕМ СВЫШЕ 1 КВ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9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01-03-004. Выключатели автоматические постоянного тока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быстродействующие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Выключатель автоматический постоянного тока быстродействующий напряжением свыше 1 кВ,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номинальный ток: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01-03-004-01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71,57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01-03-004-02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10000 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9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01-03-005. Разъединители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Разъединитель трехполюсный напряжением: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01-03-005-01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кВ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01-03-005-02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220 кВ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01-03-005-03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330 кВ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Разъединитель однополюсный напряжением: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01-03-005-04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110 до 220 кВ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01-03-005-05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330 кВ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01-03-005-06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01-03-005-07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750 кВ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01-03-005-08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1150 кВ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9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01-03-006. Отделители трехполюсные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Отделитель трехполюсный напряжением: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01-03-006-01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01-03-006-02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110 кВ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01-03-006-03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220 кВ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03" style="position:absolute;margin-left:0;margin-top:-366.25pt;width:1pt;height:.95pt;z-index:-251579392;mso-position-horizontal-relative:text;mso-position-vertical-relative:text" o:allowincell="f" fillcolor="#010000" stroked="f"/>
        </w:pict>
      </w:r>
      <w:r>
        <w:rPr>
          <w:noProof/>
        </w:rPr>
        <w:pict>
          <v:rect id="_x0000_s1104" style="position:absolute;margin-left:0;margin-top:-86pt;width:1pt;height:.95pt;z-index:-251578368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19"/>
          <w:szCs w:val="19"/>
        </w:rPr>
        <w:t>ТЕРп-2001 Смоленская область.</w:t>
      </w:r>
      <w:r>
        <w:rPr>
          <w:rFonts w:ascii="Times New Roman" w:hAnsi="Times New Roman" w:cs="Times New Roman"/>
          <w:sz w:val="19"/>
          <w:szCs w:val="19"/>
        </w:rPr>
        <w:t xml:space="preserve">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06" style="position:absolute;margin-left:-.6pt;margin-top:9.8pt;width:.95pt;height:.95pt;z-index:-25157632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-.1pt,40.3pt" to="-.1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01-03-007. Короткозамыкатели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-.15pt,35.1pt" to="-.15pt,90.15pt" o:allowincell="f" strokeweight=".042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488.8pt,1.5pt" to="488.8pt,35.55pt" o:allowincell="f" strokeweight=".48pt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488.75pt,35.1pt" to="488.75pt,90.15pt" o:allowincell="f" strokeweight=".04231mm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-.35pt,89.9pt" to="489.05pt,89.9pt" o:allowincell="f" strokeweight=".169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-.1pt,89.7pt" to="-.1pt,102.1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Короткозамыкатель: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двухполюсный напряжением до 35 кВ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однополюсный напряжением до 220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4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01-03-008. Выключатели нагрузки, масляные,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автоматические с электромагнитным дутьем или вакуумные и элегазовые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6" style="position:absolute;z-index:-251566080;mso-position-horizontal-relative:text;mso-position-vertical-relative:text" from="-.15pt,78.05pt" to="-.15pt,119.35pt" o:allowincell="f" strokeweight=".042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488.8pt,1.35pt" to="488.8pt,78.55pt" o:allowincell="f" strokeweight=".48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488.75pt,78.05pt" to="488.75pt,119.35pt" o:allowincell="f" strokeweight=".042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-.35pt,119.1pt" to="489.05pt,119.1pt" o:allowincell="f" strokeweight=".48pt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-.1pt,118.85pt" to="-.1pt,131.3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Выключатель: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нагрузки напряжением до 11 кВ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масляный напряжением до 20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масляный напряжением до 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масляный напряжением до 220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01-03-008-05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автоматический с электромагнитным дутьем или вакуумный и элегазовый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напряжением до 11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01-03-009. Выключатели воздушные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1" style="position:absolute;z-index:-251560960;mso-position-horizontal-relative:text;mso-position-vertical-relative:text" from="488.8pt,1.45pt" to="488.8pt,221.8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Выключатель воздушный с воздухонаполненным отделителем напряжением: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380"/>
        <w:gridCol w:w="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581,49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939,33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330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1297,17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1878,66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Выключатель воздушный с гасительными камерами напряжением: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330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1431,36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2057,58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Выключатель воздушный крупномодульный с гасительными камерами напряжением: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330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1789,20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2147,04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Выключатель воздушный с гасительными камерами и управлением изоляционными тягами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напряжением: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1297,17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1968,12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2325,96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1150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3936,24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2" style="position:absolute;margin-left:-.6pt;margin-top:-.7pt;width:.95pt;height:.95pt;z-index:-251559936;mso-position-horizontal-relative:text;mso-position-vertical-relative:text" o:allowincell="f" fillcolor="#010000" stroked="f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488.75pt,-.45pt" to="488.75pt,40.8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01-03-010. Комплексы аппаратные генераторные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комплекс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аппаратный генераторный напряжением свыше 1 кВ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5" style="position:absolute;z-index:-25155686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26" style="position:absolute;margin-left:0;margin-top:9.8pt;width:1pt;height:.95pt;z-index:-25155584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.45pt,-.45pt" to=".45pt,119pt" o:allowincell="f" strokeweight=".04231mm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489.4pt,-.45pt" to="489.4pt,119pt" o:allowincell="f" strokeweight=".12pt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.25pt,118.75pt" to="489.7pt,118.75pt" o:allowincell="f" strokeweight=".169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.5pt,118.55pt" to=".5pt,140.2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СХЕМЫ ВТОРИЧНОЙ КОММУТАЦИИ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460" w:right="1280" w:hanging="2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 2.1.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СХЕМЫ УПРАВЛЕНИЯ МАСЛЯНЫМИ ВЫКЛЮЧАТЕЛЯМИ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01-03-020. Схемы вторичной коммутации выключателя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схема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1" style="position:absolute;margin-left:0;margin-top:119.1pt;width:1pt;height:1pt;z-index:-251550720;mso-position-horizontal-relative:text;mso-position-vertical-relative:text" o:allowincell="f" fillcolor="#010000" stroked="f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.45pt,119.35pt" to=".45pt,207.8pt" o:allowincell="f" strokeweight=".042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489.5pt,1.5pt" to="489.5pt,119.85pt" o:allowincell="f" strokeweight=".48pt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489.4pt,119.35pt" to="489.4pt,207.8pt" o:allowincell="f" strokeweight=".12pt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.25pt,207.55pt" to="489.7pt,207.55pt" o:allowincell="f" strokeweight=".48pt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.5pt,207.3pt" to=".5pt,229.05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Схема вторичной коммутации масляного выключателя напряжением до 11 кВ с местным управлением и общим приводом: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1360"/>
        <w:gridCol w:w="580"/>
        <w:gridCol w:w="4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01-03-020-01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электромагнитным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170,44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01-03-020-02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пружинно-моторным или грузовым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Схема вторичной коммутации масляного выключателя с дистанционным управлением с общим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электромагнитным, моторным или грузовым приводом, напряжение выключателя: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01-03-020-03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01-03-020-04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272,71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01-03-020-05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01-03-020-06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вторичной коммутации масляного выключателя с пополюсным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приводом, напряжение выключателя до 220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460" w:right="1200" w:hanging="22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2.2. СХЕМЫ УПРАВЛЕНИЯ ВОЗДУШНЫМИ ВЫКЛЮЧАТЕЛЯМИ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01-03-021. Схемы вторичной коммутации выключателя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схема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7" style="position:absolute;z-index:-251544576;mso-position-horizontal-relative:text;mso-position-vertical-relative:text" from="489.5pt,1.45pt" to="489.5pt,120.25pt" o:allowincell="f" strokeweight=".48pt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489.4pt,119.8pt" to="489.4pt,161.05pt" o:allowincell="f" strokeweight=".12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Схема вторичной коммутации воздушного выключателя автоматического, с моторным или соленоидным приводом напряжением до 1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кВ с управлением: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1360"/>
        <w:gridCol w:w="540"/>
        <w:gridCol w:w="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01-03-021-01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102,27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01-03-021-02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дистанционным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Схема вторичной коммутации воздушного выключателя с пополюсным электромагнитным или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пневматическим приводом, напряжение выключателя: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01-03-021-03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01-03-021-04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01-03-021-05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01-03-021-06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954,48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01-03-021-07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1150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1363,54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9" style="position:absolute;margin-left:0;margin-top:-.7pt;width:1pt;height:.95pt;z-index:-251542528;mso-position-horizontal-relative:text;mso-position-vertical-relative:text" o:allowincell="f" fillcolor="#010000" stroked="f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45pt,-.45pt" to=".45pt,40.7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01-03-022. Устройства подогрева выключателя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подогрева воздушного выключателя с одним нагревательным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элементом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01-03-022-02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нагревательный элемент сверх одного добавить к расценке 01-03-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022-01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41" style="position:absolute;margin-left:0;margin-top:-.7pt;width:1pt;height:.95pt;z-index:-251540480;mso-position-horizontal-relative:text;mso-position-vertical-relative:text" o:allowincell="f" fillcolor="#010000" stroked="f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489.4pt,-.45pt" to="489.4pt,40.8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01-03-023.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Комплексы аппаратные генераторные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комплекс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аппаратный генераторный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44" style="position:absolute;margin-left:0;margin-top:-.7pt;width:1pt;height:.95pt;z-index:-251537408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</w:t>
      </w:r>
      <w:r>
        <w:rPr>
          <w:rFonts w:ascii="Times New Roman" w:hAnsi="Times New Roman" w:cs="Times New Roman"/>
          <w:sz w:val="19"/>
          <w:szCs w:val="19"/>
        </w:rPr>
        <w:t>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5" style="position:absolute;z-index:-251536384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46" style="position:absolute;margin-left:-.6pt;margin-top:9.8pt;width:.95pt;height:.95pt;z-index:-25153536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200"/>
        <w:gridCol w:w="8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89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Подраздел 2.3. СХЕМЫ УПРАВЛЕНИЯ РАЗЪЕДИНИТЕЛЯМИ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01-03-024. Схемы вторичной коммутации разъединителя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схема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7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Схема вторичной коммутации разъединителя с дистанционным управлением, привод: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01-03-024-01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общий,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напряжение разъединителя до 20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общий, напряжение разъединителя до 220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170,44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пополюсный, напряжение разъединителя от 110 до 220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255,66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пополюсный, напряжение разъединителя до 330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306,80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01-03-024-05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пополюсный, напряжение разъединителя до 500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357,93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01-03-024-06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пополюсный, напряжение разъединителя до 750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426,11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01-03-024-07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пополюсный, напряжение разъединителя до 1150 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596,55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7" style="position:absolute;z-index:-251534336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-.1pt,40.3pt" to="-.1pt,61.9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</w:t>
      </w:r>
      <w:r>
        <w:rPr>
          <w:rFonts w:ascii="Times New Roman" w:hAnsi="Times New Roman" w:cs="Times New Roman"/>
          <w:b/>
          <w:bCs/>
          <w:sz w:val="24"/>
          <w:szCs w:val="24"/>
        </w:rPr>
        <w:t>025. Схемы электромагнитной блокировки коммутационных аппаратов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схема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1" style="position:absolute;z-index:-251530240;mso-position-horizontal-relative:text;mso-position-vertical-relative:text" from="488.8pt,1.5pt" to="488.8pt,77.3pt" o:allowincell="f" strokeweight=".48pt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488.75pt,76.85pt" to="488.75pt,118.1pt" o:allowincell="f" strokeweight=".042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Схема электромагнитной блокировки коммутационных аппаратов, количество блокируемых аппаратов: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01-03-025-04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01-03-025-05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3" style="position:absolute;z-index:-251528192;mso-position-horizontal-relative:text;mso-position-vertical-relative:text" from="-.15pt,-.45pt" to="-.15pt,40.8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01-03-026. Схемы вторичной коммутации короткозамыкателя или отделителя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схема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740"/>
        <w:gridCol w:w="660"/>
        <w:gridCol w:w="660"/>
        <w:gridCol w:w="3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01-03-026-01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вторичной коммутации короткозамыкателя или отделителя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255,66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4. УСТРОЙСТВА РЕЛЕЙНОЙ ЗАЩИТЫ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94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МАКСИМАЛЬНЫЕ ТОКОВЫЕ И ДИФФЕРЕНЦИАЛЬНЫЕ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3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ЗАЩИТЫ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94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Подраздел 1.1. МАКСИМАЛЬНЫЕ ТОКОВЫЕ ЗАЩИТЫ (МТЗ)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01-04-001. Защиты прямого действия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Максимальная токовая защита прямого действия с: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одним реле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реле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тремя реле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/>
        </w:trPr>
        <w:tc>
          <w:tcPr>
            <w:tcW w:w="81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01-04-002. Тепловые защиты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Максимальная токовая тепловая защита с: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одним реле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реле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2,88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тремя реле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81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01-04-003. Защиты с реле в силовых цепях постоянного тока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81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с реле в силовых цепях постоянного тока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5,76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154" style="position:absolute;margin-left:-.6pt;margin-top:-52.3pt;width:.95pt;height:1pt;z-index:-251527168;mso-position-horizontal-relative:text;mso-position-vertical-relative:text" o:allowincell="f" fillcolor="#010000" stroked="f"/>
        </w:pict>
      </w:r>
      <w:r>
        <w:rPr>
          <w:noProof/>
        </w:rPr>
        <w:pict>
          <v:rect id="_x0000_s1155" style="position:absolute;margin-left:-.6pt;margin-top:-.7pt;width:.95pt;height:.95pt;z-index:-251526144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6" style="position:absolute;z-index:-25152512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157" style="position:absolute;margin-left:0;margin-top:9.8pt;width:1pt;height:.95pt;z-index:-25152409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.5pt,40.3pt" to=".5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Защиты на постоянном и переменном оперативном токе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2" style="position:absolute;z-index:-251518976;mso-position-horizontal-relative:text;mso-position-vertical-relative:text" from="489.5pt,1.5pt" to="489.5pt,187.05pt" o:allowincell="f" strokeweight=".48pt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489.4pt,186.55pt" to="489.4pt,227.85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МТЗ на постоянном и переменном оперативном токе с: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одним реле РТ-40, РСТ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реле РТ-40, РСТ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тремя реле РТ-40,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РСТ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реле РТ-40, РСТ с дешунтированием электромагнитов отключения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тремя реле РТ-40, РСТ с дешунтированием электромагнитов отключения,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одним реле индукционного действия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реле индукционного действия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тремя реле индукционного действия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реле индукционного действия с дешунтированием электромагнитов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 индукционного действия РТЗ-50, РТЗ-51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 торможения индукционного действия МТЗ-11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 индукционного действия МТЗ-М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одним реле РНТ, РСТ-15 (РСТ-16)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реле РНТ, РСТ-15 (РСТ-16)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тремя реле РНТ, РСТ-15 (РСТ-16)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.45pt,-.45pt" to=".45pt,40.7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01-04-005. Устройства пуска МТЗ по напряжению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5" style="position:absolute;z-index:-251515904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.25pt,40.55pt" to="489.7pt,40.55pt" o:allowincell="f" strokeweight=".48pt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.5pt,40.3pt" to=".5pt,62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01-04-006. Защиты от коротких замыканий на «землю»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9" style="position:absolute;z-index:-251511808;mso-position-horizontal-relative:text;mso-position-vertical-relative:text" from=".45pt,66.15pt" to=".45pt,107.4pt" o:allowincell="f" strokeweight=".04231mm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489.5pt,1.45pt" to="489.5pt,66.6pt" o:allowincell="f" strokeweight=".48pt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489.4pt,66.15pt" to="489.4pt,107.4pt" o:allowincell="f" strokeweight=".12pt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.25pt,107.2pt" to="489.7pt,107.2pt" o:allowincell="f" strokeweight=".169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.5pt,106.95pt" to=".5pt,119.4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Максимальная токовая защита от междуфазных коротких замыканий и направленная от замыканий на «землю»: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двухступенчатая ЭПЗ-1640 или ЭПЗ-1641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трехступенчатая ЭПЗ-1642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от замыканий на «землю» с работой на сигнал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от замыканий на «землю» (комплект КЗ-7)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</w:t>
      </w:r>
      <w:r>
        <w:rPr>
          <w:rFonts w:ascii="Times New Roman" w:hAnsi="Times New Roman" w:cs="Times New Roman"/>
          <w:b/>
          <w:bCs/>
          <w:sz w:val="24"/>
          <w:szCs w:val="24"/>
        </w:rPr>
        <w:t>-04-007. Защиты с автоматическим повторным включением (АПВ)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4" style="position:absolute;z-index:-251506688;mso-position-horizontal-relative:text;mso-position-vertical-relative:text" from="489.5pt,1.45pt" to="489.5pt,99.7pt" o:allowincell="f" strokeweight=".48pt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489.4pt,99.25pt" to="489.4pt,140.45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Максимальная токовая защита с однократным АПВ: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одноступенчатая ЭПЗ-1654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двухступенчатая ЭПЗ-1652 или ЭПЗ-1653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двухступенчатая направленная ЭПЗ-1655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трехступенчатая для параллельных линий ЭПЗ-1657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01-04-007-05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проверкой синхронизма, включенная на сумму токов двух параллельных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линий ЭПЗ-1658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01-04-007-06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с двухкратным АПВ трехступенчатая ЭПЗ-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6" style="position:absolute;margin-left:0;margin-top:-.7pt;width:1pt;height:.95pt;z-index:-251504640;mso-position-horizontal-relative:text;mso-position-vertical-relative:text" o:allowincell="f" fillcolor="#010000" stroked="f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.45pt,-.45pt" to=".45pt,40.7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01-04-008. Защиты от симметричных перегрузок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от симметричных перегрузок,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выполненная на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 РТВК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8" style="position:absolute;z-index:-25150259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489.4pt,-.45pt" to="489.4pt,40.75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01-04-009. Защиты линий от подпитки синхронными двигателями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линий от подпитки синхронными двигателями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180" style="position:absolute;margin-left:0;margin-top:-.7pt;width:1pt;height:.95pt;z-index:-251500544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1" style="position:absolute;z-index:-25149952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182" style="position:absolute;margin-left:-.6pt;margin-top:9.8pt;width:.95pt;height:.95pt;z-index:-25149849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3" style="position:absolute;z-index:-251497472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488.75pt,-.45pt" to="488.75pt,40.7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01-04-010. Защиты токовые ПДЭ-2002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ПДЭ-2002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1774,14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5" style="position:absolute;z-index:-251495424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-.1pt,40.3pt" to="-.1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01-04-011.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ускорения защит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9" style="position:absolute;z-index:-251491328;mso-position-horizontal-relative:text;mso-position-vertical-relative:text" from="-.15pt,35.2pt" to="-.15pt,76.5pt" o:allowincell="f" strokeweight=".04231mm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488.8pt,1.5pt" to="488.8pt,35.7pt" o:allowincell="f" strokeweight=".48pt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488.75pt,35.2pt" to="488.75pt,76.5pt" o:allowincell="f" strokeweight=".04231mm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-.35pt,76.25pt" to="489.05pt,76.25pt" o:allowincell="f" strokeweight=".48pt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-.1pt,76.05pt" to="-.1pt,88.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ускорения максимальных токовых защит линий на напряжение 330-750 кВ: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резервных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502,66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каналу высокочастотного телеотключения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</w:t>
      </w:r>
      <w:r>
        <w:rPr>
          <w:rFonts w:ascii="Times New Roman" w:hAnsi="Times New Roman" w:cs="Times New Roman"/>
          <w:b/>
          <w:bCs/>
          <w:sz w:val="24"/>
          <w:szCs w:val="24"/>
        </w:rPr>
        <w:t>-04-012. Двухфазные токовые отсечки и максимальные токовые защиты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4" style="position:absolute;margin-left:-.6pt;margin-top:101.2pt;width:.95pt;height:.95pt;z-index:-251486208;mso-position-horizontal-relative:text;mso-position-vertical-relative:text" o:allowincell="f" fillcolor="#010000" stroked="f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-.15pt,101.45pt" to="-.15pt,142.7pt" o:allowincell="f" strokeweight=".04231mm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488.8pt,1.5pt" to="488.8pt,101.9pt" o:allowincell="f" strokeweight=".48pt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488.75pt,101.45pt" to="488.75pt,142.7pt" o:allowincell="f" strokeweight=".04231mm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-.35pt,142.5pt" to="489.05pt,142.5pt" o:allowincell="f" strokeweight=".48pt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-.1pt,142.25pt" to="-.1pt,154.7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Двухфазная токовая отсечка: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(комплект КЗ-9)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118,26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МТЗ с независимой выдержкой времени (комплект КЗ-13)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МТЗ с выдержкой времени (комплект КЗ-37)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МТЗ с независимой выдержкой времени: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(комплект КЗ-12)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одном реле (комплект КЗ-35)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двух реле (комплект КЗ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-36)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трех реле (комплект КЗ-17)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01-04-013. Защиты направленные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0" style="position:absolute;z-index:-251480064;mso-position-horizontal-relative:text;mso-position-vertical-relative:text" from="488.8pt,1.45pt" to="488.8pt,88.8pt" o:allowincell="f" strokeweight=".48pt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488.75pt,88.35pt" to="488.75pt,129.6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Максимальная токовая защита направленная: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двухфазная с выдержкой времени (комплект КЗ-14)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дешунтированием электромагнитов отключения с двумя реле РТ-40, РСТ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01-04-013-03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дешунтированием электромагнитов отключения с двумя реле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индукционного действия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нулевой последовательности трехступенчатая (комплект КЗ-15)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01-04-013-05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нулевой последовательности четырехступенчатая от замыканий на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«землю» (комплект КЗ-10)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2" style="position:absolute;margin-left:-.6pt;margin-top:-.7pt;width:.95pt;height:.95pt;z-index:-251478016;mso-position-horizontal-relative:text;mso-position-vertical-relative:text" o:allowincell="f" fillcolor="#010000" stroked="f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-.15pt,-.45pt" to="-.15pt,40.7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01-04-014. Защиты импульсные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направленная импульсная от замыканий на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«землю» типа ИЗС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4" style="position:absolute;z-index:-251475968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488.75pt,-.45pt" to="488.75pt,40.8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01-04-015. Защиты транзисторные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транзисторная типа ЗЗТ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6" style="position:absolute;margin-left:-.6pt;margin-top:-.7pt;width:.95pt;height:.95pt;z-index:-251473920;mso-position-horizontal-relative:text;mso-position-vertical-relative:text" o:allowincell="f" fillcolor="#010000" stroked="f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488.75pt,-.45pt" to="488.75pt,40.8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01-04-016. Устройства защиты генераторов и блоков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38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максимальной токовой защиты генератора типа БРЭ-1301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Комплектное устройство максимальной токовой защиты типа ЯРЭ-2201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Терминал максимальной токовой защиты генератора и трансформатора: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REG 316*4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REG 216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4462,56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ТЕРп-2001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9" style="position:absolute;z-index:-25147084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10" style="position:absolute;margin-left:0;margin-top:9.8pt;width:1pt;height:.95pt;z-index:-25146982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1.2. ДИФФЕРЕНЦИАЛЬНЫЕ ЗАЩИТЫ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01-04-017. Дифференциальные защиты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Защита дифференциальная токовая с: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01-04-017-01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реле РТ-40, РТС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тремя реле РТ-40, РТС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01-04-017-03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реле РТН, РСТ-15(РСТ-16)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01-04-017-04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тремя реле РТН, РСТ-15(РСТ-16)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01-04-017-05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реле ДЗТ-11, ДЗТ-12, ДЗТ-13, ДЗТ-14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01-04-017-06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тремя реле ДЗТ-11,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ДЗТ-12, ДЗТ-13, ДЗТ-14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01-04-017-07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дешунтированием электромагнитов отключения с двумя реле ДЗТ-11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01-04-017-08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дешунтированием электромагнитов отключения с тремя реле ДЗТ-11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01-04-017-09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 ДЗТ-21 (ДЗТ-23)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01-04-017-10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 SPAD346C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1" style="position:absolute;z-index:-251468800;mso-position-horizontal-relative:text;mso-position-vertical-relative:text" from=".45pt,-.45pt" to=".45pt,54.6pt" o:allowincell="f" strokeweight=".04231mm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489.4pt,-.45pt" to="489.4pt,54.6pt" o:allowincell="f" strokeweight=".12pt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.25pt,54.35pt" to="489.7pt,54.35pt" o:allowincell="f" strokeweight=".48pt"/>
        </w:pict>
      </w:r>
      <w:r>
        <w:rPr>
          <w:noProof/>
        </w:rPr>
        <w:pict>
          <v:line id="_x0000_s1214" style="position:absolute;z-index:-251465728;mso-position-horizontal-relative:text;mso-position-vertical-relative:text" from=".5pt,54.1pt" to=".5pt,66.55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01-04-019. Поперечные дифференциальные токовые защиты генераторов и линий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5" style="position:absolute;z-index:-251464704;mso-position-horizontal-relative:text;mso-position-vertical-relative:text" from=".45pt,56.75pt" to=".45pt,98.05pt" o:allowincell="f" strokeweight=".04231mm"/>
        </w:pict>
      </w:r>
      <w:r>
        <w:rPr>
          <w:noProof/>
        </w:rPr>
        <w:pict>
          <v:line id="_x0000_s1216" style="position:absolute;z-index:-251463680;mso-position-horizontal-relative:text;mso-position-vertical-relative:text" from="489.5pt,1.45pt" to="489.5pt,57.25pt" o:allowincell="f" strokeweight=".48pt"/>
        </w:pict>
      </w:r>
      <w:r>
        <w:rPr>
          <w:noProof/>
        </w:rPr>
        <w:pict>
          <v:line id="_x0000_s1217" style="position:absolute;z-index:-251462656;mso-position-horizontal-relative:text;mso-position-vertical-relative:text" from="489.4pt,56.75pt" to="489.4pt,98.05pt" o:allowincell="f" strokeweight=".12pt"/>
        </w:pict>
      </w:r>
      <w:r>
        <w:rPr>
          <w:noProof/>
        </w:rPr>
        <w:pict>
          <v:line id="_x0000_s1218" style="position:absolute;z-index:-251461632;mso-position-horizontal-relative:text;mso-position-vertical-relative:text" from=".25pt,97.8pt" to="489.7pt,97.8pt" o:allowincell="f" strokeweight=".16931mm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.5pt,97.6pt" to=".5pt,110.0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Поперечная дифференциальная токовая защита: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многофазных замыканий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комплект КЗ-6)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генератора односистемная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параллельных линий типа ЭПЗ-1637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01-04-019-04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линий с однократным АПВ типа ЭПЗ-1656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01-04-020.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Продольные дифференциальные токовые защиты линий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0" style="position:absolute;z-index:-251459584;mso-position-horizontal-relative:text;mso-position-vertical-relative:text" from=".45pt,67.6pt" to=".45pt,108.85pt" o:allowincell="f" strokeweight=".04231mm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489.5pt,1.35pt" to="489.5pt,68.05pt" o:allowincell="f" strokeweight=".48pt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489.4pt,67.6pt" to="489.4pt,108.85pt" o:allowincell="f" strokeweight=".12pt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.25pt,108.6pt" to="489.7pt,108.6pt" o:allowincell="f" strokeweight=".48pt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.5pt,108.35pt" to=".5pt,120.8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Продольная дифференциальная токовая защита линий: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01-04-020-01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ЭПЗ-1638-73/1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01-04-020-02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ЭПЗ-1639-73/1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01-04-020-03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ЭПЗ-1638-73/2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01-04-020-04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ЭПЗ-1639-73/2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01-04-020-05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ДЗЛ-2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01-04-021. Дифференциальные защиты шин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5" style="position:absolute;z-index:-251454464;mso-position-horizontal-relative:text;mso-position-vertical-relative:text" from="489.5pt,1.3pt" to="489.5pt,99.7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Дифференциальная защита шин: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01-04-021-01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количестве присоединений элементов до четырех с фиксированным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присоединением элементов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01-04-021-02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количестве присоединений элементов до четырех без фиксированного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присоединения элементов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01-04-021-03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количестве присоединений элементов до четырех с торможением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01-04-021-04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ПДЭ-2006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01-04-021-05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ДЗШТ-751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01-04-021-06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REB-103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204,48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226" style="position:absolute;margin-left:0;margin-top:-.7pt;width:1pt;height:.95pt;z-index:-251453440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</w:t>
      </w:r>
      <w:r>
        <w:rPr>
          <w:rFonts w:ascii="Times New Roman" w:hAnsi="Times New Roman" w:cs="Times New Roman"/>
          <w:sz w:val="20"/>
          <w:szCs w:val="20"/>
        </w:rPr>
        <w:t>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7" style="position:absolute;z-index:-25145241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28" style="position:absolute;margin-left:-.6pt;margin-top:9.8pt;width:.95pt;height:.95pt;z-index:-25145139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9" style="position:absolute;z-index:-251450368;mso-position-horizontal-relative:text;mso-position-vertical-relative:text" from="-.15pt,-.45pt" to="-.15pt,135.1pt" o:allowincell="f" strokeweight=".04231mm"/>
        </w:pict>
      </w:r>
      <w:r>
        <w:rPr>
          <w:noProof/>
        </w:rPr>
        <w:pict>
          <v:line id="_x0000_s1230" style="position:absolute;z-index:-251449344;mso-position-horizontal-relative:text;mso-position-vertical-relative:text" from="488.75pt,-.45pt" to="488.75pt,135.1pt" o:allowincell="f" strokeweight=".04231mm"/>
        </w:pict>
      </w:r>
      <w:r>
        <w:rPr>
          <w:noProof/>
        </w:rPr>
        <w:pict>
          <v:line id="_x0000_s1231" style="position:absolute;z-index:-251448320;mso-position-horizontal-relative:text;mso-position-vertical-relative:text" from="-.35pt,134.85pt" to="489.05pt,134.85pt" o:allowincell="f" strokeweight=".16931mm"/>
        </w:pict>
      </w:r>
      <w:r>
        <w:rPr>
          <w:noProof/>
        </w:rPr>
        <w:pict>
          <v:line id="_x0000_s1232" style="position:absolute;z-index:-251447296;mso-position-horizontal-relative:text;mso-position-vertical-relative:text" from="-.1pt,134.6pt" to="-.1pt,147.1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220" w:right="380" w:hanging="38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ДИФФЕРЕНЦИАЛЬНЫЕ ФАЗНЫЕ И ДИСТАНЦИОННЫЕ ЗАЩИТЫ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480" w:right="900" w:hanging="25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 2.1. ДИФФЕРЕНЦИАЛЬНЫЕ ФАЗНЫЕ ЗАЩИТЫ (РЕЛЕЙНАЯ ЧАСТЬ)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01-04-030. Дифференциальные фазные защиты (релейная часть)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полукомплект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3" style="position:absolute;z-index:-251446272;mso-position-horizontal-relative:text;mso-position-vertical-relative:text" from="488.8pt,1.5pt" to="488.8pt,68.25pt" o:allowincell="f" strokeweight=".48pt"/>
        </w:pict>
      </w:r>
      <w:r>
        <w:rPr>
          <w:noProof/>
        </w:rPr>
        <w:pict>
          <v:line id="_x0000_s1234" style="position:absolute;z-index:-251445248;mso-position-horizontal-relative:text;mso-position-vertical-relative:text" from="488.75pt,67.75pt" to="488.75pt,109.0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Дифференциальная фазная защита (</w:t>
      </w:r>
      <w:r>
        <w:rPr>
          <w:rFonts w:ascii="Times New Roman" w:hAnsi="Times New Roman" w:cs="Times New Roman"/>
          <w:b/>
          <w:bCs/>
          <w:sz w:val="18"/>
          <w:szCs w:val="18"/>
        </w:rPr>
        <w:t>релейная часть):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ДФЗ-201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ДФЗ-503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ДФЗ-504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1379,97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ДФЗ-751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ПДЭ-2003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2563,92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235,44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5" style="position:absolute;z-index:-251444224;mso-position-horizontal-relative:text;mso-position-vertical-relative:text" from="-.15pt,-.45pt" to="-.15pt,40.7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01-04-031. Высокочастотные защиты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Высокочастотная защита направленная ПДЭ-2802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2603,13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239,04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6" style="position:absolute;z-index:-251443200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-.1pt,40.3pt" to="-.1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01-04-032. Дистанционные защиты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0" style="position:absolute;z-index:-251439104;mso-position-horizontal-relative:text;mso-position-vertical-relative:text" from="-.15pt,154.45pt" to="-.15pt,195.75pt" o:allowincell="f" strokeweight=".04231mm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488.8pt,1.45pt" to="488.8pt,154.95pt" o:allowincell="f" strokeweight=".48pt"/>
        </w:pict>
      </w:r>
      <w:r>
        <w:rPr>
          <w:noProof/>
        </w:rPr>
        <w:pict>
          <v:line id="_x0000_s1242" style="position:absolute;z-index:-251437056;mso-position-horizontal-relative:text;mso-position-vertical-relative:text" from="488.75pt,154.45pt" to="488.75pt,195.75pt" o:allowincell="f" strokeweight=".04231mm"/>
        </w:pict>
      </w:r>
      <w:r>
        <w:rPr>
          <w:noProof/>
        </w:rPr>
        <w:pict>
          <v:line id="_x0000_s1243" style="position:absolute;z-index:-251436032;mso-position-horizontal-relative:text;mso-position-vertical-relative:text" from="-.35pt,195.5pt" to="489.05pt,195.5pt" o:allowincell="f" strokeweight=".48pt"/>
        </w:pict>
      </w:r>
      <w:r>
        <w:rPr>
          <w:noProof/>
        </w:rPr>
        <w:pict>
          <v:line id="_x0000_s1244" style="position:absolute;z-index:-251435008;mso-position-horizontal-relative:text;mso-position-vertical-relative:text" from="-.1pt,195.25pt" to="-.1pt,207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Дистанционная защита: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ЭПЗ-1636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1481,92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ПДЭ-2001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2062,15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ПЗ-2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ПЗ-3/1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ПЗ-3/2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ПЗ-4/1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ПЗ-4/2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1607,36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ПЗ-4М/1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ПЗ-4М/2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1685,77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ПЗ-5 (ПЭ-2105, ПЭ-2105МА, ПЭ2105-МБ)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1113,38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ДЗ-2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ДЗ-503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01-04-032-13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ДЗ-751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1928,83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177,12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01-04-033. Шкафы дистанционных и токовых защит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5" style="position:absolute;margin-left:-.6pt;margin-top:45.75pt;width:.95pt;height:.95pt;z-index:-251433984;mso-position-horizontal-relative:text;mso-position-vertical-relative:text" o:allowincell="f" fillcolor="#010000" stroked="f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-.15pt,46pt" to="-.15pt,87.25pt" o:allowincell="f" strokeweight=".04231mm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488.8pt,1.45pt" to="488.8pt,46.45pt" o:allowincell="f" strokeweight=".48pt"/>
        </w:pict>
      </w:r>
      <w:r>
        <w:rPr>
          <w:noProof/>
        </w:rPr>
        <w:pict>
          <v:line id="_x0000_s1248" style="position:absolute;z-index:-251430912;mso-position-horizontal-relative:text;mso-position-vertical-relative:text" from="488.75pt,46pt" to="488.75pt,87.25pt" o:allowincell="f" strokeweight=".04231mm"/>
        </w:pict>
      </w:r>
      <w:r>
        <w:rPr>
          <w:noProof/>
        </w:rPr>
        <w:pict>
          <v:line id="_x0000_s1249" style="position:absolute;z-index:-251429888;mso-position-horizontal-relative:text;mso-position-vertical-relative:text" from="-.35pt,87pt" to="489.05pt,87pt" o:allowincell="f" strokeweight=".48pt"/>
        </w:pict>
      </w:r>
      <w:r>
        <w:rPr>
          <w:noProof/>
        </w:rPr>
        <w:pict>
          <v:line id="_x0000_s1250" style="position:absolute;z-index:-251428864;mso-position-horizontal-relative:text;mso-position-vertical-relative:text" from="-.1pt,86.8pt" to="-.1pt,99.2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Шкаф дистанционной и токовой защиты: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ШДЭ-2801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2509,06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ШДЭ-2802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2775,65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Терминал дистанционной и токовой защиты линий 110-220 кВ, REL-511R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185,76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01-04-034.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Дистанционные защиты распределительных сетей 6-20 кВ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1" style="position:absolute;z-index:-251427840;mso-position-horizontal-relative:text;mso-position-vertical-relative:text" from="488.8pt,1.45pt" to="488.8pt,35.6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Дистанционная защита распределительных сетей 6-20 кВ: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ДЗ-10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297,97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терминал SPAC - 800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252" style="position:absolute;margin-left:-.6pt;margin-top:-.7pt;width:.95pt;height:.95pt;z-index:-251426816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3" style="position:absolute;z-index:-251425792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54" style="position:absolute;margin-left:0;margin-top:9.8pt;width:1pt;height:.95pt;z-index:-25142476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5" style="position:absolute;z-index:-251423744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256" style="position:absolute;z-index:-251422720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257" style="position:absolute;z-index:-251421696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258" style="position:absolute;z-index:-251420672;mso-position-horizontal-relative:text;mso-position-vertical-relative:text" from=".5pt,40.3pt" to=".5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01-04-035. Устройства защиты трансформаторов (автотрансформаторов)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9" style="position:absolute;z-index:-251419648;mso-position-horizontal-relative:text;mso-position-vertical-relative:text" from=".45pt,35.1pt" to=".45pt,90.15pt" o:allowincell="f" strokeweight=".04231mm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489.5pt,1.5pt" to="489.5pt,35.55pt" o:allowincell="f" strokeweight=".48pt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489.4pt,35.1pt" to="489.4pt,90.15pt" o:allowincell="f" strokeweight=".12pt"/>
        </w:pict>
      </w:r>
      <w:r>
        <w:rPr>
          <w:noProof/>
        </w:rPr>
        <w:pict>
          <v:line id="_x0000_s1262" style="position:absolute;z-index:-251416576;mso-position-horizontal-relative:text;mso-position-vertical-relative:text" from=".25pt,89.9pt" to="489.7pt,89.9pt" o:allowincell="f" strokeweight=".16931mm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.5pt,89.7pt" to=".5pt,102.1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Терминал защиты трансформаторов: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двух- и трехобмоточных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RET-3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1834,76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двухобмоточных RET-316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01-04-036. Комплекты защиты автотрансформаторов напряжением свыше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500 кВ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64" style="position:absolute;margin-left:0;margin-top:56.6pt;width:1pt;height:.95pt;z-index:-251414528;mso-position-horizontal-relative:text;mso-position-vertical-relative:text" o:allowincell="f" fillcolor="#010000" stroked="f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.45pt,56.85pt" to=".45pt,98.1pt" o:allowincell="f" strokeweight=".04231mm"/>
        </w:pict>
      </w:r>
      <w:r>
        <w:rPr>
          <w:noProof/>
        </w:rPr>
        <w:pict>
          <v:line id="_x0000_s1266" style="position:absolute;z-index:-251412480;mso-position-horizontal-relative:text;mso-position-vertical-relative:text" from="489.5pt,1.35pt" to="489.5pt,57.3pt" o:allowincell="f" strokeweight=".48pt"/>
        </w:pict>
      </w:r>
      <w:r>
        <w:rPr>
          <w:noProof/>
        </w:rPr>
        <w:pict>
          <v:line id="_x0000_s1267" style="position:absolute;z-index:-251411456;mso-position-horizontal-relative:text;mso-position-vertical-relative:text" from="489.4pt,56.85pt" to="489.4pt,98.1pt" o:allowincell="f" strokeweight=".12pt"/>
        </w:pict>
      </w:r>
      <w:r>
        <w:rPr>
          <w:noProof/>
        </w:rPr>
        <w:pict>
          <v:line id="_x0000_s1268" style="position:absolute;z-index:-251410432;mso-position-horizontal-relative:text;mso-position-vertical-relative:text" from=".25pt,97.85pt" to="489.7pt,97.85pt" o:allowincell="f" strokeweight=".48pt"/>
        </w:pict>
      </w:r>
      <w:r>
        <w:rPr>
          <w:noProof/>
        </w:rPr>
        <w:pict>
          <v:line id="_x0000_s1269" style="position:absolute;z-index:-251409408;mso-position-horizontal-relative:text;mso-position-vertical-relative:text" from=".5pt,97.65pt" to=".5pt,110.1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Шкаф защиты автотрансформаторов с высоким напряжением свыше 500 кВ: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Ш-2101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Ш-2102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2979,50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Ш-2103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Ш-2104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290,88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01-04-037. Устройства блокировки защит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0" style="position:absolute;z-index:-251408384;mso-position-horizontal-relative:text;mso-position-vertical-relative:text" from=".45pt,56.3pt" to=".45pt,97.55pt" o:allowincell="f" strokeweight=".04231mm"/>
        </w:pict>
      </w:r>
      <w:r>
        <w:rPr>
          <w:noProof/>
        </w:rPr>
        <w:pict>
          <v:line id="_x0000_s1271" style="position:absolute;z-index:-251407360;mso-position-horizontal-relative:text;mso-position-vertical-relative:text" from="489.5pt,1.45pt" to="489.5pt,56.75pt" o:allowincell="f" strokeweight=".48pt"/>
        </w:pict>
      </w:r>
      <w:r>
        <w:rPr>
          <w:noProof/>
        </w:rPr>
        <w:pict>
          <v:line id="_x0000_s1272" style="position:absolute;z-index:-251406336;mso-position-horizontal-relative:text;mso-position-vertical-relative:text" from="489.4pt,56.3pt" to="489.4pt,97.55pt" o:allowincell="f" strokeweight=".12pt"/>
        </w:pict>
      </w:r>
      <w:r>
        <w:rPr>
          <w:noProof/>
        </w:rPr>
        <w:pict>
          <v:line id="_x0000_s1273" style="position:absolute;z-index:-251405312;mso-position-horizontal-relative:text;mso-position-vertical-relative:text" from=".25pt,97.3pt" to="489.7pt,97.3pt" o:allowincell="f" strokeweight=".16931mm"/>
        </w:pict>
      </w:r>
      <w:r>
        <w:rPr>
          <w:noProof/>
        </w:rPr>
        <w:pict>
          <v:line id="_x0000_s1274" style="position:absolute;z-index:-251404288;mso-position-horizontal-relative:text;mso-position-vertical-relative:text" from=".5pt,97.1pt" to=".5pt,109.5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высокочастотной блокировки дистанционной защиты: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ЭПЗ-1643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ЭПП-16-04-02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01-04-037-03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дистанционной блокировки дифференциальной фазной защиты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одной линии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01-04-038. Реле дистанционных защит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5" style="position:absolute;z-index:-251403264;mso-position-horizontal-relative:text;mso-position-vertical-relative:text" from=".45pt,78.5pt" to=".45pt,166.95pt" o:allowincell="f" strokeweight=".04231mm"/>
        </w:pict>
      </w:r>
      <w:r>
        <w:rPr>
          <w:noProof/>
        </w:rPr>
        <w:pict>
          <v:line id="_x0000_s1276" style="position:absolute;z-index:-251402240;mso-position-horizontal-relative:text;mso-position-vertical-relative:text" from="489.5pt,1.3pt" to="489.5pt,79pt" o:allowincell="f" strokeweight=".48pt"/>
        </w:pict>
      </w:r>
      <w:r>
        <w:rPr>
          <w:noProof/>
        </w:rPr>
        <w:pict>
          <v:line id="_x0000_s1277" style="position:absolute;z-index:-251401216;mso-position-horizontal-relative:text;mso-position-vertical-relative:text" from="489.4pt,78.5pt" to="489.4pt,166.95pt" o:allowincell="f" strokeweight=".12pt"/>
        </w:pict>
      </w:r>
      <w:r>
        <w:rPr>
          <w:noProof/>
        </w:rPr>
        <w:pict>
          <v:line id="_x0000_s1278" style="position:absolute;z-index:-251400192;mso-position-horizontal-relative:text;mso-position-vertical-relative:text" from=".25pt,166.7pt" to="489.7pt,166.7pt" o:allowincell="f" strokeweight=".16931mm"/>
        </w:pict>
      </w:r>
      <w:r>
        <w:rPr>
          <w:noProof/>
        </w:rPr>
        <w:pict>
          <v:line id="_x0000_s1279" style="position:absolute;z-index:-251399168;mso-position-horizontal-relative:text;mso-position-vertical-relative:text" from=".5pt,166.45pt" to=".5pt,178.9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Реле дистанционной защиты: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пусковое (комплект КРС-1)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первой и второй ступени (комплект КРС-2)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третьей ступени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комплект КРС-3)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избиратель однофазного АПВ (комплект КРС-4)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01-04-038-05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БРЭ-2701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01-04-038-06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реле сопротивления БРЭ 2801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360" w:right="1060" w:hanging="13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3. ОБЩЕСТАНЦИОННЫЕ (ПОДСТАНЦИОННЫЕ)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УСТРОЙСТВА РЕЛЕЙНОЙ ЗАЩИТЫ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01-04-048. Устройства и панели резервирования отказа выключателя (УРОВ)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80" style="position:absolute;margin-left:0;margin-top:78.4pt;width:1pt;height:.95pt;z-index:-251398144;mso-position-horizontal-relative:text;mso-position-vertical-relative:text" o:allowincell="f" fillcolor="#010000" stroked="f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.45pt,78.65pt" to=".45pt,119.9pt" o:allowincell="f" strokeweight=".04231mm"/>
        </w:pict>
      </w:r>
      <w:r>
        <w:rPr>
          <w:noProof/>
        </w:rPr>
        <w:pict>
          <v:line id="_x0000_s1282" style="position:absolute;z-index:-251396096;mso-position-horizontal-relative:text;mso-position-vertical-relative:text" from="489.5pt,1.45pt" to="489.5pt,79.1pt" o:allowincell="f" strokeweight=".48pt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489.4pt,78.65pt" to="489.4pt,119.9pt" o:allowincell="f" strokeweight=".12pt"/>
        </w:pict>
      </w:r>
      <w:r>
        <w:rPr>
          <w:noProof/>
        </w:rPr>
        <w:pict>
          <v:line id="_x0000_s1284" style="position:absolute;z-index:-251394048;mso-position-horizontal-relative:text;mso-position-vertical-relative:text" from=".25pt,119.65pt" to="489.7pt,119.65pt" o:allowincell="f" strokeweight=".16931mm"/>
        </w:pict>
      </w:r>
      <w:r>
        <w:rPr>
          <w:noProof/>
        </w:rPr>
        <w:pict>
          <v:line id="_x0000_s1285" style="position:absolute;z-index:-251393024;mso-position-horizontal-relative:text;mso-position-vertical-relative:text" from=".5pt,119.45pt" to=".5pt,131.9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резервирования отказа выключателя (УРОВ):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01-04-048-01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количестве присоединений до четырех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01-04-048-02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присоединениях в схеме многоугольников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01-04-048-03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ПДЭ-2005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01-04-048-04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REB 010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01-04-048-05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многоэлементное для электроустановок на напряжение 750 кВ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01-04-048-06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Панель УРОВ ПА-115-74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01-04-049. Устройства передачи отключающего сигнала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6" style="position:absolute;z-index:-251392000;mso-position-horizontal-relative:text;mso-position-vertical-relative:text" from="489.5pt,1.5pt" to="489.5pt,35.6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передачи отключающего сигнала: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01-04-049-01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ЭПО-1053А, ЭПО-1053Б, ЭПО-1054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01-04-049-02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ЭПО-1055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7" style="position:absolute;z-index:-25139097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288" style="position:absolute;margin-left:-.6pt;margin-top:9.8pt;width:.95pt;height:.95pt;z-index:-25138995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9" style="position:absolute;z-index:-251388928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290" style="position:absolute;z-index:-251387904;mso-position-horizontal-relative:text;mso-position-vertical-relative:text" from="488.75pt,-.45pt" to="488.75pt,40.7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01-04-050. Устройства перевода токовых цепей защиты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01-04-050-01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перевода токовых цепей защиты на трансформаторы тока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обходного выключателя ПЗ-233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1" style="position:absolute;z-index:-251386880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292" style="position:absolute;z-index:-251385856;mso-position-horizontal-relative:text;mso-position-vertical-relative:text" from="488.75pt,-.45pt" to="488.75pt,40.8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01-04-051. Защиты минимального напряжения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380"/>
        <w:gridCol w:w="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01-04-051-01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минимального напряжения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115,62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01-04-051-02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минимального напряжения с блокировкой по составляющим обратной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последовательности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/>
        </w:trPr>
        <w:tc>
          <w:tcPr>
            <w:tcW w:w="91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ОТДЕЛЬНЫЕ УСТРОЙСТВА РЕЛЕЙНОЙ ЗАЩИТЫ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01-04-060. Защиты с фильтр-реле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Защита с фильтр-реле: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многоступенчатой зависимой характеристикой срабатывания РТФ-6М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РТФ-7/1, РТФ-7/2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РТФ-8, РТФ-9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РТФ-1М, РНФ-1М и РНФ-2М, РСН-13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01-04-061. Защиты с реле различного типа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Защита с реле: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РМОП-2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КЗР-2, КЗР-3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РЗР-1М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КИВ-500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РМТН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обрыва фаз ЕЛ-511 (Е-511)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01-04-062. Защиты от замыканий на «землю»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Защита от замыканий на «землю»: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реле ЗЗГ-1,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ЗЗГ-2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реле УСЗ-1, УСЗ-2, УСЗ-3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реле ЗЗП-1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обмотке статора с использованием трансформатора тока ТНПШ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01-04-063. Дуговые защиты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Дуговая защита секций: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комплектных распределительных устройств (КРУ)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комплектных распределительных устройств (КРУ) с контролем по току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01-04-064.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Устройства блокировки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блокировки: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01-04-064-01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качаниях типа КРБ-125, КРБ-126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01-04-064-02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неисправностях цепей напряжения типа КРБ-12, КРБ-13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293" style="position:absolute;margin-left:-.6pt;margin-top:-149.75pt;width:.95pt;height:.95pt;z-index:-251384832;mso-position-horizontal-relative:text;mso-position-vertical-relative:text" o:allowincell="f" fillcolor="#010000" stroked="f"/>
        </w:pict>
      </w:r>
      <w:r>
        <w:rPr>
          <w:noProof/>
        </w:rPr>
        <w:pict>
          <v:rect id="_x0000_s1294" style="position:absolute;margin-left:-.6pt;margin-top:-.7pt;width:.95pt;height:.95pt;z-index:-251383808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5" style="position:absolute;z-index:-25138278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296" style="position:absolute;margin-left:0;margin-top:9.8pt;width:1pt;height:.95pt;z-index:-25138176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ВЫСОКОЧАСТОТНЫЕ УСТРОЙСТВА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01-04-074. Приемопередатчики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Приемопередатчик для дифференциально-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фазной или направленной дистанционной защиты линий: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01-04-074-01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ПВЗЛ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1701,51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01-04-074-02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ПВЗ, ПВЗ-90, ПВЗ-90М, ПВЗ-90М1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7" style="position:absolute;z-index:-251380736;mso-position-horizontal-relative:text;mso-position-vertical-relative:text" from=".45pt,-.45pt" to=".45pt,54.5pt" o:allowincell="f" strokeweight=".04231mm"/>
        </w:pict>
      </w:r>
      <w:r>
        <w:rPr>
          <w:noProof/>
        </w:rPr>
        <w:pict>
          <v:line id="_x0000_s1298" style="position:absolute;z-index:-251379712;mso-position-horizontal-relative:text;mso-position-vertical-relative:text" from="489.4pt,-.45pt" to="489.4pt,54.5pt" o:allowincell="f" strokeweight=".12pt"/>
        </w:pict>
      </w:r>
      <w:r>
        <w:rPr>
          <w:noProof/>
        </w:rPr>
        <w:pict>
          <v:line id="_x0000_s1299" style="position:absolute;z-index:-251378688;mso-position-horizontal-relative:text;mso-position-vertical-relative:text" from=".25pt,54.25pt" to="489.7pt,54.25pt" o:allowincell="f" strokeweight=".16931mm"/>
        </w:pict>
      </w:r>
      <w:r>
        <w:rPr>
          <w:noProof/>
        </w:rPr>
        <w:pict>
          <v:line id="_x0000_s1300" style="position:absolute;z-index:-251377664;mso-position-horizontal-relative:text;mso-position-vertical-relative:text" from=".5pt,54pt" to=".5pt,75.75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9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01-04-075. Высокочастотные каналы защиты или аппаратуры противоаварийной автоматики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полукомплект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1" style="position:absolute;z-index:-251376640;mso-position-horizontal-relative:text;mso-position-vertical-relative:text" from=".45pt,44.3pt" to=".45pt,99.4pt" o:allowincell="f" strokeweight=".04231mm"/>
        </w:pict>
      </w:r>
      <w:r>
        <w:rPr>
          <w:noProof/>
        </w:rPr>
        <w:pict>
          <v:line id="_x0000_s1302" style="position:absolute;z-index:-251375616;mso-position-horizontal-relative:text;mso-position-vertical-relative:text" from="489.5pt,1.35pt" to="489.5pt,44.8pt" o:allowincell="f" strokeweight=".48pt"/>
        </w:pict>
      </w:r>
      <w:r>
        <w:rPr>
          <w:noProof/>
        </w:rPr>
        <w:pict>
          <v:line id="_x0000_s1303" style="position:absolute;z-index:-251374592;mso-position-horizontal-relative:text;mso-position-vertical-relative:text" from="489.4pt,44.3pt" to="489.4pt,99.4pt" o:allowincell="f" strokeweight=".12pt"/>
        </w:pict>
      </w:r>
      <w:r>
        <w:rPr>
          <w:noProof/>
        </w:rPr>
        <w:pict>
          <v:line id="_x0000_s1304" style="position:absolute;z-index:-251373568;mso-position-horizontal-relative:text;mso-position-vertical-relative:text" from=".25pt,99.15pt" to="489.7pt,99.15pt" o:allowincell="f" strokeweight=".48pt"/>
        </w:pict>
      </w:r>
      <w:r>
        <w:rPr>
          <w:noProof/>
        </w:rPr>
        <w:pict>
          <v:line id="_x0000_s1305" style="position:absolute;z-index:-251372544;mso-position-horizontal-relative:text;mso-position-vertical-relative:text" from=".5pt,98.9pt" to=".5pt,111.4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Высокочастотный канал одного полукомплекта защиты или аппаратуры противоаварийной автоматики на линии: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01-04-075-01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ответвлений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01-04-075-02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ответвлениями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9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01-04-076.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Аппаратура передачи сигналов релейной защиты и противоаварийной автоматики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полукомплект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6" style="position:absolute;z-index:-251371520;mso-position-horizontal-relative:text;mso-position-vertical-relative:text" from=".45pt,35.15pt" to=".45pt,90.25pt" o:allowincell="f" strokeweight=".04231mm"/>
        </w:pict>
      </w:r>
      <w:r>
        <w:rPr>
          <w:noProof/>
        </w:rPr>
        <w:pict>
          <v:line id="_x0000_s1307" style="position:absolute;z-index:-251370496;mso-position-horizontal-relative:text;mso-position-vertical-relative:text" from="489.5pt,1.45pt" to="489.5pt,35.65pt" o:allowincell="f" strokeweight=".48pt"/>
        </w:pict>
      </w:r>
      <w:r>
        <w:rPr>
          <w:noProof/>
        </w:rPr>
        <w:pict>
          <v:line id="_x0000_s1308" style="position:absolute;z-index:-251369472;mso-position-horizontal-relative:text;mso-position-vertical-relative:text" from="489.4pt,35.15pt" to="489.4pt,90.25pt" o:allowincell="f" strokeweight=".12pt"/>
        </w:pict>
      </w:r>
      <w:r>
        <w:rPr>
          <w:noProof/>
        </w:rPr>
        <w:pict>
          <v:line id="_x0000_s1309" style="position:absolute;z-index:-251368448;mso-position-horizontal-relative:text;mso-position-vertical-relative:text" from=".25pt,90pt" to="489.7pt,90pt" o:allowincell="f" strokeweight=".16931mm"/>
        </w:pict>
      </w:r>
      <w:r>
        <w:rPr>
          <w:noProof/>
        </w:rPr>
        <w:pict>
          <v:line id="_x0000_s1310" style="position:absolute;z-index:-251367424;mso-position-horizontal-relative:text;mso-position-vertical-relative:text" from=".5pt,89.8pt" to=".5pt,102.2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Аппаратура передачи сигналов релейной защиты и противоаварийной автоматики типа: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01-04-076-01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АКПА-В, передатчик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3471,35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01-04-076-02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АКПА-В, приемник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4375,29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414,72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01-04-077. Высокочастотные тракты совместно с элементами обработки и присоединения линии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тракт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1" style="position:absolute;z-index:-251366400;mso-position-horizontal-relative:text;mso-position-vertical-relative:text" from=".45pt,35.15pt" to=".45pt,217.95pt" o:allowincell="f" strokeweight=".04231mm"/>
        </w:pict>
      </w:r>
      <w:r>
        <w:rPr>
          <w:noProof/>
        </w:rPr>
        <w:pict>
          <v:line id="_x0000_s1312" style="position:absolute;z-index:-251365376;mso-position-horizontal-relative:text;mso-position-vertical-relative:text" from="489.5pt,1.45pt" to="489.5pt,35.65pt" o:allowincell="f" strokeweight=".48pt"/>
        </w:pict>
      </w:r>
      <w:r>
        <w:rPr>
          <w:noProof/>
        </w:rPr>
        <w:pict>
          <v:line id="_x0000_s1313" style="position:absolute;z-index:-251364352;mso-position-horizontal-relative:text;mso-position-vertical-relative:text" from="489.4pt,35.15pt" to="489.4pt,217.95pt" o:allowincell="f" strokeweight=".12pt"/>
        </w:pict>
      </w:r>
      <w:r>
        <w:rPr>
          <w:noProof/>
        </w:rPr>
        <w:pict>
          <v:line id="_x0000_s1314" style="position:absolute;z-index:-251363328;mso-position-horizontal-relative:text;mso-position-vertical-relative:text" from=".25pt,217.7pt" to="489.7pt,217.7pt" o:allowincell="f" strokeweight=".16931mm"/>
        </w:pict>
      </w:r>
      <w:r>
        <w:rPr>
          <w:noProof/>
        </w:rPr>
        <w:pict>
          <v:line id="_x0000_s1315" style="position:absolute;z-index:-251362304;mso-position-horizontal-relative:text;mso-position-vertical-relative:text" from=".5pt,217.45pt" to=".5pt,229.95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3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Высокочастотный тракт совместно с элементами обработки и присоединения линии напряжением: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01-04-077-01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кВ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01-04-077-02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750 кВ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115,92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5. УСТРОЙСТВА АВТОМАТИКИ В ЭЛЕКТРОСНАБЖЕНИИ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840" w:right="8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АВТОМАТИЧЕСКИЕ УСТРОЙСТВА В СИСТЕМАХ ВОЗБУЖДЕНИЯ СИНХРОННЫХ ГЕНЕРАТОРОВ И КОМПЕНСАТОРОВ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040" w:right="1400" w:hanging="6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 1.1.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УСТРОЙСТВА АВТОМАТИЧЕСКОГО РЕГУЛИРОВАНИЯ ВОЗБУЖДЕНИЯ (АРВ)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01-05-001. Регуляторы возбуждения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6" style="position:absolute;z-index:-251361280;mso-position-horizontal-relative:text;mso-position-vertical-relative:text" from="489.5pt,1.3pt" to="489.5pt,88.8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Регулятор возбуждения: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синхронного генератора напряжением до 1 кВ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1296,59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двухсистемный электромагнитный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двухсистемный полупроводниковый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01-05-001-04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двухсистемный полупроводниковый с выходным каскадом на магнитных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усилителях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01-05-001-05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двухсистемный полупроводниковый с выходным каскадом на тиристорных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преобразователях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317" style="position:absolute;margin-left:0;margin-top:-.7pt;width:1pt;height:.95pt;z-index:-251360256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8" style="position:absolute;z-index:-25135923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319" style="position:absolute;margin-left:-.6pt;margin-top:9.8pt;width:.95pt;height:.95pt;z-index:-25135820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01-05-001-06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сильного действия с законом регулирования АРВ-СД на магнитных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усилителях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01-05-001-07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сильного действия с законом регулирования АРВ-СД на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полупроводниковых элементах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0" style="position:absolute;z-index:-251357184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321" style="position:absolute;z-index:-251356160;mso-position-horizontal-relative:text;mso-position-vertical-relative:text" from="488.75pt,-.45pt" to="488.75pt,40.8pt" o:allowincell="f" strokeweight=".04231mm"/>
        </w:pict>
      </w:r>
      <w:r>
        <w:rPr>
          <w:noProof/>
        </w:rPr>
        <w:pict>
          <v:line id="_x0000_s1322" style="position:absolute;z-index:-251355136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323" style="position:absolute;z-index:-251354112;mso-position-horizontal-relative:text;mso-position-vertical-relative:text" from="-.1pt,40.3pt" to="-.1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01-05-002. Отдельные устройства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4" style="position:absolute;z-index:-251353088;mso-position-horizontal-relative:text;mso-position-vertical-relative:text" from="-.15pt,56.8pt" to="-.15pt,98.1pt" o:allowincell="f" strokeweight=".04231mm"/>
        </w:pict>
      </w:r>
      <w:r>
        <w:rPr>
          <w:noProof/>
        </w:rPr>
        <w:pict>
          <v:line id="_x0000_s1325" style="position:absolute;z-index:-251352064;mso-position-horizontal-relative:text;mso-position-vertical-relative:text" from="488.8pt,1.5pt" to="488.8pt,57.3pt" o:allowincell="f" strokeweight=".48pt"/>
        </w:pict>
      </w:r>
      <w:r>
        <w:rPr>
          <w:noProof/>
        </w:rPr>
        <w:pict>
          <v:line id="_x0000_s1326" style="position:absolute;z-index:-251351040;mso-position-horizontal-relative:text;mso-position-vertical-relative:text" from="488.75pt,56.8pt" to="488.75pt,98.1pt" o:allowincell="f" strokeweight=".04231mm"/>
        </w:pict>
      </w:r>
      <w:r>
        <w:rPr>
          <w:noProof/>
        </w:rPr>
        <w:pict>
          <v:line id="_x0000_s1327" style="position:absolute;z-index:-251350016;mso-position-horizontal-relative:text;mso-position-vertical-relative:text" from="-.35pt,97.85pt" to="489.05pt,97.85pt" o:allowincell="f" strokeweight=".16931mm"/>
        </w:pict>
      </w:r>
      <w:r>
        <w:rPr>
          <w:noProof/>
        </w:rPr>
        <w:pict>
          <v:line id="_x0000_s1328" style="position:absolute;z-index:-251348992;mso-position-horizontal-relative:text;mso-position-vertical-relative:text" from="-.1pt,97.65pt" to="-.1pt,110.1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регулирования возбуждения при изменении скорости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455,09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преобразования тока ротора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слежения за уставкой регулятора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подгонки уставки напряжения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01-05-003. Устройства питания регулятора возбуждения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9" style="position:absolute;z-index:-251347968;mso-position-horizontal-relative:text;mso-position-vertical-relative:text" from="488.8pt,1.35pt" to="488.8pt,46.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питания регулятора возбуждения на элементах: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700"/>
        <w:gridCol w:w="700"/>
        <w:gridCol w:w="360"/>
        <w:gridCol w:w="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релейно-контакторных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128,80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бесконтактных электромагнитных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полупроводниковых с потенциальным разделением цепей питания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412,16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1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1.2. УСТРОЙСТВА ОГРАНИЧЕНИЯ ПАРАМЕТРОВ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0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01-05-004. Устройства ограничения параметров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автоматическое ограничения: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8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01-05-004-01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тока или напряжения ротора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420,76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тока с интегрально-зависимой выдержкой времени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01-05-004-03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минимального тока возбуждения или угла нагрузки синхронной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824,32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электрической машины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разгрузки генератора по реактивной мощности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/>
        </w:trPr>
        <w:tc>
          <w:tcPr>
            <w:tcW w:w="91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АВТОМАТИЧЕСКИЕ ПУСКОВЫЕ УСТРОЙСТВА 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3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УСТРОЙСТВА СИНХРОНИЗАЦИИ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91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2.1. УСТРОЙСТВА АВТОМАТИЧЕСКОГО ПУСКА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3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ОСЦИЛЛОГРАФОВ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0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01-05-010. Устройства автоматического пуска осциллографов 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автоматического осциллографирования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8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автоматического пуска осциллографа типа УПО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231,24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автоматического осциллографирования: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8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записи предаварийного режима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272,53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записью предаварийного режима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магнитограф)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1990,27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0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01-05-011. Панели автоматического пуска осциллографов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Панель автоматического пуска: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осциллографа ПДЭ-0301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осциллографа ЭПО-1077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924,94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330" style="position:absolute;margin-left:-.6pt;margin-top:-.7pt;width:.95pt;height:.95pt;z-index:-251346944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1" style="position:absolute;z-index:-25134592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332" style="position:absolute;margin-left:0;margin-top:9.8pt;width:1pt;height:.95pt;z-index:-25134489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3" style="position:absolute;z-index:-251343872;mso-position-horizontal-relative:text;mso-position-vertical-relative:text" from=".45pt,-.45pt" to=".45pt,104pt" o:allowincell="f" strokeweight=".04231mm"/>
        </w:pict>
      </w:r>
      <w:r>
        <w:rPr>
          <w:noProof/>
        </w:rPr>
        <w:pict>
          <v:line id="_x0000_s1334" style="position:absolute;z-index:-251342848;mso-position-horizontal-relative:text;mso-position-vertical-relative:text" from="489.4pt,-.45pt" to="489.4pt,104pt" o:allowincell="f" strokeweight=".12pt"/>
        </w:pict>
      </w:r>
      <w:r>
        <w:rPr>
          <w:noProof/>
        </w:rPr>
        <w:pict>
          <v:line id="_x0000_s1335" style="position:absolute;z-index:-251341824;mso-position-horizontal-relative:text;mso-position-vertical-relative:text" from=".25pt,103.75pt" to="489.7pt,103.75pt" o:allowincell="f" strokeweight=".16931mm"/>
        </w:pict>
      </w:r>
      <w:r>
        <w:rPr>
          <w:noProof/>
        </w:rPr>
        <w:pict>
          <v:line id="_x0000_s1336" style="position:absolute;z-index:-251340800;mso-position-horizontal-relative:text;mso-position-vertical-relative:text" from=".5pt,103.55pt" to=".5pt,116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80" w:right="2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 2.2. УСТРОЙСТВА АВТОМАТИЧЕСКОГО ПОВТОРНОГО ВКЛЮЧЕНИЯ (АПВ)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АВТОМАТИЧЕСКОГО ВВОДА РЕЗЕРВНОГО ПИТАНИЯ (АВР)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01-05-012. Устройства АПВ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7" style="position:absolute;z-index:-251339776;mso-position-horizontal-relative:text;mso-position-vertical-relative:text" from=".45pt,56.95pt" to=".45pt,98.25pt" o:allowincell="f" strokeweight=".04231mm"/>
        </w:pict>
      </w:r>
      <w:r>
        <w:rPr>
          <w:noProof/>
        </w:rPr>
        <w:pict>
          <v:line id="_x0000_s1338" style="position:absolute;z-index:-251338752;mso-position-horizontal-relative:text;mso-position-vertical-relative:text" from="489.5pt,1.5pt" to="489.5pt,57.45pt" o:allowincell="f" strokeweight=".48pt"/>
        </w:pict>
      </w:r>
      <w:r>
        <w:rPr>
          <w:noProof/>
        </w:rPr>
        <w:pict>
          <v:line id="_x0000_s1339" style="position:absolute;z-index:-251337728;mso-position-horizontal-relative:text;mso-position-vertical-relative:text" from="489.4pt,56.95pt" to="489.4pt,98.25pt" o:allowincell="f" strokeweight=".12pt"/>
        </w:pict>
      </w:r>
      <w:r>
        <w:rPr>
          <w:noProof/>
        </w:rPr>
        <w:pict>
          <v:line id="_x0000_s1340" style="position:absolute;z-index:-251336704;mso-position-horizontal-relative:text;mso-position-vertical-relative:text" from=".25pt,98pt" to="489.7pt,98pt" o:allowincell="f" strokeweight=".16931mm"/>
        </w:pict>
      </w:r>
      <w:r>
        <w:rPr>
          <w:noProof/>
        </w:rPr>
        <w:pict>
          <v:line id="_x0000_s1341" style="position:absolute;z-index:-251335680;mso-position-horizontal-relative:text;mso-position-vertical-relative:text" from=".5pt,97.75pt" to=".5pt,110.2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АПВ: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ПДЭ-2004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2104,84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использованием механических систем, встроенных в привод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быстродействующее (БАПВ)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Панель защитная АПВ-503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2372,59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229,68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01-05-013. Трехфазные устройства АПВ (ТАПВ)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2" style="position:absolute;z-index:-251334656;mso-position-horizontal-relative:text;mso-position-vertical-relative:text" from="489.5pt,1.5pt" to="489.5pt,78.5pt" o:allowincell="f" strokeweight=".48pt"/>
        </w:pict>
      </w:r>
      <w:r>
        <w:rPr>
          <w:noProof/>
        </w:rPr>
        <w:pict>
          <v:line id="_x0000_s1343" style="position:absolute;z-index:-251333632;mso-position-horizontal-relative:text;mso-position-vertical-relative:text" from="489.4pt,78.05pt" to="489.4pt,119.3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трехфазное ТАПВ: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однократного действия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двухкратного действия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несинхронное (с контролем напряжения) линии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контролем (ожиданием) синхронизма и напряжения линии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01-05-013-05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улавливанием синхронизма,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двумя углами опережения и контролем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напряжения линии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4" style="position:absolute;z-index:-251332608;mso-position-horizontal-relative:text;mso-position-vertical-relative:text" from=".45pt,-.45pt" to=".45pt,40.7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01-05-014. Однофазные устройства АПВ (ОАПВ)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ОАПВ на электромеханических реле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5" style="position:absolute;z-index:-251331584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346" style="position:absolute;z-index:-251330560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347" style="position:absolute;z-index:-251329536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348" style="position:absolute;z-index:-251328512;mso-position-horizontal-relative:text;mso-position-vertical-relative:text" from=".5pt,40.3pt" to=".5pt,52.8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01-05-015.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АВР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49" style="position:absolute;margin-left:0;margin-top:34.9pt;width:1pt;height:1pt;z-index:-251327488;mso-position-horizontal-relative:text;mso-position-vertical-relative:text" o:allowincell="f" fillcolor="#010000" stroked="f"/>
        </w:pict>
      </w:r>
      <w:r>
        <w:rPr>
          <w:noProof/>
        </w:rPr>
        <w:pict>
          <v:line id="_x0000_s1350" style="position:absolute;z-index:-251326464;mso-position-horizontal-relative:text;mso-position-vertical-relative:text" from=".45pt,35.15pt" to=".45pt,76.45pt" o:allowincell="f" strokeweight=".04231mm"/>
        </w:pict>
      </w:r>
      <w:r>
        <w:rPr>
          <w:noProof/>
        </w:rPr>
        <w:pict>
          <v:line id="_x0000_s1351" style="position:absolute;z-index:-251325440;mso-position-horizontal-relative:text;mso-position-vertical-relative:text" from="489.5pt,1.45pt" to="489.5pt,35.65pt" o:allowincell="f" strokeweight=".48pt"/>
        </w:pict>
      </w:r>
      <w:r>
        <w:rPr>
          <w:noProof/>
        </w:rPr>
        <w:pict>
          <v:line id="_x0000_s1352" style="position:absolute;z-index:-251324416;mso-position-horizontal-relative:text;mso-position-vertical-relative:text" from="489.4pt,35.15pt" to="489.4pt,76.45pt" o:allowincell="f" strokeweight=".12pt"/>
        </w:pict>
      </w:r>
      <w:r>
        <w:rPr>
          <w:noProof/>
        </w:rPr>
        <w:pict>
          <v:line id="_x0000_s1353" style="position:absolute;z-index:-251323392;mso-position-horizontal-relative:text;mso-position-vertical-relative:text" from=".25pt,76.2pt" to="489.7pt,76.2pt" o:allowincell="f" strokeweight=".16931mm"/>
        </w:pict>
      </w:r>
      <w:r>
        <w:rPr>
          <w:noProof/>
        </w:rPr>
        <w:pict>
          <v:line id="_x0000_s1354" style="position:absolute;z-index:-251322368;mso-position-horizontal-relative:text;mso-position-vertical-relative:text" from=".5pt,75.95pt" to=".5pt,88.4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АВР: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 схемой восстановления напряжения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линии напряжением ниже 1 кВ без схемы восстановления напряжения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01-05-016.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АВР трансформаторов и линий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55" style="position:absolute;margin-left:0;margin-top:45.7pt;width:1pt;height:1pt;z-index:-251321344;mso-position-horizontal-relative:text;mso-position-vertical-relative:text" o:allowincell="f" fillcolor="#010000" stroked="f"/>
        </w:pict>
      </w:r>
      <w:r>
        <w:rPr>
          <w:noProof/>
        </w:rPr>
        <w:pict>
          <v:line id="_x0000_s1356" style="position:absolute;z-index:-251320320;mso-position-horizontal-relative:text;mso-position-vertical-relative:text" from=".45pt,45.95pt" to=".45pt,87.25pt" o:allowincell="f" strokeweight=".04231mm"/>
        </w:pict>
      </w:r>
      <w:r>
        <w:rPr>
          <w:noProof/>
        </w:rPr>
        <w:pict>
          <v:line id="_x0000_s1357" style="position:absolute;z-index:-251319296;mso-position-horizontal-relative:text;mso-position-vertical-relative:text" from="489.5pt,1.45pt" to="489.5pt,46.45pt" o:allowincell="f" strokeweight=".48pt"/>
        </w:pict>
      </w:r>
      <w:r>
        <w:rPr>
          <w:noProof/>
        </w:rPr>
        <w:pict>
          <v:line id="_x0000_s1358" style="position:absolute;z-index:-251318272;mso-position-horizontal-relative:text;mso-position-vertical-relative:text" from="489.4pt,45.95pt" to="489.4pt,87.25pt" o:allowincell="f" strokeweight=".12pt"/>
        </w:pict>
      </w:r>
      <w:r>
        <w:rPr>
          <w:noProof/>
        </w:rPr>
        <w:pict>
          <v:line id="_x0000_s1359" style="position:absolute;z-index:-251317248;mso-position-horizontal-relative:text;mso-position-vertical-relative:text" from=".25pt,87pt" to="489.7pt,87pt" o:allowincell="f" strokeweight=".16931mm"/>
        </w:pict>
      </w:r>
      <w:r>
        <w:rPr>
          <w:noProof/>
        </w:rPr>
        <w:pict>
          <v:line id="_x0000_s1360" style="position:absolute;z-index:-251316224;mso-position-horizontal-relative:text;mso-position-vertical-relative:text" from=".5pt,86.75pt" to=".5pt,99.2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АВР трансформаторов и линий с резервированием секций: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</w:t>
      </w:r>
      <w:r>
        <w:rPr>
          <w:rFonts w:ascii="Times New Roman" w:hAnsi="Times New Roman" w:cs="Times New Roman"/>
          <w:b/>
          <w:bCs/>
          <w:sz w:val="24"/>
          <w:szCs w:val="24"/>
        </w:rPr>
        <w:t>017. Устройства АВР электродвигателей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1" style="position:absolute;z-index:-251315200;mso-position-horizontal-relative:text;mso-position-vertical-relative:text" from="489.5pt,1.45pt" to="489.5pt,46.6pt" o:allowincell="f" strokeweight=".48pt"/>
        </w:pict>
      </w:r>
      <w:r>
        <w:rPr>
          <w:noProof/>
        </w:rPr>
        <w:pict>
          <v:line id="_x0000_s1362" style="position:absolute;z-index:-251314176;mso-position-horizontal-relative:text;mso-position-vertical-relative:text" from="489.4pt,46.1pt" to="489.4pt,87.25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АВР электродвигателей: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01-05-017-03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63" style="position:absolute;margin-left:0;margin-top:-.7pt;width:1pt;height:.95pt;z-index:-251313152;mso-position-horizontal-relative:text;mso-position-vertical-relative:text" o:allowincell="f" fillcolor="#010000" stroked="f"/>
        </w:pict>
      </w:r>
      <w:r>
        <w:rPr>
          <w:noProof/>
        </w:rPr>
        <w:pict>
          <v:line id="_x0000_s1364" style="position:absolute;z-index:-251312128;mso-position-horizontal-relative:text;mso-position-vertical-relative:text" from=".45pt,-.45pt" to=".45pt,40.65pt" o:allowincell="f" strokeweight=".04231mm"/>
        </w:pict>
      </w:r>
      <w:r>
        <w:rPr>
          <w:noProof/>
        </w:rPr>
        <w:pict>
          <v:rect id="_x0000_s1365" style="position:absolute;margin-left:0;margin-top:39.95pt;width:1pt;height:.95pt;z-index:-251311104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01-05-018.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АВР с контролем за технологическими параметрами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АВР с контролем за частотой, уровнем и другими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технологическими параметрами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366" style="position:absolute;margin-left:0;margin-top:-.7pt;width:1pt;height:.95pt;z-index:-251310080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7" style="position:absolute;z-index:-25130905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368" style="position:absolute;margin-left:-.6pt;margin-top:9.8pt;width:.95pt;height:.95pt;z-index:-25130803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9" style="position:absolute;z-index:-251307008;mso-position-horizontal-relative:text;mso-position-vertical-relative:text" from="-.15pt,-.45pt" to="-.15pt,87.95pt" o:allowincell="f" strokeweight=".04231mm"/>
        </w:pict>
      </w:r>
      <w:r>
        <w:rPr>
          <w:noProof/>
        </w:rPr>
        <w:pict>
          <v:line id="_x0000_s1370" style="position:absolute;z-index:-251305984;mso-position-horizontal-relative:text;mso-position-vertical-relative:text" from="488.75pt,-.45pt" to="488.75pt,87.95pt" o:allowincell="f" strokeweight=".04231mm"/>
        </w:pict>
      </w:r>
      <w:r>
        <w:rPr>
          <w:noProof/>
        </w:rPr>
        <w:pict>
          <v:line id="_x0000_s1371" style="position:absolute;z-index:-251304960;mso-position-horizontal-relative:text;mso-position-vertical-relative:text" from="-.35pt,87.7pt" to="489.05pt,87.7pt" o:allowincell="f" strokeweight=".48pt"/>
        </w:pict>
      </w:r>
      <w:r>
        <w:rPr>
          <w:noProof/>
        </w:rPr>
        <w:pict>
          <v:line id="_x0000_s1372" style="position:absolute;z-index:-251303936;mso-position-horizontal-relative:text;mso-position-vertical-relative:text" from="-.1pt,87.45pt" to="-.1pt,99.95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660" w:right="200" w:hanging="24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 2.3. УСТРОЙСТВА АВТОМАТИЧЕСКОГО ПРЕКРАЩЕНИЯ АСИНХРОННОГО ХОДА (АПАХ)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01-05-029. Устройства АПАХ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3" style="position:absolute;z-index:-251302912;mso-position-horizontal-relative:text;mso-position-vertical-relative:text" from="488.8pt,1.5pt" to="488.8pt,67.75pt" o:allowincell="f" strokeweight=".48pt"/>
        </w:pict>
      </w:r>
      <w:r>
        <w:rPr>
          <w:noProof/>
        </w:rPr>
        <w:pict>
          <v:line id="_x0000_s1374" style="position:absolute;z-index:-251301888;mso-position-horizontal-relative:text;mso-position-vertical-relative:text" from="488.75pt,67.25pt" to="488.75pt,155.7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АПАХ основное с количеством ступеней: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857,48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01-05-029-03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пуском по току и счетчиком циклов без выявления асинхронного хода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01-05-029-04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выявления асинхронного хода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резервирующее основное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АПАХ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5" style="position:absolute;z-index:-251300864;mso-position-horizontal-relative:text;mso-position-vertical-relative:text" from="-.15pt,-.45pt" to="-.15pt,87.95pt" o:allowincell="f" strokeweight=".042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400" w:right="500" w:hanging="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 2.4. ПУСКОВЫЕ УСТРОЙСТВА АВТОМАТИЧЕСКОГО УПРАВЛЕНИЯ МОЩНОСТЬЮ ЭНЕРГОСИСТЕМЫ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01-05-019. Устройства защиты от повышения напряжения на линии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01-05-019-01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защиты от повышения напряжения на линии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6" style="position:absolute;z-index:-251299840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377" style="position:absolute;z-index:-251298816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378" style="position:absolute;z-index:-251297792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379" style="position:absolute;z-index:-251296768;mso-position-horizontal-relative:text;mso-position-vertical-relative:text" from="-.1pt,40.3pt" to="-.1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01-05-020. Устройства автоматики линейного реактора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0" style="position:absolute;z-index:-251295744;mso-position-horizontal-relative:text;mso-position-vertical-relative:text" from="-.15pt,35.05pt" to="-.15pt,76.35pt" o:allowincell="f" strokeweight=".04231mm"/>
        </w:pict>
      </w:r>
      <w:r>
        <w:rPr>
          <w:noProof/>
        </w:rPr>
        <w:pict>
          <v:line id="_x0000_s1381" style="position:absolute;z-index:-251294720;mso-position-horizontal-relative:text;mso-position-vertical-relative:text" from="488.8pt,1.3pt" to="488.8pt,35.5pt" o:allowincell="f" strokeweight=".48pt"/>
        </w:pict>
      </w:r>
      <w:r>
        <w:rPr>
          <w:noProof/>
        </w:rPr>
        <w:pict>
          <v:line id="_x0000_s1382" style="position:absolute;z-index:-251293696;mso-position-horizontal-relative:text;mso-position-vertical-relative:text" from="488.75pt,35.05pt" to="488.75pt,76.35pt" o:allowincell="f" strokeweight=".04231mm"/>
        </w:pict>
      </w:r>
      <w:r>
        <w:rPr>
          <w:noProof/>
        </w:rPr>
        <w:pict>
          <v:line id="_x0000_s1383" style="position:absolute;z-index:-251292672;mso-position-horizontal-relative:text;mso-position-vertical-relative:text" from="-.35pt,76.1pt" to="489.05pt,76.1pt" o:allowincell="f" strokeweight=".16931mm"/>
        </w:pict>
      </w:r>
      <w:r>
        <w:rPr>
          <w:noProof/>
        </w:rPr>
        <w:pict>
          <v:line id="_x0000_s1384" style="position:absolute;z-index:-251291648;mso-position-horizontal-relative:text;mso-position-vertical-relative:text" from="-.1pt,75.85pt" to="-.1pt,88.3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автоматики линейного реактора, включенного на шины: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искровых промежутков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искровыми промежутками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01-05-021. Устройства фиксации аварийных режимов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85" style="position:absolute;margin-left:-.6pt;margin-top:109.9pt;width:.95pt;height:1pt;z-index:-251290624;mso-position-horizontal-relative:text;mso-position-vertical-relative:text" o:allowincell="f" fillcolor="#010000" stroked="f"/>
        </w:pict>
      </w:r>
      <w:r>
        <w:rPr>
          <w:noProof/>
        </w:rPr>
        <w:pict>
          <v:line id="_x0000_s1386" style="position:absolute;z-index:-251289600;mso-position-horizontal-relative:text;mso-position-vertical-relative:text" from="-.15pt,110.15pt" to="-.15pt,151.45pt" o:allowincell="f" strokeweight=".04231mm"/>
        </w:pict>
      </w:r>
      <w:r>
        <w:rPr>
          <w:noProof/>
        </w:rPr>
        <w:pict>
          <v:line id="_x0000_s1387" style="position:absolute;z-index:-251288576;mso-position-horizontal-relative:text;mso-position-vertical-relative:text" from="488.8pt,1.45pt" to="488.8pt,110.65pt" o:allowincell="f" strokeweight=".48pt"/>
        </w:pict>
      </w:r>
      <w:r>
        <w:rPr>
          <w:noProof/>
        </w:rPr>
        <w:pict>
          <v:line id="_x0000_s1388" style="position:absolute;z-index:-251287552;mso-position-horizontal-relative:text;mso-position-vertical-relative:text" from="488.75pt,110.15pt" to="488.75pt,151.45pt" o:allowincell="f" strokeweight=".04231mm"/>
        </w:pict>
      </w:r>
      <w:r>
        <w:rPr>
          <w:noProof/>
        </w:rPr>
        <w:pict>
          <v:line id="_x0000_s1389" style="position:absolute;z-index:-251286528;mso-position-horizontal-relative:text;mso-position-vertical-relative:text" from="-.35pt,151.2pt" to="489.05pt,151.2pt" o:allowincell="f" strokeweight=".16931mm"/>
        </w:pict>
      </w:r>
      <w:r>
        <w:rPr>
          <w:noProof/>
        </w:rPr>
        <w:pict>
          <v:line id="_x0000_s1390" style="position:absolute;z-index:-251285504;mso-position-horizontal-relative:text;mso-position-vertical-relative:text" from="-.1pt,150.95pt" to="-.1pt,163.4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фиксации: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отключения по положению выключателей,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фиксации действия САПВ 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362,18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БАПВ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отключения одной из параллельных линий по разности токов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01-05-021-03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аварийной перегрузки линии электропередачи по факту увеличения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передаваемой активной мощности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тяжести короткого замыкания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разности фаз напряжения и скорости ее изменения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обрыва линии электропередачи по разности активных мощностей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обрыва линии электропередачи по сбросу активной мощности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01-05-022. Устройства измерения и фиксации частоты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91" style="position:absolute;margin-left:-.6pt;margin-top:56.05pt;width:.95pt;height:1pt;z-index:-251284480;mso-position-horizontal-relative:text;mso-position-vertical-relative:text" o:allowincell="f" fillcolor="#010000" stroked="f"/>
        </w:pict>
      </w:r>
      <w:r>
        <w:rPr>
          <w:noProof/>
        </w:rPr>
        <w:pict>
          <v:line id="_x0000_s1392" style="position:absolute;z-index:-251283456;mso-position-horizontal-relative:text;mso-position-vertical-relative:text" from="-.15pt,56.3pt" to="-.15pt,97.6pt" o:allowincell="f" strokeweight=".04231mm"/>
        </w:pict>
      </w:r>
      <w:r>
        <w:rPr>
          <w:noProof/>
        </w:rPr>
        <w:pict>
          <v:line id="_x0000_s1393" style="position:absolute;z-index:-251282432;mso-position-horizontal-relative:text;mso-position-vertical-relative:text" from="488.8pt,1.45pt" to="488.8pt,56.8pt" o:allowincell="f" strokeweight=".48pt"/>
        </w:pict>
      </w:r>
      <w:r>
        <w:rPr>
          <w:noProof/>
        </w:rPr>
        <w:pict>
          <v:line id="_x0000_s1394" style="position:absolute;z-index:-251281408;mso-position-horizontal-relative:text;mso-position-vertical-relative:text" from="488.75pt,56.3pt" to="488.75pt,97.6pt" o:allowincell="f" strokeweight=".04231mm"/>
        </w:pict>
      </w:r>
      <w:r>
        <w:rPr>
          <w:noProof/>
        </w:rPr>
        <w:pict>
          <v:line id="_x0000_s1395" style="position:absolute;z-index:-251280384;mso-position-horizontal-relative:text;mso-position-vertical-relative:text" from="-.35pt,97.35pt" to="489.05pt,97.35pt" o:allowincell="f" strokeweight=".16931mm"/>
        </w:pict>
      </w:r>
      <w:r>
        <w:rPr>
          <w:noProof/>
        </w:rPr>
        <w:pict>
          <v:line id="_x0000_s1396" style="position:absolute;z-index:-251279360;mso-position-horizontal-relative:text;mso-position-vertical-relative:text" from="-.1pt,97.1pt" to="-.1pt,109.6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измерения и фиксации частоты в энергосистемах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1356,03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автоматической фиксации разности фаз электропередачи ШДЭ-2601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2931,06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01-05-022-03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Автоматический ограничитель частоты генераторов по изменению частоты на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3924,91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шинах 220-750 кВ ШДЭ-2602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01-05-023.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автоматической частотной разгрузки (АЧР)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7" style="position:absolute;z-index:-251278336;mso-position-horizontal-relative:text;mso-position-vertical-relative:text" from="488.8pt,1.5pt" to="488.8pt,35.6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АЧР: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последующего АПВ для одной очереди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404,29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последующим АПВ после восстановления частоты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8" style="position:absolute;z-index:-251277312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399" style="position:absolute;margin-left:0;margin-top:9.8pt;width:1pt;height:.95pt;z-index:-25127628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00" style="position:absolute;z-index:-251275264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401" style="position:absolute;z-index:-251274240;mso-position-horizontal-relative:text;mso-position-vertical-relative:text" from="489.4pt,-.45pt" to="489.4pt,40.75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01-05-024. Устройства контроля мощности исходного режима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контроля мощности исходного режима с количеством ступеней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 до 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02" style="position:absolute;z-index:-251273216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line id="_x0000_s1403" style="position:absolute;z-index:-251272192;mso-position-horizontal-relative:text;mso-position-vertical-relative:text" from="489.4pt,-.45pt" to="489.4pt,54.55pt" o:allowincell="f" strokeweight=".12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01-05-025. Автоматические искатели повреждения и фиксирующие приборы на линии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Автоматический локальный искатель повреждения на линиях 500-750 кВ типа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4977,73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ЛИДА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Линейный импульсный фиксирующий прибор типа ЛИФП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01-05-025-03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измерения и фиксации аварийных значений тока и напряжения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04" style="position:absolute;z-index:-251271168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405" style="position:absolute;z-index:-251270144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406" style="position:absolute;z-index:-251269120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407" style="position:absolute;z-index:-251268096;mso-position-horizontal-relative:text;mso-position-vertical-relative:text" from=".5pt,40.3pt" to=".5pt,61.9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01-05-026. Шкафы и устройства автоматики линий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08" style="position:absolute;z-index:-251267072;mso-position-horizontal-relative:text;mso-position-vertical-relative:text" from="489.5pt,1.5pt" to="489.5pt,132.75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Шкаф автоматики повышения пропускной способности линии электропередачи напряжением свыше 300 кВ: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00"/>
        <w:gridCol w:w="1380"/>
        <w:gridCol w:w="380"/>
        <w:gridCol w:w="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01-05-026-01</w:t>
            </w:r>
          </w:p>
        </w:tc>
        <w:tc>
          <w:tcPr>
            <w:tcW w:w="6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 2701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1339,19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01-05-026-02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 2702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1846,15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01-05-026-03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 2703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1836,13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01-05-026-04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 2704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1406,56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(панель) автоматики: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01-05-026-05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ПДЭ-2101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1137,05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01-05-026-06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ПДЭ-2102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1187,58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01-05-026-07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ПДЭ-2103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1423,42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01-05-026-08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ПДЭ-2104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01-05-026-09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Терминал автоматики линий 110-220 кВ REC-561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2021,41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Подраздел 2.5. УСТРОЙСТВА СИНХРОНИЗАЦИИ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01-05-027. Устройства и схемы синхронизации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синхронизации: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01-05-027-01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ручное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01-05-027-02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01-05-027-03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автоматическое с самосинхронизацией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01-05-027-04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735,42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01-05-027-05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микропроцессорное программируемое АС-М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01-05-027-06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синхронизации одного присоединения через один выключатель с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226,98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одного пункта управления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1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5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Подраздел 2.6. ПРОЧИЕ УСТРОЙСТВА АВТОМАТИЧЕСКОГО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0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РЕГУЛИРОВАНИЯ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-05-028. Автоматические регуляторы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Автоматический регулятор: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01-05-028-01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реактивной мощности конденсаторных батарей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01-05-028-02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напряжения силовых трансформаторов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01-05-028-03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напряжения силовых трансформаторов SPAU341C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01-05-028-04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Программная приставка к автоматическому регулятору реактивной мощности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103,51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конденсаторных батарей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01-05-028-05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Программируемый микропроцессорный комплекс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409" style="position:absolute;margin-left:0;margin-top:-165.35pt;width:1pt;height:.95pt;z-index:-251266048;mso-position-horizontal-relative:text;mso-position-vertical-relative:text" o:allowincell="f" fillcolor="#010000" stroked="f"/>
        </w:pict>
      </w:r>
      <w:r>
        <w:rPr>
          <w:noProof/>
        </w:rPr>
        <w:pict>
          <v:rect id="_x0000_s1410" style="position:absolute;margin-left:0;margin-top:-.7pt;width:1pt;height:.95pt;z-index:-251265024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11" style="position:absolute;z-index:-25126400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412" style="position:absolute;margin-left:-.6pt;margin-top:9.8pt;width:.95pt;height:.95pt;z-index:-25126297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13" style="position:absolute;z-index:-251261952;mso-position-horizontal-relative:text;mso-position-vertical-relative:text" from="-.15pt,-.45pt" to="-.15pt,119pt" o:allowincell="f" strokeweight=".04231mm"/>
        </w:pict>
      </w:r>
      <w:r>
        <w:rPr>
          <w:noProof/>
        </w:rPr>
        <w:pict>
          <v:line id="_x0000_s1414" style="position:absolute;z-index:-251260928;mso-position-horizontal-relative:text;mso-position-vertical-relative:text" from="488.75pt,-.45pt" to="488.75pt,119pt" o:allowincell="f" strokeweight=".04231mm"/>
        </w:pict>
      </w:r>
      <w:r>
        <w:rPr>
          <w:noProof/>
        </w:rPr>
        <w:pict>
          <v:line id="_x0000_s1415" style="position:absolute;z-index:-251259904;mso-position-horizontal-relative:text;mso-position-vertical-relative:text" from="-.35pt,118.75pt" to="489.05pt,118.75pt" o:allowincell="f" strokeweight=".16931mm"/>
        </w:pict>
      </w:r>
      <w:r>
        <w:rPr>
          <w:noProof/>
        </w:rPr>
        <w:pict>
          <v:line id="_x0000_s1416" style="position:absolute;z-index:-251258880;mso-position-horizontal-relative:text;mso-position-vertical-relative:text" from="-.1pt,118.55pt" to="-.1pt,131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40" w:right="120" w:hanging="37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ИСПОЛНИТЕЛЬНЫЕ УСТРОЙСТВА ПРОТИВОАВАРИЙНОЙ АВТОМАТИКИ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 3.1.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УСТРОЙСТВА ОТКЛЮЧЕНИЯ ГЕНЕРАТОРОВ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01-05-038. Устройства отключения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17" style="position:absolute;z-index:-251257856;mso-position-horizontal-relative:text;mso-position-vertical-relative:text" from="488.8pt,1.5pt" to="488.8pt,109.6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отключения генераторов: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44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отсутствии деления станции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1537,03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01-05-038-02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наличии одного сечения деления станции для одного направления без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2035,06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общестанционного коммутатора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01-05-038-03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наличии одного сечения деления станции для одного направления с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2524,50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общестанционным коммутатором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01-05-038-04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наличии двух сечений деления станции для одного направления без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2524,50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общестанционного коммутатора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01-05-038-05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наличии двух сечений деления станции для одного направления с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2902,31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общестанционным коммутатором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2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Подраздел 3.2. УСТРОЙСТВА РАЗГРУЗКИ ТЕПЛОВЫХ ТУРБИН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01-05-039. Устройства разгрузки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импульсной разгрузки тепловых турбин: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01-05-039-01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общестанционное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377,82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01-05-039-02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блочное однократного действия с общей выдержкой времени ступеней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669,76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01-05-039-03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блочное однократного действия с разными выдержками времени ступеней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721,29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01-05-039-04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блочное многократного действия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длительной разгрузки тепловых турбин: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01-05-039-05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общестанционное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01-05-039-06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одного блока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669,76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01-05-039-07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обратной загрузки тепловых турбин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549,56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01-05-039-08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разгрузки тепловых турбин по термической устойчивости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566,71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2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Подраздел 3.3. УСТРОЙСТВА ДЕЛЕНИЯ ЭНЕРГОСИСТЕМЫ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01-05-040. Устройства деления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деления энергосистемы с количеством сечений: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01-05-040-01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1382,45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01-05-040-02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1811,79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01-05-040-03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форсировки продольной емкостной компенсации и отключения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1416,81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шунтирующих реакторов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418" style="position:absolute;margin-left:-.6pt;margin-top:-127.55pt;width:.95pt;height:.95pt;z-index:-251256832;mso-position-horizontal-relative:text;mso-position-vertical-relative:text" o:allowincell="f" fillcolor="#010000" stroked="f"/>
        </w:pict>
      </w:r>
      <w:r>
        <w:rPr>
          <w:noProof/>
        </w:rPr>
        <w:pict>
          <v:rect id="_x0000_s1419" style="position:absolute;margin-left:-.6pt;margin-top:-.7pt;width:.95pt;height:.95pt;z-index:-251255808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20" style="position:absolute;z-index:-25125478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421" style="position:absolute;margin-left:0;margin-top:9.8pt;width:1pt;height:.95pt;z-index:-25125376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22" style="position:absolute;z-index:-251252736;mso-position-horizontal-relative:text;mso-position-vertical-relative:text" from=".45pt,-.45pt" to=".45pt,87.95pt" o:allowincell="f" strokeweight=".04231mm"/>
        </w:pict>
      </w:r>
      <w:r>
        <w:rPr>
          <w:noProof/>
        </w:rPr>
        <w:pict>
          <v:line id="_x0000_s1423" style="position:absolute;z-index:-251251712;mso-position-horizontal-relative:text;mso-position-vertical-relative:text" from="489.4pt,-.45pt" to="489.4pt,87.95pt" o:allowincell="f" strokeweight=".12pt"/>
        </w:pict>
      </w:r>
      <w:r>
        <w:rPr>
          <w:noProof/>
        </w:rPr>
        <w:pict>
          <v:line id="_x0000_s1424" style="position:absolute;z-index:-251250688;mso-position-horizontal-relative:text;mso-position-vertical-relative:text" from=".25pt,87.7pt" to="489.7pt,87.7pt" o:allowincell="f" strokeweight=".48pt"/>
        </w:pict>
      </w:r>
      <w:r>
        <w:rPr>
          <w:noProof/>
        </w:rPr>
        <w:pict>
          <v:line id="_x0000_s1425" style="position:absolute;z-index:-251249664;mso-position-horizontal-relative:text;mso-position-vertical-relative:text" from=".5pt,87.45pt" to=".5pt,99.95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560" w:right="560" w:hanging="20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 3.4. УСТРОЙСТВА АВТОМАТИЧЕСКОЙ ДОЗИРОВКИ УПРАВЛЯЮЩИХ ВОЗДЕЙСТВИЙ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01-05-041.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дозировки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26" style="position:absolute;z-index:-251248640;mso-position-horizontal-relative:text;mso-position-vertical-relative:text" from="489.5pt,1.5pt" to="489.5pt,68.25pt" o:allowincell="f" strokeweight=".48pt"/>
        </w:pict>
      </w:r>
      <w:r>
        <w:rPr>
          <w:noProof/>
        </w:rPr>
        <w:pict>
          <v:line id="_x0000_s1427" style="position:absolute;z-index:-251247616;mso-position-horizontal-relative:text;mso-position-vertical-relative:text" from="489.4pt,67.75pt" to="489.4pt,187.25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автоматической дозировки управляющих воздействий: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01-05-041-01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одноступенчатое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01-05-041-02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двухступенчатое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01-05-041-03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многоступенчатое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01-05-041-04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автоматической перестройкой в ремонтной схеме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01-05-041-05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учетом деления энергосистемы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28" style="position:absolute;z-index:-251246592;mso-position-horizontal-relative:text;mso-position-vertical-relative:text" from=".45pt,-.45pt" to=".45pt,119pt" o:allowincell="f" strokeweight=".042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500" w:right="200" w:hanging="42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6. УСТРОЙСТВА СИСТЕМ НАПРЯЖЕНИЯ И ОПЕРАТИВНОГО ТОКА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СТАЦИОНАРНЫЕ АККУМУЛЯТОРНЫЕ БАТАРЕИ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01-06-001.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Системы постоянного тока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постоянного тока с одной аккумуляторной батареей без элементного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коммутатора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29" style="position:absolute;z-index:-251245568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430" style="position:absolute;z-index:-251244544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rect id="_x0000_s1431" style="position:absolute;margin-left:0;margin-top:40.05pt;width:1pt;height:.95pt;z-index:-251243520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01-06-002. Коммутаторы элементные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Коммутатор элементный с дистанционным управлением разрядной 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зарядной траверсами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01-06-002-02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Автоматический регулятор управления разрядной траверсой элементного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коммутатора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32" style="position:absolute;z-index:-251242496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433" style="position:absolute;z-index:-251241472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434" style="position:absolute;z-index:-251240448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435" style="position:absolute;z-index:-251239424;mso-position-horizontal-relative:text;mso-position-vertical-relative:text" from=".5pt,40.3pt" to=".5pt,62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01-06-003.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заряда и подзаряда, обратного тока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36" style="position:absolute;z-index:-251238400;mso-position-horizontal-relative:text;mso-position-vertical-relative:text" from="489.5pt,1.45pt" to="489.5pt,66.6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выпрямительное с тремя режимами стабилизации напряжения или тока зарядки аккумуляторной батареи мощностью: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12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кВА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кВА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подзаряда дополнительных элементов аккумуляторных батарей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обратного тока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УСТРОЙСТВА ПИТАНИЯ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01-06-010. Устройства питания цепей защиты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01-06-010-01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зарядное с блоком конденсаторов для питания цепей защиты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мощностью до 0,25 кВА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Выпрямительный блок питания (токовый или напряжения) для питания цепей защиты, управления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 сигнализации мощностью до 1 кВА: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стабилизации выходного напряжения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 стабилизацией выходного напряжения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437" style="position:absolute;margin-left:0;margin-top:-.7pt;width:1pt;height:.95pt;z-index:-251237376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19"/>
          <w:szCs w:val="19"/>
        </w:rPr>
        <w:t>ТЕРп-2001</w:t>
      </w:r>
      <w:r>
        <w:rPr>
          <w:rFonts w:ascii="Times New Roman" w:hAnsi="Times New Roman" w:cs="Times New Roman"/>
          <w:sz w:val="19"/>
          <w:szCs w:val="19"/>
        </w:rPr>
        <w:t xml:space="preserve">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38" style="position:absolute;z-index:-25123635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439" style="position:absolute;margin-left:-.6pt;margin-top:9.8pt;width:.95pt;height:.95pt;z-index:-25123532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40" style="position:absolute;z-index:-251234304;mso-position-horizontal-relative:text;mso-position-vertical-relative:text" from="-.15pt,-.45pt" to="-.15pt,54.6pt" o:allowincell="f" strokeweight=".04231mm"/>
        </w:pict>
      </w:r>
      <w:r>
        <w:rPr>
          <w:noProof/>
        </w:rPr>
        <w:pict>
          <v:line id="_x0000_s1441" style="position:absolute;z-index:-251233280;mso-position-horizontal-relative:text;mso-position-vertical-relative:text" from="488.75pt,-.45pt" to="488.75pt,54.6pt" o:allowincell="f" strokeweight=".04231mm"/>
        </w:pict>
      </w:r>
      <w:r>
        <w:rPr>
          <w:noProof/>
        </w:rPr>
        <w:pict>
          <v:line id="_x0000_s1442" style="position:absolute;z-index:-251232256;mso-position-horizontal-relative:text;mso-position-vertical-relative:text" from="-.35pt,54.35pt" to="489.05pt,54.35pt" o:allowincell="f" strokeweight=".48pt"/>
        </w:pict>
      </w:r>
      <w:r>
        <w:rPr>
          <w:noProof/>
        </w:rPr>
        <w:pict>
          <v:line id="_x0000_s1443" style="position:absolute;z-index:-251231232;mso-position-horizontal-relative:text;mso-position-vertical-relative:text" from="-.1pt,54.1pt" to="-.1pt,75.7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4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01-06-011. Устройства комплектные для питания цепей электромагнитных приводов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44" style="position:absolute;z-index:-251230208;mso-position-horizontal-relative:text;mso-position-vertical-relative:text" from="488.8pt,1.5pt" to="488.8pt,97.6pt" o:allowincell="f" strokeweight=".48pt"/>
        </w:pict>
      </w:r>
      <w:r>
        <w:rPr>
          <w:noProof/>
        </w:rPr>
        <w:pict>
          <v:line id="_x0000_s1445" style="position:absolute;z-index:-251229184;mso-position-horizontal-relative:text;mso-position-vertical-relative:text" from="488.75pt,97.1pt" to="488.75pt,138.45pt" o:allowincell="f" strokeweight=".042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комплектное для питания цепей электромагнитных приводов высоковольтных выключателей: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аппаратуры контроля, регулирования и сигнализации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177,43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аппаратурой контроля, регулирования и сигнализации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01-06-011-03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устройствами накопителей энергии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01-06-011-04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комплектное для питания цепей защиты, управления 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сигнализации от встроенной аккумуляторной батареи с устройством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автоматического подзаряда и питания электромагнитных приводов от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выпрямителей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46" style="position:absolute;z-index:-251228160;mso-position-horizontal-relative:text;mso-position-vertical-relative:text" from="-.15pt,-.45pt" to="-.15pt,40.8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01-06-012.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мигающего света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760"/>
        <w:gridCol w:w="640"/>
        <w:gridCol w:w="480"/>
        <w:gridCol w:w="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мигающего света автономное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44,34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26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СИСТЕМЫ НАПРЯЖЕНИЯ И ОПЕРАТИВНОГО ТОКА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01-06-020. Вторичные цепи трансформаторов напряжения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Вторичной цепи: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81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01-06-020-01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из трех однофазных трансформаторов напряжения до 11 кВ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01-06-020-02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из трех однофазных трансформаторов напряжения свыше 11 кВ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120,93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01-06-020-03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рансформатора напряжения трехфазного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1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01-06-021. Схемы разводки трехпроводной системы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схема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Схема разводки трехпроводной системы с количеством панелей (шкафов, ячеек):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01-06-021-01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01-06-021-02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каждую последующую панель (шкаф, ячейку) свыше 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26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01-06-022. Схемы резервирования питания трехпроводной системы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схема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Схема резервирования питания трехпроводной системы от другого источника питания с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устройством: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01-06-022-01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ручного переключателя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01-06-022-02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релейно-контакторного переключателя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81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01-06-023.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Устройства контроля уровня напряжения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81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01-06-023-01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контроля уровня напряжения переменного или выпрямленного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оперативного тока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26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4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7. ЭЛЕКТРИЧЕСКИЕ МАШИНЫ ЭЛЕКТРОПРИВОДОВ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1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-07-001. Асинхронные электродвигатели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Электродвигатель асинхронный: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81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короткозамкнутым ротором, напряжением до 1 кВ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01-07-001-02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короткозамкнутым ротором, напряжением свыше 1 кВ,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мощностью до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кВт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447" style="position:absolute;margin-left:-.6pt;margin-top:-178.7pt;width:.95pt;height:1pt;z-index:-251227136;mso-position-horizontal-relative:text;mso-position-vertical-relative:text" o:allowincell="f" fillcolor="#010000" stroked="f"/>
        </w:pict>
      </w:r>
      <w:r>
        <w:rPr>
          <w:noProof/>
        </w:rPr>
        <w:pict>
          <v:rect id="_x0000_s1448" style="position:absolute;margin-left:-.6pt;margin-top:-137.9pt;width:.95pt;height:1pt;z-index:-251226112;mso-position-horizontal-relative:text;mso-position-vertical-relative:text" o:allowincell="f" fillcolor="#010000" stroked="f"/>
        </w:pict>
      </w:r>
      <w:r>
        <w:rPr>
          <w:noProof/>
        </w:rPr>
        <w:pict>
          <v:rect id="_x0000_s1449" style="position:absolute;margin-left:-.6pt;margin-top:-.7pt;width:.95pt;height:.95pt;z-index:-251225088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50" style="position:absolute;z-index:-25122406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451" style="position:absolute;margin-left:0;margin-top:9.8pt;width:1pt;height:.95pt;z-index:-25122304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01-07-001-03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короткозамкнутым ротором, напряжением свыше 1 кВ, мощностью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300 кВт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01-07-001-04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фазным ротором, напряжением до 1 кВ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01-07-001-05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фазным ротором, напряжением свыше1, мощностью до 300 кВт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01-07-001-06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фазным ротором, напряжением свыше1, мощностью свыше 300 кВт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52" style="position:absolute;z-index:-251222016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453" style="position:absolute;z-index:-251220992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454" style="position:absolute;z-index:-251219968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455" style="position:absolute;z-index:-251218944;mso-position-horizontal-relative:text;mso-position-vertical-relative:text" from=".5pt,40.3pt" to=".5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</w:t>
      </w:r>
      <w:r>
        <w:rPr>
          <w:rFonts w:ascii="Times New Roman" w:hAnsi="Times New Roman" w:cs="Times New Roman"/>
          <w:b/>
          <w:bCs/>
          <w:sz w:val="24"/>
          <w:szCs w:val="24"/>
        </w:rPr>
        <w:t>-07-002. Синхронные электродвигатели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56" style="position:absolute;z-index:-251217920;mso-position-horizontal-relative:text;mso-position-vertical-relative:text" from=".45pt,56.8pt" to=".45pt,98.1pt" o:allowincell="f" strokeweight=".04231mm"/>
        </w:pict>
      </w:r>
      <w:r>
        <w:rPr>
          <w:noProof/>
        </w:rPr>
        <w:pict>
          <v:line id="_x0000_s1457" style="position:absolute;z-index:-251216896;mso-position-horizontal-relative:text;mso-position-vertical-relative:text" from="489.5pt,1.35pt" to="489.5pt,57.3pt" o:allowincell="f" strokeweight=".48pt"/>
        </w:pict>
      </w:r>
      <w:r>
        <w:rPr>
          <w:noProof/>
        </w:rPr>
        <w:pict>
          <v:line id="_x0000_s1458" style="position:absolute;z-index:-251215872;mso-position-horizontal-relative:text;mso-position-vertical-relative:text" from="489.4pt,56.8pt" to="489.4pt,98.1pt" o:allowincell="f" strokeweight=".12pt"/>
        </w:pict>
      </w:r>
      <w:r>
        <w:rPr>
          <w:noProof/>
        </w:rPr>
        <w:pict>
          <v:line id="_x0000_s1459" style="position:absolute;z-index:-251214848;mso-position-horizontal-relative:text;mso-position-vertical-relative:text" from=".25pt,97.85pt" to="489.7pt,97.85pt" o:allowincell="f" strokeweight=".48pt"/>
        </w:pict>
      </w:r>
      <w:r>
        <w:rPr>
          <w:noProof/>
        </w:rPr>
        <w:pict>
          <v:line id="_x0000_s1460" style="position:absolute;z-index:-251213824;mso-position-horizontal-relative:text;mso-position-vertical-relative:text" from=".5pt,97.65pt" to=".5pt,110.1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Электродвигатель синхронный, напряжением: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580"/>
        <w:gridCol w:w="320"/>
        <w:gridCol w:w="52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01-07-002-01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</w:t>
            </w:r>
          </w:p>
        </w:tc>
        <w:tc>
          <w:tcPr>
            <w:tcW w:w="55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кВ, мощностью до 300 кВт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01-07-002-02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</w:t>
            </w:r>
          </w:p>
        </w:tc>
        <w:tc>
          <w:tcPr>
            <w:tcW w:w="5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кВ, мощностью свыше 300 кВт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01-07-002-03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кВ, мощностью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300кВт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01-07-002-04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кВ, мощностью свыше 300 кВт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10,53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01-07-003. Электрические машины постоянного тока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61" style="position:absolute;z-index:-251212800;mso-position-horizontal-relative:text;mso-position-vertical-relative:text" from=".45pt,46pt" to=".45pt,87.3pt" o:allowincell="f" strokeweight=".04231mm"/>
        </w:pict>
      </w:r>
      <w:r>
        <w:rPr>
          <w:noProof/>
        </w:rPr>
        <w:pict>
          <v:line id="_x0000_s1462" style="position:absolute;z-index:-251211776;mso-position-horizontal-relative:text;mso-position-vertical-relative:text" from="489.5pt,1.5pt" to="489.5pt,46.5pt" o:allowincell="f" strokeweight=".48pt"/>
        </w:pict>
      </w:r>
      <w:r>
        <w:rPr>
          <w:noProof/>
        </w:rPr>
        <w:pict>
          <v:line id="_x0000_s1463" style="position:absolute;z-index:-251210752;mso-position-horizontal-relative:text;mso-position-vertical-relative:text" from="489.4pt,46pt" to="489.4pt,87.3pt" o:allowincell="f" strokeweight=".12pt"/>
        </w:pict>
      </w:r>
      <w:r>
        <w:rPr>
          <w:noProof/>
        </w:rPr>
        <w:pict>
          <v:line id="_x0000_s1464" style="position:absolute;z-index:-251209728;mso-position-horizontal-relative:text;mso-position-vertical-relative:text" from=".25pt,87.05pt" to="489.7pt,87.05pt" o:allowincell="f" strokeweight=".16931mm"/>
        </w:pict>
      </w:r>
      <w:r>
        <w:rPr>
          <w:noProof/>
        </w:rPr>
        <w:pict>
          <v:line id="_x0000_s1465" style="position:absolute;z-index:-251208704;mso-position-horizontal-relative:text;mso-position-vertical-relative:text" from=".5pt,86.8pt" to=".5pt,99.3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Электрическая машина постоянного тока напряжением: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760"/>
        <w:gridCol w:w="536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01-07-003-01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440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В, мощностью до 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01-07-003-02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В, мощностью свыше 200 кВт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01-07-003-03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440 кВт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01-07-004. Прочие электрические машины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66" style="position:absolute;z-index:-251207680;mso-position-horizontal-relative:text;mso-position-vertical-relative:text" from=".45pt,45.95pt" to=".45pt,149.55pt" o:allowincell="f" strokeweight=".04231mm"/>
        </w:pict>
      </w:r>
      <w:r>
        <w:rPr>
          <w:noProof/>
        </w:rPr>
        <w:pict>
          <v:line id="_x0000_s1467" style="position:absolute;z-index:-251206656;mso-position-horizontal-relative:text;mso-position-vertical-relative:text" from="489.5pt,1.45pt" to="489.5pt,46.45pt" o:allowincell="f" strokeweight=".48pt"/>
        </w:pict>
      </w:r>
      <w:r>
        <w:rPr>
          <w:noProof/>
        </w:rPr>
        <w:pict>
          <v:line id="_x0000_s1468" style="position:absolute;z-index:-251205632;mso-position-horizontal-relative:text;mso-position-vertical-relative:text" from="489.4pt,45.95pt" to="489.4pt,149.55pt" o:allowincell="f" strokeweight=".12pt"/>
        </w:pict>
      </w:r>
      <w:r>
        <w:rPr>
          <w:noProof/>
        </w:rPr>
        <w:pict>
          <v:line id="_x0000_s1469" style="position:absolute;z-index:-251204608;mso-position-horizontal-relative:text;mso-position-vertical-relative:text" from=".25pt,149.3pt" to="489.7pt,149.3pt" o:allowincell="f" strokeweight=".16931mm"/>
        </w:pict>
      </w:r>
      <w:r>
        <w:rPr>
          <w:noProof/>
        </w:rPr>
        <w:pict>
          <v:line id="_x0000_s1470" style="position:absolute;z-index:-251203584;mso-position-horizontal-relative:text;mso-position-vertical-relative:text" from=".5pt,149.05pt" to=".5pt,161.5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Электродвигатель переменного тока напряжением до 1 кВ: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однофазный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коллекторный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01-07-004-03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шаговый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8. СТАТИЧЕСКИЕ ПРЕОБРАЗОВАТЕЛИ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ДИОДНЫЕ ПРЕОБРАЗОВАТЕЛИ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01-08-001. Диодные преобразователи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71" style="position:absolute;margin-left:0;margin-top:89.15pt;width:1pt;height:1pt;z-index:-251202560;mso-position-horizontal-relative:text;mso-position-vertical-relative:text" o:allowincell="f" fillcolor="#010000" stroked="f"/>
        </w:pict>
      </w:r>
      <w:r>
        <w:rPr>
          <w:noProof/>
        </w:rPr>
        <w:pict>
          <v:line id="_x0000_s1472" style="position:absolute;z-index:-251201536;mso-position-horizontal-relative:text;mso-position-vertical-relative:text" from=".45pt,89.4pt" to=".45pt,177.85pt" o:allowincell="f" strokeweight=".04231mm"/>
        </w:pict>
      </w:r>
      <w:r>
        <w:rPr>
          <w:noProof/>
        </w:rPr>
        <w:pict>
          <v:line id="_x0000_s1473" style="position:absolute;z-index:-251200512;mso-position-horizontal-relative:text;mso-position-vertical-relative:text" from="489.5pt,1.45pt" to="489.5pt,89.9pt" o:allowincell="f" strokeweight=".48pt"/>
        </w:pict>
      </w:r>
      <w:r>
        <w:rPr>
          <w:noProof/>
        </w:rPr>
        <w:pict>
          <v:line id="_x0000_s1474" style="position:absolute;z-index:-251199488;mso-position-horizontal-relative:text;mso-position-vertical-relative:text" from="489.4pt,89.4pt" to="489.4pt,177.85pt" o:allowincell="f" strokeweight=".12pt"/>
        </w:pict>
      </w:r>
      <w:r>
        <w:rPr>
          <w:noProof/>
        </w:rPr>
        <w:pict>
          <v:line id="_x0000_s1475" style="position:absolute;z-index:-251198464;mso-position-horizontal-relative:text;mso-position-vertical-relative:text" from=".25pt,177.65pt" to="489.7pt,177.65pt" o:allowincell="f" strokeweight=".16931mm"/>
        </w:pict>
      </w:r>
      <w:r>
        <w:rPr>
          <w:noProof/>
        </w:rPr>
        <w:pict>
          <v:line id="_x0000_s1476" style="position:absolute;z-index:-251197440;mso-position-horizontal-relative:text;mso-position-vertical-relative:text" from=".5pt,177.4pt" to=".5pt,189.8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Преобразователь диодный, ток: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01-08-001-07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380" w:right="220" w:hanging="41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ТИРИСТОРНЫЕ УСТРОЙСТВА КОММУТАЦИИ СИЛОВЫХ ЦЕПЕЙ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01-08-010. Тиристорные устройства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77" style="position:absolute;z-index:-251196416;mso-position-horizontal-relative:text;mso-position-vertical-relative:text" from="489.5pt,1.5pt" to="489.5pt,57.4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Тиристорное устройство напряжением до 1 кВ: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однофазное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трехфазное отключающее с общей коммутацией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трехфазное отключающее с пополюсной коммутацией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01-08-010-04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трехфазное переключающее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1363,65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478" style="position:absolute;margin-left:0;margin-top:-.7pt;width:1pt;height:.95pt;z-index:-251195392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79" style="position:absolute;z-index:-251194368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480" style="position:absolute;margin-left:-.6pt;margin-top:9.8pt;width:.95pt;height:.95pt;z-index:-25119334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81" style="position:absolute;z-index:-251192320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482" style="position:absolute;z-index:-251191296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483" style="position:absolute;z-index:-251190272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484" style="position:absolute;z-index:-251189248;mso-position-horizontal-relative:text;mso-position-vertical-relative:text" from="-.1pt,40.3pt" to="-.1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01-08-011. Тиристорные станции управления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85" style="position:absolute;z-index:-251188224;mso-position-horizontal-relative:text;mso-position-vertical-relative:text" from="488.8pt,1.5pt" to="488.8pt,57.3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Тиристорная станция управления: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360"/>
        <w:gridCol w:w="104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нереверсивная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реверсивная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01-08-011-03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нереверсивная с динамическим торможением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01-08-011-04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реверсивная с динамическим торможением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ТИРИСТОРНЫЕ ПРЕОБРАЗОВАТЕЛИ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7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01-08-020. Преобразователи нереверсивные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Тиристорный преобразователь нереверсивный напряжением до 1 кВ, ток: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7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01-08-021. Преобразователи реверсивные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Тиристорный преобразователь реверсивный напряжением до 1 кВ, ток: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1505,29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3515,34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/>
        </w:trPr>
        <w:tc>
          <w:tcPr>
            <w:tcW w:w="77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01-08-022. Преобразователи частоты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Тиристорный преобразователь частоты напряжением: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 двухзвенный, ток до 200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 двухзвенный, ток до 600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2848,32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 двухзвенный, ток до 1000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3271,96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 с непосредственной связью, ток до 200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2325,53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 с непосредственной связью, ток до 600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2478,87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01-08-022-06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 с непосредственной связью, ток до 1000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2695,09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01-08-022-07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 кВ двухзвенный, мощностью до 1000 кВт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6771,71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01-08-022-08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 кВ двухзвенный, мощностью до 6300 кВт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9070,79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01-08-022-09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 кВ двухзвенный, мощностью до 12500 кВт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01-08-022-10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 кВ двухзвенный, мощностью до 25000 кВт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7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01-08-023.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Инверторы тока или напряжения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Инвертор тока или напряжения автономный, ток: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01-08-023-01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01-08-023-04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 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158,76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486" style="position:absolute;margin-left:-.6pt;margin-top:-96.95pt;width:.95pt;height:.95pt;z-index:-251187200;mso-position-horizontal-relative:text;mso-position-vertical-relative:text" o:allowincell="f" fillcolor="#010000" stroked="f"/>
        </w:pict>
      </w:r>
      <w:r>
        <w:rPr>
          <w:noProof/>
        </w:rPr>
        <w:pict>
          <v:rect id="_x0000_s1487" style="position:absolute;margin-left:-.6pt;margin-top:-.7pt;width:.95pt;height:.95pt;z-index:-251186176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88" style="position:absolute;z-index:-251185152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489" style="position:absolute;margin-left:0;margin-top:9.8pt;width:1pt;height:.95pt;z-index:-25118412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80"/>
        <w:gridCol w:w="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8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ДРУГИЕ ПРЕОБРАЗОВАТЕЛЬНЫЕ УСТРОЙСТВА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01-08-030. Преобразователи широтно-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импульсные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01-08-030-01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Преобразователь широтно-импульсный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937,43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90" style="position:absolute;z-index:-251183104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491" style="position:absolute;z-index:-251182080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492" style="position:absolute;z-index:-251181056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493" style="position:absolute;z-index:-251180032;mso-position-horizontal-relative:text;mso-position-vertical-relative:text" from=".5pt,40.3pt" to=".5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01-08-031. Преобразователи с дросселями или магнитными усилителями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94" style="position:absolute;z-index:-251179008;mso-position-horizontal-relative:text;mso-position-vertical-relative:text" from=".45pt,78.65pt" to=".45pt,119.95pt" o:allowincell="f" strokeweight=".04231mm"/>
        </w:pict>
      </w:r>
      <w:r>
        <w:rPr>
          <w:noProof/>
        </w:rPr>
        <w:pict>
          <v:line id="_x0000_s1495" style="position:absolute;z-index:-251177984;mso-position-horizontal-relative:text;mso-position-vertical-relative:text" from="489.5pt,1.5pt" to="489.5pt,79.15pt" o:allowincell="f" strokeweight=".48pt"/>
        </w:pict>
      </w:r>
      <w:r>
        <w:rPr>
          <w:noProof/>
        </w:rPr>
        <w:pict>
          <v:line id="_x0000_s1496" style="position:absolute;z-index:-251176960;mso-position-horizontal-relative:text;mso-position-vertical-relative:text" from="489.4pt,78.65pt" to="489.4pt,119.95pt" o:allowincell="f" strokeweight=".12pt"/>
        </w:pict>
      </w:r>
      <w:r>
        <w:rPr>
          <w:noProof/>
        </w:rPr>
        <w:pict>
          <v:line id="_x0000_s1497" style="position:absolute;z-index:-251175936;mso-position-horizontal-relative:text;mso-position-vertical-relative:text" from=".25pt,119.7pt" to="489.7pt,119.7pt" o:allowincell="f" strokeweight=".16931mm"/>
        </w:pict>
      </w:r>
      <w:r>
        <w:rPr>
          <w:noProof/>
        </w:rPr>
        <w:pict>
          <v:line id="_x0000_s1498" style="position:absolute;z-index:-251174912;mso-position-horizontal-relative:text;mso-position-vertical-relative:text" from=".5pt,119.45pt" to=".5pt,131.9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Преобразователь с управляемыми дросселями или магнитными усилителями: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однотактный, ток до 10 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однотактный, ток до 100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однотактный, ток до 200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двухтактный,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ток до 10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двухтактный, ток до 100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двухтактный, ток до 200 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75,33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01-08-032. Установки с ламповыми генераторами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99" style="position:absolute;z-index:-251173888;mso-position-horizontal-relative:text;mso-position-vertical-relative:text" from=".45pt,45.95pt" to=".45pt,87.25pt" o:allowincell="f" strokeweight=".04231mm"/>
        </w:pict>
      </w:r>
      <w:r>
        <w:rPr>
          <w:noProof/>
        </w:rPr>
        <w:pict>
          <v:line id="_x0000_s1500" style="position:absolute;z-index:-251172864;mso-position-horizontal-relative:text;mso-position-vertical-relative:text" from="489.5pt,1.45pt" to="489.5pt,46.45pt" o:allowincell="f" strokeweight=".48pt"/>
        </w:pict>
      </w:r>
      <w:r>
        <w:rPr>
          <w:noProof/>
        </w:rPr>
        <w:pict>
          <v:line id="_x0000_s1501" style="position:absolute;z-index:-251171840;mso-position-horizontal-relative:text;mso-position-vertical-relative:text" from="489.4pt,45.95pt" to="489.4pt,87.25pt" o:allowincell="f" strokeweight=".12pt"/>
        </w:pict>
      </w:r>
      <w:r>
        <w:rPr>
          <w:noProof/>
        </w:rPr>
        <w:pict>
          <v:line id="_x0000_s1502" style="position:absolute;z-index:-251170816;mso-position-horizontal-relative:text;mso-position-vertical-relative:text" from=".25pt,87pt" to="489.7pt,87pt" o:allowincell="f" strokeweight=".48pt"/>
        </w:pict>
      </w:r>
      <w:r>
        <w:rPr>
          <w:noProof/>
        </w:rPr>
        <w:pict>
          <v:line id="_x0000_s1503" style="position:absolute;z-index:-251169792;mso-position-horizontal-relative:text;mso-position-vertical-relative:text" from=".5pt,86.75pt" to=".5pt,99.2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с ламповыми генераторами мощностью: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кВт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кВт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204,12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01-08-033. Конденсаторы статические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504" style="position:absolute;margin-left:0;margin-top:79.45pt;width:1pt;height:1pt;z-index:-251168768;mso-position-horizontal-relative:text;mso-position-vertical-relative:text" o:allowincell="f" fillcolor="#010000" stroked="f"/>
        </w:pict>
      </w:r>
      <w:r>
        <w:rPr>
          <w:noProof/>
        </w:rPr>
        <w:pict>
          <v:line id="_x0000_s1505" style="position:absolute;z-index:-251167744;mso-position-horizontal-relative:text;mso-position-vertical-relative:text" from=".45pt,79.7pt" to=".45pt,215.35pt" o:allowincell="f" strokeweight=".04231mm"/>
        </w:pict>
      </w:r>
      <w:r>
        <w:rPr>
          <w:noProof/>
        </w:rPr>
        <w:pict>
          <v:line id="_x0000_s1506" style="position:absolute;z-index:-251166720;mso-position-horizontal-relative:text;mso-position-vertical-relative:text" from="489.5pt,1.45pt" to="489.5pt,80.2pt" o:allowincell="f" strokeweight=".48pt"/>
        </w:pict>
      </w:r>
      <w:r>
        <w:rPr>
          <w:noProof/>
        </w:rPr>
        <w:pict>
          <v:line id="_x0000_s1507" style="position:absolute;z-index:-251165696;mso-position-horizontal-relative:text;mso-position-vertical-relative:text" from="489.4pt,79.7pt" to="489.4pt,215.35pt" o:allowincell="f" strokeweight=".12pt"/>
        </w:pict>
      </w:r>
      <w:r>
        <w:rPr>
          <w:noProof/>
        </w:rPr>
        <w:pict>
          <v:line id="_x0000_s1508" style="position:absolute;z-index:-251164672;mso-position-horizontal-relative:text;mso-position-vertical-relative:text" from=".25pt,215.1pt" to="489.7pt,215.1pt" o:allowincell="f" strokeweight=".48pt"/>
        </w:pict>
      </w:r>
      <w:r>
        <w:rPr>
          <w:noProof/>
        </w:rPr>
        <w:pict>
          <v:line id="_x0000_s1509" style="position:absolute;z-index:-251163648;mso-position-horizontal-relative:text;mso-position-vertical-relative:text" from=".5pt,214.85pt" to=".5pt,227.3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Конденсатор статический напряжением до 1 кВ: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01-08-033-01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однофазный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01-08-033-02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трехфазный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Конденсатор статический однофазный напряжением: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01-08-033-03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01-08-033-04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01-08-033-05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110 кВ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080" w:right="820" w:hanging="1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9. СИСТЕМЫ АВТОМАТИЧЕСКОГО УПРАВЛЕНИЯ И РЕГУЛИРОВАНИЯ ЭЛЕКТРОПРИВОДОВ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460" w:right="160" w:hanging="33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ЭЛЕМЕНТЫ СИСТЕМ АВТОМАТИЧЕСКОГО УПРАВЛЕНИЯ И РЕГУЛИРОВАНИЯ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01-09-001. Датчики контактные механические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10" style="position:absolute;z-index:-251162624;mso-position-horizontal-relative:text;mso-position-vertical-relative:text" from="489.5pt,1.3pt" to="489.5pt,78.9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Датчик контактный механический с числом цепей управления: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511" style="position:absolute;margin-left:0;margin-top:-.7pt;width:1pt;height:.95pt;z-index:-251161600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9" w:name="page59"/>
      <w:bookmarkEnd w:id="29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12" style="position:absolute;z-index:-251160576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513" style="position:absolute;margin-left:-.6pt;margin-top:9.8pt;width:.95pt;height:.95pt;z-index:-25115955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14" style="position:absolute;z-index:-251158528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515" style="position:absolute;z-index:-251157504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516" style="position:absolute;z-index:-251156480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517" style="position:absolute;z-index:-251155456;mso-position-horizontal-relative:text;mso-position-vertical-relative:text" from="-.1pt,40.3pt" to="-.1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01-09-002. Бесконтактные аналоговые элементы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18" style="position:absolute;z-index:-251154432;mso-position-horizontal-relative:text;mso-position-vertical-relative:text" from="-.15pt,178.5pt" to="-.15pt,219.8pt" o:allowincell="f" strokeweight=".04231mm"/>
        </w:pict>
      </w:r>
      <w:r>
        <w:rPr>
          <w:noProof/>
        </w:rPr>
        <w:pict>
          <v:line id="_x0000_s1519" style="position:absolute;z-index:-251153408;mso-position-horizontal-relative:text;mso-position-vertical-relative:text" from="488.8pt,1.5pt" to="488.8pt,179pt" o:allowincell="f" strokeweight=".48pt"/>
        </w:pict>
      </w:r>
      <w:r>
        <w:rPr>
          <w:noProof/>
        </w:rPr>
        <w:pict>
          <v:line id="_x0000_s1520" style="position:absolute;z-index:-251152384;mso-position-horizontal-relative:text;mso-position-vertical-relative:text" from="488.75pt,178.5pt" to="488.75pt,219.8pt" o:allowincell="f" strokeweight=".04231mm"/>
        </w:pict>
      </w:r>
      <w:r>
        <w:rPr>
          <w:noProof/>
        </w:rPr>
        <w:pict>
          <v:line id="_x0000_s1521" style="position:absolute;z-index:-251151360;mso-position-horizontal-relative:text;mso-position-vertical-relative:text" from="-.35pt,219.55pt" to="489.05pt,219.55pt" o:allowincell="f" strokeweight=".16931mm"/>
        </w:pict>
      </w:r>
      <w:r>
        <w:rPr>
          <w:noProof/>
        </w:rPr>
        <w:pict>
          <v:line id="_x0000_s1522" style="position:absolute;z-index:-251150336;mso-position-horizontal-relative:text;mso-position-vertical-relative:text" from="-.1pt,219.3pt" to="-.1pt,231.8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Датчик бесконтактный с числом «вход-выход»: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580"/>
        <w:gridCol w:w="80"/>
        <w:gridCol w:w="546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01-09-002-01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Элемент «усиление-преобразование» с числом «вход-выход»: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01-09-002-03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без органов настройки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5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 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5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 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01-09-002-06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без органов настройки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01-09-002-07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с числом органов настройки до 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01-09-002-08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с числом органов настройки до 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01-09-002-09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без органов настройки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50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01-09-002-11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50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 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Элемент нелинейного преобразования с числом органов настройки: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01-09-002-13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01-09-003. Бесконтактные дискретные элементы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23" style="position:absolute;z-index:-251149312;mso-position-horizontal-relative:text;mso-position-vertical-relative:text" from="-.15pt,143.65pt" to="-.15pt,232.1pt" o:allowincell="f" strokeweight=".04231mm"/>
        </w:pict>
      </w:r>
      <w:r>
        <w:rPr>
          <w:noProof/>
        </w:rPr>
        <w:pict>
          <v:line id="_x0000_s1524" style="position:absolute;z-index:-251148288;mso-position-horizontal-relative:text;mso-position-vertical-relative:text" from="488.8pt,1.45pt" to="488.8pt,144.15pt" o:allowincell="f" strokeweight=".48pt"/>
        </w:pict>
      </w:r>
      <w:r>
        <w:rPr>
          <w:noProof/>
        </w:rPr>
        <w:pict>
          <v:line id="_x0000_s1525" style="position:absolute;z-index:-251147264;mso-position-horizontal-relative:text;mso-position-vertical-relative:text" from="488.75pt,143.65pt" to="488.75pt,232.1pt" o:allowincell="f" strokeweight=".04231mm"/>
        </w:pict>
      </w:r>
      <w:r>
        <w:rPr>
          <w:noProof/>
        </w:rPr>
        <w:pict>
          <v:line id="_x0000_s1526" style="position:absolute;z-index:-251146240;mso-position-horizontal-relative:text;mso-position-vertical-relative:text" from="-.35pt,231.85pt" to="489.05pt,231.85pt" o:allowincell="f" strokeweight=".16931mm"/>
        </w:pict>
      </w:r>
      <w:r>
        <w:rPr>
          <w:noProof/>
        </w:rPr>
        <w:pict>
          <v:line id="_x0000_s1527" style="position:absolute;z-index:-251145216;mso-position-horizontal-relative:text;mso-position-vertical-relative:text" from="-.1pt,231.6pt" to="-.1pt,253.3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Бесконтактный дискретный элемент с числом «вход-выход»: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580"/>
        <w:gridCol w:w="80"/>
        <w:gridCol w:w="100"/>
        <w:gridCol w:w="2380"/>
        <w:gridCol w:w="298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01-09-003-01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25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органов настройки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2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с числом органов настройки до 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55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 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01-09-003-04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без органов настройки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01-09-003-05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с числом органов настройки до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01-09-003-06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10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01-09-003-07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50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органов настройки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01-09-003-08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50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01-09-003-09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50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01-09-003-10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органов настройки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01-09-003-11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</w:t>
            </w:r>
          </w:p>
        </w:tc>
        <w:tc>
          <w:tcPr>
            <w:tcW w:w="5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 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01-09-003-12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</w:t>
            </w:r>
          </w:p>
        </w:tc>
        <w:tc>
          <w:tcPr>
            <w:tcW w:w="5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 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600" w:right="760" w:hanging="28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СИСТЕМЫ АВТОМАТИЧЕСКОГО УПРАВЛЕНИЯ И РЕГУЛИРОВАНИЯ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01-09-010.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Функциональные группы управления релейно-контакторные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28" style="position:absolute;z-index:-251144192;mso-position-horizontal-relative:text;mso-position-vertical-relative:text" from="488.8pt,1.45pt" to="488.8pt,109.95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Функциональная группа управления релейно-контакторная с общим числом внешних блокировочных связей: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01-09-010-06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01-09-010-07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01-09-010-08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30" w:name="page61"/>
      <w:bookmarkEnd w:id="30"/>
      <w:r>
        <w:rPr>
          <w:rFonts w:ascii="Times New Roman" w:hAnsi="Times New Roman" w:cs="Times New Roman"/>
          <w:sz w:val="20"/>
          <w:szCs w:val="20"/>
        </w:rPr>
        <w:t>ТЕРп-2001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29" style="position:absolute;z-index:-251143168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530" style="position:absolute;margin-left:0;margin-top:9.8pt;width:1pt;height:.95pt;z-index:-25114214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31" style="position:absolute;z-index:-251141120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532" style="position:absolute;z-index:-251140096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533" style="position:absolute;z-index:-251139072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534" style="position:absolute;z-index:-251138048;mso-position-horizontal-relative:text;mso-position-vertical-relative:text" from=".5pt,40.3pt" to=".5pt,61.9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01-09-011. Функциональные группы управления аналоговые бесконтактные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35" style="position:absolute;z-index:-251137024;mso-position-horizontal-relative:text;mso-position-vertical-relative:text" from=".45pt,87.75pt" to=".45pt,129.05pt" o:allowincell="f" strokeweight=".04231mm"/>
        </w:pict>
      </w:r>
      <w:r>
        <w:rPr>
          <w:noProof/>
        </w:rPr>
        <w:pict>
          <v:line id="_x0000_s1536" style="position:absolute;z-index:-251136000;mso-position-horizontal-relative:text;mso-position-vertical-relative:text" from="489.5pt,1.5pt" to="489.5pt,88.25pt" o:allowincell="f" strokeweight=".48pt"/>
        </w:pict>
      </w:r>
      <w:r>
        <w:rPr>
          <w:noProof/>
        </w:rPr>
        <w:pict>
          <v:line id="_x0000_s1537" style="position:absolute;z-index:-251134976;mso-position-horizontal-relative:text;mso-position-vertical-relative:text" from="489.4pt,87.75pt" to="489.4pt,129.05pt" o:allowincell="f" strokeweight=".12pt"/>
        </w:pict>
      </w:r>
      <w:r>
        <w:rPr>
          <w:noProof/>
        </w:rPr>
        <w:pict>
          <v:line id="_x0000_s1538" style="position:absolute;z-index:-251133952;mso-position-horizontal-relative:text;mso-position-vertical-relative:text" from=".25pt,128.85pt" to="489.7pt,128.85pt" o:allowincell="f" strokeweight=".16931mm"/>
        </w:pict>
      </w:r>
      <w:r>
        <w:rPr>
          <w:noProof/>
        </w:rPr>
        <w:pict>
          <v:line id="_x0000_s1539" style="position:absolute;z-index:-251132928;mso-position-horizontal-relative:text;mso-position-vertical-relative:text" from=".5pt,128.6pt" to=".5pt,150.2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Функциональная группа управления аналоговая бесконтактная с общим числом элементов и органов настройки: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01-09-011-06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01-09-012. Функциональные группы управления дискретные бесконтактные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40" style="position:absolute;z-index:-251131904;mso-position-horizontal-relative:text;mso-position-vertical-relative:text" from=".45pt,76.85pt" to=".45pt,118.1pt" o:allowincell="f" strokeweight=".04231mm"/>
        </w:pict>
      </w:r>
      <w:r>
        <w:rPr>
          <w:noProof/>
        </w:rPr>
        <w:pict>
          <v:line id="_x0000_s1541" style="position:absolute;z-index:-251130880;mso-position-horizontal-relative:text;mso-position-vertical-relative:text" from="489.5pt,1.5pt" to="489.5pt,77.3pt" o:allowincell="f" strokeweight=".48pt"/>
        </w:pict>
      </w:r>
      <w:r>
        <w:rPr>
          <w:noProof/>
        </w:rPr>
        <w:pict>
          <v:line id="_x0000_s1542" style="position:absolute;z-index:-251129856;mso-position-horizontal-relative:text;mso-position-vertical-relative:text" from="489.4pt,76.85pt" to="489.4pt,118.1pt" o:allowincell="f" strokeweight=".12pt"/>
        </w:pict>
      </w:r>
      <w:r>
        <w:rPr>
          <w:noProof/>
        </w:rPr>
        <w:pict>
          <v:line id="_x0000_s1543" style="position:absolute;z-index:-251128832;mso-position-horizontal-relative:text;mso-position-vertical-relative:text" from=".25pt,117.9pt" to="489.7pt,117.9pt" o:allowincell="f" strokeweight=".16931mm"/>
        </w:pict>
      </w:r>
      <w:r>
        <w:rPr>
          <w:noProof/>
        </w:rPr>
        <w:pict>
          <v:line id="_x0000_s1544" style="position:absolute;z-index:-251127808;mso-position-horizontal-relative:text;mso-position-vertical-relative:text" from=".5pt,117.65pt" to=".5pt,130.1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Функциональная группа управления дискретная бесконтактная с общим числом элементов и числом «вход-выход»: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01-09-012-05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78,56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01-09-013. Контуры систем автоматического регулирования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45" style="position:absolute;z-index:-251126784;mso-position-horizontal-relative:text;mso-position-vertical-relative:text" from="489.5pt,1.3pt" to="489.5pt,57.25pt" o:allowincell="f" strokeweight=".48pt"/>
        </w:pict>
      </w:r>
      <w:r>
        <w:rPr>
          <w:noProof/>
        </w:rPr>
        <w:pict>
          <v:line id="_x0000_s1546" style="position:absolute;z-index:-251125760;mso-position-horizontal-relative:text;mso-position-vertical-relative:text" from="489.4pt,56.75pt" to="489.4pt,160.2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Контур систем автоматического регулирования параметров: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340"/>
        <w:gridCol w:w="240"/>
        <w:gridCol w:w="554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01-09-013-01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</w:t>
            </w:r>
          </w:p>
        </w:tc>
        <w:tc>
          <w:tcPr>
            <w:tcW w:w="5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 5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01-09-013-02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</w:t>
            </w:r>
          </w:p>
        </w:tc>
        <w:tc>
          <w:tcPr>
            <w:tcW w:w="5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 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01-09-013-03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01-09-013-04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числом органов настройки до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127,98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47" style="position:absolute;z-index:-251124736;mso-position-horizontal-relative:text;mso-position-vertical-relative:text" from=".45pt,-.45pt" to=".45pt,102.9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10. УСТРОЙСТВА И СХЕМЫ СИГНАЛИЗАЦИИ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СХЕМЫ СИГНАЛИЗАЦИИ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01-10-001. Схемы сбора и реализации сигналов информации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сигнал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01-10-001-01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электрических и технологических режимов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48" style="position:absolute;z-index:-251123712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549" style="position:absolute;z-index:-251122688;mso-position-horizontal-relative:text;mso-position-vertical-relative:text" from="489.4pt,-.45pt" to="489.4pt,40.8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01-10-002. Схемы о</w:t>
      </w:r>
      <w:r>
        <w:rPr>
          <w:rFonts w:ascii="Times New Roman" w:hAnsi="Times New Roman" w:cs="Times New Roman"/>
          <w:b/>
          <w:bCs/>
          <w:sz w:val="24"/>
          <w:szCs w:val="24"/>
        </w:rPr>
        <w:t>бразования участка сигнализации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участок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01-10-002-01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местной, аварийной, предупредительной и др.)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550" style="position:absolute;margin-left:0;margin-top:-.7pt;width:1pt;height:.95pt;z-index:-251121664;mso-position-horizontal-relative:text;mso-position-vertical-relative:text" o:allowincell="f" fillcolor="#010000" stroked="f"/>
        </w:pict>
      </w:r>
      <w:r>
        <w:rPr>
          <w:noProof/>
        </w:rPr>
        <w:pict>
          <v:line id="_x0000_s1551" style="position:absolute;z-index:-251120640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552" style="position:absolute;z-index:-251119616;mso-position-horizontal-relative:text;mso-position-vertical-relative:text" from="489.4pt,-.45pt" to="489.4pt,40.8pt" o:allowincell="f" strokeweight=".12pt"/>
        </w:pict>
      </w:r>
      <w:r>
        <w:rPr>
          <w:noProof/>
        </w:rPr>
        <w:pict>
          <v:line id="_x0000_s1553" style="position:absolute;z-index:-251118592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554" style="position:absolute;z-index:-251117568;mso-position-horizontal-relative:text;mso-position-vertical-relative:text" from=".5pt,40.35pt" to=".5pt,52.8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01-10-003.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Мнемосхемы щита диспетчерского управления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схема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55" style="position:absolute;z-index:-251116544;mso-position-horizontal-relative:text;mso-position-vertical-relative:text" from="489.5pt,1.45pt" to="489.5pt,46.4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Мнемосхема щита диспетчерского управления с количеством принимаемых сигналов: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01-10-003-01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1318,90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01-10-003-02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01-10-003-03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сигналов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01-10-003-04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каждые 100 последующих сигналов добавлять к расценке 01-10-003-03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556" style="position:absolute;margin-left:0;margin-top:-23.5pt;width:1pt;height:1pt;z-index:-251115520;mso-position-horizontal-relative:text;mso-position-vertical-relative:text" o:allowincell="f" fillcolor="#010000" stroked="f"/>
        </w:pict>
      </w:r>
      <w:r>
        <w:rPr>
          <w:noProof/>
        </w:rPr>
        <w:pict>
          <v:rect id="_x0000_s1557" style="position:absolute;margin-left:0;margin-top:-.7pt;width:1pt;height:.95pt;z-index:-251114496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31" w:name="page63"/>
      <w:bookmarkEnd w:id="31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</w:t>
      </w:r>
      <w:r>
        <w:rPr>
          <w:rFonts w:ascii="Times New Roman" w:hAnsi="Times New Roman" w:cs="Times New Roman"/>
          <w:sz w:val="19"/>
          <w:szCs w:val="19"/>
        </w:rPr>
        <w:t>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58" style="position:absolute;z-index:-251113472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559" style="position:absolute;margin-left:-.6pt;margin-top:9.8pt;width:.95pt;height:.95pt;z-index:-251112448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60" style="position:absolute;z-index:-251111424;mso-position-horizontal-relative:text;mso-position-vertical-relative:text" from="-.15pt,-.45pt" to="-.15pt,71.85pt" o:allowincell="f" strokeweight=".04231mm"/>
        </w:pict>
      </w:r>
      <w:r>
        <w:rPr>
          <w:noProof/>
        </w:rPr>
        <w:pict>
          <v:line id="_x0000_s1561" style="position:absolute;z-index:-251110400;mso-position-horizontal-relative:text;mso-position-vertical-relative:text" from="488.75pt,-.45pt" to="488.75pt,71.85pt" o:allowincell="f" strokeweight=".04231mm"/>
        </w:pict>
      </w:r>
      <w:r>
        <w:rPr>
          <w:noProof/>
        </w:rPr>
        <w:pict>
          <v:line id="_x0000_s1562" style="position:absolute;z-index:-251109376;mso-position-horizontal-relative:text;mso-position-vertical-relative:text" from="-.35pt,71.6pt" to="489.05pt,71.6pt" o:allowincell="f" strokeweight=".16931mm"/>
        </w:pict>
      </w:r>
      <w:r>
        <w:rPr>
          <w:noProof/>
        </w:rPr>
        <w:pict>
          <v:line id="_x0000_s1563" style="position:absolute;z-index:-251108352;mso-position-horizontal-relative:text;mso-position-vertical-relative:text" from="-.1pt,71.4pt" to="-.1pt,83.8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СХЕМЫ КОНТРОЛЯ ИЗОЛЯЦИИ ЭЛЕКТРИЧЕСКОЙ СЕТИ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01-10-010. Схема контроля изоляции электрической сети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схема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64" style="position:absolute;z-index:-251107328;mso-position-horizontal-relative:text;mso-position-vertical-relative:text" from="488.8pt,1.5pt" to="488.8pt,46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Схема контроля изоляции электрической сети: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500"/>
        <w:gridCol w:w="900"/>
        <w:gridCol w:w="300"/>
        <w:gridCol w:w="7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01-10-010-01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помощью электроизмерительных приборов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44,64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01-10-010-02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применением релейно-контакторной аппаратуры и бесконтактных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элементов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11. ИЗМЕРЕНИЯ В ЭЛЕКТРОУСТАНОВКАХ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КАБЕЛЬНЫЕ РАБОТЫ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01-11-001. Поиск и определение места повреждения кабеля с прожигом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кабель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Поиск и определение места повреждения кабеля с прожигом, длина кабеля: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337,61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кабеля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каждые последующие 500 м добавлять к расценке 01-11-001-02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565" style="position:absolute;margin-left:-.6pt;margin-top:-23.5pt;width:.95pt;height:1pt;z-index:-251106304;mso-position-horizontal-relative:text;mso-position-vertical-relative:text" o:allowincell="f" fillcolor="#010000" stroked="f"/>
        </w:pict>
      </w:r>
      <w:r>
        <w:rPr>
          <w:noProof/>
        </w:rPr>
        <w:pict>
          <v:line id="_x0000_s1566" style="position:absolute;z-index:-251105280;mso-position-horizontal-relative:text;mso-position-vertical-relative:text" from="-.15pt,-.45pt" to="-.15pt,54.6pt" o:allowincell="f" strokeweight=".04231mm"/>
        </w:pict>
      </w:r>
      <w:r>
        <w:rPr>
          <w:noProof/>
        </w:rPr>
        <w:pict>
          <v:line id="_x0000_s1567" style="position:absolute;z-index:-251104256;mso-position-horizontal-relative:text;mso-position-vertical-relative:text" from="488.75pt,-.45pt" to="488.75pt,54.6pt" o:allowincell="f" strokeweight=".04231mm"/>
        </w:pict>
      </w:r>
      <w:r>
        <w:rPr>
          <w:noProof/>
        </w:rPr>
        <w:pict>
          <v:line id="_x0000_s1568" style="position:absolute;z-index:-251103232;mso-position-horizontal-relative:text;mso-position-vertical-relative:text" from="-.35pt,54.35pt" to="489.05pt,54.35pt" o:allowincell="f" strokeweight=".16931mm"/>
        </w:pict>
      </w:r>
      <w:r>
        <w:rPr>
          <w:noProof/>
        </w:rPr>
        <w:pict>
          <v:line id="_x0000_s1569" style="position:absolute;z-index:-251102208;mso-position-horizontal-relative:text;mso-position-vertical-relative:text" from="-.1pt,54.1pt" to="-.1pt,75.85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01-11-002. Определение активного сопротивления или рабочей электрической емкости жилы кабеля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измерение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70" style="position:absolute;z-index:-251101184;mso-position-horizontal-relative:text;mso-position-vertical-relative:text" from="488.8pt,1.45pt" to="488.8pt,44.9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Определение активного сопротивления или рабочей электрической емкости жилы кабеля на напряжение: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580"/>
        <w:gridCol w:w="820"/>
        <w:gridCol w:w="460"/>
        <w:gridCol w:w="5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330 кВ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ЗАЗЕМЛЯЮЩИЕ УСТРОЙСТВА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96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01-11-010.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Измерение сопротивления растеканию тока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 сопротивления растеканию тока: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01-11-010-01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заземлителя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контура с диагональю до 20 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контура с диагональю до 200 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01-11-010-04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контура с диагональю до 500 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01-11-010-05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контура с диагональю до 1000 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92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01-11-011. Проверка наличия цепи между заземлителями и заземленными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точек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9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01-11-011-01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96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01-11-012. Определение удельного сопротивления грунта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9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01-11-012-01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Определение удельного сопротивления грунта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571" style="position:absolute;margin-left:-.6pt;margin-top:-255.95pt;width:.95pt;height:.95pt;z-index:-251100160;mso-position-horizontal-relative:text;mso-position-vertical-relative:text" o:allowincell="f" fillcolor="#010000" stroked="f"/>
        </w:pict>
      </w:r>
      <w:r>
        <w:rPr>
          <w:noProof/>
        </w:rPr>
        <w:pict>
          <v:rect id="_x0000_s1572" style="position:absolute;margin-left:-.6pt;margin-top:-117.85pt;width:.95pt;height:1pt;z-index:-251099136;mso-position-horizontal-relative:text;mso-position-vertical-relative:text" o:allowincell="f" fillcolor="#010000" stroked="f"/>
        </w:pict>
      </w:r>
      <w:r>
        <w:rPr>
          <w:noProof/>
        </w:rPr>
        <w:pict>
          <v:rect id="_x0000_s1573" style="position:absolute;margin-left:-.6pt;margin-top:-52.4pt;width:.95pt;height:.95pt;z-index:-251098112;mso-position-horizontal-relative:text;mso-position-vertical-relative:text" o:allowincell="f" fillcolor="#010000" stroked="f"/>
        </w:pict>
      </w:r>
      <w:r>
        <w:rPr>
          <w:noProof/>
        </w:rPr>
        <w:pict>
          <v:rect id="_x0000_s1574" style="position:absolute;margin-left:-.6pt;margin-top:-11.6pt;width:.95pt;height:.95pt;z-index:-251097088;mso-position-horizontal-relative:text;mso-position-vertical-relative:text" o:allowincell="f" fillcolor="#010000" stroked="f"/>
        </w:pict>
      </w:r>
      <w:r>
        <w:rPr>
          <w:noProof/>
        </w:rPr>
        <w:pict>
          <v:rect id="_x0000_s1575" style="position:absolute;margin-left:-.6pt;margin-top:-.7pt;width:.95pt;height:.95pt;z-index:-251096064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32" w:name="page65"/>
      <w:bookmarkEnd w:id="32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76" style="position:absolute;z-index:-251095040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577" style="position:absolute;margin-left:0;margin-top:9.8pt;width:1pt;height:.95pt;z-index:-25109401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78" style="position:absolute;z-index:-251092992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579" style="position:absolute;z-index:-251091968;mso-position-horizontal-relative:text;mso-position-vertical-relative:text" from="489.4pt,-.45pt" to="489.4pt,40.75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01-11-013. Замер полного сопротивления цепи «фаза-нуль»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токоприемник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01-11-013-01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Замер полного сопротивления цепи «фаза-нуль»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80" style="position:absolute;z-index:-251090944;mso-position-horizontal-relative:text;mso-position-vertical-relative:text" from=".45pt,-.45pt" to=".45pt,54.55pt" o:allowincell="f" strokeweight=".04231mm"/>
        </w:pict>
      </w:r>
      <w:r>
        <w:rPr>
          <w:noProof/>
        </w:rPr>
        <w:pict>
          <v:line id="_x0000_s1581" style="position:absolute;z-index:-251089920;mso-position-horizontal-relative:text;mso-position-vertical-relative:text" from="489.4pt,-.45pt" to="489.4pt,54.55pt" o:allowincell="f" strokeweight=".12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7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01-11-014. Снятие характеристик для определения напряжения прикосновения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точка прикосновения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800"/>
        <w:gridCol w:w="560"/>
        <w:gridCol w:w="460"/>
        <w:gridCol w:w="5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01-11-014-01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 характеристик для определения напряжения прикосновения в точках,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135,04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указанных в проекте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01-11-014-02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 в сетях напряжением 380/220 В с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глухозаземленной нейтралью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ПРОЧИЕ ИЗМЕРЕНИЯ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2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01-11-020. Измерение тангенса угла диэлектрических потерь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01-11-020-01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тангенса угла диэлектрических потерь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2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01-11-021.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Измерение переходных сопротивлений постоянному току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 переходных сопротивлений постоянному току контактов шин распределительных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 напряжением: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01-11-021-01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01-11-021-02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 кВ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01-11-021-03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110 кВ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92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01-11-022. Измерение активного, индуктивного сопротивлений, емкости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электрических машин и аппаратов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01-11-022-01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активного,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индуктивного сопротивлений и емкости электрических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 и аппаратов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2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01-11-023. Снятие характеристик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характеристик коммутационных аппаратов: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01-11-023-01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временных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01-11-023-02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скоростных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82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01-11-024. Фазировка электрической линии или трансформатора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фазировка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Фазировка электрической линии или трансформатора с сетью напряжением: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01-11-024-01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01-11-024-02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 кВ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2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01-11-025. Измерение коэффициента абсорбции и нелинейности изоляции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 коэффициента: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01-11-025-01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абсорбции обмоток трансформаторов и электрических машин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01-11-025-02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нелинейности изоляции электрической машины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582" style="position:absolute;margin-left:0;margin-top:-149.75pt;width:1pt;height:.95pt;z-index:-251088896;mso-position-horizontal-relative:text;mso-position-vertical-relative:text" o:allowincell="f" fillcolor="#010000" stroked="f"/>
        </w:pict>
      </w:r>
      <w:r>
        <w:rPr>
          <w:noProof/>
        </w:rPr>
        <w:pict>
          <v:rect id="_x0000_s1583" style="position:absolute;margin-left:0;margin-top:-.7pt;width:1pt;height:.95pt;z-index:-251087872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80"/>
        <w:rPr>
          <w:rFonts w:ascii="Times New Roman" w:hAnsi="Times New Roman" w:cs="Times New Roman"/>
          <w:sz w:val="24"/>
          <w:szCs w:val="24"/>
        </w:rPr>
      </w:pPr>
      <w:bookmarkStart w:id="33" w:name="page67"/>
      <w:bookmarkEnd w:id="33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</w:t>
      </w:r>
      <w:r>
        <w:rPr>
          <w:rFonts w:ascii="Times New Roman" w:hAnsi="Times New Roman" w:cs="Times New Roman"/>
          <w:sz w:val="19"/>
          <w:szCs w:val="19"/>
        </w:rPr>
        <w:t>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84" style="position:absolute;z-index:-251086848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585" style="position:absolute;margin-left:-.6pt;margin-top:9.8pt;width:.95pt;height:.95pt;z-index:-25108582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86" style="position:absolute;z-index:-251084800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587" style="position:absolute;z-index:-251083776;mso-position-horizontal-relative:text;mso-position-vertical-relative:text" from="488.75pt,-.45pt" to="488.75pt,40.7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01-11-</w:t>
      </w:r>
      <w:r>
        <w:rPr>
          <w:rFonts w:ascii="Times New Roman" w:hAnsi="Times New Roman" w:cs="Times New Roman"/>
          <w:b/>
          <w:bCs/>
          <w:sz w:val="24"/>
          <w:szCs w:val="24"/>
        </w:rPr>
        <w:t>026. Снятие осциллограмм и векторных диаграмм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200"/>
        <w:gridCol w:w="49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осциллограмма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Снятие, обработка и анализ: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01-11-026-01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осциллограмм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диаграмма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01-11-026-02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векторных диаграмм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88" style="position:absolute;z-index:-251082752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589" style="position:absolute;z-index:-251081728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590" style="position:absolute;z-index:-251080704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591" style="position:absolute;z-index:-251079680;mso-position-horizontal-relative:text;mso-position-vertical-relative:text" from="-.1pt,40.3pt" to="-.1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01-11-</w:t>
      </w:r>
      <w:r>
        <w:rPr>
          <w:rFonts w:ascii="Times New Roman" w:hAnsi="Times New Roman" w:cs="Times New Roman"/>
          <w:b/>
          <w:bCs/>
          <w:sz w:val="24"/>
          <w:szCs w:val="24"/>
        </w:rPr>
        <w:t>027. Измерение токов утечки или пробивного напряжения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измерение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92" style="position:absolute;z-index:-251078656;mso-position-horizontal-relative:text;mso-position-vertical-relative:text" from="-.15pt,35.1pt" to="-.15pt,76.4pt" o:allowincell="f" strokeweight=".04231mm"/>
        </w:pict>
      </w:r>
      <w:r>
        <w:rPr>
          <w:noProof/>
        </w:rPr>
        <w:pict>
          <v:line id="_x0000_s1593" style="position:absolute;z-index:-251077632;mso-position-horizontal-relative:text;mso-position-vertical-relative:text" from="488.8pt,1.35pt" to="488.8pt,35.6pt" o:allowincell="f" strokeweight=".48pt"/>
        </w:pict>
      </w:r>
      <w:r>
        <w:rPr>
          <w:noProof/>
        </w:rPr>
        <w:pict>
          <v:line id="_x0000_s1594" style="position:absolute;z-index:-251076608;mso-position-horizontal-relative:text;mso-position-vertical-relative:text" from="488.75pt,35.1pt" to="488.75pt,76.4pt" o:allowincell="f" strokeweight=".04231mm"/>
        </w:pict>
      </w:r>
      <w:r>
        <w:rPr>
          <w:noProof/>
        </w:rPr>
        <w:pict>
          <v:line id="_x0000_s1595" style="position:absolute;z-index:-251075584;mso-position-horizontal-relative:text;mso-position-vertical-relative:text" from="-.35pt,76.15pt" to="489.05pt,76.15pt" o:allowincell="f" strokeweight=".16931mm"/>
        </w:pict>
      </w:r>
      <w:r>
        <w:rPr>
          <w:noProof/>
        </w:rPr>
        <w:pict>
          <v:line id="_x0000_s1596" style="position:absolute;z-index:-251074560;mso-position-horizontal-relative:text;mso-position-vertical-relative:text" from="-.1pt,75.9pt" to="-.1pt,88.4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Измерение токов утечки: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пробивного напряжения разрядника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01-11-027-02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ограничителя напряжения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01-11-028.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Измерение сопротивления изоляции мегаомметром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97" style="position:absolute;z-index:-251073536;mso-position-horizontal-relative:text;mso-position-vertical-relative:text" from="488.8pt,1.5pt" to="488.8pt,45.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Измерение сопротивления изоляции мегаомметром: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01-11-028-01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кабельных и других линий напряжением до 1 кВ, предназначенных для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передачи электроэнергии к распределительным устройствам, щитам, шкафам,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коммутационным аппаратам и электропотребителям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01-11-028-02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обмоток машин и аппаратов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98" style="position:absolute;z-index:-251072512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599" style="position:absolute;z-index:-251071488;mso-position-horizontal-relative:text;mso-position-vertical-relative:text" from="488.75pt,-.45pt" to="488.75pt,40.75pt" o:allowincell="f" strokeweight=".04231mm"/>
        </w:pict>
      </w:r>
      <w:r>
        <w:rPr>
          <w:noProof/>
        </w:rPr>
        <w:pict>
          <v:line id="_x0000_s1600" style="position:absolute;z-index:-251070464;mso-position-horizontal-relative:text;mso-position-vertical-relative:text" from="-.35pt,40.55pt" to="489.05pt,40.55pt" o:allowincell="f" strokeweight=".16931mm"/>
        </w:pict>
      </w:r>
      <w:r>
        <w:rPr>
          <w:noProof/>
        </w:rPr>
        <w:pict>
          <v:line id="_x0000_s1601" style="position:absolute;z-index:-251069440;mso-position-horizontal-relative:text;mso-position-vertical-relative:text" from="-.1pt,40.3pt" to="-.1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01-11-029.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Испытания трансформаторного масла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испытание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02" style="position:absolute;z-index:-251068416;mso-position-horizontal-relative:text;mso-position-vertical-relative:text" from="488.8pt,1.3pt" to="488.8pt,45.8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трансформаторного масла: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660"/>
        <w:gridCol w:w="740"/>
        <w:gridCol w:w="360"/>
        <w:gridCol w:w="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свободное протекание и измерение коэффициента пропитки кабельной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405,13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линии низкого давления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01-11-029-02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пробой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КОНДЕНСАТОРЫ СТАТИЧЕСКИЕ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0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01-11-030. Измерение емкости конденсатора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конденсатор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Измерение емкости конденсатора статического напряжением: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01-11-030-01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кВ, однофазного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01-11-030-02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кВ, трехфазного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01-11-030-03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кВ, однофазного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01-11-030-04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кВ, однофазного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01-11-030-05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110 кВ, однофазного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1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5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12. ИСПЫТАНИЯ ПОВЫШЕННЫМ НАПРЯЖЕНИЕМ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ИСПЫТАНИЯ ЭЛЕКТРИЧЕСКИХ МАШИН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0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01-12-001. Испытания обмоток статора генераторов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обмотки статора генератора напряжением: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80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01-12-001-01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кВ, мощностью до 1 МВт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кВ, мощностью до 10 МВт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кВ, мощностью до 1000 МВт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603" style="position:absolute;margin-left:-.6pt;margin-top:-148.2pt;width:.95pt;height:.95pt;z-index:-251067392;mso-position-horizontal-relative:text;mso-position-vertical-relative:text" o:allowincell="f" fillcolor="#010000" stroked="f"/>
        </w:pict>
      </w:r>
      <w:r>
        <w:rPr>
          <w:noProof/>
        </w:rPr>
        <w:pict>
          <v:rect id="_x0000_s1604" style="position:absolute;margin-left:-.6pt;margin-top:-.7pt;width:.95pt;height:.95pt;z-index:-251066368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34" w:name="page69"/>
      <w:bookmarkEnd w:id="34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05" style="position:absolute;z-index:-25106534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606" style="position:absolute;margin-left:0;margin-top:9.8pt;width:1pt;height:.95pt;z-index:-25106432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07" style="position:absolute;z-index:-251063296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608" style="position:absolute;z-index:-251062272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609" style="position:absolute;z-index:-251061248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610" style="position:absolute;z-index:-251060224;mso-position-horizontal-relative:text;mso-position-vertical-relative:text" from=".5pt,40.3pt" to=".5pt,52.7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01-12-002.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Испытания обмоток статора электродвигателей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испытание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11" style="position:absolute;z-index:-251059200;mso-position-horizontal-relative:text;mso-position-vertical-relative:text" from=".45pt,46pt" to=".45pt,87.3pt" o:allowincell="f" strokeweight=".04231mm"/>
        </w:pict>
      </w:r>
      <w:r>
        <w:rPr>
          <w:noProof/>
        </w:rPr>
        <w:pict>
          <v:line id="_x0000_s1612" style="position:absolute;z-index:-251058176;mso-position-horizontal-relative:text;mso-position-vertical-relative:text" from="489.5pt,1.5pt" to="489.5pt,46.5pt" o:allowincell="f" strokeweight=".48pt"/>
        </w:pict>
      </w:r>
      <w:r>
        <w:rPr>
          <w:noProof/>
        </w:rPr>
        <w:pict>
          <v:line id="_x0000_s1613" style="position:absolute;z-index:-251057152;mso-position-horizontal-relative:text;mso-position-vertical-relative:text" from="489.4pt,46pt" to="489.4pt,87.3pt" o:allowincell="f" strokeweight=".12pt"/>
        </w:pict>
      </w:r>
      <w:r>
        <w:rPr>
          <w:noProof/>
        </w:rPr>
        <w:pict>
          <v:line id="_x0000_s1614" style="position:absolute;z-index:-251056128;mso-position-horizontal-relative:text;mso-position-vertical-relative:text" from=".25pt,87.05pt" to="489.7pt,87.05pt" o:allowincell="f" strokeweight=".16931mm"/>
        </w:pict>
      </w:r>
      <w:r>
        <w:rPr>
          <w:noProof/>
        </w:rPr>
        <w:pict>
          <v:line id="_x0000_s1615" style="position:absolute;z-index:-251055104;mso-position-horizontal-relative:text;mso-position-vertical-relative:text" from=".5pt,86.8pt" to=".5pt,99.3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обмотки статора электродвигателя напряжением свыше 1 кВ, мощностью: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МВт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МВт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обмотки якоря машины постоянного тока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01-12-003. Испытания обмоток и цепей возбуждения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испытание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16" style="position:absolute;z-index:-251054080;mso-position-horizontal-relative:text;mso-position-vertical-relative:text" from=".45pt,79.75pt" to=".45pt,184.25pt" o:allowincell="f" strokeweight=".04231mm"/>
        </w:pict>
      </w:r>
      <w:r>
        <w:rPr>
          <w:noProof/>
        </w:rPr>
        <w:pict>
          <v:line id="_x0000_s1617" style="position:absolute;z-index:-251053056;mso-position-horizontal-relative:text;mso-position-vertical-relative:text" from="489.5pt,1.5pt" to="489.5pt,80.25pt" o:allowincell="f" strokeweight=".48pt"/>
        </w:pict>
      </w:r>
      <w:r>
        <w:rPr>
          <w:noProof/>
        </w:rPr>
        <w:pict>
          <v:line id="_x0000_s1618" style="position:absolute;z-index:-251052032;mso-position-horizontal-relative:text;mso-position-vertical-relative:text" from="489.4pt,79.75pt" to="489.4pt,184.25pt" o:allowincell="f" strokeweight=".12pt"/>
        </w:pict>
      </w:r>
      <w:r>
        <w:rPr>
          <w:noProof/>
        </w:rPr>
        <w:pict>
          <v:line id="_x0000_s1619" style="position:absolute;z-index:-251051008;mso-position-horizontal-relative:text;mso-position-vertical-relative:text" from=".25pt,184.05pt" to="489.7pt,184.05pt" o:allowincell="f" strokeweight=".16931mm"/>
        </w:pict>
      </w:r>
      <w:r>
        <w:rPr>
          <w:noProof/>
        </w:rPr>
        <w:pict>
          <v:line id="_x0000_s1620" style="position:absolute;z-index:-251049984;mso-position-horizontal-relative:text;mso-position-vertical-relative:text" from=".5pt,183.8pt" to=".5pt,196.2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обмотки возбуждения электрической машины: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820"/>
        <w:gridCol w:w="5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постоянного тока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01-12-003-02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явнополюсной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01-12-003-03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неявнополюсной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цепи возбуждения электрической машины напряжением 6 кВ и выше: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01-12-003-04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двигатель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01-12-003-05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генератор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0" w:right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ИСПЫТАНИЯ ТРАНСФОРМАТОРОВ (АВТОТРАНСФОРМАТОРОВ), РЕАКТОРОВ И ДУГОГАСИТЕЛЬНЫХ КАТУШЕК НАПРЯЖЕНИЕМ ДО 35 КВ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01-12-010. Испытания обмоток трансформаторов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испытание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21" style="position:absolute;z-index:-251048960;mso-position-horizontal-relative:text;mso-position-vertical-relative:text" from=".45pt,46pt" to=".45pt,134.55pt" o:allowincell="f" strokeweight=".04231mm"/>
        </w:pict>
      </w:r>
      <w:r>
        <w:rPr>
          <w:noProof/>
        </w:rPr>
        <w:pict>
          <v:line id="_x0000_s1622" style="position:absolute;z-index:-251047936;mso-position-horizontal-relative:text;mso-position-vertical-relative:text" from="489.5pt,1.45pt" to="489.5pt,46.45pt" o:allowincell="f" strokeweight=".48pt"/>
        </w:pict>
      </w:r>
      <w:r>
        <w:rPr>
          <w:noProof/>
        </w:rPr>
        <w:pict>
          <v:line id="_x0000_s1623" style="position:absolute;z-index:-251046912;mso-position-horizontal-relative:text;mso-position-vertical-relative:text" from="489.4pt,46pt" to="489.4pt,134.55pt" o:allowincell="f" strokeweight=".12pt"/>
        </w:pict>
      </w:r>
      <w:r>
        <w:rPr>
          <w:noProof/>
        </w:rPr>
        <w:pict>
          <v:line id="_x0000_s1624" style="position:absolute;z-index:-251045888;mso-position-horizontal-relative:text;mso-position-vertical-relative:text" from=".25pt,134.3pt" to="489.7pt,134.3pt" o:allowincell="f" strokeweight=".16931mm"/>
        </w:pict>
      </w:r>
      <w:r>
        <w:rPr>
          <w:noProof/>
        </w:rPr>
        <w:pict>
          <v:line id="_x0000_s1625" style="position:absolute;z-index:-251044864;mso-position-horizontal-relative:text;mso-position-vertical-relative:text" from=".5pt,134.05pt" to=".5pt,146.5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обмотки трансформатора силового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первичной обмотки трансформатора измерительного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вторичной обмотки трансформатора измерительного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200" w:right="520" w:hanging="36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ИСПЫТАНИЯ РАСПРЕДЕЛИТЕЛЬНЫХ УСТРОЙСТВ И КАБЕЛЕЙ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01-12-020.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Испытания сборных и соединительных шин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испытание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626" style="position:absolute;margin-left:0;margin-top:34.9pt;width:1pt;height:1pt;z-index:-251043840;mso-position-horizontal-relative:text;mso-position-vertical-relative:text" o:allowincell="f" fillcolor="#010000" stroked="f"/>
        </w:pict>
      </w:r>
      <w:r>
        <w:rPr>
          <w:noProof/>
        </w:rPr>
        <w:pict>
          <v:line id="_x0000_s1627" style="position:absolute;z-index:-251042816;mso-position-horizontal-relative:text;mso-position-vertical-relative:text" from=".45pt,35.15pt" to=".45pt,76.45pt" o:allowincell="f" strokeweight=".04231mm"/>
        </w:pict>
      </w:r>
      <w:r>
        <w:rPr>
          <w:noProof/>
        </w:rPr>
        <w:pict>
          <v:line id="_x0000_s1628" style="position:absolute;z-index:-251041792;mso-position-horizontal-relative:text;mso-position-vertical-relative:text" from="489.5pt,1.45pt" to="489.5pt,35.65pt" o:allowincell="f" strokeweight=".48pt"/>
        </w:pict>
      </w:r>
      <w:r>
        <w:rPr>
          <w:noProof/>
        </w:rPr>
        <w:pict>
          <v:line id="_x0000_s1629" style="position:absolute;z-index:-251040768;mso-position-horizontal-relative:text;mso-position-vertical-relative:text" from="489.4pt,35.15pt" to="489.4pt,76.45pt" o:allowincell="f" strokeweight=".12pt"/>
        </w:pict>
      </w:r>
      <w:r>
        <w:rPr>
          <w:noProof/>
        </w:rPr>
        <w:pict>
          <v:line id="_x0000_s1630" style="position:absolute;z-index:-251039744;mso-position-horizontal-relative:text;mso-position-vertical-relative:text" from=".25pt,76.2pt" to="489.7pt,76.2pt" o:allowincell="f" strokeweight=".16931mm"/>
        </w:pict>
      </w:r>
      <w:r>
        <w:rPr>
          <w:noProof/>
        </w:rPr>
        <w:pict>
          <v:line id="_x0000_s1631" style="position:absolute;z-index:-251038720;mso-position-horizontal-relative:text;mso-position-vertical-relative:text" from=".5pt,75.95pt" to=".5pt,88.4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сборных и соединительных шин напряжением: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кВ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01-12-021. Испытания аппаратов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испытание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632" style="position:absolute;margin-left:0;margin-top:66.85pt;width:1pt;height:1pt;z-index:-251037696;mso-position-horizontal-relative:text;mso-position-vertical-relative:text" o:allowincell="f" fillcolor="#010000" stroked="f"/>
        </w:pict>
      </w:r>
      <w:r>
        <w:rPr>
          <w:noProof/>
        </w:rPr>
        <w:pict>
          <v:line id="_x0000_s1633" style="position:absolute;z-index:-251036672;mso-position-horizontal-relative:text;mso-position-vertical-relative:text" from=".45pt,67.1pt" to=".45pt,108.4pt" o:allowincell="f" strokeweight=".04231mm"/>
        </w:pict>
      </w:r>
      <w:r>
        <w:rPr>
          <w:noProof/>
        </w:rPr>
        <w:pict>
          <v:line id="_x0000_s1634" style="position:absolute;z-index:-251035648;mso-position-horizontal-relative:text;mso-position-vertical-relative:text" from="489.5pt,1.45pt" to="489.5pt,67.6pt" o:allowincell="f" strokeweight=".48pt"/>
        </w:pict>
      </w:r>
      <w:r>
        <w:rPr>
          <w:noProof/>
        </w:rPr>
        <w:pict>
          <v:line id="_x0000_s1635" style="position:absolute;z-index:-251034624;mso-position-horizontal-relative:text;mso-position-vertical-relative:text" from="489.4pt,67.1pt" to="489.4pt,108.4pt" o:allowincell="f" strokeweight=".12pt"/>
        </w:pict>
      </w:r>
      <w:r>
        <w:rPr>
          <w:noProof/>
        </w:rPr>
        <w:pict>
          <v:line id="_x0000_s1636" style="position:absolute;z-index:-251033600;mso-position-horizontal-relative:text;mso-position-vertical-relative:text" from=".25pt,108.15pt" to="489.7pt,108.15pt" o:allowincell="f" strokeweight=".16931mm"/>
        </w:pict>
      </w:r>
      <w:r>
        <w:rPr>
          <w:noProof/>
        </w:rPr>
        <w:pict>
          <v:line id="_x0000_s1637" style="position:absolute;z-index:-251032576;mso-position-horizontal-relative:text;mso-position-vertical-relative:text" from=".5pt,107.9pt" to=".5pt,120.4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аппарата коммутационного напряжением: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кВ (силовых цепей)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01-12-021-03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изоляционной тяги внутри изоляционных воздуховодов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воздушных выключателей напряжением 500-750 кВ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элементов ограничителей перенапряжения напряжением до 75 кВ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01-12-022. Испытания конденсаторов статических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испытание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38" style="position:absolute;z-index:-251031552;mso-position-horizontal-relative:text;mso-position-vertical-relative:text" from="489.5pt,1.35pt" to="489.5pt,35.5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конденсатора статического напряжением: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кВ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5" w:name="page71"/>
      <w:bookmarkEnd w:id="3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39" style="position:absolute;z-index:-251030528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640" style="position:absolute;margin-left:-.6pt;margin-top:9.8pt;width:.95pt;height:.95pt;z-index:-251029504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41" style="position:absolute;z-index:-251028480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642" style="position:absolute;z-index:-251027456;mso-position-horizontal-relative:text;mso-position-vertical-relative:text" from="488.75pt,-.45pt" to="488.75pt,40.7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01-12-023. Испытания вводов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01-12-023-01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ввода и проходного изолятора с фарфоровой, жидкой или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бумажной изоляцией (до установки на оборудование)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43" style="position:absolute;z-index:-251026432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644" style="position:absolute;z-index:-251025408;mso-position-horizontal-relative:text;mso-position-vertical-relative:text" from="488.75pt,-.45pt" to="488.75pt,40.8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01-12-024. Испытания изоляторов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200"/>
        <w:gridCol w:w="49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изолятора опорного: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01-12-024-01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отдельного одноэлементного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для трех элементов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01-12-024-02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многоэлементного или подвесного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45" style="position:absolute;z-index:-251024384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646" style="position:absolute;z-index:-251023360;mso-position-horizontal-relative:text;mso-position-vertical-relative:text" from="488.75pt,-.45pt" to="488.75pt,40.8pt" o:allowincell="f" strokeweight=".04231mm"/>
        </w:pict>
      </w:r>
      <w:r>
        <w:rPr>
          <w:noProof/>
        </w:rPr>
        <w:pict>
          <v:line id="_x0000_s1647" style="position:absolute;z-index:-251022336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648" style="position:absolute;z-index:-251021312;mso-position-horizontal-relative:text;mso-position-vertical-relative:text" from="-.1pt,40.3pt" to="-.1pt,52.8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01-12-025.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Испытания токопроводов комплектных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испытание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49" style="position:absolute;z-index:-251020288;mso-position-horizontal-relative:text;mso-position-vertical-relative:text" from="-.15pt,35.2pt" to="-.15pt,76.5pt" o:allowincell="f" strokeweight=".04231mm"/>
        </w:pict>
      </w:r>
      <w:r>
        <w:rPr>
          <w:noProof/>
        </w:rPr>
        <w:pict>
          <v:line id="_x0000_s1650" style="position:absolute;z-index:-251019264;mso-position-horizontal-relative:text;mso-position-vertical-relative:text" from="488.8pt,1.5pt" to="488.8pt,35.7pt" o:allowincell="f" strokeweight=".48pt"/>
        </w:pict>
      </w:r>
      <w:r>
        <w:rPr>
          <w:noProof/>
        </w:rPr>
        <w:pict>
          <v:line id="_x0000_s1651" style="position:absolute;z-index:-251018240;mso-position-horizontal-relative:text;mso-position-vertical-relative:text" from="488.75pt,35.2pt" to="488.75pt,76.5pt" o:allowincell="f" strokeweight=".04231mm"/>
        </w:pict>
      </w:r>
      <w:r>
        <w:rPr>
          <w:noProof/>
        </w:rPr>
        <w:pict>
          <v:line id="_x0000_s1652" style="position:absolute;z-index:-251017216;mso-position-horizontal-relative:text;mso-position-vertical-relative:text" from="-.35pt,76.25pt" to="489.05pt,76.25pt" o:allowincell="f" strokeweight=".48pt"/>
        </w:pict>
      </w:r>
      <w:r>
        <w:rPr>
          <w:noProof/>
        </w:rPr>
        <w:pict>
          <v:line id="_x0000_s1653" style="position:absolute;z-index:-251016192;mso-position-horizontal-relative:text;mso-position-vertical-relative:text" from="-.1pt,76pt" to="-.1pt,97.6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токопровода комплектного экранированного напряжением 6 кВ и выше: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длиной до 50 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01-12-025-02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каждые последующие 50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01-12-026.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Отыскание повреждения изолятора в закрытых токопроводах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повреждение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654" style="position:absolute;margin-left:-.6pt;margin-top:65.75pt;width:.95pt;height:1pt;z-index:-251015168;mso-position-horizontal-relative:text;mso-position-vertical-relative:text" o:allowincell="f" fillcolor="#010000" stroked="f"/>
        </w:pict>
      </w:r>
      <w:r>
        <w:rPr>
          <w:noProof/>
        </w:rPr>
        <w:pict>
          <v:line id="_x0000_s1655" style="position:absolute;z-index:-251014144;mso-position-horizontal-relative:text;mso-position-vertical-relative:text" from="-.15pt,66pt" to="-.15pt,107.3pt" o:allowincell="f" strokeweight=".04231mm"/>
        </w:pict>
      </w:r>
      <w:r>
        <w:rPr>
          <w:noProof/>
        </w:rPr>
        <w:pict>
          <v:line id="_x0000_s1656" style="position:absolute;z-index:-251013120;mso-position-horizontal-relative:text;mso-position-vertical-relative:text" from="488.8pt,1.45pt" to="488.8pt,66.5pt" o:allowincell="f" strokeweight=".48pt"/>
        </w:pict>
      </w:r>
      <w:r>
        <w:rPr>
          <w:noProof/>
        </w:rPr>
        <w:pict>
          <v:line id="_x0000_s1657" style="position:absolute;z-index:-251012096;mso-position-horizontal-relative:text;mso-position-vertical-relative:text" from="488.75pt,66pt" to="488.75pt,107.3pt" o:allowincell="f" strokeweight=".04231mm"/>
        </w:pict>
      </w:r>
      <w:r>
        <w:rPr>
          <w:noProof/>
        </w:rPr>
        <w:pict>
          <v:line id="_x0000_s1658" style="position:absolute;z-index:-251011072;mso-position-horizontal-relative:text;mso-position-vertical-relative:text" from="-.35pt,107.05pt" to="489.05pt,107.05pt" o:allowincell="f" strokeweight=".48pt"/>
        </w:pict>
      </w:r>
      <w:r>
        <w:rPr>
          <w:noProof/>
        </w:rPr>
        <w:pict>
          <v:line id="_x0000_s1659" style="position:absolute;z-index:-251010048;mso-position-horizontal-relative:text;mso-position-vertical-relative:text" from="-.1pt,106.8pt" to="-.1pt,119.3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Отыскание повреждения изолятора в закрытом токопроводе напряжением до 1 кВ и свыше 1 кВ, с количеством изоляторов: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шт.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01-12-027. Испытания силовых кабелей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испытание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60" style="position:absolute;z-index:-251009024;mso-position-horizontal-relative:text;mso-position-vertical-relative:text" from="488.8pt,1.45pt" to="488.8pt,46.4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кабеля силового длиной до 500 м напряжением: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60"/>
        <w:gridCol w:w="5460"/>
        <w:gridCol w:w="480"/>
        <w:gridCol w:w="9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01-12-027-01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10</w:t>
            </w:r>
          </w:p>
        </w:tc>
        <w:tc>
          <w:tcPr>
            <w:tcW w:w="5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01-12-027-02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35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01-12-027-03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110 кВ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кабеля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каждые последующие 500 м испытания силового кабеля напряжением: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01-12-027-04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 добавлять к расценке 01-12-027-01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01-12-027-05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35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 добавлять к расценке 01-12-027-02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01-12-027-06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110 кВ добавлять к расценке 01-12-027-03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78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01-12-027-07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кабеля силового длиной до 500 м напряжением до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кабеля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8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01-12-027-08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каждые последующие 500 м испытания силового кабеля напряжением до 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 добавлять к расценке 01-12-027-07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661" style="position:absolute;margin-left:-.6pt;margin-top:-56.85pt;width:.95pt;height:.95pt;z-index:-251008000;mso-position-horizontal-relative:text;mso-position-vertical-relative:text" o:allowincell="f" fillcolor="#010000" stroked="f"/>
        </w:pict>
      </w:r>
      <w:r>
        <w:rPr>
          <w:noProof/>
        </w:rPr>
        <w:pict>
          <v:rect id="_x0000_s1662" style="position:absolute;margin-left:-.6pt;margin-top:-33.95pt;width:.95pt;height:1pt;z-index:-251006976;mso-position-horizontal-relative:text;mso-position-vertical-relative:text" o:allowincell="f" fillcolor="#010000" stroked="f"/>
        </w:pict>
      </w:r>
      <w:r>
        <w:rPr>
          <w:noProof/>
        </w:rPr>
        <w:pict>
          <v:rect id="_x0000_s1663" style="position:absolute;margin-left:-.6pt;margin-top:-.7pt;width:.95pt;height:.95pt;z-index:-251005952;mso-position-horizontal-relative:text;mso-position-vertical-relative:text" o:allowincell="f" fillcolor="#010000" stroked="f"/>
        </w:pict>
      </w:r>
      <w:r>
        <w:rPr>
          <w:noProof/>
        </w:rPr>
        <w:pict>
          <v:line id="_x0000_s1664" style="position:absolute;z-index:-251004928;mso-position-horizontal-relative:text;mso-position-vertical-relative:text" from="-.15pt,-.45pt" to="-.15pt,40.7pt" o:allowincell="f" strokeweight=".04231mm"/>
        </w:pict>
      </w:r>
      <w:r>
        <w:rPr>
          <w:noProof/>
        </w:rPr>
        <w:pict>
          <v:line id="_x0000_s1665" style="position:absolute;z-index:-251003904;mso-position-horizontal-relative:text;mso-position-vertical-relative:text" from="488.75pt,-.45pt" to="488.75pt,40.7pt" o:allowincell="f" strokeweight=".04231mm"/>
        </w:pict>
      </w:r>
      <w:r>
        <w:rPr>
          <w:noProof/>
        </w:rPr>
        <w:pict>
          <v:line id="_x0000_s1666" style="position:absolute;z-index:-251002880;mso-position-horizontal-relative:text;mso-position-vertical-relative:text" from="-.35pt,40.45pt" to="489.05pt,40.45pt" o:allowincell="f" strokeweight=".48pt"/>
        </w:pict>
      </w:r>
      <w:r>
        <w:rPr>
          <w:noProof/>
        </w:rPr>
        <w:pict>
          <v:line id="_x0000_s1667" style="position:absolute;z-index:-251001856;mso-position-horizontal-relative:text;mso-position-vertical-relative:text" from="-.1pt,40.2pt" to="-.1pt,52.7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01-12-028. Испытания статических преобразователей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испытание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68" style="position:absolute;z-index:-251000832;mso-position-horizontal-relative:text;mso-position-vertical-relative:text" from="488.8pt,1.3pt" to="488.8pt,78.9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статического преобразователя напряжением: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580"/>
        <w:gridCol w:w="1220"/>
        <w:gridCol w:w="43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01-12-028-01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 кВ, ток до 1000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01-12-028-02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 кВ, ток до 5000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01-12-028-03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</w:t>
            </w:r>
          </w:p>
        </w:tc>
        <w:tc>
          <w:tcPr>
            <w:tcW w:w="5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кВ, ток до 15000 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01-12-028-04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кВ, ток до 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01-12-028-05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кВ, ток до 5000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01-12-028-06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</w:t>
            </w:r>
          </w:p>
        </w:tc>
        <w:tc>
          <w:tcPr>
            <w:tcW w:w="5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кВ, ток до 15000 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669" style="position:absolute;margin-left:-.6pt;margin-top:-.7pt;width:.95pt;height:.95pt;z-index:-250999808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36" w:name="page73"/>
      <w:bookmarkEnd w:id="36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70" style="position:absolute;z-index:-250998784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671" style="position:absolute;margin-left:0;margin-top:9.8pt;width:1pt;height:.95pt;z-index:-250997760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72" style="position:absolute;z-index:-250996736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673" style="position:absolute;z-index:-250995712;mso-position-horizontal-relative:text;mso-position-vertical-relative:text" from="489.4pt,-.45pt" to="489.4pt,40.75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01-12-029. Испытания вторичных цепей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испытание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01-12-029-01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цепи вторичной коммутации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01-12-029-02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герметичной кабельной проходки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74" style="position:absolute;z-index:-250994688;mso-position-horizontal-relative:text;mso-position-vertical-relative:text" from=".45pt,-.45pt" to=".45pt,135.25pt" o:allowincell="f" strokeweight=".04231mm"/>
        </w:pict>
      </w:r>
      <w:r>
        <w:rPr>
          <w:noProof/>
        </w:rPr>
        <w:pict>
          <v:line id="_x0000_s1675" style="position:absolute;z-index:-250993664;mso-position-horizontal-relative:text;mso-position-vertical-relative:text" from="489.4pt,-.45pt" to="489.4pt,135.25pt" o:allowincell="f" strokeweight=".12pt"/>
        </w:pict>
      </w:r>
      <w:r>
        <w:rPr>
          <w:noProof/>
        </w:rPr>
        <w:pict>
          <v:line id="_x0000_s1676" style="position:absolute;z-index:-250992640;mso-position-horizontal-relative:text;mso-position-vertical-relative:text" from=".25pt,135pt" to="489.7pt,135pt" o:allowincell="f" strokeweight=".16931mm"/>
        </w:pict>
      </w:r>
      <w:r>
        <w:rPr>
          <w:noProof/>
        </w:rPr>
        <w:pict>
          <v:line id="_x0000_s1677" style="position:absolute;z-index:-250991616;mso-position-horizontal-relative:text;mso-position-vertical-relative:text" from=".5pt,134.75pt" to=".5pt,147.25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360" w:right="340" w:hanging="20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13. ЭЛЕКТРИЧЕСКИ ВЗАИМОСВЯЗАННЫЕ УСТРОЙСТВА И ТЕХНОЛОГИЧЕСКИЕ КОМПЛЕКСЫ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200" w:right="380" w:hanging="28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ЭЛЕКТРИЧЕСКИ ВЗАИМОСВЯЗАННЫЕ УСТРОЙСТВА В ЭЛЕКТРОУСТАНОВКАХ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01-13-001. Электрически взаимосвязанные устройства в электроустановках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присоединение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78" style="position:absolute;z-index:-250990592;mso-position-horizontal-relative:text;mso-position-vertical-relative:text" from=".45pt,56.9pt" to=".45pt,129.3pt" o:allowincell="f" strokeweight=".04231mm"/>
        </w:pict>
      </w:r>
      <w:r>
        <w:rPr>
          <w:noProof/>
        </w:rPr>
        <w:pict>
          <v:line id="_x0000_s1679" style="position:absolute;z-index:-250989568;mso-position-horizontal-relative:text;mso-position-vertical-relative:text" from="489.5pt,1.5pt" to="489.5pt,57.4pt" o:allowincell="f" strokeweight=".48pt"/>
        </w:pict>
      </w:r>
      <w:r>
        <w:rPr>
          <w:noProof/>
        </w:rPr>
        <w:pict>
          <v:line id="_x0000_s1680" style="position:absolute;z-index:-250988544;mso-position-horizontal-relative:text;mso-position-vertical-relative:text" from="489.4pt,56.9pt" to="489.4pt,129.3pt" o:allowincell="f" strokeweight=".12pt"/>
        </w:pict>
      </w:r>
      <w:r>
        <w:rPr>
          <w:noProof/>
        </w:rPr>
        <w:pict>
          <v:line id="_x0000_s1681" style="position:absolute;z-index:-250987520;mso-position-horizontal-relative:text;mso-position-vertical-relative:text" from=".25pt,129.05pt" to="489.7pt,129.05pt" o:allowincell="f" strokeweight=".48pt"/>
        </w:pict>
      </w:r>
      <w:r>
        <w:rPr>
          <w:noProof/>
        </w:rPr>
        <w:pict>
          <v:line id="_x0000_s1682" style="position:absolute;z-index:-250986496;mso-position-horizontal-relative:text;mso-position-vertical-relative:text" from=".5pt,128.8pt" to=".5pt,150.4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Присоединение с количеством взаимосвязанных устройств: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шт.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94,77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МЕХАНИЗМЫ В СОСТАВЕ АГРЕГАТА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01-13-010. Механизмы, связанные между собой блокировочными связями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комплекс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683" style="position:absolute;margin-left:0;margin-top:130.8pt;width:1pt;height:1pt;z-index:-250985472;mso-position-horizontal-relative:text;mso-position-vertical-relative:text" o:allowincell="f" fillcolor="#010000" stroked="f"/>
        </w:pict>
      </w:r>
      <w:r>
        <w:rPr>
          <w:noProof/>
        </w:rPr>
        <w:pict>
          <v:line id="_x0000_s1684" style="position:absolute;z-index:-250984448;mso-position-horizontal-relative:text;mso-position-vertical-relative:text" from=".45pt,131.05pt" to=".45pt,186.15pt" o:allowincell="f" strokeweight=".04231mm"/>
        </w:pict>
      </w:r>
      <w:r>
        <w:rPr>
          <w:noProof/>
        </w:rPr>
        <w:pict>
          <v:line id="_x0000_s1685" style="position:absolute;z-index:-250983424;mso-position-horizontal-relative:text;mso-position-vertical-relative:text" from="489.5pt,1.45pt" to="489.5pt,131.55pt" o:allowincell="f" strokeweight=".48pt"/>
        </w:pict>
      </w:r>
      <w:r>
        <w:rPr>
          <w:noProof/>
        </w:rPr>
        <w:pict>
          <v:line id="_x0000_s1686" style="position:absolute;z-index:-250982400;mso-position-horizontal-relative:text;mso-position-vertical-relative:text" from="489.4pt,131.05pt" to="489.4pt,186.15pt" o:allowincell="f" strokeweight=".12pt"/>
        </w:pict>
      </w:r>
      <w:r>
        <w:rPr>
          <w:noProof/>
        </w:rPr>
        <w:pict>
          <v:line id="_x0000_s1687" style="position:absolute;z-index:-250981376;mso-position-horizontal-relative:text;mso-position-vertical-relative:text" from=".25pt,185.9pt" to="489.7pt,185.9pt" o:allowincell="f" strokeweight=".16931mm"/>
        </w:pict>
      </w:r>
      <w:r>
        <w:rPr>
          <w:noProof/>
        </w:rPr>
        <w:pict>
          <v:line id="_x0000_s1688" style="position:absolute;z-index:-250980352;mso-position-horizontal-relative:text;mso-position-vertical-relative:text" from=".5pt,185.65pt" to=".5pt,207.4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360" w:right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Агрегат, включающий в себя механизмы, связанные между собой блокировочными связями, смонтированные: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предприятием-изготовителем, в количестве до 2 шт.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предприятием-изготовителем, в количестве до 5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предприятием-изготовителем, в количестве до 10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предприятием-изготовителем, в количестве до 20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предприятием-изготовителем, в количестве до 30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01-13-010-06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месте, в количестве до 2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01-13-010-07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месте, в количестве до 5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01-13-010-08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месте, в количестве до 10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01-13-010-09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месте, в количестве до 20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01-13-010-10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месте, в количестве до 30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2643,62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225,99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17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01-13-011. Механизмы, связанные между собой непрерывным регулированием и взаимоконтролем режимов работы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комплекс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89" style="position:absolute;z-index:-250979328;mso-position-horizontal-relative:text;mso-position-vertical-relative:text" from="489.5pt,1.3pt" to="489.5pt,77.3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Агрегат, включающий в себя механизмы,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связанные между собой непрерывным регулированием и взаимоконтролем режимов работы, в количестве: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шт.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2264,61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3041,61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01-13-011-05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шт.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332,91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690" style="position:absolute;margin-left:0;margin-top:-.7pt;width:1pt;height:.95pt;z-index:-250978304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7" w:name="page75"/>
      <w:bookmarkEnd w:id="37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91" style="position:absolute;z-index:-25097728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692" style="position:absolute;margin-left:-.6pt;margin-top:9.8pt;width:.95pt;height:.95pt;z-index:-25097625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693" style="position:absolute;z-index:-250975232;mso-position-horizontal-relative:text;mso-position-vertical-relative:text" from="-.15pt,-.45pt" to="-.15pt,87.95pt" o:allowincell="f" strokeweight=".04231mm"/>
        </w:pict>
      </w:r>
      <w:r>
        <w:rPr>
          <w:noProof/>
        </w:rPr>
        <w:pict>
          <v:line id="_x0000_s1694" style="position:absolute;z-index:-250974208;mso-position-horizontal-relative:text;mso-position-vertical-relative:text" from="488.75pt,-.45pt" to="488.75pt,87.95pt" o:allowincell="f" strokeweight=".04231mm"/>
        </w:pict>
      </w:r>
      <w:r>
        <w:rPr>
          <w:noProof/>
        </w:rPr>
        <w:pict>
          <v:line id="_x0000_s1695" style="position:absolute;z-index:-250973184;mso-position-horizontal-relative:text;mso-position-vertical-relative:text" from="-.35pt,87.7pt" to="489.05pt,87.7pt" o:allowincell="f" strokeweight=".48pt"/>
        </w:pict>
      </w:r>
      <w:r>
        <w:rPr>
          <w:noProof/>
        </w:rPr>
        <w:pict>
          <v:line id="_x0000_s1696" style="position:absolute;z-index:-250972160;mso-position-horizontal-relative:text;mso-position-vertical-relative:text" from="-.1pt,87.45pt" to="-.1pt,109.2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940" w:right="1000" w:hanging="29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3. АГРЕГАТЫ В СОСТАВЕ ТЕХНОЛОГИЧЕСКОГО КОМПЛЕКСА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01-13-020. Агрегаты,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связанные между собой блокировочными связями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комплекс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697" style="position:absolute;margin-left:-.6pt;margin-top:76.75pt;width:.95pt;height:.95pt;z-index:-250971136;mso-position-horizontal-relative:text;mso-position-vertical-relative:text" o:allowincell="f" fillcolor="#010000" stroked="f"/>
        </w:pict>
      </w:r>
      <w:r>
        <w:rPr>
          <w:noProof/>
        </w:rPr>
        <w:pict>
          <v:line id="_x0000_s1698" style="position:absolute;z-index:-250970112;mso-position-horizontal-relative:text;mso-position-vertical-relative:text" from="-.15pt,77pt" to="-.15pt,132.05pt" o:allowincell="f" strokeweight=".04231mm"/>
        </w:pict>
      </w:r>
      <w:r>
        <w:rPr>
          <w:noProof/>
        </w:rPr>
        <w:pict>
          <v:line id="_x0000_s1699" style="position:absolute;z-index:-250969088;mso-position-horizontal-relative:text;mso-position-vertical-relative:text" from="488.8pt,1.5pt" to="488.8pt,77.45pt" o:allowincell="f" strokeweight=".48pt"/>
        </w:pict>
      </w:r>
      <w:r>
        <w:rPr>
          <w:noProof/>
        </w:rPr>
        <w:pict>
          <v:line id="_x0000_s1700" style="position:absolute;z-index:-250968064;mso-position-horizontal-relative:text;mso-position-vertical-relative:text" from="488.75pt,77pt" to="488.75pt,132.05pt" o:allowincell="f" strokeweight=".04231mm"/>
        </w:pict>
      </w:r>
      <w:r>
        <w:rPr>
          <w:noProof/>
        </w:rPr>
        <w:pict>
          <v:line id="_x0000_s1701" style="position:absolute;z-index:-250967040;mso-position-horizontal-relative:text;mso-position-vertical-relative:text" from="-.35pt,131.85pt" to="489.05pt,131.85pt" o:allowincell="f" strokeweight=".48pt"/>
        </w:pict>
      </w:r>
      <w:r>
        <w:rPr>
          <w:noProof/>
        </w:rPr>
        <w:pict>
          <v:line id="_x0000_s1702" style="position:absolute;z-index:-250966016;mso-position-horizontal-relative:text;mso-position-vertical-relative:text" from="-.1pt,131.6pt" to="-.1pt,153.2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Технологический комплекс, включающий в себя агрегаты, связанные между собой блокировочными связями, в количестве: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01-13-020-01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шт.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729,60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01-13-020-02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01-13-020-03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1932,97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01-13-020-04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2776,29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01-13-020-05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3306,90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282,69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01-13-021. Агрегаты,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связанные между собой непрерывным регулированием технологических параметров и взаимоконтролем режимов работы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комплекс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703" style="position:absolute;margin-left:-.6pt;margin-top:65.8pt;width:.95pt;height:.95pt;z-index:-250964992;mso-position-horizontal-relative:text;mso-position-vertical-relative:text" o:allowincell="f" fillcolor="#010000" stroked="f"/>
        </w:pict>
      </w:r>
      <w:r>
        <w:rPr>
          <w:noProof/>
        </w:rPr>
        <w:pict>
          <v:line id="_x0000_s1704" style="position:absolute;z-index:-250963968;mso-position-horizontal-relative:text;mso-position-vertical-relative:text" from="-.15pt,66.05pt" to="-.15pt,184.4pt" o:allowincell="f" strokeweight=".04231mm"/>
        </w:pict>
      </w:r>
      <w:r>
        <w:rPr>
          <w:noProof/>
        </w:rPr>
        <w:pict>
          <v:line id="_x0000_s1705" style="position:absolute;z-index:-250962944;mso-position-horizontal-relative:text;mso-position-vertical-relative:text" from="488.8pt,1.5pt" to="488.8pt,66.5pt" o:allowincell="f" strokeweight=".48pt"/>
        </w:pict>
      </w:r>
      <w:r>
        <w:rPr>
          <w:noProof/>
        </w:rPr>
        <w:pict>
          <v:line id="_x0000_s1706" style="position:absolute;z-index:-250961920;mso-position-horizontal-relative:text;mso-position-vertical-relative:text" from="488.75pt,66.05pt" to="488.75pt,184.4pt" o:allowincell="f" strokeweight=".04231mm"/>
        </w:pict>
      </w:r>
      <w:r>
        <w:rPr>
          <w:noProof/>
        </w:rPr>
        <w:pict>
          <v:line id="_x0000_s1707" style="position:absolute;z-index:-250960896;mso-position-horizontal-relative:text;mso-position-vertical-relative:text" from="-.35pt,184.15pt" to="489.05pt,184.15pt" o:allowincell="f" strokeweight=".16931mm"/>
        </w:pict>
      </w:r>
      <w:r>
        <w:rPr>
          <w:noProof/>
        </w:rPr>
        <w:pict>
          <v:line id="_x0000_s1708" style="position:absolute;z-index:-250959872;mso-position-horizontal-relative:text;mso-position-vertical-relative:text" from="-.1pt,183.9pt" to="-.1pt,196.4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left="1360" w:right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7"/>
          <w:szCs w:val="17"/>
        </w:rPr>
        <w:t>Технологический комплекс, включающий агрегаты, связанные между собой непрерывным регулированием технологических пар</w:t>
      </w:r>
      <w:r>
        <w:rPr>
          <w:rFonts w:ascii="Times New Roman" w:hAnsi="Times New Roman" w:cs="Times New Roman"/>
          <w:b/>
          <w:bCs/>
          <w:sz w:val="17"/>
          <w:szCs w:val="17"/>
        </w:rPr>
        <w:t>аметров и взаимоконтролем режимов работы, в количестве: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01-13-021-01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2368,85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01-13-021-02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3382,71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01-13-021-03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4481,86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01-13-021-04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5580,99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477,09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60" w:right="2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СИСТЕМЫ ЦЕНТРАЛИЗОВАННОГО (</w:t>
      </w:r>
      <w:r>
        <w:rPr>
          <w:rFonts w:ascii="Times New Roman" w:hAnsi="Times New Roman" w:cs="Times New Roman"/>
          <w:b/>
          <w:bCs/>
          <w:sz w:val="28"/>
          <w:szCs w:val="28"/>
        </w:rPr>
        <w:t>ДИСПЕТЧЕРСКОГО) УПРАВЛЕНИЯ УЧАСТКАМИ, ВХОДЯЩИМИ В ОБЩИЙ ТЕХНОЛОГИЧЕСКИЙ КОМПЛЕКС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00" w:right="10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01-13-030. Системы централизованного (диспетчерского) управления участками, входящими в общий технологический комплекс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комплекс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09" style="position:absolute;z-index:-250958848;mso-position-horizontal-relative:text;mso-position-vertical-relative:text" from="488.8pt,1.45pt" to="488.8pt,57.35pt" o:allowincell="f" strokeweight=".48pt"/>
        </w:pict>
      </w:r>
      <w:r>
        <w:rPr>
          <w:noProof/>
        </w:rPr>
        <w:pict>
          <v:line id="_x0000_s1710" style="position:absolute;z-index:-250957824;mso-position-horizontal-relative:text;mso-position-vertical-relative:text" from="488.75pt,56.9pt" to="488.75pt,128.7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Технологический комплекс, включающий в себя управляемые участки в количестве: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01-13-030-01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808,41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01-13-030-02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1579,42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01-13-030-03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2276,34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01-13-030-04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3084,51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268,92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11" style="position:absolute;z-index:-250956800;mso-position-horizontal-relative:text;mso-position-vertical-relative:text" from="-.15pt,-.45pt" to="-.15pt,71.85pt" o:allowincell="f" strokeweight=".04231mm"/>
        </w:pict>
      </w:r>
      <w:r>
        <w:rPr>
          <w:noProof/>
        </w:rPr>
        <w:pict>
          <v:line id="_x0000_s1712" style="position:absolute;z-index:-250955776;mso-position-horizontal-relative:text;mso-position-vertical-relative:text" from="-.35pt,71.6pt" to="488.55pt,71.6pt" o:allowincell="f" strokeweight=".16931mm"/>
        </w:pict>
      </w:r>
      <w:r>
        <w:rPr>
          <w:noProof/>
        </w:rPr>
        <w:pict>
          <v:line id="_x0000_s1713" style="position:absolute;z-index:-250954752;mso-position-horizontal-relative:text;mso-position-vertical-relative:text" from="-.1pt,71.4pt" to="-.1pt,83.9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СИСТЕМЫ ПРОТИВОАВАРИЙНОЙ АВТОМАТИКИ (ПА)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01-13-040. Системы противоаварийной автоматики (ПА)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комплекс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714" style="position:absolute;margin-left:488.3pt;margin-top:1.2pt;width:1pt;height:.95pt;z-index:-250953728;mso-position-horizontal-relative:text;mso-position-vertical-relative:text" o:allowincell="f" fillcolor="black" stroked="f"/>
        </w:pict>
      </w:r>
      <w:r>
        <w:rPr>
          <w:noProof/>
        </w:rPr>
        <w:pict>
          <v:line id="_x0000_s1715" style="position:absolute;z-index:-250952704;mso-position-horizontal-relative:text;mso-position-vertical-relative:text" from="488.8pt,1.9pt" to="488.8pt,46.45pt" o:allowincell="f" strokeweight=".48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Комплекс ПА с количеством взаимосвязанных устройств: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01-13-040-01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шт.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01-13-040-02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01-13-040-03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1467,93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127,98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  <w:r>
        <w:rPr>
          <w:noProof/>
        </w:rPr>
        <w:pict>
          <v:rect id="_x0000_s1716" style="position:absolute;margin-left:-.6pt;margin-top:-.7pt;width:.95pt;height:.95pt;z-index:-250951680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38" w:name="page77"/>
      <w:bookmarkEnd w:id="38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17" style="position:absolute;z-index:-25095065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718" style="position:absolute;margin-left:0;margin-top:9.8pt;width:1pt;height:.95pt;z-index:-25094963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19" style="position:absolute;z-index:-250948608;mso-position-horizontal-relative:text;mso-position-vertical-relative:text" from=".45pt,-.45pt" to=".45pt,119pt" o:allowincell="f" strokeweight=".04231mm"/>
        </w:pict>
      </w:r>
      <w:r>
        <w:rPr>
          <w:noProof/>
        </w:rPr>
        <w:pict>
          <v:line id="_x0000_s1720" style="position:absolute;z-index:-250947584;mso-position-horizontal-relative:text;mso-position-vertical-relative:text" from="489.4pt,-.45pt" to="489.4pt,119pt" o:allowincell="f" strokeweight=".12pt"/>
        </w:pict>
      </w:r>
      <w:r>
        <w:rPr>
          <w:noProof/>
        </w:rPr>
        <w:pict>
          <v:line id="_x0000_s1721" style="position:absolute;z-index:-250946560;mso-position-horizontal-relative:text;mso-position-vertical-relative:text" from=".25pt,118.75pt" to="489.7pt,118.75pt" o:allowincell="f" strokeweight=".16931mm"/>
        </w:pict>
      </w:r>
      <w:r>
        <w:rPr>
          <w:noProof/>
        </w:rPr>
        <w:pict>
          <v:line id="_x0000_s1722" style="position:absolute;z-index:-250945536;mso-position-horizontal-relative:text;mso-position-vertical-relative:text" from=".5pt,118.55pt" to=".5pt,140.2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14. ЛИФТЫ ЭЛЕКТРИЧЕСКИЕ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80" w:right="700" w:hanging="31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ЛИФТЫ С РЕЛЕЙНО-КОНТАКТОРНОЙ СИСТЕМОЙ УПРАВЛЕНИЯ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01-14-001. Лифты пассажирские для жилых домов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23" style="position:absolute;z-index:-250944512;mso-position-horizontal-relative:text;mso-position-vertical-relative:text" from="489.5pt,1.5pt" to="489.5pt,44.85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Лифт пассажирский для жилых домов на 10 остановок, грузоподъемность до 630 кг, скорость движения кабины: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м/с, релейно-контакторный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1927,99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01-14-001-02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1,4 м/с,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релейно-контакторный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изменении количества остановок уменьшать или добавлять: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01-14-001-03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01-14-001-01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01-14-001-04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01-14-001-02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724" style="position:absolute;margin-left:0;margin-top:-46.4pt;width:1pt;height:.95pt;z-index:-250943488;mso-position-horizontal-relative:text;mso-position-vertical-relative:text" o:allowincell="f" fillcolor="#010000" stroked="f"/>
        </w:pict>
      </w:r>
      <w:r>
        <w:rPr>
          <w:noProof/>
        </w:rPr>
        <w:pict>
          <v:rect id="_x0000_s1725" style="position:absolute;margin-left:0;margin-top:-.7pt;width:1pt;height:.95pt;z-index:-250942464;mso-position-horizontal-relative:text;mso-position-vertical-relative:text" o:allowincell="f" fillcolor="#010000" stroked="f"/>
        </w:pict>
      </w:r>
      <w:r>
        <w:rPr>
          <w:noProof/>
        </w:rPr>
        <w:pict>
          <v:line id="_x0000_s1726" style="position:absolute;z-index:-250941440;mso-position-horizontal-relative:text;mso-position-vertical-relative:text" from=".45pt,-.45pt" to=".45pt,40.75pt" o:allowincell="f" strokeweight=".04231mm"/>
        </w:pict>
      </w:r>
      <w:r>
        <w:rPr>
          <w:noProof/>
        </w:rPr>
        <w:pict>
          <v:line id="_x0000_s1727" style="position:absolute;z-index:-250940416;mso-position-horizontal-relative:text;mso-position-vertical-relative:text" from="489.4pt,-.45pt" to="489.4pt,40.75pt" o:allowincell="f" strokeweight=".12pt"/>
        </w:pict>
      </w:r>
      <w:r>
        <w:rPr>
          <w:noProof/>
        </w:rPr>
        <w:pict>
          <v:line id="_x0000_s1728" style="position:absolute;z-index:-250939392;mso-position-horizontal-relative:text;mso-position-vertical-relative:text" from=".25pt,40.55pt" to="489.7pt,40.55pt" o:allowincell="f" strokeweight=".16931mm"/>
        </w:pict>
      </w:r>
      <w:r>
        <w:rPr>
          <w:noProof/>
        </w:rPr>
        <w:pict>
          <v:line id="_x0000_s1729" style="position:absolute;z-index:-250938368;mso-position-horizontal-relative:text;mso-position-vertical-relative:text" from=".5pt,40.3pt" to=".5pt,62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</w:t>
      </w:r>
      <w:r>
        <w:rPr>
          <w:rFonts w:ascii="Times New Roman" w:hAnsi="Times New Roman" w:cs="Times New Roman"/>
          <w:b/>
          <w:bCs/>
          <w:sz w:val="24"/>
          <w:szCs w:val="24"/>
        </w:rPr>
        <w:t>-14-002. Лифты пассажирские для административных зданий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30" style="position:absolute;z-index:-250937344;mso-position-horizontal-relative:text;mso-position-vertical-relative:text" from="489.5pt,1.45pt" to="489.5pt,44.9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Лифт пассажирский для административных зданий на 10 остановок, грузоподъемность до 1000 кг, скорость движения кабины: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01-14-002-01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м/с, релейно-контакторный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2753,42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01-14-002-02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 м/с, релейно-контакторный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3651,13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изменении количества остановок уменьшать или добавлять: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01-14-002-03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01-14-002-01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01-14-002-04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01-14-002-02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17,28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31" style="position:absolute;z-index:-250936320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732" style="position:absolute;z-index:-250935296;mso-position-horizontal-relative:text;mso-position-vertical-relative:text" from="489.4pt,-.45pt" to="489.4pt,40.8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01-14-003. Лифты грузовые и больничные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01-14-003-01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Лифт грузовой малый, грузоподъемность до 160 кг, на 2 остановки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01-14-003-02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Лифт грузовой общего назначения (для магазинов, поликлиник и т.п.),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выжимной, грузоподъемность до 5000 кг, на 2 остановки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01-14-003-03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Лифт больничный, грузоподъемность до 500 кг, скорость движения кабины до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м/с, на 10 остановок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3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33" style="position:absolute;left:0;text-align:left;z-index:-250934272;mso-position-horizontal-relative:text;mso-position-vertical-relative:text" from=".45pt,-.45pt" to=".45pt,12pt" o:allowincell="f" strokeweight=".04231mm"/>
        </w:pict>
      </w:r>
      <w:r>
        <w:rPr>
          <w:noProof/>
        </w:rPr>
        <w:pict>
          <v:line id="_x0000_s1734" style="position:absolute;left:0;text-align:left;z-index:-250933248;mso-position-horizontal-relative:text;mso-position-vertical-relative:text" from="489.4pt,-.45pt" to="489.4pt,12pt" o:allowincell="f" strokeweight=".12pt"/>
        </w:pict>
      </w:r>
      <w:r>
        <w:rPr>
          <w:noProof/>
        </w:rPr>
        <w:pict>
          <v:line id="_x0000_s1735" style="position:absolute;left:0;text-align:left;z-index:-250932224;mso-position-horizontal-relative:text;mso-position-vertical-relative:text" from=".25pt,11.75pt" to="489.7pt,11.75pt" o:allowincell="f" strokeweight=".48pt"/>
        </w:pict>
      </w:r>
      <w:r>
        <w:rPr>
          <w:noProof/>
        </w:rPr>
        <w:pict>
          <v:line id="_x0000_s1736" style="position:absolute;left:0;text-align:left;z-index:-250931200;mso-position-horizontal-relative:text;mso-position-vertical-relative:text" from=".5pt,11.5pt" to=".5pt,24pt" o:allowincell="f" strokeweight=".16931mm"/>
        </w:pict>
      </w: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остановка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737" style="position:absolute;margin-left:0;margin-top:45.7pt;width:1pt;height:1pt;z-index:-250930176;mso-position-horizontal-relative:text;mso-position-vertical-relative:text" o:allowincell="f" fillcolor="#010000" stroked="f"/>
        </w:pict>
      </w:r>
      <w:r>
        <w:rPr>
          <w:noProof/>
        </w:rPr>
        <w:pict>
          <v:line id="_x0000_s1738" style="position:absolute;z-index:-250929152;mso-position-horizontal-relative:text;mso-position-vertical-relative:text" from=".45pt,45.95pt" to=".45pt,134.55pt" o:allowincell="f" strokeweight=".04231mm"/>
        </w:pict>
      </w:r>
      <w:r>
        <w:rPr>
          <w:noProof/>
        </w:rPr>
        <w:pict>
          <v:line id="_x0000_s1739" style="position:absolute;z-index:-250928128;mso-position-horizontal-relative:text;mso-position-vertical-relative:text" from="489.5pt,1.45pt" to="489.5pt,46.45pt" o:allowincell="f" strokeweight=".48pt"/>
        </w:pict>
      </w:r>
      <w:r>
        <w:rPr>
          <w:noProof/>
        </w:rPr>
        <w:pict>
          <v:line id="_x0000_s1740" style="position:absolute;z-index:-250927104;mso-position-horizontal-relative:text;mso-position-vertical-relative:text" from="489.4pt,45.95pt" to="489.4pt,134.55pt" o:allowincell="f" strokeweight=".12pt"/>
        </w:pict>
      </w:r>
      <w:r>
        <w:rPr>
          <w:noProof/>
        </w:rPr>
        <w:pict>
          <v:line id="_x0000_s1741" style="position:absolute;z-index:-250926080;mso-position-horizontal-relative:text;mso-position-vertical-relative:text" from=".25pt,134.3pt" to="489.7pt,134.3pt" o:allowincell="f" strokeweight=".16931mm"/>
        </w:pict>
      </w:r>
      <w:r>
        <w:rPr>
          <w:noProof/>
        </w:rPr>
        <w:pict>
          <v:line id="_x0000_s1742" style="position:absolute;z-index:-250925056;mso-position-horizontal-relative:text;mso-position-vertical-relative:text" from=".5pt,134.1pt" to=".5pt,155.7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 изменении количества остановок уменьшать или добавлять: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01-14-003-04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01-14-003-01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01-14-003-05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01-14-003-02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01-14-003-06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01-14-003-03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5,47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260" w:right="1440" w:hanging="18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ЛИФТЫ С СИСТЕМОЙ УПРАВЛЕНИЯ НА МИКРОЭЛЕКТРОНИКЕ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01-14-013. Лифты пассажирские для жилых домов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43" style="position:absolute;z-index:-250924032;mso-position-horizontal-relative:text;mso-position-vertical-relative:text" from="489.5pt,1.45pt" to="489.5pt,44.75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Лифт пассажирский для жилых домов на 10 остановок, грузоподъемность до 630 кг, скорость движения кабины: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40"/>
        <w:gridCol w:w="13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01-14-013-01</w:t>
            </w:r>
          </w:p>
        </w:tc>
        <w:tc>
          <w:tcPr>
            <w:tcW w:w="6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м/с,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 микроэлектроникой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3078,03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01-14-013-02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 м/с, с микроэлектроникой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4099,38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изменении количества остановок уменьшать или добавлять: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01-14-013-03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01-14-013-01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6,05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rect id="_x0000_s1744" style="position:absolute;margin-left:0;margin-top:-35.6pt;width:1pt;height:.95pt;z-index:-250923008;mso-position-horizontal-relative:text;mso-position-vertical-relative:text" o:allowincell="f" fillcolor="#010000" stroked="f"/>
        </w:pict>
      </w:r>
      <w:r>
        <w:rPr>
          <w:noProof/>
        </w:rPr>
        <w:pict>
          <v:rect id="_x0000_s1745" style="position:absolute;margin-left:0;margin-top:-.7pt;width:1pt;height:.95pt;z-index:-250921984;mso-position-horizontal-relative:text;mso-position-vertical-relative:text" o:allowincell="f" fillcolor="#010000" stroked="f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9" w:name="page79"/>
      <w:bookmarkEnd w:id="39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46" style="position:absolute;z-index:-250920960;mso-position-horizontal-relative:text;mso-position-vertical-relative:text" from="5.5pt,1.65pt" to="490.25pt,1.65pt" o:allowincell="f" strokeweight=".16931mm"/>
        </w:pict>
      </w:r>
      <w:r>
        <w:rPr>
          <w:noProof/>
        </w:rPr>
        <w:pict>
          <v:rect id="_x0000_s1747" style="position:absolute;margin-left:-.6pt;margin-top:9.8pt;width:.95pt;height:.95pt;z-index:-250919936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01-14-013-04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01-14-013-02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48" style="position:absolute;z-index:-250918912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749" style="position:absolute;z-index:-250917888;mso-position-horizontal-relative:text;mso-position-vertical-relative:text" from="488.75pt,-.45pt" to="488.75pt,40.8pt" o:allowincell="f" strokeweight=".04231mm"/>
        </w:pict>
      </w:r>
      <w:r>
        <w:rPr>
          <w:noProof/>
        </w:rPr>
        <w:pict>
          <v:line id="_x0000_s1750" style="position:absolute;z-index:-250916864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751" style="position:absolute;z-index:-250915840;mso-position-horizontal-relative:text;mso-position-vertical-relative:text" from="-.1pt,40.3pt" to="-.1pt,62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01-14-014. Лифты пассажирские для административных зданий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52" style="position:absolute;z-index:-250914816;mso-position-horizontal-relative:text;mso-position-vertical-relative:text" from="488.8pt,1.5pt" to="488.8pt,44.8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Лифт пассажирский для административных зданий на 10 остановок, грузоподъемность до 1000 кг, скорость движения кабины: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01-14-014-01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м/с, с микроэлектроникой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3770,58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01-14-014-02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 м/с, с микроэлектроникой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изменении количества остановок уменьшать или добавлять: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01-14-014-03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01-14-014-01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01-14-014-04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01-14-014-02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9,94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53" style="position:absolute;z-index:-250913792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754" style="position:absolute;z-index:-250912768;mso-position-horizontal-relative:text;mso-position-vertical-relative:text" from="488.75pt,-.45pt" to="488.75pt,40.8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01-14-015. Лифты грузовые и больничные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01-14-015-01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Лифт грузовой, грузоподъемность до 5000 кг или больничный,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2791,21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до 500 кг, на 10 остановок, с микроэлектроникой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01-14-015-02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количества остановок уменьшать или добавлять к расценке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01-14-015-01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55" style="position:absolute;z-index:-250911744;mso-position-horizontal-relative:text;mso-position-vertical-relative:text" from="-.15pt,-.45pt" to="-.15pt,87.95pt" o:allowincell="f" strokeweight=".04231mm"/>
        </w:pict>
      </w:r>
      <w:r>
        <w:rPr>
          <w:noProof/>
        </w:rPr>
        <w:pict>
          <v:line id="_x0000_s1756" style="position:absolute;z-index:-250910720;mso-position-horizontal-relative:text;mso-position-vertical-relative:text" from="488.75pt,-.45pt" to="488.75pt,87.95pt" o:allowincell="f" strokeweight=".04231mm"/>
        </w:pict>
      </w:r>
      <w:r>
        <w:rPr>
          <w:noProof/>
        </w:rPr>
        <w:pict>
          <v:line id="_x0000_s1757" style="position:absolute;z-index:-250909696;mso-position-horizontal-relative:text;mso-position-vertical-relative:text" from="-.35pt,87.7pt" to="489.05pt,87.7pt" o:allowincell="f" strokeweight=".16931mm"/>
        </w:pict>
      </w:r>
      <w:r>
        <w:rPr>
          <w:noProof/>
        </w:rPr>
        <w:pict>
          <v:line id="_x0000_s1758" style="position:absolute;z-index:-250908672;mso-position-horizontal-relative:text;mso-position-vertical-relative:text" from="-.1pt,87.45pt" to="-.1pt,109.1pt" o:allowincell="f" strokeweight=".16931mm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980" w:right="1420" w:hanging="5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ЛИФТЫ С СИСТЕМОЙ УПРАВЛЕНИЯ НА МИКРОПРОЦЕССОРНЫХ УСТРОЙСТВАХ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01-14-025. Лифты пассажирские для жилых домов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59" style="position:absolute;z-index:-250907648;mso-position-horizontal-relative:text;mso-position-vertical-relative:text" from="488.8pt,1.45pt" to="488.8pt,55.7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360" w:righ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Лифт пассажирский для жилых домов на 10 остановок, грузоподъемность до 630 кг, скорость движения кабины: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360"/>
        <w:gridCol w:w="576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01-14-025-01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м/с, с микропроцессорными устройствами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5650,93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01-14-025-02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 м/с, с микропроцессорными устройствами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01-14-025-03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 м/с, с микропроцессорными устройствами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изменении количества остановок уменьшать или добавлять: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01-14-025-04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01-14-025-01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01-14-025-05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-14-025-02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01-14-025-06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01-14-025-03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14,97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60" style="position:absolute;z-index:-250906624;mso-position-horizontal-relative:text;mso-position-vertical-relative:text" from="-.15pt,-.45pt" to="-.15pt,40.8pt" o:allowincell="f" strokeweight=".04231mm"/>
        </w:pict>
      </w:r>
      <w:r>
        <w:rPr>
          <w:noProof/>
        </w:rPr>
        <w:pict>
          <v:line id="_x0000_s1761" style="position:absolute;z-index:-250905600;mso-position-horizontal-relative:text;mso-position-vertical-relative:text" from="488.75pt,-.45pt" to="488.75pt,40.8pt" o:allowincell="f" strokeweight=".04231mm"/>
        </w:pict>
      </w:r>
      <w:r>
        <w:rPr>
          <w:noProof/>
        </w:rPr>
        <w:pict>
          <v:line id="_x0000_s1762" style="position:absolute;z-index:-250904576;mso-position-horizontal-relative:text;mso-position-vertical-relative:text" from="-.35pt,40.55pt" to="489.05pt,40.55pt" o:allowincell="f" strokeweight=".48pt"/>
        </w:pict>
      </w:r>
      <w:r>
        <w:rPr>
          <w:noProof/>
        </w:rPr>
        <w:pict>
          <v:line id="_x0000_s1763" style="position:absolute;z-index:-250903552;mso-position-horizontal-relative:text;mso-position-vertical-relative:text" from="-.1pt,40.3pt" to="-.1pt,62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01-14-026. Лифты пассажирские для административных зданий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64" style="position:absolute;z-index:-250902528;mso-position-horizontal-relative:text;mso-position-vertical-relative:text" from="488.8pt,1.45pt" to="488.8pt,55.7pt" o:allowincell="f" strokeweight=".48pt"/>
        </w:pict>
      </w: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Лифт пассажирский для административных зданий на 10 остановок, грузоподъемность до 1000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кг, скорость движения кабины: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01-14-026-01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м/с, с микропроцессорными устройствами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6759,69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01-14-026-02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 м/с, с микропроцессорными устройствами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8992,39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01-14-026-03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 м/с, с микропроцессорными устройствами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изменении количества остановок уменьшать или добавлять: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01-14-026-04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01-14-026-01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01-14-026-05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01-14-026-02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01-14-026-06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01-14-026-03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18,43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65" style="position:absolute;z-index:-250901504;mso-position-horizontal-relative:text;mso-position-vertical-relative:text" from="-.15pt,-.45pt" to="-.15pt,40.75pt" o:allowincell="f" strokeweight=".04231mm"/>
        </w:pict>
      </w:r>
      <w:r>
        <w:rPr>
          <w:noProof/>
        </w:rPr>
        <w:pict>
          <v:line id="_x0000_s1766" style="position:absolute;z-index:-250900480;mso-position-horizontal-relative:text;mso-position-vertical-relative:text" from="488.75pt,-.45pt" to="488.75pt,40.75pt" o:allowincell="f" strokeweight=".042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01-14-027. Лифты грузовые и больничные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120"/>
        <w:gridCol w:w="14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01-14-027-01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Лифт грузовой, грузоподъемность до 5000 кг или больничный,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5119,81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до 500 кг, на 10 остановок, с микропроцессорными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280" w:header="720" w:footer="720" w:gutter="0"/>
          <w:cols w:space="720" w:equalWidth="0">
            <w:col w:w="978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40" w:name="page81"/>
      <w:bookmarkEnd w:id="40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67" style="position:absolute;z-index:-250899456;mso-position-horizontal-relative:text;mso-position-vertical-relative:text" from="6.15pt,1.65pt" to="490.9pt,1.65pt" o:allowincell="f" strokeweight=".16931mm"/>
        </w:pict>
      </w:r>
      <w:r>
        <w:rPr>
          <w:noProof/>
        </w:rPr>
        <w:pict>
          <v:rect id="_x0000_s1768" style="position:absolute;margin-left:0;margin-top:9.8pt;width:1pt;height:.95pt;z-index:-250898432;mso-position-horizontal-relative:text;mso-position-vertical-relative:text" o:allowincell="f" fillcolor="#010000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Прямые затраты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(оплата 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техническая характеристика оборудования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6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пусконаладочного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персонала), 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9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7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01-14-027-02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количества остановок уменьшать или добавлять к расценке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01-14-027-01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69" style="position:absolute;z-index:-250897408;mso-position-horizontal-relative:text;mso-position-vertical-relative:text" from=".45pt,-.45pt" to=".45pt,85.65pt" o:allowincell="f" strokeweight=".04231mm"/>
        </w:pict>
      </w:r>
      <w:r>
        <w:rPr>
          <w:noProof/>
        </w:rPr>
        <w:pict>
          <v:line id="_x0000_s1770" style="position:absolute;z-index:-250896384;mso-position-horizontal-relative:text;mso-position-vertical-relative:text" from="489.4pt,-.45pt" to="489.4pt,85.65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РАЗНЫЕ РАБОТЫ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01-14-040. Наладка режима работы лифтов по перевозке пожарных подразделений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420"/>
        <w:gridCol w:w="6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лифт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Наладка режима работы по перевозке подразделений лифтов, грузоподъемность до 1000 кг со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скоростью передвижения кабины до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1,6 м/с, количество остановок: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01-14-040-01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01-14-040-02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590,11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71" style="position:absolute;z-index:-250895360;mso-position-horizontal-relative:text;mso-position-vertical-relative:text" from=".45pt,-.45pt" to=".45pt,40.8pt" o:allowincell="f" strokeweight=".04231mm"/>
        </w:pict>
      </w:r>
      <w:r>
        <w:rPr>
          <w:noProof/>
        </w:rPr>
        <w:pict>
          <v:line id="_x0000_s1772" style="position:absolute;z-index:-250894336;mso-position-horizontal-relative:text;mso-position-vertical-relative:text" from="489.4pt,-.45pt" to="489.4pt,40.8pt" o:allowincell="f" strokeweight=".12pt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01-14-041. Частотный преобразователь скорости лифта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преобразователь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120"/>
        <w:gridCol w:w="13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01-14-041-01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Преобразователь частотный скорости лифта грузоподъемностью до 1000 кг со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2812,26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скоростью движения кабины до 1,6 м/с, напряжение до 1 кВ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4005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00" w:bottom="438" w:left="700" w:header="720" w:footer="720" w:gutter="0"/>
          <w:cols w:space="720" w:equalWidth="0">
            <w:col w:w="98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41" w:name="page83"/>
      <w:bookmarkEnd w:id="41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73" style="position:absolute;z-index:-250893312;mso-position-horizontal-relative:text;mso-position-vertical-relative:text" from="-10.45pt,1.65pt" to="474.25pt,1.6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2" w:name="page85"/>
      <w:bookmarkEnd w:id="42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540" w:bottom="438" w:left="860" w:header="720" w:footer="720" w:gutter="0"/>
          <w:cols w:space="720" w:equalWidth="0">
            <w:col w:w="6500"/>
          </w:cols>
          <w:noEndnote/>
        </w:sectPr>
      </w:pPr>
      <w:r>
        <w:rPr>
          <w:noProof/>
        </w:rPr>
        <w:pict>
          <v:line id="_x0000_s1774" style="position:absolute;z-index:-250892288;mso-position-horizontal-relative:text;mso-position-vertical-relative:text" from="-1.8pt,1.65pt" to="482.9pt,1.6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1. Электротехнические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СИНХРОННЫЕ ГЕНЕРАТОРЫ И ВОЗБУДИТЕЛИ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</w:t>
      </w:r>
      <w:r>
        <w:rPr>
          <w:rFonts w:ascii="Times New Roman" w:hAnsi="Times New Roman" w:cs="Times New Roman"/>
          <w:sz w:val="20"/>
          <w:szCs w:val="20"/>
        </w:rPr>
        <w:t xml:space="preserve"> ГЕНЕРАТОРЫ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01-01-001. Синхронные генераторы (компенсаторы)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01-01-002. Гидрогенераторы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СИСТЕМЫ ВОЗБУЖДЕНИЯ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01-01-013. Системы возбуждения синхронного генератора напряжением до 1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01-01-014. Электром</w:t>
      </w:r>
      <w:r>
        <w:rPr>
          <w:rFonts w:ascii="Times New Roman" w:hAnsi="Times New Roman" w:cs="Times New Roman"/>
          <w:sz w:val="20"/>
          <w:szCs w:val="20"/>
        </w:rPr>
        <w:t>ашинные системы возбуждения синхронного генератора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(компенсатора) напряжением свыше 1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01-01-015. Полупроводниковые высокочастотные системы возбуждения синхронного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генератора напряжением свыше 1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01-01-016. Тиристорные системы с</w:t>
      </w:r>
      <w:r>
        <w:rPr>
          <w:rFonts w:ascii="Times New Roman" w:hAnsi="Times New Roman" w:cs="Times New Roman"/>
          <w:sz w:val="20"/>
          <w:szCs w:val="20"/>
        </w:rPr>
        <w:t>амовозбуждения синхронного генератора напряжением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свыше 1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01-01-017. Тиристорные системы независимого возбуждения синхронного генератора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напряжением свыше 1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01-01-018.</w:t>
      </w:r>
      <w:r>
        <w:rPr>
          <w:rFonts w:ascii="Times New Roman" w:hAnsi="Times New Roman" w:cs="Times New Roman"/>
          <w:sz w:val="20"/>
          <w:szCs w:val="20"/>
        </w:rPr>
        <w:t xml:space="preserve"> Бесщеточные диодные системы возбуждения синхронного генератора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напряжением свыше 1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01-01-019. Реверсивные бесщеточные диодные системы возбуждения синхронного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компенсатора напряжением свыше 1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СИЛОВЫЕ И ИЗМЕРИТЕЛЬНЫЕ ТРАНСФОРМА</w:t>
      </w:r>
      <w:r>
        <w:rPr>
          <w:rFonts w:ascii="Times New Roman" w:hAnsi="Times New Roman" w:cs="Times New Roman"/>
          <w:sz w:val="20"/>
          <w:szCs w:val="20"/>
        </w:rPr>
        <w:t>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ТРАНСФОРМАТОРЫ СИЛОВЫЕ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1.1. ТРАНСФОРМАТОРЫ ТРЕХФАЗНЫЕ МАСЛЯНЫЕ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01-02-001. Трансформаторы напряжением до 1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01-02-002. Трансформаторы двухобмоточные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01-02-003. Трансформаторы трехобмоточные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1.2. ТРАНСФОРМАТОРЫ ОДНОФАЗНЫЕ МАСЛЯНЫЕ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01-02-004. Трансформаторы однофазные масляные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1.3. ТРАНСФОРМАТОРЫ И РЕАКТОРЫ СУХИЕ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01-02-005. Трансформаторы и реакторы сухие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ТРАНСФОРМАТОРЫ ИЗМЕРИТЕЛЬНЫЕ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2.1. ТРАНСФОРМАТОРЫ НАПРЯЖЕНИЯ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01-02-015. Трансформаторы однофазные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01-02-016. Трансформаторы трехфазные и устройства отбора напряжения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2.2. ТРАНСФОРМАТОРЫ ТОКА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01-02-017.</w:t>
      </w:r>
      <w:r>
        <w:rPr>
          <w:rFonts w:ascii="Times New Roman" w:hAnsi="Times New Roman" w:cs="Times New Roman"/>
          <w:sz w:val="20"/>
          <w:szCs w:val="20"/>
        </w:rPr>
        <w:t xml:space="preserve"> Трансформаторы выносные и встроенные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01-02-018. Трансформаторы нулевой последовательности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КОММУТАЦИОННЫЕ АППАРАТЫ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АППАРАТЫ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1.1. АППАРАТЫ НАПРЯЖЕНИЕМ ДО 1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01-03-001. Выключатели однополюсные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01-03-002. Выключатели трехполюсные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01-03-003. Выключатели постоянного тока быстродействующие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1.2. АППАРАТЫ НАПРЯЖЕНИЕМ СВЫШЕ 1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01-03-004. Выключатели автоматические постоянного тока быстродействующие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01-03-005. Разъединители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01-03-006. Отделители трехполюсные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01-03-007. Короткозамыкатели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01-03-008. Выключатели нагрузки, масляные, автоматические с электромагнитным дутьем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или вакуумные и элегазовые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01-03-009.</w:t>
      </w:r>
      <w:r>
        <w:rPr>
          <w:rFonts w:ascii="Times New Roman" w:hAnsi="Times New Roman" w:cs="Times New Roman"/>
          <w:sz w:val="20"/>
          <w:szCs w:val="20"/>
        </w:rPr>
        <w:t xml:space="preserve"> Выключатели воздушные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01-03-010. Комплексы аппаратные генераторные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СХЕМЫ ВТОРИЧНОЙ КОММУТАЦИИ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2.1. СХЕМЫ УПРАВЛЕНИЯ МАСЛЯНЫМИ ВЫКЛЮЧАТЕЛЯМИ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01-03-020. Схемы вторичной коммутации выключателя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Подраздел </w:t>
      </w:r>
      <w:r>
        <w:rPr>
          <w:rFonts w:ascii="Times New Roman" w:hAnsi="Times New Roman" w:cs="Times New Roman"/>
          <w:sz w:val="20"/>
          <w:szCs w:val="20"/>
        </w:rPr>
        <w:t>2.2. СХЕМЫ УПРАВЛЕНИЯ ВОЗДУШНЫМИ ВЫКЛЮЧАТЕЛЯМИ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01-03-021. Схемы вторичной коммутации выключателя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01-03-022. Устройства подогрева выключателя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01-03-023. Комплексы аппаратные генераторные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2.3.</w:t>
      </w:r>
      <w:r>
        <w:rPr>
          <w:rFonts w:ascii="Times New Roman" w:hAnsi="Times New Roman" w:cs="Times New Roman"/>
          <w:sz w:val="20"/>
          <w:szCs w:val="20"/>
        </w:rPr>
        <w:t xml:space="preserve"> СХЕМЫ УПРАВЛЕНИЯ РАЗЪЕДИНИТЕЛЯМИ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01-03-024. Схемы вторичной коммутации разъединителя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43" w:name="page87"/>
      <w:bookmarkEnd w:id="43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75" style="position:absolute;z-index:-250891264;mso-position-horizontal-relative:text;mso-position-vertical-relative:text" from="-1.45pt,1.65pt" to="483.25pt,1.65pt" o:allowincell="f" strokeweight=".16931mm"/>
        </w:pic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</w:t>
      </w:r>
      <w:r>
        <w:rPr>
          <w:rFonts w:ascii="Times New Roman" w:hAnsi="Times New Roman" w:cs="Times New Roman"/>
          <w:sz w:val="20"/>
          <w:szCs w:val="20"/>
        </w:rPr>
        <w:t>025. Схемы электромагнитной блокировки коммутационных аппаратов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01-03-026. Схемы вторичной коммутации короткозамыкателя или отделителя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УСТРОЙСТВА РЕЛЕЙНОЙ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МАКСИМАЛЬНЫЕ ТОКОВЫЕ И ДИФФЕРЕНЦИАЛЬНЫЕ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</w:t>
      </w:r>
      <w:r>
        <w:rPr>
          <w:rFonts w:ascii="Times New Roman" w:hAnsi="Times New Roman" w:cs="Times New Roman"/>
          <w:sz w:val="20"/>
          <w:szCs w:val="20"/>
        </w:rPr>
        <w:t>аздел 1.1. МАКСИМАЛЬНЫЕ ТОКОВЫЕ ЗАЩИТЫ (МТЗ)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01-04-001. Защиты прямого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01-04-002. Тепловые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01-04-003. Защиты с реле в силовых цепях постоянного тока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01-04-004.</w:t>
      </w:r>
      <w:r>
        <w:rPr>
          <w:rFonts w:ascii="Times New Roman" w:hAnsi="Times New Roman" w:cs="Times New Roman"/>
          <w:sz w:val="20"/>
          <w:szCs w:val="20"/>
        </w:rPr>
        <w:t xml:space="preserve"> Защиты на постоянном и переменном оперативном токе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01-04-005. Устройства пуска МТЗ по напряжению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01-04-006. Защиты от коротких замыканий на «землю»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01-04-007. Защиты с автоматическим повторным включением (АПВ)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01-04-008. Защиты от симметричных перегрузок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01-04-009. Защиты линий от подпитки синхронными двигателями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01-04-010. Защиты токовые ПДЭ-2002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01-04-011. Устройства ускорения защит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01-04-012. Двухфазные </w:t>
      </w:r>
      <w:r>
        <w:rPr>
          <w:rFonts w:ascii="Times New Roman" w:hAnsi="Times New Roman" w:cs="Times New Roman"/>
          <w:sz w:val="20"/>
          <w:szCs w:val="20"/>
        </w:rPr>
        <w:t>токовые отсечки и максимальные токовые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01-04-013. Защиты направленные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01-04-014. Защиты импульсные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01-04-015. Защиты транзисторные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01-04-016. Устройства защиты генераторов и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1.2.</w:t>
      </w:r>
      <w:r>
        <w:rPr>
          <w:rFonts w:ascii="Times New Roman" w:hAnsi="Times New Roman" w:cs="Times New Roman"/>
          <w:sz w:val="20"/>
          <w:szCs w:val="20"/>
        </w:rPr>
        <w:t xml:space="preserve"> ДИФФЕРЕНЦИАЛЬНЫЕ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01-04-017. Дифференциальные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01-04-019. Поперечные дифференциальные токовые защиты генераторов и линий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01-04-020. Продольные дифференциальные токовые защиты линий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01-04-021. Дифф</w:t>
      </w:r>
      <w:r>
        <w:rPr>
          <w:rFonts w:ascii="Times New Roman" w:hAnsi="Times New Roman" w:cs="Times New Roman"/>
          <w:sz w:val="20"/>
          <w:szCs w:val="20"/>
        </w:rPr>
        <w:t>еренциальные защиты шин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ДИФФЕРЕНЦИАЛЬНЫЕ ФАЗНЫЕ И ДИСТАНЦИОННЫЕ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2.1. ДИФФЕРЕНЦИАЛЬНЫЕ ФАЗНЫЕ ЗАЩИТЫ (РЕЛЕЙНАЯ ЧАСТЬ)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01-04-030. Дифференциальные фазные защиты (релейная часть)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01-04-031. Высокочасто</w:t>
      </w:r>
      <w:r>
        <w:rPr>
          <w:rFonts w:ascii="Times New Roman" w:hAnsi="Times New Roman" w:cs="Times New Roman"/>
          <w:sz w:val="20"/>
          <w:szCs w:val="20"/>
        </w:rPr>
        <w:t>тные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01-04-032. Дистанционные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01-04-033. Шкафы дистанционных и токовых защит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01-04-034. Дистанционные защиты распределительных сетей 6-20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01-04-035. Устройства защиты трансформаторов (</w:t>
      </w:r>
      <w:r>
        <w:rPr>
          <w:rFonts w:ascii="Times New Roman" w:hAnsi="Times New Roman" w:cs="Times New Roman"/>
          <w:sz w:val="20"/>
          <w:szCs w:val="20"/>
        </w:rPr>
        <w:t>автотрансформаторов)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01-04-036. Комплекты защиты автотрансформаторов напряжением свыше 500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01-04-037. Устройства блокировки защит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01-04-038. Реле дистанционных защит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ОБЩЕСТАНЦИОННЫЕ (ПОДСТАНЦИОННЫЕ)</w:t>
      </w:r>
      <w:r>
        <w:rPr>
          <w:rFonts w:ascii="Times New Roman" w:hAnsi="Times New Roman" w:cs="Times New Roman"/>
          <w:sz w:val="20"/>
          <w:szCs w:val="20"/>
        </w:rPr>
        <w:t xml:space="preserve"> УСТРОЙСТВА РЕЛЕЙНОЙ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01-04-048. Устройства и панели резервирования отказа выключателя (УРОВ)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01-04-049. Устройства передачи отключающего сигнала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01-04-050. Устройства перевода токовых цепей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</w:t>
      </w:r>
      <w:r>
        <w:rPr>
          <w:rFonts w:ascii="Times New Roman" w:hAnsi="Times New Roman" w:cs="Times New Roman"/>
          <w:sz w:val="20"/>
          <w:szCs w:val="20"/>
        </w:rPr>
        <w:t>-04-051. Защиты минимального напряжения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ОТДЕЛЬНЫЕ УСТРОЙСТВА РЕЛЕЙНОЙ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01-04-060. Защиты с фильтр-реле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01-04-061. Защиты с реле различного типа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01-04-062. Защиты от замыканий на «землю»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</w:t>
      </w:r>
      <w:r>
        <w:rPr>
          <w:rFonts w:ascii="Times New Roman" w:hAnsi="Times New Roman" w:cs="Times New Roman"/>
          <w:sz w:val="20"/>
          <w:szCs w:val="20"/>
        </w:rPr>
        <w:t>04-063. Дуговые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01-04-064. Устройства блокировки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ВЫСОКОЧАСТОТНЫЕ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01-04-074. Приемопередатчики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01-04-075. Высокочастотные каналы защиты или аппаратуры противоаварийной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автоматики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01-04-076. Аппаратура передачи сигналов релейной защиты и противоаварийной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автоматики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01-04-077. Высокочастотные тракты совместно с элементами обработки и присоединения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линии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5. УСТРОЙСТВА АВТОМАТИКИ В ЭЛЕКТРОСНАБЖЕНИИ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аздел 1. АВТОМАТИЧЕСКИЕ УСТРОЙСТВА В СИСТЕМАХ ВОЗБУЖДЕНИЯ СИНХРОННЫХ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ГЕНЕРАТОРОВ И КОМПЕНСАТОРОВ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1.1. УСТРОЙСТВА АВТОМАТИЧЕСКОГО РЕГУЛИРОВАНИЯ ВОЗБУЖДЕНИЯ (АРВ)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01-05-001. Регуляторы возбуждения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01-05-002.</w:t>
      </w:r>
      <w:r>
        <w:rPr>
          <w:rFonts w:ascii="Times New Roman" w:hAnsi="Times New Roman" w:cs="Times New Roman"/>
          <w:sz w:val="20"/>
          <w:szCs w:val="20"/>
        </w:rPr>
        <w:t xml:space="preserve"> Отдельные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01-05-003. Устройства питания регулятора возбуждения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4" w:name="page89"/>
      <w:bookmarkEnd w:id="44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540" w:bottom="438" w:left="860" w:header="720" w:footer="720" w:gutter="0"/>
          <w:cols w:space="720" w:equalWidth="0">
            <w:col w:w="6500"/>
          </w:cols>
          <w:noEndnote/>
        </w:sectPr>
      </w:pPr>
      <w:r>
        <w:rPr>
          <w:noProof/>
        </w:rPr>
        <w:pict>
          <v:line id="_x0000_s1776" style="position:absolute;z-index:-250890240;mso-position-horizontal-relative:text;mso-position-vertical-relative:text" from="-1.8pt,1.65pt" to="482.9pt,1.6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одраздел 1.2. УСТРОЙСТВА ОГРАНИЧЕНИЯ ПАРАМЕТРОВ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01-05-004. Устройства ограничения параметров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АВТОМАТИЧЕСКИЕ ПУСКОВЫЕ УСТРОЙСТВА И УСТРОЙСТВА СИНХРОНИЗАЦИИ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2.1. УСТРОЙСТВА АВТОМАТИЧЕСКОГО ПУСКА ОСЦИЛЛОГРАФОВ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01-05-010. Устройства автоматического пуска осциллографов и автоматического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осциллографирования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01-05-011. Панели автоматического пуска осциллографов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2.2. УСТРОЙСТВА АВТОМАТИЧЕСКОГО ПОВТОРНОГО ВКЛЮЧЕНИЯ (АПВ) 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АВТОМАТИЧЕСКОГО ВВОДА РЕЗЕРВНОГО ПИТАНИЯ (АВР)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01-05-012. Устройства АПВ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01-05-013. Трехфазные устройства АПВ (ТАПВ)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01-05-014. Однофазные устройства АПВ (ОАПВ)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01-05-015. Устройства АВР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01-05-016.</w:t>
      </w:r>
      <w:r>
        <w:rPr>
          <w:rFonts w:ascii="Times New Roman" w:hAnsi="Times New Roman" w:cs="Times New Roman"/>
          <w:sz w:val="20"/>
          <w:szCs w:val="20"/>
        </w:rPr>
        <w:t xml:space="preserve"> Устройства АВР трансформаторов и линий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01-05-017. Устройства АВР электродвигателей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01-05-018. Устройства АВР с контролем за технологическими параметрами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2.3. УСТРОЙСТВА АВТОМАТИЧЕСКОГО ПРЕКРАЩЕНИЯ АСИНХРОННОГО ХОДА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АПАХ)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01-05-029. Устройства АПАХ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2.4. ПУСКОВЫЕ УСТРОЙСТВА АВТОМАТИЧЕСКОГО УПРАВЛЕНИЯ МОЩНОСТЬЮ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ЭНЕРГОСИСТЕМЫ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01-05-019. Устройства защиты от повышения напряжения на линии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01-05-020. Устройства автоматики ли</w:t>
      </w:r>
      <w:r>
        <w:rPr>
          <w:rFonts w:ascii="Times New Roman" w:hAnsi="Times New Roman" w:cs="Times New Roman"/>
          <w:sz w:val="20"/>
          <w:szCs w:val="20"/>
        </w:rPr>
        <w:t>нейного реактора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01-05-021. Устройства фиксации аварийных режимов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01-05-022. Устройства измерения и фиксации частоты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01-05-023. Устройства автоматической частотной разгрузки (АЧР)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01-05-024. Устройства контрол</w:t>
      </w:r>
      <w:r>
        <w:rPr>
          <w:rFonts w:ascii="Times New Roman" w:hAnsi="Times New Roman" w:cs="Times New Roman"/>
          <w:sz w:val="20"/>
          <w:szCs w:val="20"/>
        </w:rPr>
        <w:t>я мощности исходного режима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01-05-025. Автоматические искатели повреждения и фиксирующие приборы на линии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01-05-026. Шкафы и устройства автоматики линий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2.5. УСТРОЙСТВА СИНХРОНИЗАЦИИ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01-05-027.</w:t>
      </w:r>
      <w:r>
        <w:rPr>
          <w:rFonts w:ascii="Times New Roman" w:hAnsi="Times New Roman" w:cs="Times New Roman"/>
          <w:sz w:val="20"/>
          <w:szCs w:val="20"/>
        </w:rPr>
        <w:t xml:space="preserve"> Устройства и схемы синхронизации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2.6. ПРОЧИЕ УСТРОЙСТВА АВТОМАТИЧЕСКОГО РЕГУЛИРОВАНИЯ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01-05-028. Автоматические регуляторы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ИСПОЛНИТЕЛЬНЫЕ УСТРОЙСТВА ПРОТИВОАВАРИЙНОЙ АВТОМАТИКИ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3.1. УСТРОЙСТВА ОТКЛЮЧЕН</w:t>
      </w:r>
      <w:r>
        <w:rPr>
          <w:rFonts w:ascii="Times New Roman" w:hAnsi="Times New Roman" w:cs="Times New Roman"/>
          <w:sz w:val="20"/>
          <w:szCs w:val="20"/>
        </w:rPr>
        <w:t>ИЯ ГЕНЕРАТОРОВ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01-05-038. Устройства отключения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3.2. УСТРОЙСТВА РАЗГРУЗКИ ТЕПЛОВЫХ ТУРБИН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01-05-039. Устройства разгрузки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3.3. УСТРОЙСТВА ДЕЛЕНИЯ ЭНЕРГОСИСТЕМЫ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01-05-040. Устройства деления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3.4. УСТРОЙСТВА АВТОМАТИЧЕСКОЙ ДОЗИРОВКИ УПРАВЛЯЮЩИХ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ВОЗДЕЙСТВИЙ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01-05-041. Устройства дозировки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6. УСТРОЙСТВА СИСТЕМ НАПРЯЖЕНИЯ И ОПЕРАТИВНОГО ТОКА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СТАЦИОНАРНЫЕ АККУМУЛЯТОРНЫЕ БАТАРЕИ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01-06-001.</w:t>
      </w:r>
      <w:r>
        <w:rPr>
          <w:rFonts w:ascii="Times New Roman" w:hAnsi="Times New Roman" w:cs="Times New Roman"/>
          <w:sz w:val="20"/>
          <w:szCs w:val="20"/>
        </w:rPr>
        <w:t xml:space="preserve"> Системы постоянного тока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01-06-002. Коммутаторы элементные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01-06-003. Устройства заряда и подзаряда, обратного тока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УСТРОЙСТВА ПИТАНИЯ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01-06-010. Устройства питания цепей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01-06-011. Устро</w:t>
      </w:r>
      <w:r>
        <w:rPr>
          <w:rFonts w:ascii="Times New Roman" w:hAnsi="Times New Roman" w:cs="Times New Roman"/>
          <w:sz w:val="20"/>
          <w:szCs w:val="20"/>
        </w:rPr>
        <w:t>йства комплектные для питания цепей электромагнитных приводов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01-06-012. Устройства мигающего света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СИСТЕМЫ НАПРЯЖЕНИЯ И ОПЕРАТИВНОГО ТОКА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01-06-020. Вторичные цепи трансформаторов напряжения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01-06-021. Схем</w:t>
      </w:r>
      <w:r>
        <w:rPr>
          <w:rFonts w:ascii="Times New Roman" w:hAnsi="Times New Roman" w:cs="Times New Roman"/>
          <w:sz w:val="20"/>
          <w:szCs w:val="20"/>
        </w:rPr>
        <w:t>ы разводки трехпроводной системы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01-06-022. Схемы резервирования питания трехпроводной системы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01-06-023. Устройства контроля уровня напряжения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7. ЭЛЕКТРИЧЕСКИЕ МАШИНЫ ЭЛЕКТРОПРИВОДОВ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01-07-001.</w:t>
      </w:r>
      <w:r>
        <w:rPr>
          <w:rFonts w:ascii="Times New Roman" w:hAnsi="Times New Roman" w:cs="Times New Roman"/>
          <w:sz w:val="20"/>
          <w:szCs w:val="20"/>
        </w:rPr>
        <w:t xml:space="preserve"> Асинхронные электродвигатели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01-07-002. Синхронные электродвигатели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01-07-003. Электрические машины постоянного тока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01-07-004. Прочие электрические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8. СТАТИЧЕСКИЕ ПРЕОБРАЗОВАТЕЛИ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45" w:name="page91"/>
      <w:bookmarkEnd w:id="45"/>
      <w:r>
        <w:rPr>
          <w:rFonts w:ascii="Times New Roman" w:hAnsi="Times New Roman" w:cs="Times New Roman"/>
          <w:sz w:val="20"/>
          <w:szCs w:val="20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777" style="position:absolute;z-index:-250889216;mso-position-horizontal-relative:text;mso-position-vertical-relative:text" from="-1.45pt,1.65pt" to="483.25pt,1.65pt" o:allowincell="f" strokeweight=".16931mm"/>
        </w:pic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ДИОДНЫЕ ПРЕОБРАЗОВАТЕЛИ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01-08-001. Диодные преобразователи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</w:t>
      </w:r>
      <w:r>
        <w:rPr>
          <w:rFonts w:ascii="Times New Roman" w:hAnsi="Times New Roman" w:cs="Times New Roman"/>
          <w:sz w:val="20"/>
          <w:szCs w:val="20"/>
        </w:rPr>
        <w:t xml:space="preserve"> ТИРИСТОРНЫЕ УСТРОЙСТВА КОММУТАЦИИ СИЛОВЫХ ЦЕПЕЙ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01-08-010. Тиристорные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01-08-011. Тиристорные станции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ТИРИСТОРНЫЕ ПРЕОБРАЗОВАТЕЛИ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01-08-020. Преобразователи нереверсивные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</w:t>
      </w:r>
      <w:r>
        <w:rPr>
          <w:rFonts w:ascii="Times New Roman" w:hAnsi="Times New Roman" w:cs="Times New Roman"/>
          <w:sz w:val="20"/>
          <w:szCs w:val="20"/>
        </w:rPr>
        <w:t>1-08-021. Преобразователи реверсивные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01-08-022. Преобразователи частоты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01-08-023. Инверторы тока или напряжения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ДРУГИЕ ПРЕОБРАЗОВАТЕЛЬНЫЕ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01-08-030. Преобразователи широтно-импульсные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01-08-031. Преобразователи с дросселями или магнитными усилителями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01-08-032. Установки с ламповыми генераторами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01-08-033. Конденсаторы статические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9. СИСТЕМЫ АВТОМАТИЧЕСКОГО УПРАВЛЕНИЯ И РЕГУЛИРОВАНИЯ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ЭЛЕКТРОПРИ</w:t>
      </w:r>
      <w:r>
        <w:rPr>
          <w:rFonts w:ascii="Times New Roman" w:hAnsi="Times New Roman" w:cs="Times New Roman"/>
          <w:sz w:val="20"/>
          <w:szCs w:val="20"/>
        </w:rPr>
        <w:t>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ЭЛЕМЕНТЫ СИСТЕМ АВТОМАТИЧЕСКОГО УПРАВЛЕНИЯ И РЕГУЛИРОВАНИЯ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01-09-001. Датчики контактные механические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01-09-002. Бесконтактные аналоговые элементы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01-09-003. Бесконтактные дискретные элементы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СИСТЕМЫ АВТОМАТИЧЕСКОГО УПРАВЛЕНИЯ И РЕГУЛИРОВАНИЯ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01-09-010. Функциональные группы управления релейно-контакторные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01-09-011. Функциональные группы управления аналоговые бесконтактные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01-09-012.</w:t>
      </w:r>
      <w:r>
        <w:rPr>
          <w:rFonts w:ascii="Times New Roman" w:hAnsi="Times New Roman" w:cs="Times New Roman"/>
          <w:sz w:val="20"/>
          <w:szCs w:val="20"/>
        </w:rPr>
        <w:t xml:space="preserve"> Функциональные группы управления дискретные бесконтактные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01-09-013. Контуры систем автоматического регулирования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10. УСТРОЙСТВА И СХЕМЫ СИГНАЛИЗАЦИИ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СХЕМЫ СИГНАЛИЗАЦИИ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01-10-001.</w:t>
      </w:r>
      <w:r>
        <w:rPr>
          <w:rFonts w:ascii="Times New Roman" w:hAnsi="Times New Roman" w:cs="Times New Roman"/>
          <w:sz w:val="20"/>
          <w:szCs w:val="20"/>
        </w:rPr>
        <w:t xml:space="preserve"> Схемы сбора и реализации сигналов информации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01-10-002. Схемы образования участка сигнализации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01-10-003. Мнемосхемы щита диспетчерского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СХЕМЫ КОНТРОЛЯ ИЗОЛЯЦИИ ЭЛЕКТРИЧЕСКОЙ СЕТИ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01-10-010. Схем</w:t>
      </w:r>
      <w:r>
        <w:rPr>
          <w:rFonts w:ascii="Times New Roman" w:hAnsi="Times New Roman" w:cs="Times New Roman"/>
          <w:sz w:val="20"/>
          <w:szCs w:val="20"/>
        </w:rPr>
        <w:t>а контроля изоляции электрической сети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11. ИЗМЕРЕНИЯ В ЭЛЕКТРОУСТАНОВКАХ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КАБЕЛЬНЫЕ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01-11-001. Поиск и определение места повреждения кабеля с прожигом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01-11-002. Определение активного сопротивления или р</w:t>
      </w:r>
      <w:r>
        <w:rPr>
          <w:rFonts w:ascii="Times New Roman" w:hAnsi="Times New Roman" w:cs="Times New Roman"/>
          <w:sz w:val="20"/>
          <w:szCs w:val="20"/>
        </w:rPr>
        <w:t>абочей электрической емкости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жилы кабеля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ЗАЗЕМЛЯЮЩИЕ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01-11-010. Измерение сопротивления растеканию тока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01-11-011. Проверка наличия цепи между заземлителями и заземленными элементами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01-11-012.</w:t>
      </w:r>
      <w:r>
        <w:rPr>
          <w:rFonts w:ascii="Times New Roman" w:hAnsi="Times New Roman" w:cs="Times New Roman"/>
          <w:sz w:val="20"/>
          <w:szCs w:val="20"/>
        </w:rPr>
        <w:t xml:space="preserve"> Определение удельного сопротивления грунта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01-11-013. Замер полного сопротивления цепи «фаза-нуль»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01-11-014. Снятие характеристик для определения напряжения прикосновения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ПРОЧИЕ ИЗМЕРЕНИЯ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01-11-020.</w:t>
      </w:r>
      <w:r>
        <w:rPr>
          <w:rFonts w:ascii="Times New Roman" w:hAnsi="Times New Roman" w:cs="Times New Roman"/>
          <w:sz w:val="20"/>
          <w:szCs w:val="20"/>
        </w:rPr>
        <w:t xml:space="preserve"> Измерение тангенса угла диэлектрических потерь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01-11-021. Измерение переходных сопротивлений постоянному току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01-11-022. Измерение активного, индуктивного сопротивлений, емкости электрических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машин и аппаратов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</w:t>
      </w:r>
      <w:r>
        <w:rPr>
          <w:rFonts w:ascii="Times New Roman" w:hAnsi="Times New Roman" w:cs="Times New Roman"/>
          <w:sz w:val="20"/>
          <w:szCs w:val="20"/>
        </w:rPr>
        <w:t>023. Снятие характеристик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01-11-024. Фазировка электрической линии или трансформатора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01-11-025. Измерение коэффициента абсорбции и нелинейности изоляции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01-11-026. Снятие осциллограмм и векторных диаграмм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</w:t>
      </w:r>
      <w:r>
        <w:rPr>
          <w:rFonts w:ascii="Times New Roman" w:hAnsi="Times New Roman" w:cs="Times New Roman"/>
          <w:sz w:val="20"/>
          <w:szCs w:val="20"/>
        </w:rPr>
        <w:t>11-027. Измерение токов утечки или пробивного напряжения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01-11-028. Измерение сопротивления изоляции мегаомметром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01-11-029. Испытания трансформаторного масла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КОНДЕНСАТОРЫ СТАТИЧЕСКИЕ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01-11-030. Измерение е</w:t>
      </w:r>
      <w:r>
        <w:rPr>
          <w:rFonts w:ascii="Times New Roman" w:hAnsi="Times New Roman" w:cs="Times New Roman"/>
          <w:sz w:val="20"/>
          <w:szCs w:val="20"/>
        </w:rPr>
        <w:t>мкости конденсатора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12. ИСПЫТАНИЯ ПОВЫШЕННЫМ НАПРЯЖЕНИЕМ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ИСПЫТАНИЯ ЭЛЕКТРИЧЕСКИХ МАШИН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01-12-001. Испытания обмоток статора генераторов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01-12-002. Испытания обмоток статора электродвигателей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</w:t>
      </w:r>
      <w:r>
        <w:rPr>
          <w:rFonts w:ascii="Times New Roman" w:hAnsi="Times New Roman" w:cs="Times New Roman"/>
          <w:sz w:val="20"/>
          <w:szCs w:val="20"/>
        </w:rPr>
        <w:t>003. Испытания обмоток и цепей возбуждения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6" w:name="page93"/>
      <w:bookmarkEnd w:id="46"/>
      <w:r>
        <w:rPr>
          <w:rFonts w:ascii="Times New Roman" w:hAnsi="Times New Roman" w:cs="Times New Roman"/>
          <w:sz w:val="19"/>
          <w:szCs w:val="19"/>
        </w:rPr>
        <w:t>ТЕРп-2001 Смоленская область. Часть 1. «Электротехнические устройства»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540" w:bottom="438" w:left="860" w:header="720" w:footer="720" w:gutter="0"/>
          <w:cols w:space="720" w:equalWidth="0">
            <w:col w:w="6500"/>
          </w:cols>
          <w:noEndnote/>
        </w:sectPr>
      </w:pPr>
      <w:r>
        <w:rPr>
          <w:noProof/>
        </w:rPr>
        <w:pict>
          <v:line id="_x0000_s1778" style="position:absolute;z-index:-250888192;mso-position-horizontal-relative:text;mso-position-vertical-relative:text" from="-1.8pt,1.65pt" to="482.9pt,1.65pt" o:allowincell="f" strokeweight=".16931mm"/>
        </w:pic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ИСПЫТАНИЯ ТРАНСФОРМАТОРОВ (АВТОТРАН</w:t>
      </w:r>
      <w:r>
        <w:rPr>
          <w:rFonts w:ascii="Times New Roman" w:hAnsi="Times New Roman" w:cs="Times New Roman"/>
          <w:sz w:val="20"/>
          <w:szCs w:val="20"/>
        </w:rPr>
        <w:t>СФОРМАТОРОВ), РЕАКТОРОВ 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ДУГОГАСИТЕЛЬНЫХ КАТУШЕК НАПРЯЖЕНИЕМ ДО 35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01-12-010. Испытания обмоток трансформаторов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ИСПЫТАНИЯ РАСПРЕДЕЛИТЕЛЬНЫХ УСТРОЙСТВ И КАБЕЛЕЙ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01-12-020. Испытания сборных и соединительных шин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01-12-021. Испытания аппаратов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01-12-022. Испытания конденсаторов статических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01-12-023. Испытания вводов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01-12-024. Испытания изоляторов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01-12-025. Испытания токопроводов комплектных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</w:t>
      </w:r>
      <w:r>
        <w:rPr>
          <w:rFonts w:ascii="Times New Roman" w:hAnsi="Times New Roman" w:cs="Times New Roman"/>
          <w:sz w:val="20"/>
          <w:szCs w:val="20"/>
        </w:rPr>
        <w:t>2-026. Отыскание повреждения изолятора в закрытых токопроводах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01-12-027. Испытания силовых кабелей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01-12-028. Испытания статических преобразователей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01-12-029. Испытания вторичных цепей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13.</w:t>
      </w:r>
      <w:r>
        <w:rPr>
          <w:rFonts w:ascii="Times New Roman" w:hAnsi="Times New Roman" w:cs="Times New Roman"/>
          <w:sz w:val="20"/>
          <w:szCs w:val="20"/>
        </w:rPr>
        <w:t xml:space="preserve"> ЭЛЕКТРИЧЕСКИ ВЗАИМОСВЯЗАННЫЕ УСТРОЙСТВА И ТЕХНОЛОГИЧЕСКИЕ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КОМПЛЕКСЫ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ЭЛЕКТРИЧЕСКИ ВЗАИМОСВЯЗАННЫЕ УСТРОЙСТВА В ЭЛЕКТРОУСТАНОВКАХ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01-13-001. Электрически взаимосвязанные устройства в электроустановках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МЕХАНИЗМЫ В СОСТ</w:t>
      </w:r>
      <w:r>
        <w:rPr>
          <w:rFonts w:ascii="Times New Roman" w:hAnsi="Times New Roman" w:cs="Times New Roman"/>
          <w:sz w:val="20"/>
          <w:szCs w:val="20"/>
        </w:rPr>
        <w:t>АВЕ АГРЕГАТА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01-13-010. Механизмы, связанные между собой блокировочными связями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01-13-011. Механизмы, связанные между собой непрерывным регулированием и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взаимоконтролем режимов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</w:t>
      </w:r>
      <w:r>
        <w:rPr>
          <w:rFonts w:ascii="Times New Roman" w:hAnsi="Times New Roman" w:cs="Times New Roman"/>
          <w:sz w:val="20"/>
          <w:szCs w:val="20"/>
        </w:rPr>
        <w:t xml:space="preserve"> АГРЕГАТЫ В СОСТАВЕ ТЕХНОЛОГИЧЕСКОГО КОМПЛЕКСА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01-13-020. Агрегаты, связанные между собой блокировочными связями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01-13-021. Агрегаты, связанные между собой непрерывным регулированием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технологических параметров и взаимоконтролем режи</w:t>
      </w:r>
      <w:r>
        <w:rPr>
          <w:rFonts w:ascii="Times New Roman" w:hAnsi="Times New Roman" w:cs="Times New Roman"/>
          <w:sz w:val="20"/>
          <w:szCs w:val="20"/>
        </w:rPr>
        <w:t>мов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СИСТЕМЫ ЦЕНТРАЛИЗОВАННОГО (ДИСПЕТЧЕРСКОГО) УПРАВЛЕНИЯ УЧАСТКАМИ,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ВХОДЯЩИМИ В ОБЩИЙ ТЕХНОЛОГИЧЕСКИЙ КОМПЛЕКС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01-13-030. Системы централизованного (диспетчерского) управления участками,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входящими в общий </w:t>
      </w:r>
      <w:r>
        <w:rPr>
          <w:rFonts w:ascii="Times New Roman" w:hAnsi="Times New Roman" w:cs="Times New Roman"/>
          <w:sz w:val="20"/>
          <w:szCs w:val="20"/>
        </w:rPr>
        <w:t>технологический комплекс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СИСТЕМЫ ПРОТИВОАВАРИЙНОЙ АВТОМАТИКИ (ПА)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01-13-040. Системы противоаварийной автоматики (ПА)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14. ЛИФТЫ ЭЛЕКТРИЧЕСКИЕ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ЛИФТЫ С РЕЛЕЙНО-КОНТАКТОРНОЙ СИСТЕМОЙ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</w:t>
      </w:r>
      <w:r>
        <w:rPr>
          <w:rFonts w:ascii="Times New Roman" w:hAnsi="Times New Roman" w:cs="Times New Roman"/>
          <w:sz w:val="20"/>
          <w:szCs w:val="20"/>
        </w:rPr>
        <w:t>14-001. Лифты пассажирские для жилых домов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01-14-002. Лифты пассажирские для административных зданий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01-14-003. Лифты грузовые и больничные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ЛИФТЫ С СИСТЕМОЙ УПРАВЛЕНИЯ НА МИКРОЭЛЕКТРОНИКЕ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01-14-013.</w:t>
      </w:r>
      <w:r>
        <w:rPr>
          <w:rFonts w:ascii="Times New Roman" w:hAnsi="Times New Roman" w:cs="Times New Roman"/>
          <w:sz w:val="20"/>
          <w:szCs w:val="20"/>
        </w:rPr>
        <w:t xml:space="preserve"> Лифты пассажирские для жилых домов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01-14-014. Лифты пассажирские для административных зданий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01-14-015. Лифты грузовые и больничные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ЛИФТЫ С СИСТЕМОЙ УПРАВЛЕНИЯ НА МИКРОПРОЦЕССОРНЫХ УСТРОЙСТВАХ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01-14-025. Ли</w:t>
      </w:r>
      <w:r>
        <w:rPr>
          <w:rFonts w:ascii="Times New Roman" w:hAnsi="Times New Roman" w:cs="Times New Roman"/>
          <w:sz w:val="20"/>
          <w:szCs w:val="20"/>
        </w:rPr>
        <w:t>фты пассажирские для жилых домов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01-14-026. Лифты пассажирские для административных зданий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01-14-027. Лифты грузовые и больничные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РАЗНЫЕ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01-14-040. Наладка режима работы лифтов по перевозке пожарных п</w:t>
      </w:r>
      <w:r>
        <w:rPr>
          <w:rFonts w:ascii="Times New Roman" w:hAnsi="Times New Roman" w:cs="Times New Roman"/>
          <w:sz w:val="20"/>
          <w:szCs w:val="20"/>
        </w:rPr>
        <w:t>одразделений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01-14-041. Частотный преобразователь скорости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46</w:t>
      </w:r>
    </w:p>
    <w:p w:rsidR="00000000" w:rsidRDefault="0004005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057"/>
    <w:rsid w:val="00040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16434</ap:Words>
  <ap:Characters>93676</ap:Characters>
  <ap:Application>convertonlinefree.com</ap:Application>
  <ap:DocSecurity>4</ap:DocSecurity>
  <ap:Lines>780</ap:Lines>
  <ap:Paragraphs>219</ap:Paragraphs>
  <ap:ScaleCrop>false</ap:ScaleCrop>
  <ap:Company/>
  <ap:LinksUpToDate>false</ap:LinksUpToDate>
  <ap:CharactersWithSpaces>109891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2016-06-28T07:42:00Z</dcterms:created>
  <dcterms:modified xsi:type="dcterms:W3CDTF">2016-06-28T07:42:00Z</dcterms:modified>
</cp:coreProperties>
</file>