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83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83pt,27.3pt" to="-183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12.3pt,27.3pt" to="412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83pt,28.8pt" to="412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83pt,60pt" to="412.3pt,60pt" o:allowincell="f" strokecolor="white" strokeweight="3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81-05-03-2001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72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140" w:firstLine="6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СИСТЕМЫ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83pt;margin-top:251.95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83pt,250.45pt" to="-183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10.75pt,250.45pt" to="410.75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83pt,251.95pt" to="412.25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83pt,283.15pt" to="412.25pt,283.15pt" o:allowincell="f" strokecolor="white" strokeweight="3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E23D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660" w:header="720" w:footer="720" w:gutter="0"/>
          <w:cols w:space="720" w:equalWidth="0">
            <w:col w:w="654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440" w:right="98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81-05-03-2001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9" w:lineRule="auto"/>
        <w:ind w:left="2140" w:hanging="35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СИСТЕМЫ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540" w:bottom="1103" w:left="3120" w:header="720" w:footer="720" w:gutter="0"/>
          <w:cols w:space="720" w:equalWidth="0">
            <w:col w:w="724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пусконаладочные работы. Смоленская область ТЕРп 81-05-03-2001 Часть 3. Системы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22 стр.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нормативы. Территориальные единичные расценки на </w:t>
      </w:r>
      <w:r>
        <w:rPr>
          <w:rFonts w:ascii="Times New Roman" w:hAnsi="Times New Roman" w:cs="Times New Roman"/>
          <w:sz w:val="20"/>
          <w:szCs w:val="20"/>
        </w:rPr>
        <w:t>пусконаладочные работы (далее – ТЕРп) 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ТЕРп-2001 Смоленская область</w:t>
      </w:r>
      <w:r>
        <w:rPr>
          <w:rFonts w:ascii="Times New Roman" w:hAnsi="Times New Roman" w:cs="Times New Roman"/>
          <w:sz w:val="20"/>
          <w:szCs w:val="20"/>
        </w:rPr>
        <w:t>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3. Системы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4" style="position:absolute;margin-left:-.6pt;margin-top:-.7pt;width:.95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-.15pt,-.45pt" to="-.15pt,135.1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488.75pt,-.45pt" to="488.75pt,135.1pt" o:allowincell="f" strokeweight=".042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180" w:right="940" w:hanging="2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ПУСКОНАЛАДОЧНЫЕ РАБОТЫ ПО СИСТЕМАМ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00" w:right="1000" w:hanging="2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ПРИТОЧНО-ВЫТЯЖНЫЕ ВЕНТИЛЯЦИОННЫЕ УСТРОЙСТВА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03-01-001. Шахты вытяжные с естественной тягой или дефлекторы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Шахта вытяжная (дефлектор)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7" style="position:absolute;margin-left:-.6pt;margin-top:-.7pt;width:.95pt;height:.95pt;z-index:-251636736;mso-position-horizontal-relative:text;mso-position-vertical-relative:text" o:allowincell="f" fillcolor="#010000" stroked="f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-.15pt,-.45pt" to="-.15pt,40.7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488.75pt,-.45pt" to="488.75pt,40.7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-.35pt,40.45pt" to="489.05pt,40.45pt" o:allowincell="f" strokeweight=".48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-.1pt,40.2pt" to="-.1pt,61.9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03-01-002. Вентиляторы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488.8pt,1.3pt" to="488.8pt,286.95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осевой с входными элементами сети, установленный в воздуховоде, шахте, проеме или крышечного типа: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460"/>
        <w:gridCol w:w="9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4-8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осевой с поворотными лопатками: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радиальный (центробежный), диаметральный или крышный: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№ 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Вентиляторы высокого давления с устройством регулирования подачи: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45,37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53" style="position:absolute;margin-left:-.6pt;margin-top:-.7pt;width:.95pt;height:.95pt;z-index:-251630592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55" style="position:absolute;margin-left:0;margin-top:9.8pt;width:1pt;height:.95pt;z-index:-25162854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5pt,40.3pt" to=".5pt,52.7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03-01-003. Эжекторы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45pt,46pt" to=".45pt,87.3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489.5pt,1.5pt" to="489.5pt,46.5pt" o:allowincell="f" strokeweight=".48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489.4pt,46pt" to="489.4pt,87.3pt" o:allowincell="f" strokeweight=".12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25pt,87.05pt" to="489.7pt,87.05pt" o:allowincell="f" strokeweight=".169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5pt,86.8pt" to=".5pt,99.3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Эжектор низкого давления с вентиляторным побуждением: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30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Эжектор высокого давления с побуждением сжатым воздухом или паром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теплообменные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489.5pt,1.5pt" to="489.5pt,68.25pt" o:allowincell="f" strokeweight=".48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489.4pt,67.75pt" to="489.4pt,109.0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теплообменная с количеством нагревателей: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48,23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.45pt,-.45pt" to=".45pt,40.75pt" o:allowincell="f" strokeweight=".042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920"/>
        <w:gridCol w:w="520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03-01-005.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Теплообменники-утилизаторы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03-01-005-01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Теплообменник-утилизатор регенеративный или рекуперативный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03-01-006.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Патрубки душирующие или аэраторы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03-01-006-01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Патрубок душирующий или аэратор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03-01-007.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Завесы воздушно-тепловые (регулируемые)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03-01-007-01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Завеса воздушно-тепловая (регулируемая)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8" style="position:absolute;margin-left:0;margin-top:-11.55pt;width:1pt;height:1pt;z-index:-251615232;mso-position-horizontal-relative:text;mso-position-vertical-relative:text" o:allowincell="f" fillcolor="#010000" stroked="f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489.4pt,-.45pt" to="489.4pt,40.7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</w:t>
      </w:r>
      <w:r>
        <w:rPr>
          <w:rFonts w:ascii="Times New Roman" w:hAnsi="Times New Roman" w:cs="Times New Roman"/>
          <w:b/>
          <w:bCs/>
          <w:sz w:val="24"/>
          <w:szCs w:val="24"/>
        </w:rPr>
        <w:t>008. Камеры оросительные, работающие по адиабатическому процессу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оросительная, работающая по адиабатическому процессу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5pt,40.3pt" to=".5pt,52.8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03-01-009. Отсосы местные или укрытия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489.5pt,1.3pt" to="489.5pt,35.5pt" o:allowincell="f" strokeweight=".48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489.4pt,35.05pt" to="489.4pt,90.1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Отсос местный или укрытие при отсасывании воздуха: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одном месте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нескольких местах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7" style="position:absolute;margin-left:0;margin-top:-.7pt;width:1pt;height:.95pt;z-index:-251606016;mso-position-horizontal-relative:text;mso-position-vertical-relative:text" o:allowincell="f" fillcolor="#010000" stroked="f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rect id="_x0000_s1079" style="position:absolute;margin-left:0;margin-top:53.85pt;width:1pt;height:.95pt;z-index:-251603968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03-01-010. Увлажнители воздуха паровые, парогенераторы для увлажнения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Увлажнитель воздуха паровой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Парогенератор для увлажнения воздуха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0" style="position:absolute;margin-left:0;margin-top:-.7pt;width:1pt;height:.95pt;z-index:-251602944;mso-position-horizontal-relative:text;mso-position-vertical-relative:text" o:allowincell="f" fillcolor="#010000" stroked="f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5pt,40.3pt" to=".5pt,52.8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03-01-011. Устройства регулировочно-запорные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489.5pt,1.45pt" to="489.5pt,68.15pt" o:allowincell="f" strokeweight=".48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Регулировочно-запорное устройство: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воздушный проходной с электрическим, пневматическим приводом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воздушный смесительный с электрическим приводом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регулятор расхода воздуха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избыточного давления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обратный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87" style="position:absolute;margin-left:-.6pt;margin-top:9.8pt;width:.95pt;height:.95pt;z-index:-25159577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огнезадерживающий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направляющий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гидромуфта в комплексе с насосом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скольжения индукторная (без электрической части)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03-01-011-10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гермоклапан с ручным или электрическим приводом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8" style="position:absolute;z-index:-251594752;mso-position-horizontal-relative:text;mso-position-vertical-relative:text" from="488.75pt,-.45pt" to="488.75pt,87.45pt" o:allowincell="f" strokeweight=".042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-.15pt,-.45pt" to="-.15pt,87.95pt" o:allowincell="f" strokeweight=".042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-.35pt,87.7pt" to="488.55pt,87.7pt" o:allowincell="f" strokeweight=".48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-.1pt,87.45pt" to="-.1pt,99.95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00" w:right="220" w:hanging="40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СЕТИ СИС</w:t>
      </w:r>
      <w:r>
        <w:rPr>
          <w:rFonts w:ascii="Times New Roman" w:hAnsi="Times New Roman" w:cs="Times New Roman"/>
          <w:b/>
          <w:bCs/>
          <w:sz w:val="28"/>
          <w:szCs w:val="28"/>
        </w:rPr>
        <w:t>ТЕМ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03-01-022. Сети систем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вентиляционная сеть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2" style="position:absolute;margin-left:488.3pt;margin-top:1.25pt;width:1pt;height:.95pt;z-index:-251590656;mso-position-horizontal-relative:text;mso-position-vertical-relative:text" o:allowincell="f" fillcolor="black" stroked="f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-.15pt,110.6pt" to="-.15pt,196.85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488.8pt,1.95pt" to="488.8pt,111.05pt" o:allowincell="f" strokeweight=".48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488.75pt,110.6pt" to="488.75pt,196.85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-.35pt,196.65pt" to="489.05pt,196.65pt" o:allowincell="f" strokeweight=".48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-.1pt,196.4pt" to="-.1pt,218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Сеть систем вентиляции и кондиционирования воздуха при количестве сечений: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03-01-022-08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каждое дополнительное сечение в сети свыше 75 добавлять к расценке 03-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01-022-07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ПЫЛЕУЛАВЛИВАЮЩИЕ УСТРОЙСТВА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2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03-01-028. Фильтры рамные и ячейковые (матерчатые, бумажные, сетчатые) масляные, фильтры-поглотители и др.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8" style="position:absolute;margin-left:-.6pt;margin-top:98.3pt;width:.95pt;height:.95pt;z-index:-251584512;mso-position-horizontal-relative:text;mso-position-vertical-relative:text" o:allowincell="f" fillcolor="#010000" stroked="f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-.15pt,98.55pt" to="-.15pt,153.6pt" o:allowincell="f" strokeweight=".042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488.8pt,1.45pt" to="488.8pt,99pt" o:allowincell="f" strokeweight=".48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488.75pt,98.55pt" to="488.75pt,153.6pt" o:allowincell="f" strokeweight=".042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-.35pt,153.4pt" to="489.05pt,153.4pt" o:allowincell="f" strokeweight=".169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-.1pt,153.15pt" to="-.1pt,165.6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рамный и ячейковый (матерчатый, бумажный, сетчатый) масляный, фильтр-поглотитель и др. при количестве ячеек: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03-01-028-06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03-01-028-07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30,96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03-01-029. Фильтры масляные самоочищающиеся или рулонные, фильтры рукавные, фильтры из объемного материала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4" style="position:absolute;z-index:-251578368;mso-position-horizontal-relative:text;mso-position-vertical-relative:text" from="488.8pt,1.45pt" to="488.8pt,46.45pt" o:allowincell="f" strokeweight=".48pt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488.75pt,46pt" to="488.75pt,87.25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масляный, самоочищающийся или рулонный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рукавный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объемного материала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6" style="position:absolute;margin-left:-.6pt;margin-top:-.7pt;width:.95pt;height:.95pt;z-index:-251576320;mso-position-horizontal-relative:text;mso-position-vertical-relative:text" o:allowincell="f" fillcolor="#010000" stroked="f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-.15pt,-.45pt" to="-.15pt,40.8pt" o:allowincell="f" strokeweight=".042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920"/>
        <w:gridCol w:w="5200"/>
        <w:gridCol w:w="1400"/>
        <w:gridCol w:w="64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03-01-030.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Циклоны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03-01-030-01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Циклон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21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03-01-031.</w:t>
            </w:r>
          </w:p>
        </w:tc>
        <w:tc>
          <w:tcPr>
            <w:tcW w:w="7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Циклоны с водяной пленкой, циклоны-промыватели, скрубберы,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абсорберы, адсорберы и др.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03-01-031-01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Циклон с водяной пленкой, циклон-промыватель, скруббер, абсорбер,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адсорбер и др.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08" style="position:absolute;margin-left:-.6pt;margin-top:-.7pt;width:.95pt;height:.95pt;z-index:-251574272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10" style="position:absolute;margin-left:0;margin-top:9.8pt;width:1pt;height:.95pt;z-index:-25157222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489.4pt,-.45pt" to="489.4pt,40.7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03-01-032. Агрегаты индивидуальные обеспыливающие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индивидуальный обеспыливающий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489.4pt,-.45pt" to="489.4pt,54.55pt" o:allowincell="f" strokeweight=".12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03-01-033. Пылегазоочистители пенные, газопромыватели скоростные (скрубберы Вентури)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Пылегазоочиститель пенный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Газопромыватель скоростной (скруббер Вентури)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15,11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489.4pt,-.45pt" to="489.4pt,54.6pt" o:allowincell="f" strokeweight=".12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03-01-034. Агрегаты мокрые газоочистные ударноинерционного действия, пылеуловители ПВМ, гидрофильтры, пылеуловители ротационные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мокрый газоочистный ударноинерционного действия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Пылеуловитель ПВМ или гидрофильтр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Пылеуловитель ротационный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12,24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7" style="position:absolute;z-index:-25156505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489.4pt,-.45pt" to="489.4pt,40.7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03-01-035. Электрофильтры (без электрической части)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Электрофильтр (без электрической части)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5,19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.45pt,-.45pt" to=".45pt,101.85pt" o:allowincell="f" strokeweight=".042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489.4pt,-.45pt" to="489.4pt,101.85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25pt,101.65pt" to="489.7pt,101.65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5pt,101.4pt" to=".5pt,123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620" w:right="540" w:hanging="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4. ОПРЕДЕЛЕНИЕ ПОТЕРЬ ИЛИ ПОДСОСОВ ВОЗДУХА В ВЕНТИЛЯЦИОННОЙ СЕТИ ПЕРЕНОСНЫМ ВЕНТИЛЯТОРОМ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6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03-01-041. Определение потерь (подсосов) возду</w:t>
      </w:r>
      <w:r>
        <w:rPr>
          <w:rFonts w:ascii="Times New Roman" w:hAnsi="Times New Roman" w:cs="Times New Roman"/>
          <w:b/>
          <w:bCs/>
          <w:sz w:val="24"/>
          <w:szCs w:val="24"/>
        </w:rPr>
        <w:t>ха в вентиляционной сети переносным вентилятором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участок вентиляционной сети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489.5pt,1.45pt" to="489.5pt,277.45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Определение потерь (подсосов) воздуха в вентиляционной сети переносным вентилятором при суммарной длине воздуховода: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м, площадь сечения воздух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овода в месте присоединения переносного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0,5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м,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2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м, площадь сечения возд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4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м,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более 4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0,5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м,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2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4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м,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более 4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0,5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м,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2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4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м, площадь сечения воздуховода в месте присоединения переносного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более 4 м²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24" style="position:absolute;margin-left:0;margin-top:-.7pt;width:1pt;height:.95pt;z-index:-251557888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26" style="position:absolute;margin-left:-.6pt;margin-top:9.8pt;width:.95pt;height:.95pt;z-index:-25155584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м, площадь сечения воздуховода в месте присоединения переносного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0,5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2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м, площадь сечения воздуховода в месте присоединения переносного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до 4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вентилятора более 4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90 м, площадь сечения воздуховода в месте присоединения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переносного вентилятора до 0,5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м, площадь сечения воздуховода в месте присоединения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переносного вентилятора до 2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90 м, площадь сечения воздуховода в месте присоединения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переносного вентилятора до 4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03-01-041-20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90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площадь сечения воздуховода в месте присоединения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переносного вентилятора более 4 м²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7" style="position:absolute;margin-left:-.6pt;margin-top:-.7pt;width:.95pt;height:.95pt;z-index:-251554816;mso-position-horizontal-relative:text;mso-position-vertical-relative:text" o:allowincell="f" fillcolor="#010000" stroked="f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-.15pt,-.45pt" to="-.15pt,87.95pt" o:allowincell="f" strokeweight=".04231mm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488.75pt,-.45pt" to="488.75pt,87.95pt" o:allowincell="f" strokeweight=".042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-.35pt,87.7pt" to="489.05pt,87.7pt" o:allowincell="f" strokeweight=".48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-.1pt,87.45pt" to="-.1pt,109.15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80" w:right="340" w:hanging="34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РЕГУЛИРОВАНИЕ МЕТЕОРОЛОГИЧЕСКИХ УСЛОВИЙ В РАБОЧЕЙ ЗОНЕ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03-01-045. Регулирование метеорологических условий в рабочей зоне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помещение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-.15pt,87.25pt" to="-.15pt,175.7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488.8pt,1.45pt" to="488.8pt,87.75pt" o:allowincell="f" strokeweight=".48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488.75pt,87.25pt" to="488.75pt,175.7pt" o:allowincell="f" strokeweight=".042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-.35pt,175.45pt" to="489.05pt,175.45pt" o:allowincell="f" strokeweight=".169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-.1pt,175.2pt" to="-.1pt,187.7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воздухораспределения в одном помещении для регулирования метеорологических условий в рабочей зоне при количестве приточных насадков (воздухораспределителей):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03-01-045-05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последующий приточный насадок свыше 30 добавлять к расценке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03-01-045-04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780" w:right="460" w:hanging="23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СИСТЕМЫ ПОДПОРА И ДЫМОУДАЛЕНИЯ. СИСТЕМЫ ПРОТИВОДЫМНОЙ ЗАЩИТЫ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</w:t>
      </w:r>
      <w:r>
        <w:rPr>
          <w:rFonts w:ascii="Times New Roman" w:hAnsi="Times New Roman" w:cs="Times New Roman"/>
          <w:b/>
          <w:bCs/>
          <w:sz w:val="24"/>
          <w:szCs w:val="24"/>
        </w:rPr>
        <w:t>-01-050. Системы подпора в лестничных клетках и лифтовых шахтах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7" style="position:absolute;margin-left:-.6pt;margin-top:67.45pt;width:.95pt;height:.95pt;z-index:-251544576;mso-position-horizontal-relative:text;mso-position-vertical-relative:text" o:allowincell="f" fillcolor="#010000" stroked="f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-.15pt,67.7pt" to="-.15pt,109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488.8pt,1.45pt" to="488.8pt,68.15pt" o:allowincell="f" strokeweight=".48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488.75pt,67.7pt" to="488.75pt,109pt" o:allowincell="f" strokeweight=".042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-.35pt,108.75pt" to="489.05pt,108.75pt" o:allowincell="f" strokeweight=".48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-.1pt,108.5pt" to="-.1pt,121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подпора в лестничных клетках и лифтовых шахтах при количестве обслуживаемых этажей: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184,32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03-01-051. Системы дымоудаления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488.8pt,1.3pt" to="488.8pt,68.15pt" o:allowincell="f" strokeweight=".48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дымоудаления при количестве обслуживаемых этажей: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</w:t>
      </w:r>
      <w:r>
        <w:rPr>
          <w:rFonts w:ascii="Times New Roman" w:hAnsi="Times New Roman" w:cs="Times New Roman"/>
          <w:sz w:val="20"/>
          <w:szCs w:val="20"/>
        </w:rPr>
        <w:t>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45" style="position:absolute;margin-left:0;margin-top:9.8pt;width:1pt;height:.95pt;z-index:-25153638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6" style="position:absolute;z-index:-251535360;mso-position-horizontal-relative:text;mso-position-vertical-relative:text" from=".45pt,-.45pt" to=".45pt,161.5pt" o:allowincell="f" strokeweight=".042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489.4pt,-.45pt" to="489.4pt,161.5pt" o:allowincell="f" strokeweight=".12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620" w:right="6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7. ОПРЕДЕЛЕНИЕ АМПЛИТУД ВИБРОПЕРЕМЕЩЕНИЯ (ВИБРОСКОРОСТИ, ВИБРОУСКОРЕНИЯ) И РАЗРАБОТКА МЕРОПРИЯТИЙ ПО ДОВЕДЕНИЮ ИХ ЗНАЧЕНИЙ ДО ДОПУСТИМОГО ПРЕДЕЛА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20" w:right="3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03-01-055. Определение амплитуд виброперемещения (виброскорости, виброускорения),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виброизолированных вентиляторных установок и разработка мероприятий по доведению их значений до допустимого предела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вентиляторная установка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амплитуд виброперемещения (виброскорости, виброускорения),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виброизолированных вентиляторных установок и разработка мероприятий по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доведению их значений до допустимого предела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489.4pt,-.45pt" to="489.4pt,87.95pt" o:allowincell="f" strokeweight=".12pt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25pt,87.7pt" to="489.7pt,87.7pt" o:allowincell="f" strokeweight=".48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5pt,87.45pt" to=".5pt,99.95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60" w:right="1020" w:hanging="27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8. СИСТЕМЫ КОНДИЦИОНИРОВАНИЯ ВОЗДУХА ЦЕНТРАЛЬНЫЕ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03-01-060. Системы кондиционирования воздуха центральные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489.5pt,1.3pt" to="489.5pt,280.15pt" o:allowincell="f" strokeweight=".48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кондиционирования воздуха центральная с номинальной подачей по воздуху: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тыс. м³/ч,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установок в машинном зале до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тыс. м³/ч,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тыс. м³/ч, при количестве однотипных установок в машинном зале до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тыс. м³/ч,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тыс. м³/ч,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тыс. м³/ч,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тыс.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м³/ч,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тыс. м³/ч,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тыс. м³/ч,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тыс. м³/ч,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03-01-060-15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54" style="position:absolute;margin-left:-.6pt;margin-top:9.8pt;width:.95pt;height:.95pt;z-index:-25152716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z-index:-251526144;mso-position-horizontal-relative:text;mso-position-vertical-relative:text" from="488.75pt,-.45pt" to="488.75pt,117.8pt" o:allowincell="f" strokeweight=".042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-.15pt,-.45pt" to="-.15pt,117.8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-.1pt,117.35pt" to="-.1pt,139.05pt" o:allowincell="f" strokecolor="#010000" strokeweight=".169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-.35pt,117.6pt" to="489.05pt,117.6pt" o:allowincell="f" strokeweight=".48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-.35pt,138.8pt" to="489.05pt,138.8pt" o:allowincell="f" strokeweight=".16931mm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62.1pt,117.35pt" to="62.1pt,139.05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368.5pt,117.35pt" to="368.5pt,139.05pt" o:allowincell="f" strokeweight=".169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437.8pt,117.35pt" to="437.8pt,139.05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488.8pt,117.35pt" to="488.8pt,139.05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320" w:right="3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9.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УЗЛЫ ТЕХНОЛОГИЧЕСКИЕ РЕГУЛИРОВАНИЯ ИЛИ ЗАЩИТЫ ПО ПАРАМЕТРАМ ТЕМПЕРАТУРЫ, ОТНОСИТЕЛЬНОЙ ВЛАЖНОСТИ, ДАВЛЕНИЯ ИЛИ РАСХОДА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0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03-01-065. Узлы технологические регулирования или защиты по параметрам температуры, относительной влажности, давления или расхо</w:t>
      </w:r>
      <w:r>
        <w:rPr>
          <w:rFonts w:ascii="Times New Roman" w:hAnsi="Times New Roman" w:cs="Times New Roman"/>
          <w:b/>
          <w:bCs/>
          <w:sz w:val="23"/>
          <w:szCs w:val="23"/>
        </w:rPr>
        <w:t>да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60"/>
        <w:gridCol w:w="1760"/>
        <w:gridCol w:w="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03-01-065-01  Узел технологический регулирования или защиты по параметрам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10,54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температуры, относительной влажности, давления или расхода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-.15pt,.35pt" to="-.15pt,86.55pt" o:allowincell="f" strokeweight=".042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488.75pt,.35pt" to="488.75pt,86.55pt" o:allowincell="f" strokeweight=".042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-.35pt,86.3pt" to="489.05pt,86.3pt" o:allowincell="f" strokeweight=".48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-.1pt,86.1pt" to="-.1pt,107.7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10. КОНДИЦИОНЕРЫ МЕСТНЫЕ АВТОНОМНЫЕ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03-01-070.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Кондиционеры местные автономные шкафного типа со встроенной холодильной машиной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кондиционер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8" style="position:absolute;z-index:-251512832;mso-position-horizontal-relative:text;mso-position-vertical-relative:text" from="488.8pt,1.45pt" to="488.8pt,213.85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Кондиционер местный автономный шкафного типа со встроенной холодильной машиной, номинальной подачей по воздуху свыше 1 тыс. м³/ч: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36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 тыс. м³/ч, при количестве однотипных кондиционеров в машинном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240,67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 тыс. м³/ч, при количестве однотипных кондиционеров в машинном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 тыс.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м³/ч, при количестве однотипных кондиционеров в машинном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более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тыс. м³/ч, при количестве однотипных кондиционеров в машинном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276,33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кондиционеров в машинном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тыс. м³/ч, при количестве однотипных кондиционеров в машинном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более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8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кондиционеров 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383,54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машинном зале (помещении) 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8 тыс. м³/ч, при количестве однотипных кондиционеров 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338,97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машинном зале (помещении) 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03-01-070-09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8 тыс. м³/ч,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 количестве однотипных кондиционеров 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машинном зале (помещении) более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1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11. КОНДИЦИОНЕРЫ МЕСТНЫЕ НЕАВТОНОМНЫЕ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91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03-01-075. Кондиционеры местные неавтономные с централизованным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теплохолодоснабжением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вентиляторные теплообменники,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эжекционные доводчики и т.п.) общей подачей по воздуху до 3 тыс.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м³/ч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кондиционер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Кондиционер местный неавтономный с централизованным теплохолодоснабжением, номинальной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подачей по воздуху до 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тыс. м³/ч при количестве однотипных кондиционеров в одном помещении: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03-01-075-02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69" style="position:absolute;margin-left:-.6pt;margin-top:-.7pt;width:.95pt;height:.95pt;z-index:-251511808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</w:t>
      </w:r>
      <w:r>
        <w:rPr>
          <w:rFonts w:ascii="Times New Roman" w:hAnsi="Times New Roman" w:cs="Times New Roman"/>
          <w:sz w:val="20"/>
          <w:szCs w:val="20"/>
        </w:rPr>
        <w:t>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71" style="position:absolute;margin-left:0;margin-top:9.8pt;width:1pt;height:.95pt;z-index:-2515097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.45pt,-.45pt" to=".45pt,85.65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489.4pt,-.45pt" to="489.4pt,85.6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12. УСТАНОВКИ МЕСТНОГО ДОУВЛАЖНЕНИЯ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03-01-080. Установки местного доувлажнения с пневматическими форсунками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03-01-080-01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местного доувлажнения с пневматическими форсунками при числе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форсунок до 40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.45pt,-.45pt" to=".45pt,167.4pt" o:allowincell="f" strokeweight=".042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489.4pt,-.45pt" to="489.4pt,167.4pt" o:allowincell="f" strokeweight=".12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600" w:right="6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ИСПЫТАНИЯ И НАЛАДКА СИСТЕМ ВЕНТИЛЯЦИИ И КОНДИЦИОНИРОВАНИЯ ВОЗДУХА НА САНИТАРНО-ГИГИЕНИЧЕСКИЕ (ТЕХНОЛОГИЧЕСКИЕ) ТРЕБОВАНИЯ К ВОЗДУШНОЙ СРЕДЕ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00" w:right="1020" w:hanging="2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ПРИТОЧНО-ВЫТЯЖНЫЕ ВЕНТИЛЯЦИОННЫЕ УСТРОЙСТВА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Шахты вытяжные с естественной тягой или дефлектором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Шахта вытяжная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5pt,40.3pt" to=".5pt,61.9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03-02-002. Вентиляторы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489.5pt,1.45pt" to="489.5pt,286.95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6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осевой с входными элементами сети,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установленный в воздуховоде, шахте, проеме или крышного типа: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460"/>
        <w:gridCol w:w="9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4-8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осевой с поворотными лопатками: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№ 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радиальный (центробежный), диаметральный или крышный: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№ 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высокого давления с устройством регулирования подачи: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№ 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81" style="position:absolute;margin-left:0;margin-top:-.7pt;width:1pt;height:.95pt;z-index:-251499520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2" style="position:absolute;z-index:-25149849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83" style="position:absolute;margin-left:-.6pt;margin-top:9.8pt;width:.95pt;height:.95pt;z-index:-25149747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488.75pt,-.45pt" to="488.75pt,40.75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03-02-003. Эжекторы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Эжектор низкого давления с вентиляторным побуждением до № 30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Эжектор низкого давления с вентиляторным побуждением до № 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Эжектор высокого давления с побуждением сжатым воздухом или паром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11,51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-.1pt,40.3pt" to="-.1pt,52.7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03-02-004. Установки теплообменные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0" style="position:absolute;z-index:-251490304;mso-position-horizontal-relative:text;mso-position-vertical-relative:text" from="-.15pt,67.75pt" to="-.15pt,109.05pt" o:allowincell="f" strokeweight=".042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488.8pt,1.5pt" to="488.8pt,68.25pt" o:allowincell="f" strokeweight=".48pt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488.75pt,67.75pt" to="488.75pt,109.05pt" o:allowincell="f" strokeweight=".042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-.35pt,108.8pt" to="489.05pt,108.8pt" o:allowincell="f" strokeweight=".169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-.1pt,108.55pt" to="-.1pt,121.0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теплообменная с количеством нагревателей: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71,28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03-02-005. Теплообменники-</w:t>
      </w:r>
      <w:r>
        <w:rPr>
          <w:rFonts w:ascii="Times New Roman" w:hAnsi="Times New Roman" w:cs="Times New Roman"/>
          <w:b/>
          <w:bCs/>
          <w:sz w:val="24"/>
          <w:szCs w:val="24"/>
        </w:rPr>
        <w:t>утилизаторы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5" style="position:absolute;z-index:-251485184;mso-position-horizontal-relative:text;mso-position-vertical-relative:text" from="488.8pt,1.45pt" to="488.8pt,35.65pt" o:allowincell="f" strokeweight=".48pt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488.75pt,35.15pt" to="488.75pt,76.45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Теплообменник-утилизатор: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регенеративный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рекуперативный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10,09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7" style="position:absolute;margin-left:-.6pt;margin-top:-.7pt;width:.95pt;height:.95pt;z-index:-251483136;mso-position-horizontal-relative:text;mso-position-vertical-relative:text" o:allowincell="f" fillcolor="#010000" stroked="f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-.15pt,-.45pt" to="-.15pt,40.8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03-02-006. Патрубки душирующие или аэраторы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Патрубок душирующий или аэратор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5,77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488.75pt,-.45pt" to="488.75pt,40.8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03-02-007. Завесы воздушно-тепловые (регулируемые)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Завеса воздушно-тепловая (регулируемая)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1" style="position:absolute;margin-left:-.6pt;margin-top:-.7pt;width:.95pt;height:.95pt;z-index:-251479040;mso-position-horizontal-relative:text;mso-position-vertical-relative:text" o:allowincell="f" fillcolor="#010000" stroked="f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488.75pt,-.45pt" to="488.75pt,40.75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03-02-008. Камеры оросительные,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работающие по адиабатическому процессу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оросительная, работающая по адиабатическому процессу,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оборудованная увлажнителем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4" style="position:absolute;z-index:-25147596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-.1pt,40.3pt" to="-.1pt,52.7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03-02-009. Отсосы местные или укрытия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8" style="position:absolute;margin-left:-.6pt;margin-top:34.9pt;width:.95pt;height:1pt;z-index:-251471872;mso-position-horizontal-relative:text;mso-position-vertical-relative:text" o:allowincell="f" fillcolor="#010000" stroked="f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-.15pt,35.15pt" to="-.15pt,76.45pt" o:allowincell="f" strokeweight=".04231mm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488.8pt,1.45pt" to="488.8pt,35.65pt" o:allowincell="f" strokeweight=".48pt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488.75pt,35.15pt" to="488.75pt,76.45pt" o:allowincell="f" strokeweight=".04231mm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-.35pt,76.2pt" to="489.05pt,76.2pt" o:allowincell="f" strokeweight=".48pt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-.1pt,76pt" to="-.1pt,88.4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Отсос местный или укрытие при отсасывании воздуха: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одном месте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нескольких местах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03-02-010. Устройства регулировочно-запорные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4" style="position:absolute;z-index:-251465728;mso-position-horizontal-relative:text;mso-position-vertical-relative:text" from="488.8pt,1.45pt" to="488.8pt,99.7pt" o:allowincell="f" strokeweight=".48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Регулировочно-</w:t>
      </w:r>
      <w:r>
        <w:rPr>
          <w:rFonts w:ascii="Times New Roman" w:hAnsi="Times New Roman" w:cs="Times New Roman"/>
          <w:b/>
          <w:bCs/>
          <w:sz w:val="18"/>
          <w:szCs w:val="18"/>
        </w:rPr>
        <w:t>запорное устройство -: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воздушный проходной с электрическим, пневматическим или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гидравлическим приводом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03-02-010-02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воздушный смесительный с электрическим, пневматическим или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гидравлическим приводом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регулятор расхода воздуха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направляющий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гидромуфта в комплекте с насосом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скольжения индукторная (без электрической части)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15" style="position:absolute;margin-left:-.6pt;margin-top:-.7pt;width:.95pt;height:.95pt;z-index:-251464704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17" style="position:absolute;margin-left:0;margin-top:9.8pt;width:1pt;height:.95pt;z-index:-25146265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8" style="position:absolute;z-index:-25146163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489.4pt,-.45pt" to="489.4pt,40.7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03-02-011. Увлажнители воздуха местные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Увлажнитель воздуха местный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489.4pt,-.45pt" to="489.4pt,40.7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03-02-012. Парогенераторы для увлажнения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Парогенератор для увлажнения воздуха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36,71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2" style="position:absolute;z-index:-251457536;mso-position-horizontal-relative:text;mso-position-vertical-relative:text" from=".45pt,-.45pt" to=".45pt,88.1pt" o:allowincell="f" strokeweight=".04231mm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489.4pt,-.45pt" to="489.4pt,88.1pt" o:allowincell="f" strokeweight=".12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25pt,87.85pt" to="489.7pt,87.85pt" o:allowincell="f" strokeweight=".16931mm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.5pt,87.6pt" to=".5pt,100.1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20" w:right="220" w:hanging="40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СЕТИ СИСТЕМ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03-02-020. Сети систем вентиляции и кондиционирования воздуха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вентиляционная сеть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6" style="position:absolute;z-index:-251453440;mso-position-horizontal-relative:text;mso-position-vertical-relative:text" from=".45pt,110.55pt" to=".45pt,196.75pt" o:allowincell="f" strokeweight=".04231mm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489.5pt,1.5pt" to="489.5pt,111.05pt" o:allowincell="f" strokeweight=".48pt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489.4pt,110.55pt" to="489.4pt,196.75pt" o:allowincell="f" strokeweight=".12pt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.25pt,196.5pt" to="489.7pt,196.5pt" o:allowincell="f" strokeweight=".48pt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5pt,196.25pt" to=".5pt,218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Сеть систем вентиляции и кондиционирования воздуха при количестве сечений: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03-02-020-08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каждое дополнительное сечение в сети свыше 75 добавлять к расценке 03-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02-020-07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ПЫЛЕУЛАВЛИВАЮЩИЕ УСТРОЙСТВА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03-02-030. Фильтры рамные и ячейковые (матерчатые, бумажные, сетчатые), фильтры-поглотители и др.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1" style="position:absolute;z-index:-251448320;mso-position-horizontal-relative:text;mso-position-vertical-relative:text" from="489.5pt,1.45pt" to="489.5pt,99.1pt" o:allowincell="f" strokeweight=".48pt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489.4pt,98.65pt" to="489.4pt,139.9pt" o:allowincell="f" strokeweight=".12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рамный и ячейковый (матерчатый, бумажный, сетчатый), фильтр-поглотитель и др. при количестве ячеек: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3" style="position:absolute;z-index:-251446272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rect id="_x0000_s1234" style="position:absolute;margin-left:0;margin-top:40.05pt;width:1pt;height:1pt;z-index:-251445248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03-02-031. Фильтры масляные рулонные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масляный рулонный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35" style="position:absolute;margin-left:0;margin-top:-.7pt;width:1pt;height:.95pt;z-index:-251444224;mso-position-horizontal-relative:text;mso-position-vertical-relative:text" o:allowincell="f" fillcolor="#010000" stroked="f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.5pt,40.3pt" to=".5pt,52.7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03-02-032.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Фильтры рукавные и из объемного материала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0" style="position:absolute;z-index:-251439104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489.4pt,35.15pt" to="489.4pt,76.45pt" o:allowincell="f" strokeweight=".12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рукавный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объемного материала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2" style="position:absolute;margin-left:0;margin-top:-.7pt;width:1pt;height:.95pt;z-index:-251437056;mso-position-horizontal-relative:text;mso-position-vertical-relative:text" o:allowincell="f" fillcolor="#010000" stroked="f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.45pt,-.45pt" to=".45pt,40.75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03-02-033. Циклоны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Циклон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44" style="position:absolute;margin-left:0;margin-top:-.7pt;width:1pt;height:.95pt;z-index:-251435008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5" style="position:absolute;z-index:-25143398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46" style="position:absolute;margin-left:-.6pt;margin-top:9.8pt;width:.95pt;height:.95pt;z-index:-2514329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7" style="position:absolute;z-index:-251431936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488.75pt,-.45pt" to="488.75pt,54.6pt" o:allowincell="f" strokeweight=".042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03-02-034. Циклоны с водяной пленкой, циклоны-промыватели, скрубберы, абсорберы,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адсорберы и др.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Циклон с водяной пленкой, циклон-промыватель, скруббер, абсорбер,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адсорбер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9" style="position:absolute;z-index:-25142988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488.75pt,-.45pt" to="488.75pt,40.75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03-02-035. Агрегаты индивидуальные обеспыливающие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индивидуальный обеспыливающий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1" style="position:absolute;z-index:-251427840;mso-position-horizontal-relative:text;mso-position-vertical-relative:text" from="-.15pt,-.45pt" to="-.15pt,82.2pt" o:allowincell="f" strokeweight=".04231mm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488.75pt,-.45pt" to="488.75pt,82.2pt" o:allowincell="f" strokeweight=".042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03-02-036. Пылегазоочистители пенные, газопромыватели скоростные (скрубберы Вентури), агрегаты газоочистные ударно-инерционного действия, мокрые пылеуловители ПВМ или гидрофильтры, пылеуловители </w:t>
      </w:r>
      <w:r>
        <w:rPr>
          <w:rFonts w:ascii="Times New Roman" w:hAnsi="Times New Roman" w:cs="Times New Roman"/>
          <w:b/>
          <w:bCs/>
          <w:sz w:val="24"/>
          <w:szCs w:val="24"/>
        </w:rPr>
        <w:t>ротационные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Пылегазоочиститель пенный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Газопромыватель скоростной (скруббер Вентури)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газоочистный ударно-инерционного действия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Мокрый пылеуловитель ПВМ или гидрофильтр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Пылеуловитель ротационный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18,71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3" style="position:absolute;margin-left:-.6pt;margin-top:-.7pt;width:.95pt;height:.95pt;z-index:-251425792;mso-position-horizontal-relative:text;mso-position-vertical-relative:text" o:allowincell="f" fillcolor="#010000" stroked="f"/>
        </w:pict>
      </w:r>
      <w:r>
        <w:rPr>
          <w:noProof/>
        </w:rPr>
        <w:pict>
          <v:line id="_x0000_s1254" style="position:absolute;z-index:-251424768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488.75pt,-.45pt" to="488.75pt,40.8pt" o:allowincell="f" strokeweight=".042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03-02-037. Электрофильтры (без электрической части)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420"/>
        <w:gridCol w:w="980"/>
        <w:gridCol w:w="460"/>
        <w:gridCol w:w="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Электрофильтр (без электрической части)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НАСОСЫ ЦЕНТРОБЕЖНЫЕ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8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03-02-042. Насосы центробежные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насос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Насос центробежный при подаче: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м³/ч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м³/ч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м³/ч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м³/ч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м³/ч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м³/ч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м³/ч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2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ОПРЕДЕЛЕНИЕ ВАЛОВЫХ ВЫДЕЛЕНИЙ ТЕПЛОТЫ,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ВЛАГИ И ГАЗОВ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92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03-02-045. Определение валовых выделений теплоты, влаги и газа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9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Определение валовых выделений теплоты или газов в помещении с внутренним объемом: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м³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100000 м³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95,76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56" style="position:absolute;margin-left:-.6pt;margin-top:-165.85pt;width:.95pt;height:1pt;z-index:-251422720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7" style="position:absolute;z-index:-25142169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58" style="position:absolute;margin-left:0;margin-top:9.8pt;width:1pt;height:.95pt;z-index:-25142067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40"/>
        <w:gridCol w:w="8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Определение валовых выделений теплоты или влаги в помещении с внутренним объемом: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269,62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03-02-045-08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403,82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03-02-045-09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507,41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03-02-045-10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705,57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03-02-045-11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911,55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03-02-045-12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100000 м³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1410,92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9" style="position:absolute;z-index:-251419648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489.4pt,-.45pt" to="489.4pt,87.95pt" o:allowincell="f" strokeweight=".12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.25pt,87.75pt" to="489.7pt,87.75pt" o:allowincell="f" strokeweight=".169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.5pt,87.5pt" to=".5pt,109.2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80" w:right="360" w:hanging="34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РЕГУЛИРОВАНИЕ МЕТЕОРОЛОГИЧЕСКИХ УСЛОВИЙ В РАБОЧЕЙ ЗОНЕ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03-02-050. Регулирование метеорологических условий в рабочей зоне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помещение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3" style="position:absolute;z-index:-251415552;mso-position-horizontal-relative:text;mso-position-vertical-relative:text" from="489.5pt,1.5pt" to="489.5pt,87.75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воздухораспределения в одном помещении для регулирования метеорологических условий в рабочей зоне при количестве приточных насадков (</w:t>
      </w:r>
      <w:r>
        <w:rPr>
          <w:rFonts w:ascii="Times New Roman" w:hAnsi="Times New Roman" w:cs="Times New Roman"/>
          <w:b/>
          <w:bCs/>
          <w:sz w:val="18"/>
          <w:szCs w:val="18"/>
        </w:rPr>
        <w:t>воздухораспределителей):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440"/>
        <w:gridCol w:w="9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03-02-050-05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последующий приточный насадок сверх 30 добавлять к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03-02-050-04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 для регулирования метеорологических условий в рабочей зоне: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03-02-050-06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температуры воздуха термометром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03-02-050-07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относительной влажности воздуха психрометром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03-02-050-08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скорости движения воздуха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03-02-050-09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величины теплового облучения на рабочем месте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4" style="position:absolute;z-index:-251414528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489.4pt,-.45pt" to="489.4pt,87.95pt" o:allowincell="f" strokeweight=".12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380" w:right="1140" w:hanging="12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7. ИЗМЕРЕНИЕ ТЕМПЕРАТУР ПОВЕРХНОСТЕЙ ИСТОЧНИКОВ ТЕПЛОВЫДЕЛЕНИЯ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03-02-053. Измерение температур поверхностей источников тепловыделения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измерение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720"/>
        <w:gridCol w:w="640"/>
        <w:gridCol w:w="54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03-02-053-01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температуры поверхности источника тепловыделения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ИНВЕНТАРИЗАЦИЯ ВЫБРОСОВ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03-02-056.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Инвентаризация выбросов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 выброса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Инвентаризация выбросов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3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9. ИЗМЕРЕНИЕ КОНЦЕНТРАЦИЙ ВРЕДНЫХ ВЕЩЕСТВ 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ВОЗДУХЕ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03-02-060.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Измерение концентраций вредных веществ в воздухе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отбор пробы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Отбор проб воздуха для измерения концентраций вредных веществ в воздухе: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аспирационным способом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шприцы,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газовые пипетки и т.п.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анализ одного ингридиента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Методы анализа для измерения концентраций вредных веществ в воздухе: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спектральные электрохимические и хроматографические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66" style="position:absolute;margin-left:0;margin-top:-35.6pt;width:1pt;height:.95pt;z-index:-251412480;mso-position-horizontal-relative:text;mso-position-vertical-relative:text" o:allowincell="f" fillcolor="#010000" stroked="f"/>
        </w:pict>
      </w:r>
      <w:r>
        <w:rPr>
          <w:noProof/>
        </w:rPr>
        <w:pict>
          <v:rect id="_x0000_s1267" style="position:absolute;margin-left:0;margin-top:-.7pt;width:1pt;height:.95pt;z-index:-251411456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8" style="position:absolute;z-index:-25141043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69" style="position:absolute;margin-left:-.6pt;margin-top:9.8pt;width:.95pt;height:.95pt;z-index:-2514094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химические (титриметрия и др.)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анализ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Анализ для измерения концентраций вредных веществ в воздухе: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экспресс-методом с помощью индикаторных трубок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помощью газоанализатора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определение или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дисперсного состава пыли для измерения концентраций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вредных веществ в воздухе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03-02-060-08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счетной концентрации аэрозольных частиц для измерения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концентраций вредных веществ в воздухе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0" style="position:absolute;z-index:-251408384;mso-position-horizontal-relative:text;mso-position-vertical-relative:text" from="-.15pt,-.45pt" to="-.15pt,101.75pt" o:allowincell="f" strokeweight=".04231mm"/>
        </w:pict>
      </w:r>
      <w:r>
        <w:rPr>
          <w:noProof/>
        </w:rPr>
        <w:pict>
          <v:line id="_x0000_s1271" style="position:absolute;z-index:-251407360;mso-position-horizontal-relative:text;mso-position-vertical-relative:text" from="488.75pt,-.45pt" to="488.75pt,101.75pt" o:allowincell="f" strokeweight=".04231mm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-.35pt,101.5pt" to="489.05pt,101.5pt" o:allowincell="f" strokeweight=".48pt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-.1pt,101.3pt" to="-.1pt,123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120" w:right="760" w:hanging="3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10. ОПРЕДЕЛЕНИЕ ОПТИМАЛЬНОЙ КОНСТРУКЦИИ МЕСТНЫХ ОТСОСОВ НА ОСНОВАНИИ ИСПЫТАНИЙ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9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03-02-063. Определение оптимальной конструкции местных отсосов на основании испытания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эскиз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4" style="position:absolute;z-index:-251404288;mso-position-horizontal-relative:text;mso-position-vertical-relative:text" from="-.15pt,96.95pt" to="-.15pt,215.4pt" o:allowincell="f" strokeweight=".04231mm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488.8pt,1.3pt" to="488.8pt,97.45pt" o:allowincell="f" strokeweight=".48pt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488.75pt,96.95pt" to="488.75pt,215.4pt" o:allowincell="f" strokeweight=".04231mm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-.35pt,215.15pt" to="489.05pt,215.15pt" o:allowincell="f" strokeweight=".48pt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-.1pt,214.95pt" to="-.1pt,236.55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Разработка эскиза для определения оптимальной конструкции местных отсосов на основании испытания: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опытного зонта или воронки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опытного укрытия, кожуха или бортового отсоса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03-02-063-03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опытного укрытия,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кожуха, бортового отсоса или зонта при отсасывании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воздуха в нескольких местах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03-02-063-04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опытного укрытия, кожуха, бортового отсоса или зонта при отсасывании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воздуха в нескольких местах,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усложненной конструкции с подвижными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400" w:right="4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11. ОПРЕДЕЛЕНИЕ ОПТИМАЛЬНЫХ КОНСТРУКТИВНЫХ РЕШЕНИЙ ВЕНТИЛЯЦИОННЫХ СИСТЕМ ПО РЕЗУЛЬТАТАМ ИСПЫТАНИЙ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00" w:right="16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03-02-065.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Определение оптимальных конструктивных решений вентиляционных систем по результатам испытаний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вентиляционная сеть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9" style="position:absolute;margin-left:-.6pt;margin-top:87.45pt;width:.95pt;height:1pt;z-index:-251399168;mso-position-horizontal-relative:text;mso-position-vertical-relative:text" o:allowincell="f" fillcolor="#010000" stroked="f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-.15pt,87.7pt" to="-.15pt,176.2pt" o:allowincell="f" strokeweight=".042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488.8pt,1.45pt" to="488.8pt,88.2pt" o:allowincell="f" strokeweight=".48pt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488.75pt,87.7pt" to="488.75pt,176.2pt" o:allowincell="f" strokeweight=".04231mm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-.35pt,175.95pt" to="489.05pt,175.95pt" o:allowincell="f" strokeweight=".16931mm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-.1pt,175.7pt" to="-.1pt,188.2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Разработка изменений конструктивных решений вентиляционной системы для определения оптимальных конструктивных решений при количестве участков: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60" w:right="780" w:hanging="29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12. УСТАНОВКИ КОНДИЦИОНИРОВАНИЯ ВОЗДУХА ЦЕНТРАЛЬНЫЕ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03-02-068. Установки кондиционирования воздуха центральные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установка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5" style="position:absolute;z-index:-251393024;mso-position-horizontal-relative:text;mso-position-vertical-relative:text" from="488.8pt,1.45pt" to="488.8pt,45.95pt" o:allowincell="f" strokeweight=".48pt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кондиционирования воздуха центральная с номинальной подачей по воздуху: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60"/>
        <w:gridCol w:w="546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03-02-068-01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10</w:t>
            </w: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м³/ч при количестве однотипных установок в машинном зале 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03-02-068-02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 до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86" style="position:absolute;margin-left:-.6pt;margin-top:-.7pt;width:.95pt;height:.95pt;z-index:-251392000;mso-position-horizontal-relative:text;mso-position-vertical-relative:text" o:allowincell="f" fillcolor="#010000" stroked="f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7" style="position:absolute;z-index:-25139097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88" style="position:absolute;margin-left:0;margin-top:9.8pt;width:1pt;height:.95pt;z-index:-25138995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тыс. м³/ч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 до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тыс. м³/ч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тыс. м³/ч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тыс. м³/ч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тыс. м³/ч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тыс. м³/ч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03-02-068-15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установок в машинном зале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.45pt,-.45pt" to=".45pt,117.95pt" o:allowincell="f" strokeweight=".04231mm"/>
        </w:pict>
      </w:r>
      <w:r>
        <w:rPr>
          <w:noProof/>
        </w:rPr>
        <w:pict>
          <v:line id="_x0000_s1290" style="position:absolute;z-index:-251387904;mso-position-horizontal-relative:text;mso-position-vertical-relative:text" from="489.4pt,-.45pt" to="489.4pt,117.95pt" o:allowincell="f" strokeweight=".12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340" w:right="3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13. УЗЛЫ ТЕХНОЛОГИЧЕСКИЕ РЕГУЛИРОВАНИЯ ИЛИ ЗАЩИТЫ ПО ПАРАМЕТРАМ ТЕМПЕРАТУРЫ, ОТНОСИТЕЛЬНОЙ ВЛАЖНОСТИ, ДАВЛЕНИЯ ИЛИ РАСХОДА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03-02-072.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Узлы технологические регулирования или защиты по параметрам температуры, относительной влажности, давления или расхода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узел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технологический регулирования или защиты по параметрам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относительной влажности, влагосодержания, давления, расхода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уровня воды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91" style="position:absolute;margin-left:0;margin-top:-.7pt;width:1pt;height:.95pt;z-index:-251386880;mso-position-horizontal-relative:text;mso-position-vertical-relative:text" o:allowincell="f" fillcolor="#010000" stroked="f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.45pt,-.45pt" to=".45pt,85.8pt" o:allowincell="f" strokeweight=".04231mm"/>
        </w:pict>
      </w:r>
      <w:r>
        <w:rPr>
          <w:noProof/>
        </w:rPr>
        <w:pict>
          <v:line id="_x0000_s1293" style="position:absolute;z-index:-251384832;mso-position-horizontal-relative:text;mso-position-vertical-relative:text" from="489.4pt,-.45pt" to="489.4pt,85.8pt" o:allowincell="f" strokeweight=".12pt"/>
        </w:pict>
      </w:r>
      <w:r>
        <w:rPr>
          <w:noProof/>
        </w:rPr>
        <w:pict>
          <v:line id="_x0000_s1294" style="position:absolute;z-index:-251383808;mso-position-horizontal-relative:text;mso-position-vertical-relative:text" from=".25pt,85.55pt" to="489.7pt,85.55pt" o:allowincell="f" strokeweight=".16931mm"/>
        </w:pict>
      </w:r>
      <w:r>
        <w:rPr>
          <w:noProof/>
        </w:rPr>
        <w:pict>
          <v:line id="_x0000_s1295" style="position:absolute;z-index:-251382784;mso-position-horizontal-relative:text;mso-position-vertical-relative:text" from=".5pt,85.3pt" to=".5pt,106.9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14. КОНДИЦИОНЕРЫ МЕСТНЫЕ АВТОНОМНЫЕ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03-02-075. Кондиционеры местные автономные со встроенной холодильной машиной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кондиционер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6" style="position:absolute;z-index:-251381760;mso-position-horizontal-relative:text;mso-position-vertical-relative:text" from="489.5pt,1.5pt" to="489.5pt,192.8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Кондиционер местный автономный со встроенной холодильной машиной номинальной подачей по воздуху свыше 1 тыс. м³/ч: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 тыс. м³/ч при количестве однотипных кондиционеров в машинном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тыс. м³/ч при количестве однотипных кондиционеров в машинном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3,5 тыс. м³/ч при количестве однотипных кондиционеров в машинном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кондиционеров в машинном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тыс. м³/ч при количестве однотипных кондиционеров в машинном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тыс. м³/ч при количестве одно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типных кондиционеров в машинном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более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8 тыс. м³/ч при количестве однотипных кондиционеров в машинном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8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кондиционеров в машинном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7" style="position:absolute;z-index:-25138073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98" style="position:absolute;margin-left:-.6pt;margin-top:9.8pt;width:.95pt;height:.95pt;z-index:-25137971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200"/>
        <w:gridCol w:w="8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8 тыс. м³/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 при количестве однотипных кондиционеров в машинном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547,04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зале (помещении) более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15. КОНДИЦИОНЕРЫ МЕСТНЫЕ НЕАВТОНОМНЫЕ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03-02-078. Кондиционеры местные неавтономные с централизованным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теплохолодоснабжением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вентиляторные теплообменники,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эжекционные доводчики и т.п.)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кондиционер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Кондиционер местный неавтономный с централизованным теплохолодоснабжением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(вентиляторный теплообменник, эжекционный доводчик и т.п.)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общей подачей по воздуху до 3 тыс.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м³/ч при количестве однотипных кондиционеров в одном помещении: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03-02-078-01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16. УСТАНОВКИ МЕСТНОГО ДОУВЛАЖНЕНИЯ С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ПНЕВМАТИЧЕСКИМИ ФОРСУНКАМИ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03-02-082. Установки местного доувлажнения с пневматическими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форсунками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03-02-082-01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местного доувлажнения с пневматическими форсунками при числе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284,46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форсунок до 40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84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17. КЛАПАНЫ РЕГУЛИРУЮЩИЕ НА ТРУБОПРОВОДАХ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 ТЕПЛОХОЛОДОСНАБЖЕНИЯ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03-02-085. Клапаны регулирующие на трубопроводах систем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теплохолодоснабжения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регулирующий на трубопроводе системы теплохолодоснабжения с электрическим,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пневматическим или гидравлическим приводом: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03-02-085-01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проходной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03-02-085-02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трехходовой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187,88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99" style="position:absolute;margin-left:-.6pt;margin-top:-268.45pt;width:.95pt;height:1pt;z-index:-251378688;mso-position-horizontal-relative:text;mso-position-vertical-relative:text" o:allowincell="f" fillcolor="#010000" stroked="f"/>
        </w:pict>
      </w:r>
      <w:r>
        <w:rPr>
          <w:noProof/>
        </w:rPr>
        <w:pict>
          <v:rect id="_x0000_s1300" style="position:absolute;margin-left:-.6pt;margin-top:-145.45pt;width:.95pt;height:1pt;z-index:-251377664;mso-position-horizontal-relative:text;mso-position-vertical-relative:text" o:allowincell="f" fillcolor="#010000" stroked="f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-.15pt,-.45pt" to="-.15pt,117.85pt" o:allowincell="f" strokeweight=".04231mm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488.75pt,-.45pt" to="488.75pt,117.85pt" o:allowincell="f" strokeweight=".04231mm"/>
        </w:pict>
      </w:r>
      <w:r>
        <w:rPr>
          <w:noProof/>
        </w:rPr>
        <w:pict>
          <v:line id="_x0000_s1303" style="position:absolute;z-index:-251374592;mso-position-horizontal-relative:text;mso-position-vertical-relative:text" from="-.35pt,117.6pt" to="489.05pt,117.6pt" o:allowincell="f" strokeweight=".48pt"/>
        </w:pict>
      </w:r>
      <w:r>
        <w:rPr>
          <w:noProof/>
        </w:rPr>
        <w:pict>
          <v:line id="_x0000_s1304" style="position:absolute;z-index:-251373568;mso-position-horizontal-relative:text;mso-position-vertical-relative:text" from="-.1pt,117.35pt" to="-.1pt,139.1pt" o:allowincell="f" strokeweight=".16931mm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660" w:right="6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18.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ОПРЕДЕЛЕНИЕ ХОЛОДОПРОИЗВОДИТЕЛЬНОСТИ ХОЛОДИЛЬНОЙ МАШИНЫ И РЕГУЛИРОВАНИЕ ЕЕ ТЕМПЕРАТУРНОГО РЕЖИМА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0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03-02-088. Определение холодопроизводительности холодильной машины и регулирование ее температурного режима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холодильная машина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5" style="position:absolute;z-index:-251372544;mso-position-horizontal-relative:text;mso-position-vertical-relative:text" from="488.8pt,1.45pt" to="488.8pt,66.6pt" o:allowincell="f" strokeweight=".48pt"/>
        </w:pict>
      </w: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Определение холодопроизводительности и регулирование температурного режима при холодоотдаче холодильной машины: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03-02-088-01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21,6 кВт (20000 ккал/ч)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707,45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03-02-088-02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кВт (50000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03-02-088-03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240 кВт (150000 ккал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03-02-088-04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480 кВт (300000 ккал/ч)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207,26</w:t>
            </w: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6" style="position:absolute;z-index:-25137152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307" style="position:absolute;margin-left:0;margin-top:9.8pt;width:1pt;height:.95pt;z-index:-25137049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160"/>
        <w:gridCol w:w="8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19. ГРАДИРНИ ВЕНТИЛЯТОРНЫЕ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03-02-092.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Градирни вентиляторные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градирня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Градирня вентиляторная с расходом воды: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03-02-092-01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м³/ч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317,06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03-02-092-02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м³/ч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760,83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03-02-092-03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м³/ч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1292,03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89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20.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ОПРЕДЕЛЕНИЕ УРОВНЯ ЗВУКА И ЗВУКОВОГО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ДАВЛЕНИЯ В ОКТАВНЫХ ПОЛОСАХ ЧАСТОТ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9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03-02-095. Определение уровня звука и звукового давления в октавных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полосах частот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помещение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Определени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 уровня звука и звукового давления в октавных полосах частот в помещении при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количестве точек измерения: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03-02-095-01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03-02-095-02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03-02-095-03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434,81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03-02-095-04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556,30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23D4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8" style="position:absolute;z-index:-251369472;mso-position-horizontal-relative:text;mso-position-vertical-relative:text" from="-10.45pt,1.65pt" to="474.25pt,1.6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19"/>
          <w:szCs w:val="19"/>
        </w:rPr>
        <w:t xml:space="preserve">ТЕРп-2001 Смоленская область. Часть 3. «Системы вентиляции и кондиционирования </w:t>
      </w:r>
      <w:r>
        <w:rPr>
          <w:rFonts w:ascii="Times New Roman" w:hAnsi="Times New Roman" w:cs="Times New Roman"/>
          <w:sz w:val="19"/>
          <w:szCs w:val="19"/>
        </w:rPr>
        <w:t>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2840" w:bottom="438" w:left="860" w:header="720" w:footer="720" w:gutter="0"/>
          <w:cols w:space="720" w:equalWidth="0">
            <w:col w:w="8200"/>
          </w:cols>
          <w:noEndnote/>
        </w:sectPr>
      </w:pPr>
      <w:r>
        <w:rPr>
          <w:noProof/>
        </w:rPr>
        <w:pict>
          <v:line id="_x0000_s1309" style="position:absolute;z-index:-251368448;mso-position-horizontal-relative:text;mso-position-vertical-relative:text" from="-1.8pt,1.65pt" to="482.9pt,1.6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3. Системы вентиляции и кондиционирования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ПУСКОНАЛАДОЧНЫЕ РАБОТЫ ПО СИСТЕМАМ ВЕНТИЛЯЦИИ И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КОНДИЦИОНИРОВАНИЯ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ПРИТОЧНО-ВЫТЯЖНЫЕ ВЕНТИЛЯЦИОННЫЕ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03-01-001. Шахты вытяжные с естественной тягой или дефлекторы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03-01-002. Вентиляторы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03-01-003. Эжекторы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03-01-004. Установки теплообменные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03-01-005. Теплообменники-утилизаторы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03-01-006.</w:t>
      </w:r>
      <w:r>
        <w:rPr>
          <w:rFonts w:ascii="Times New Roman" w:hAnsi="Times New Roman" w:cs="Times New Roman"/>
          <w:sz w:val="20"/>
          <w:szCs w:val="20"/>
        </w:rPr>
        <w:t xml:space="preserve"> Патрубки душирующие или аэраторы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03-01-007. Завесы воздушно-тепловые (регулируемые)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03-01-008. Камеры оросительные, работающие по адиабатическому процессу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03-01-009. Отсосы местные или укрытия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03-01-010.</w:t>
      </w:r>
      <w:r>
        <w:rPr>
          <w:rFonts w:ascii="Times New Roman" w:hAnsi="Times New Roman" w:cs="Times New Roman"/>
          <w:sz w:val="20"/>
          <w:szCs w:val="20"/>
        </w:rPr>
        <w:t xml:space="preserve"> Увлажнители воздуха паровые, парогенераторы для увлажнения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03-01-011. Устройства регулировочно-запорные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СЕТИ СИСТЕМ ВЕНТИЛЯЦИИ И КОНДИЦИОНИРОВАНИЯ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03-01-022. Сети систем вентиляции и кондиционирования воз</w:t>
      </w:r>
      <w:r>
        <w:rPr>
          <w:rFonts w:ascii="Times New Roman" w:hAnsi="Times New Roman" w:cs="Times New Roman"/>
          <w:sz w:val="20"/>
          <w:szCs w:val="20"/>
        </w:rPr>
        <w:t>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ПЫЛЕУЛАВЛИВАЮЩИЕ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03-01-028. Фильтры рамные и ячейковые (матерчатые, бумажные, сетчатые) масляные,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фильтры-поглотители и др.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03-01-029. Фильтры масляные самоочищающиеся или рулонные, фильтры рукавные,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фильтры из объемного материала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03-01-030. 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03-01-031. Циклоны с водяной пленкой, циклоны-промыватели, скрубберы, абсорберы,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адсорберы и др.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03-01-032. Агрегаты индивидуальные обеспыливающие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03-01-033. Пыле</w:t>
      </w:r>
      <w:r>
        <w:rPr>
          <w:rFonts w:ascii="Times New Roman" w:hAnsi="Times New Roman" w:cs="Times New Roman"/>
          <w:sz w:val="20"/>
          <w:szCs w:val="20"/>
        </w:rPr>
        <w:t>газоочистители пенные, газопромыватели скоростные (скрубберы Вентури)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03-01-034. Агрегаты мокрые газоочистные ударноинерционного действия, пылеуловители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ПВМ, гидрофильтры, пылеуловители ротационные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03-01-035. Электрофильтры (без элек</w:t>
      </w:r>
      <w:r>
        <w:rPr>
          <w:rFonts w:ascii="Times New Roman" w:hAnsi="Times New Roman" w:cs="Times New Roman"/>
          <w:sz w:val="20"/>
          <w:szCs w:val="20"/>
        </w:rPr>
        <w:t>трической части)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ОПРЕДЕЛЕНИЕ ПОТЕРЬ ИЛИ ПОДСОСОВ ВОЗДУХА В ВЕНТИЛЯЦИОННОЙ СЕТИ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ПЕРЕНОСНЫМ ВЕНТИЛЯТОРОМ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03-01-041. Определение потерь (подсосов) воздуха в вентиляционной сети переносным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вентилятором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</w:t>
      </w:r>
      <w:r>
        <w:rPr>
          <w:rFonts w:ascii="Times New Roman" w:hAnsi="Times New Roman" w:cs="Times New Roman"/>
          <w:sz w:val="20"/>
          <w:szCs w:val="20"/>
        </w:rPr>
        <w:t xml:space="preserve"> РЕГУЛИРОВАНИЕ МЕТЕОРОЛОГИЧЕСКИХ УСЛОВИЙ В РАБОЧЕЙ ЗОНЕ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03-01-045. Регулирование метеорологических условий в рабочей зоне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СИСТЕМЫ ПОДПОРА И ДЫМОУДАЛЕНИЯ. СИСТЕМЫ ПРОТИВОДЫМНОЙ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03-01-050. Системы подпора в лестничных</w:t>
      </w:r>
      <w:r>
        <w:rPr>
          <w:rFonts w:ascii="Times New Roman" w:hAnsi="Times New Roman" w:cs="Times New Roman"/>
          <w:sz w:val="20"/>
          <w:szCs w:val="20"/>
        </w:rPr>
        <w:t xml:space="preserve"> клетках и лифтовых шахтах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03-01-051. Системы дымоудаления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ОПРЕДЕЛЕНИЕ АМПЛИТУД ВИБРОПЕРЕМЕЩЕНИЯ (ВИБРОСКОРОСТИ,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ВИБРОУСКОРЕНИЯ) И РАЗРАБОТКА МЕРОПРИЯТИЙ ПО ДОВЕДЕНИЮ ИХ ЗНАЧЕНИЙ ДО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ДОПУСТИМОГО ПРЕДЕЛА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03-01-055.</w:t>
      </w:r>
      <w:r>
        <w:rPr>
          <w:rFonts w:ascii="Times New Roman" w:hAnsi="Times New Roman" w:cs="Times New Roman"/>
          <w:sz w:val="20"/>
          <w:szCs w:val="20"/>
        </w:rPr>
        <w:t xml:space="preserve"> Определение амплитуд виброперемещения (виброскорости, виброускорения),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виброизолированных вентиляторных установок и разработка мероприятий по доведению их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значений до допустимого предела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СИСТЕМЫ КОНДИЦИОНИРОВАНИЯ ВОЗДУХА ЦЕНТРАЛЬНЫЕ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</w:t>
      </w:r>
      <w:r>
        <w:rPr>
          <w:rFonts w:ascii="Times New Roman" w:hAnsi="Times New Roman" w:cs="Times New Roman"/>
          <w:sz w:val="20"/>
          <w:szCs w:val="20"/>
        </w:rPr>
        <w:t>ца 03-01-060. Системы кондиционирования воздуха центральные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УЗЛЫ ТЕХНОЛОГИЧЕСКИЕ РЕГУЛИРОВАНИЯ ИЛИ ЗАЩИТЫ ПО ПАРАМЕТРАМ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ТЕМПЕРАТУРЫ, ОТНОСИТЕЛЬНОЙ ВЛАЖНОСТИ, ДАВЛЕНИЯ ИЛИ РАСХОДА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03-01-065.</w:t>
      </w:r>
      <w:r>
        <w:rPr>
          <w:rFonts w:ascii="Times New Roman" w:hAnsi="Times New Roman" w:cs="Times New Roman"/>
          <w:sz w:val="20"/>
          <w:szCs w:val="20"/>
        </w:rPr>
        <w:t xml:space="preserve"> Узлы технологические регулирования или защиты по параметрам температуры,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относительной влажности, давления или расхода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КОНДИЦИОНЕРЫ МЕСТНЫЕ АВТОНОМНЫЕ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03-01-070. Кондиционеры местные автономные шкафного типа со встроенной холодил</w:t>
      </w:r>
      <w:r>
        <w:rPr>
          <w:rFonts w:ascii="Times New Roman" w:hAnsi="Times New Roman" w:cs="Times New Roman"/>
          <w:sz w:val="20"/>
          <w:szCs w:val="20"/>
        </w:rPr>
        <w:t>ьной</w:t>
      </w: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машиной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 КОНДИЦИОНЕРЫ МЕСТНЫЕ НЕАВТОНОМНЫЕ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03-01-075. Кондиционеры местные неавтономные с централизованным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теплохолодоснабжением (вентиляторные теплообменники, эжекционные доводчики и т.п.) общей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подачей по воздуху до 3 тыс.</w:t>
      </w:r>
      <w:r>
        <w:rPr>
          <w:rFonts w:ascii="Times New Roman" w:hAnsi="Times New Roman" w:cs="Times New Roman"/>
          <w:sz w:val="20"/>
          <w:szCs w:val="20"/>
        </w:rPr>
        <w:t xml:space="preserve"> м³/ч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12. УСТАНОВКИ МЕСТНОГО ДОУВЛАЖНЕНИЯ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03-01-080. Установки местного доувлажнения с пневматическими форсунками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3. «</w:t>
      </w:r>
      <w:r>
        <w:rPr>
          <w:rFonts w:ascii="Times New Roman" w:hAnsi="Times New Roman" w:cs="Times New Roman"/>
          <w:sz w:val="20"/>
          <w:szCs w:val="20"/>
        </w:rPr>
        <w:t>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0" style="position:absolute;z-index:-251367424;mso-position-horizontal-relative:text;mso-position-vertical-relative:text" from="-1.45pt,1.65pt" to="483.25pt,1.6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ИСПЫТАНИЯ И НАЛАДКА СИСТЕМ ВЕНТИЛЯЦИИ И КОНДИЦИОНИРОВАНИЯ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ВОЗДУХА НА САНИТАРНО-ГИГИЕНИЧЕСКИЕ (ТЕХНОЛОГИЧЕСКИЕ) ТРЕБОВАНИЯ К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ВОЗДУШНОЙ СРЕДЕ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ПРИТОЧНО-ВЫТЯЖНЫЕ ВЕНТИЛЯЦИОННЫЕ УСТРОЙСТ</w:t>
      </w:r>
      <w:r>
        <w:rPr>
          <w:rFonts w:ascii="Times New Roman" w:hAnsi="Times New Roman" w:cs="Times New Roman"/>
          <w:sz w:val="20"/>
          <w:szCs w:val="20"/>
        </w:rPr>
        <w:t>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03-02-001. Шахты вытяжные с естественной тягой или дефлектором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03-02-002. Вентиляторы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03-02-003. Эжекторы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03-02-004. Установки теплообменные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03-02-005. Теплообменники-утилизаторы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</w:t>
      </w:r>
      <w:r>
        <w:rPr>
          <w:rFonts w:ascii="Times New Roman" w:hAnsi="Times New Roman" w:cs="Times New Roman"/>
          <w:sz w:val="20"/>
          <w:szCs w:val="20"/>
        </w:rPr>
        <w:t>-02-006. Патрубки душирующие или аэраторы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03-02-007. Завесы воздушно-тепловые (регулируемые)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03-02-008. Камеры оросительные, работающие по адиабатическому процессу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03-02-009. Отсосы местные или укрытия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</w:t>
      </w:r>
      <w:r>
        <w:rPr>
          <w:rFonts w:ascii="Times New Roman" w:hAnsi="Times New Roman" w:cs="Times New Roman"/>
          <w:sz w:val="20"/>
          <w:szCs w:val="20"/>
        </w:rPr>
        <w:t>10. Устройства регулировочно-запорные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03-02-011. Увлажнители воздуха местные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03-02-012. Парогенераторы для увлажнения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СЕТИ СИСТЕМ ВЕНТИЛЯЦИИ И КОНДИЦИОНИРОВАНИЯ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03-02-020.</w:t>
      </w:r>
      <w:r>
        <w:rPr>
          <w:rFonts w:ascii="Times New Roman" w:hAnsi="Times New Roman" w:cs="Times New Roman"/>
          <w:sz w:val="20"/>
          <w:szCs w:val="20"/>
        </w:rPr>
        <w:t xml:space="preserve"> Сети систем вентиляции и кондиционирования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ПЫЛЕУЛАВЛИВАЮЩИЕ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03-02-030. Фильтры рамные и ячейковые (матерчатые, бумажные, сетчатые), фильтры-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поглотители и др.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03-02-031. Фильтры масляные рулонные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03-02-032. Фильтры рукавные и из объемного материала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03-02-033. 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03-02-034. Циклоны с водяной пленкой, циклоны-промыватели, скрубберы, абсорберы,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адсорберы и др.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03-02-035.</w:t>
      </w:r>
      <w:r>
        <w:rPr>
          <w:rFonts w:ascii="Times New Roman" w:hAnsi="Times New Roman" w:cs="Times New Roman"/>
          <w:sz w:val="20"/>
          <w:szCs w:val="20"/>
        </w:rPr>
        <w:t xml:space="preserve"> Агрегаты индивидуальные обеспыливающие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03-02-036. Пылегазоочистители пенные, газопромыватели скоростные (скрубберы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Вентури), агрегаты газоочистные ударно-инерционного действия, мокрые пылеуловители ПВМ или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гидрофильтры, пылеуловители ротацион</w:t>
      </w:r>
      <w:r>
        <w:rPr>
          <w:rFonts w:ascii="Times New Roman" w:hAnsi="Times New Roman" w:cs="Times New Roman"/>
          <w:sz w:val="20"/>
          <w:szCs w:val="20"/>
        </w:rPr>
        <w:t>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03-02-037. Электрофильтры (без электрической части)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НАСОСЫ ЦЕНТРОБЕЖНЫЕ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03-02-042. Насосы центробежные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ОПРЕДЕЛЕНИЕ ВАЛОВЫХ ВЫДЕЛЕНИЙ ТЕПЛОТЫ, ВЛАГИ И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03-02-045. Определение валовых в</w:t>
      </w:r>
      <w:r>
        <w:rPr>
          <w:rFonts w:ascii="Times New Roman" w:hAnsi="Times New Roman" w:cs="Times New Roman"/>
          <w:sz w:val="20"/>
          <w:szCs w:val="20"/>
        </w:rPr>
        <w:t>ыделений теплоты, влаги и газа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РЕГУЛИРОВАНИЕ МЕТЕОРОЛОГИЧЕСКИХ УСЛОВИЙ В РАБОЧЕЙ ЗОНЕ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03-02-050. Регулирование метеорологических условий в рабочей зоне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ИЗМЕРЕНИЕ ТЕМПЕРАТУР ПОВЕРХНОСТЕЙ ИСТОЧНИКОВ ТЕПЛОВЫДЕЛЕНИЯ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03-02-053. Измерение температур поверхностей источников тепловыделения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ИНВЕНТАРИЗАЦИЯ ВЫБРОСОВ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03-02-056. Инвентаризация выбросов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ИЗМЕРЕНИЕ КОНЦЕНТРАЦИЙ ВРЕДНЫХ ВЕЩЕСТВ В ВОЗДУХЕ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03-02-060. Измерен</w:t>
      </w:r>
      <w:r>
        <w:rPr>
          <w:rFonts w:ascii="Times New Roman" w:hAnsi="Times New Roman" w:cs="Times New Roman"/>
          <w:sz w:val="20"/>
          <w:szCs w:val="20"/>
        </w:rPr>
        <w:t>ие концентраций вредных веществ в воздухе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ОПРЕДЕЛЕНИЕ ОПТИМАЛЬНОЙ КОНСТРУКЦИИ МЕСТНЫХ ОТСОСОВ НА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ОСНОВАНИИ ИСПЫТАНИЙ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03-02-063. Определение оптимальной конструкции местных отсосов на основании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испытания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</w:t>
      </w:r>
      <w:r>
        <w:rPr>
          <w:rFonts w:ascii="Times New Roman" w:hAnsi="Times New Roman" w:cs="Times New Roman"/>
          <w:sz w:val="20"/>
          <w:szCs w:val="20"/>
        </w:rPr>
        <w:t xml:space="preserve"> ОПРЕДЕЛЕНИЕ ОПТИМАЛЬНЫХ КОНСТРУКТИВНЫХ РЕШЕНИЙ ВЕНТИЛЯЦИОННЫХ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 ПО РЕЗУЛЬТАТАМ ИСПЫТАНИЙ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03-02-065. Определение оптимальных конструктивных решений вентиляционных систем по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результатам испытаний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12. УСТАНОВКИ КОНДИЦИОНИРОВАНИЯ</w:t>
      </w:r>
      <w:r>
        <w:rPr>
          <w:rFonts w:ascii="Times New Roman" w:hAnsi="Times New Roman" w:cs="Times New Roman"/>
          <w:sz w:val="20"/>
          <w:szCs w:val="20"/>
        </w:rPr>
        <w:t xml:space="preserve"> ВОЗДУХА ЦЕНТРАЛЬНЫЕ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03-02-068. Установки кондиционирования воздуха центральные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13. УЗЛЫ ТЕХНОЛОГИЧЕСКИЕ РЕГУЛИРОВАНИЯ ИЛИ ЗАЩИТЫ ПО ПАРАМЕТРАМ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ТЕМПЕРАТУРЫ, ОТНОСИТЕЛЬНОЙ ВЛАЖНОСТИ, ДАВЛЕНИЯ ИЛИ РАСХОДА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03-02-072.</w:t>
      </w:r>
      <w:r>
        <w:rPr>
          <w:rFonts w:ascii="Times New Roman" w:hAnsi="Times New Roman" w:cs="Times New Roman"/>
          <w:sz w:val="20"/>
          <w:szCs w:val="20"/>
        </w:rPr>
        <w:t xml:space="preserve"> Узлы технологические регулирования или защиты по параметрам температуры,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относительной влажности, давления или расхода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14. КОНДИЦИОНЕРЫ МЕСТНЫЕ АВТОНОМНЫЕ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03-02-075. Кондиционеры местные автономные со встроенной холодильной машиной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15. КОНДИЦИОНЕРЫ МЕСТНЫЕ НЕАВТОНОМНЫЕ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03-02-078. Кондиционеры местные неавтономные с централизованным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теплохолодоснабжением (вентиляторные теплообменники, эжекционные доводчики и т.п.)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16.</w:t>
      </w:r>
      <w:r>
        <w:rPr>
          <w:rFonts w:ascii="Times New Roman" w:hAnsi="Times New Roman" w:cs="Times New Roman"/>
          <w:sz w:val="20"/>
          <w:szCs w:val="20"/>
        </w:rPr>
        <w:t xml:space="preserve"> УСТАНОВКИ МЕСТНОГО ДОУВЛАЖНЕНИЯ С ПНЕВМАТИЧЕСКИМИ ФОРСУНКАМИ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3. «Системы вентиляции и кондиционирования воздуха»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2840" w:bottom="438" w:left="860" w:header="720" w:footer="720" w:gutter="0"/>
          <w:cols w:space="720" w:equalWidth="0">
            <w:col w:w="8200"/>
          </w:cols>
          <w:noEndnote/>
        </w:sectPr>
      </w:pPr>
      <w:r>
        <w:rPr>
          <w:noProof/>
        </w:rPr>
        <w:pict>
          <v:line id="_x0000_s1311" style="position:absolute;z-index:-251366400;mso-position-horizontal-relative:text;mso-position-vertical-relative:text" from="-1.8pt,1.65pt" to="482.9pt,1.65pt" o:allowincell="f" strokeweight=".16931mm"/>
        </w:pic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</w:t>
      </w:r>
      <w:r>
        <w:rPr>
          <w:rFonts w:ascii="Times New Roman" w:hAnsi="Times New Roman" w:cs="Times New Roman"/>
          <w:sz w:val="20"/>
          <w:szCs w:val="20"/>
        </w:rPr>
        <w:t>3-02-082. Установки местного доувлажнения с пневматическими форсунками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17. КЛАПАНЫ РЕГУЛИРУЮЩИЕ НА ТРУБОПРОВОДАХ СИСТЕМ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ТЕПЛОХОЛОДОСНАБЖЕНИЯ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03-02-085. Клапаны регулирующие на трубопроводах систем теплохолодоснабжения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18.</w:t>
      </w:r>
      <w:r>
        <w:rPr>
          <w:rFonts w:ascii="Times New Roman" w:hAnsi="Times New Roman" w:cs="Times New Roman"/>
          <w:sz w:val="20"/>
          <w:szCs w:val="20"/>
        </w:rPr>
        <w:t xml:space="preserve"> ОПРЕДЕЛЕНИЕ ХОЛОДОПРОИЗВОДИТЕЛЬНОСТИ ХОЛОДИЛЬНОЙ МАШИНЫ И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РЕГУЛИРОВАНИЕ ЕЕ ТЕМПЕРАТУРНОГО РЕЖИМА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03-02-088. Определение холодопроизводительности холодильной машины и регулирование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ее температурного режима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19. ГРАДИРНИ ВЕНТИЛЯТОРНЫЕ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03-02-092. Градирни вентиляторные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20. ОПРЕДЕЛЕНИЕ УРОВНЯ ЗВУКА И ЗВУКОВОГО ДАВЛЕНИЯ В ОКТАВНЫХ ПОЛОСАХ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23D4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03-02-095. Определение уровня звука и звукового давления в октавных полосах частот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23D4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D4A"/>
    <w:rsid w:val="00E2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7257</ap:Words>
  <ap:Characters>41368</ap:Characters>
  <ap:Application>convertonlinefree.com</ap:Application>
  <ap:DocSecurity>4</ap:DocSecurity>
  <ap:Lines>344</ap:Lines>
  <ap:Paragraphs>97</ap:Paragraphs>
  <ap:ScaleCrop>false</ap:ScaleCrop>
  <ap:Company/>
  <ap:LinksUpToDate>false</ap:LinksUpToDate>
  <ap:CharactersWithSpaces>48528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2016-06-28T07:44:00Z</dcterms:created>
  <dcterms:modified xsi:type="dcterms:W3CDTF">2016-06-28T07:44:00Z</dcterms:modified>
</cp:coreProperties>
</file>