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B7" w:rsidRDefault="00DF63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F63B7" w:rsidRPr="00FA53F3" w:rsidRDefault="00DF6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A53F3">
        <w:rPr>
          <w:rFonts w:ascii="Calibri" w:hAnsi="Calibri" w:cs="Calibri"/>
          <w:b/>
          <w:bCs/>
          <w:sz w:val="24"/>
          <w:szCs w:val="24"/>
        </w:rPr>
        <w:t>МИНИСТЕРСТВО СТРОИТЕЛЬСТВА И ЖИЛИЩНО-КОММУНАЛЬНОГО</w:t>
      </w:r>
    </w:p>
    <w:p w:rsidR="00DF63B7" w:rsidRPr="00FA53F3" w:rsidRDefault="00DF6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A53F3">
        <w:rPr>
          <w:rFonts w:ascii="Calibri" w:hAnsi="Calibri" w:cs="Calibri"/>
          <w:b/>
          <w:bCs/>
          <w:sz w:val="24"/>
          <w:szCs w:val="24"/>
        </w:rPr>
        <w:t>ХОЗЯЙСТВА РОССИЙСКОЙ ФЕДЕРАЦИИ</w:t>
      </w:r>
    </w:p>
    <w:p w:rsidR="00DF63B7" w:rsidRPr="00FA53F3" w:rsidRDefault="00DF6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DF63B7" w:rsidRPr="00FA53F3" w:rsidRDefault="00DF6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A53F3">
        <w:rPr>
          <w:rFonts w:ascii="Calibri" w:hAnsi="Calibri" w:cs="Calibri"/>
          <w:b/>
          <w:bCs/>
          <w:sz w:val="24"/>
          <w:szCs w:val="24"/>
        </w:rPr>
        <w:t>ПРИКАЗ</w:t>
      </w:r>
    </w:p>
    <w:p w:rsidR="00DF63B7" w:rsidRPr="00FA53F3" w:rsidRDefault="00DF6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A53F3">
        <w:rPr>
          <w:rFonts w:ascii="Calibri" w:hAnsi="Calibri" w:cs="Calibri"/>
          <w:b/>
          <w:bCs/>
          <w:sz w:val="24"/>
          <w:szCs w:val="24"/>
        </w:rPr>
        <w:t>от 16 июня 2014 г. N 294/пр</w:t>
      </w:r>
    </w:p>
    <w:p w:rsidR="00DF63B7" w:rsidRPr="00FA53F3" w:rsidRDefault="00DF6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DF63B7" w:rsidRPr="00FA53F3" w:rsidRDefault="00DF6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A53F3">
        <w:rPr>
          <w:rFonts w:ascii="Calibri" w:hAnsi="Calibri" w:cs="Calibri"/>
          <w:b/>
          <w:bCs/>
          <w:sz w:val="24"/>
          <w:szCs w:val="24"/>
        </w:rPr>
        <w:t>О ВНЕСЕНИИ ИЗМЕНЕНИЙ</w:t>
      </w:r>
    </w:p>
    <w:p w:rsidR="00DF63B7" w:rsidRPr="00FA53F3" w:rsidRDefault="00DF6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A53F3">
        <w:rPr>
          <w:rFonts w:ascii="Calibri" w:hAnsi="Calibri" w:cs="Calibri"/>
          <w:b/>
          <w:bCs/>
          <w:sz w:val="24"/>
          <w:szCs w:val="24"/>
        </w:rPr>
        <w:t>В ПОСТАНОВЛЕНИЕ ГОСУДАРСТВЕННОГО КОМИТЕТА РОССИЙСКОЙ</w:t>
      </w:r>
    </w:p>
    <w:p w:rsidR="00DF63B7" w:rsidRPr="00FA53F3" w:rsidRDefault="00DF6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A53F3">
        <w:rPr>
          <w:rFonts w:ascii="Calibri" w:hAnsi="Calibri" w:cs="Calibri"/>
          <w:b/>
          <w:bCs/>
          <w:sz w:val="24"/>
          <w:szCs w:val="24"/>
        </w:rPr>
        <w:t>ФЕДЕРАЦИИ ПО СТРОИТЕЛЬСТВУ И ЖИЛИЩНО-КОММУНАЛЬНОМУ</w:t>
      </w:r>
    </w:p>
    <w:p w:rsidR="00DF63B7" w:rsidRPr="00FA53F3" w:rsidRDefault="00DF6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A53F3">
        <w:rPr>
          <w:rFonts w:ascii="Calibri" w:hAnsi="Calibri" w:cs="Calibri"/>
          <w:b/>
          <w:bCs/>
          <w:sz w:val="24"/>
          <w:szCs w:val="24"/>
        </w:rPr>
        <w:t>КОМПЛЕКСУ ОТ 5 МАРТА 2004 Г. N 15/1 "ОБ УТВЕРЖДЕНИИ</w:t>
      </w:r>
    </w:p>
    <w:p w:rsidR="00DF63B7" w:rsidRPr="00FA53F3" w:rsidRDefault="00DF6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A53F3">
        <w:rPr>
          <w:rFonts w:ascii="Calibri" w:hAnsi="Calibri" w:cs="Calibri"/>
          <w:b/>
          <w:bCs/>
          <w:sz w:val="24"/>
          <w:szCs w:val="24"/>
        </w:rPr>
        <w:t>И ВВЕДЕНИИ В ДЕЙСТВИЕ МЕТОДИКИ ОПРЕДЕЛЕНИЯ СТОИМОСТИ</w:t>
      </w:r>
    </w:p>
    <w:p w:rsidR="00DF63B7" w:rsidRPr="00FA53F3" w:rsidRDefault="00DF6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A53F3">
        <w:rPr>
          <w:rFonts w:ascii="Calibri" w:hAnsi="Calibri" w:cs="Calibri"/>
          <w:b/>
          <w:bCs/>
          <w:sz w:val="24"/>
          <w:szCs w:val="24"/>
        </w:rPr>
        <w:t>СТРОИТЕЛЬНОЙ ПРОДУКЦИИ НА ТЕРРИТОРИИ</w:t>
      </w:r>
    </w:p>
    <w:p w:rsidR="00DF63B7" w:rsidRPr="00FA53F3" w:rsidRDefault="00DF6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A53F3">
        <w:rPr>
          <w:rFonts w:ascii="Calibri" w:hAnsi="Calibri" w:cs="Calibri"/>
          <w:b/>
          <w:bCs/>
          <w:sz w:val="24"/>
          <w:szCs w:val="24"/>
        </w:rPr>
        <w:t>РОССИЙСКОЙ ФЕДЕРАЦИИ"</w:t>
      </w:r>
    </w:p>
    <w:p w:rsidR="00DF63B7" w:rsidRPr="00FA53F3" w:rsidRDefault="00DF6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F63B7" w:rsidRPr="00FA53F3" w:rsidRDefault="00DF63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FA53F3">
        <w:rPr>
          <w:rFonts w:ascii="Calibri" w:hAnsi="Calibri" w:cs="Calibri"/>
          <w:sz w:val="24"/>
          <w:szCs w:val="24"/>
        </w:rPr>
        <w:t xml:space="preserve">В соответствии с </w:t>
      </w:r>
      <w:hyperlink r:id="rId6" w:history="1">
        <w:r w:rsidRPr="00FA53F3">
          <w:rPr>
            <w:rFonts w:ascii="Calibri" w:hAnsi="Calibri" w:cs="Calibri"/>
            <w:sz w:val="24"/>
            <w:szCs w:val="24"/>
          </w:rPr>
          <w:t>Положением</w:t>
        </w:r>
      </w:hyperlink>
      <w:r w:rsidRPr="00FA53F3">
        <w:rPr>
          <w:rFonts w:ascii="Calibri" w:hAnsi="Calibri" w:cs="Calibri"/>
          <w:sz w:val="24"/>
          <w:szCs w:val="24"/>
        </w:rPr>
        <w:t xml:space="preserve"> о Министерстве строительства и жилищно-коммунального хозяйства Российской Федерации, утвержденным постановлением Правительства Российской Федерации от 18 ноября 2013 г. N 1038 (Собрание законодательства Российской Федерации, 2013, N 47, ст. 6117; 2014, N 12, ст. 1296), приказываю:</w:t>
      </w:r>
    </w:p>
    <w:p w:rsidR="00DF63B7" w:rsidRPr="00FA53F3" w:rsidRDefault="00DF63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FA53F3">
        <w:rPr>
          <w:rFonts w:ascii="Calibri" w:hAnsi="Calibri" w:cs="Calibri"/>
          <w:sz w:val="24"/>
          <w:szCs w:val="24"/>
        </w:rPr>
        <w:t xml:space="preserve">1. Внести в </w:t>
      </w:r>
      <w:hyperlink r:id="rId7" w:history="1">
        <w:r w:rsidRPr="00FA53F3">
          <w:rPr>
            <w:rFonts w:ascii="Calibri" w:hAnsi="Calibri" w:cs="Calibri"/>
            <w:sz w:val="24"/>
            <w:szCs w:val="24"/>
          </w:rPr>
          <w:t>Методику</w:t>
        </w:r>
      </w:hyperlink>
      <w:r w:rsidRPr="00FA53F3">
        <w:rPr>
          <w:rFonts w:ascii="Calibri" w:hAnsi="Calibri" w:cs="Calibri"/>
          <w:sz w:val="24"/>
          <w:szCs w:val="24"/>
        </w:rPr>
        <w:t xml:space="preserve"> определения стоимости строительной продукции на территории Российской Федерации, утвержденную постановлением Госстроя России от 5 марта 2004 г. N 15/1 "Об утверждении и введении в действие Методики определения стоимости строительной продукции на территории Российской Федерации" (Информационный бюллетень о нормативной, методической и типовой проектной документации, 2004, N 6), следующие изменения:</w:t>
      </w:r>
    </w:p>
    <w:p w:rsidR="00DF63B7" w:rsidRPr="00FA53F3" w:rsidRDefault="00DF63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FA53F3">
        <w:rPr>
          <w:rFonts w:ascii="Calibri" w:hAnsi="Calibri" w:cs="Calibri"/>
          <w:sz w:val="24"/>
          <w:szCs w:val="24"/>
        </w:rPr>
        <w:t xml:space="preserve">1.1. В </w:t>
      </w:r>
      <w:hyperlink r:id="rId8" w:history="1">
        <w:r w:rsidRPr="00FA53F3">
          <w:rPr>
            <w:rFonts w:ascii="Calibri" w:hAnsi="Calibri" w:cs="Calibri"/>
            <w:sz w:val="24"/>
            <w:szCs w:val="24"/>
          </w:rPr>
          <w:t>абзаце 8 пункта 4.25</w:t>
        </w:r>
      </w:hyperlink>
      <w:r w:rsidRPr="00FA53F3">
        <w:rPr>
          <w:rFonts w:ascii="Calibri" w:hAnsi="Calibri" w:cs="Calibri"/>
          <w:sz w:val="24"/>
          <w:szCs w:val="24"/>
        </w:rPr>
        <w:t xml:space="preserve"> слова "страховые платежи" исключить.</w:t>
      </w:r>
    </w:p>
    <w:p w:rsidR="00DF63B7" w:rsidRPr="00FA53F3" w:rsidRDefault="00DF63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FA53F3">
        <w:rPr>
          <w:rFonts w:ascii="Calibri" w:hAnsi="Calibri" w:cs="Calibri"/>
          <w:sz w:val="24"/>
          <w:szCs w:val="24"/>
        </w:rPr>
        <w:t xml:space="preserve">1.2. В приложении N 8 </w:t>
      </w:r>
      <w:hyperlink r:id="rId9" w:history="1">
        <w:r w:rsidRPr="00FA53F3">
          <w:rPr>
            <w:rFonts w:ascii="Calibri" w:hAnsi="Calibri" w:cs="Calibri"/>
            <w:sz w:val="24"/>
            <w:szCs w:val="24"/>
          </w:rPr>
          <w:t>пункт 9.9</w:t>
        </w:r>
      </w:hyperlink>
      <w:r w:rsidRPr="00FA53F3">
        <w:rPr>
          <w:rFonts w:ascii="Calibri" w:hAnsi="Calibri" w:cs="Calibri"/>
          <w:sz w:val="24"/>
          <w:szCs w:val="24"/>
        </w:rPr>
        <w:t xml:space="preserve"> исключить.</w:t>
      </w:r>
    </w:p>
    <w:p w:rsidR="00DF63B7" w:rsidRPr="00FA53F3" w:rsidRDefault="00DF63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FA53F3">
        <w:rPr>
          <w:rFonts w:ascii="Calibri" w:hAnsi="Calibri" w:cs="Calibri"/>
          <w:sz w:val="24"/>
          <w:szCs w:val="24"/>
        </w:rPr>
        <w:t>2. Контроль за исполнением настоящего приказа оставляю за собой.</w:t>
      </w:r>
    </w:p>
    <w:p w:rsidR="00DF63B7" w:rsidRPr="00FA53F3" w:rsidRDefault="00DF6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F63B7" w:rsidRPr="00FA53F3" w:rsidRDefault="00DF63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FA53F3">
        <w:rPr>
          <w:rFonts w:ascii="Calibri" w:hAnsi="Calibri" w:cs="Calibri"/>
          <w:sz w:val="24"/>
          <w:szCs w:val="24"/>
        </w:rPr>
        <w:t>М.А.МЕНЬ</w:t>
      </w:r>
    </w:p>
    <w:p w:rsidR="00DF63B7" w:rsidRPr="00FA53F3" w:rsidRDefault="00DF6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F63B7" w:rsidRPr="00FA53F3" w:rsidRDefault="00DF6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F63B7" w:rsidRPr="00FA53F3" w:rsidRDefault="00DF63B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B59E3" w:rsidRPr="00FA53F3" w:rsidRDefault="009B59E3">
      <w:pPr>
        <w:rPr>
          <w:sz w:val="24"/>
          <w:szCs w:val="24"/>
        </w:rPr>
      </w:pPr>
    </w:p>
    <w:sectPr w:rsidR="009B59E3" w:rsidRPr="00FA53F3" w:rsidSect="001B2E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4F5" w:rsidRDefault="003104F5" w:rsidP="00FA53F3">
      <w:pPr>
        <w:spacing w:after="0" w:line="240" w:lineRule="auto"/>
      </w:pPr>
      <w:r>
        <w:separator/>
      </w:r>
    </w:p>
  </w:endnote>
  <w:endnote w:type="continuationSeparator" w:id="1">
    <w:p w:rsidR="003104F5" w:rsidRDefault="003104F5" w:rsidP="00FA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3F3" w:rsidRDefault="00FA53F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89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53F3" w:rsidRPr="00FA53F3" w:rsidRDefault="00FA53F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65</w:t>
        </w:r>
      </w:p>
    </w:sdtContent>
  </w:sdt>
  <w:p w:rsidR="00FA53F3" w:rsidRDefault="00FA53F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3F3" w:rsidRDefault="00FA53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4F5" w:rsidRDefault="003104F5" w:rsidP="00FA53F3">
      <w:pPr>
        <w:spacing w:after="0" w:line="240" w:lineRule="auto"/>
      </w:pPr>
      <w:r>
        <w:separator/>
      </w:r>
    </w:p>
  </w:footnote>
  <w:footnote w:type="continuationSeparator" w:id="1">
    <w:p w:rsidR="003104F5" w:rsidRDefault="003104F5" w:rsidP="00FA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3F3" w:rsidRDefault="00FA53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3F3" w:rsidRDefault="00FA53F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3F3" w:rsidRDefault="00FA53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3B7"/>
    <w:rsid w:val="000053B0"/>
    <w:rsid w:val="0001355B"/>
    <w:rsid w:val="00017F85"/>
    <w:rsid w:val="00032BDE"/>
    <w:rsid w:val="000476E6"/>
    <w:rsid w:val="000B244A"/>
    <w:rsid w:val="000B49E6"/>
    <w:rsid w:val="001057E9"/>
    <w:rsid w:val="00127365"/>
    <w:rsid w:val="001341AB"/>
    <w:rsid w:val="00153671"/>
    <w:rsid w:val="00163DC6"/>
    <w:rsid w:val="001B272D"/>
    <w:rsid w:val="001B2C40"/>
    <w:rsid w:val="001C3A85"/>
    <w:rsid w:val="001E1D08"/>
    <w:rsid w:val="00201DD5"/>
    <w:rsid w:val="0021568C"/>
    <w:rsid w:val="00217F13"/>
    <w:rsid w:val="00220D7D"/>
    <w:rsid w:val="002262D7"/>
    <w:rsid w:val="00240ACE"/>
    <w:rsid w:val="00284667"/>
    <w:rsid w:val="002A50D9"/>
    <w:rsid w:val="002E639C"/>
    <w:rsid w:val="002F59CD"/>
    <w:rsid w:val="00303A06"/>
    <w:rsid w:val="003104F5"/>
    <w:rsid w:val="00321269"/>
    <w:rsid w:val="003262A6"/>
    <w:rsid w:val="003345F9"/>
    <w:rsid w:val="00341DA3"/>
    <w:rsid w:val="00342A8D"/>
    <w:rsid w:val="00354EC6"/>
    <w:rsid w:val="003A0BA9"/>
    <w:rsid w:val="003C177E"/>
    <w:rsid w:val="003D2476"/>
    <w:rsid w:val="003E7103"/>
    <w:rsid w:val="0040179F"/>
    <w:rsid w:val="004071BC"/>
    <w:rsid w:val="004329FD"/>
    <w:rsid w:val="00454643"/>
    <w:rsid w:val="0047128E"/>
    <w:rsid w:val="00477BAA"/>
    <w:rsid w:val="0049767E"/>
    <w:rsid w:val="004B04FE"/>
    <w:rsid w:val="004F3484"/>
    <w:rsid w:val="00501C3E"/>
    <w:rsid w:val="005156E2"/>
    <w:rsid w:val="00531339"/>
    <w:rsid w:val="00556654"/>
    <w:rsid w:val="005908CC"/>
    <w:rsid w:val="00592653"/>
    <w:rsid w:val="005A35C1"/>
    <w:rsid w:val="005C697D"/>
    <w:rsid w:val="005D28CC"/>
    <w:rsid w:val="005E4336"/>
    <w:rsid w:val="005E5213"/>
    <w:rsid w:val="005F33B9"/>
    <w:rsid w:val="00601A6E"/>
    <w:rsid w:val="00603FCB"/>
    <w:rsid w:val="00613DD9"/>
    <w:rsid w:val="00634749"/>
    <w:rsid w:val="006406AB"/>
    <w:rsid w:val="006421E0"/>
    <w:rsid w:val="006640FB"/>
    <w:rsid w:val="00670980"/>
    <w:rsid w:val="00682F7A"/>
    <w:rsid w:val="006D571D"/>
    <w:rsid w:val="006F3619"/>
    <w:rsid w:val="006F7EF8"/>
    <w:rsid w:val="007051B2"/>
    <w:rsid w:val="00711808"/>
    <w:rsid w:val="007138BA"/>
    <w:rsid w:val="00730216"/>
    <w:rsid w:val="007435B0"/>
    <w:rsid w:val="00762267"/>
    <w:rsid w:val="0078115C"/>
    <w:rsid w:val="00790F0C"/>
    <w:rsid w:val="00794719"/>
    <w:rsid w:val="007A4B7E"/>
    <w:rsid w:val="007C36D7"/>
    <w:rsid w:val="007F0AF4"/>
    <w:rsid w:val="007F1D78"/>
    <w:rsid w:val="007F324D"/>
    <w:rsid w:val="0081604F"/>
    <w:rsid w:val="00822D23"/>
    <w:rsid w:val="008279C7"/>
    <w:rsid w:val="00856F05"/>
    <w:rsid w:val="0087406D"/>
    <w:rsid w:val="00877B51"/>
    <w:rsid w:val="008879AE"/>
    <w:rsid w:val="008A2CA2"/>
    <w:rsid w:val="008B784F"/>
    <w:rsid w:val="008C1C95"/>
    <w:rsid w:val="008C65B8"/>
    <w:rsid w:val="008C7505"/>
    <w:rsid w:val="008E2311"/>
    <w:rsid w:val="008E452D"/>
    <w:rsid w:val="0091685C"/>
    <w:rsid w:val="009216C1"/>
    <w:rsid w:val="00947EC2"/>
    <w:rsid w:val="00967A82"/>
    <w:rsid w:val="0099715F"/>
    <w:rsid w:val="009B59E3"/>
    <w:rsid w:val="009C1637"/>
    <w:rsid w:val="00A32107"/>
    <w:rsid w:val="00A61C6C"/>
    <w:rsid w:val="00A75F62"/>
    <w:rsid w:val="00AC4D4F"/>
    <w:rsid w:val="00AC73B7"/>
    <w:rsid w:val="00AD29EA"/>
    <w:rsid w:val="00AD369C"/>
    <w:rsid w:val="00B117E3"/>
    <w:rsid w:val="00B16EC2"/>
    <w:rsid w:val="00B232EE"/>
    <w:rsid w:val="00B40CED"/>
    <w:rsid w:val="00B72006"/>
    <w:rsid w:val="00B72AC8"/>
    <w:rsid w:val="00B84B06"/>
    <w:rsid w:val="00B9133A"/>
    <w:rsid w:val="00BB2A1E"/>
    <w:rsid w:val="00BB7F6C"/>
    <w:rsid w:val="00BE46E6"/>
    <w:rsid w:val="00C01374"/>
    <w:rsid w:val="00C26BF6"/>
    <w:rsid w:val="00C359DA"/>
    <w:rsid w:val="00C6340C"/>
    <w:rsid w:val="00CA636C"/>
    <w:rsid w:val="00CA65FA"/>
    <w:rsid w:val="00CB2629"/>
    <w:rsid w:val="00CC4837"/>
    <w:rsid w:val="00CE3330"/>
    <w:rsid w:val="00D27CE6"/>
    <w:rsid w:val="00D4553D"/>
    <w:rsid w:val="00D5332C"/>
    <w:rsid w:val="00D5602B"/>
    <w:rsid w:val="00D60A6F"/>
    <w:rsid w:val="00D800F4"/>
    <w:rsid w:val="00D87B1D"/>
    <w:rsid w:val="00DB461E"/>
    <w:rsid w:val="00DC0DBA"/>
    <w:rsid w:val="00DF63B7"/>
    <w:rsid w:val="00DF70BE"/>
    <w:rsid w:val="00E1578A"/>
    <w:rsid w:val="00E4178D"/>
    <w:rsid w:val="00E47133"/>
    <w:rsid w:val="00E74354"/>
    <w:rsid w:val="00E744A7"/>
    <w:rsid w:val="00ED025F"/>
    <w:rsid w:val="00F0486A"/>
    <w:rsid w:val="00F20AB9"/>
    <w:rsid w:val="00F23F4F"/>
    <w:rsid w:val="00F44DE2"/>
    <w:rsid w:val="00F536FE"/>
    <w:rsid w:val="00F570B6"/>
    <w:rsid w:val="00F62AEC"/>
    <w:rsid w:val="00F71DBB"/>
    <w:rsid w:val="00FA28BF"/>
    <w:rsid w:val="00FA53F3"/>
    <w:rsid w:val="00FD7038"/>
    <w:rsid w:val="00FE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5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53F3"/>
  </w:style>
  <w:style w:type="paragraph" w:styleId="a5">
    <w:name w:val="footer"/>
    <w:basedOn w:val="a"/>
    <w:link w:val="a6"/>
    <w:uiPriority w:val="99"/>
    <w:unhideWhenUsed/>
    <w:rsid w:val="00FA5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53F3"/>
  </w:style>
  <w:style w:type="paragraph" w:styleId="a7">
    <w:name w:val="Balloon Text"/>
    <w:basedOn w:val="a"/>
    <w:link w:val="a8"/>
    <w:uiPriority w:val="99"/>
    <w:semiHidden/>
    <w:unhideWhenUsed/>
    <w:rsid w:val="00FA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B57A852963ED1382AFE0729F30DAB36143F7D4EA31D1BADEDBB95F9804BDBE99E30777BF6464DDc5XBN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B57A852963ED1382AFE0729F30DAB36143F7D4EA31D1BADEDBB95F9804BDBE99E30777BF6466D4c5X4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B57A852963ED1382AFE0729F30DAB36146F6D7E334D1BADEDBB95F9804BDBE99E30777BF6466D5c5X7N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CB57A852963ED1382AFE0729F30DAB36143F7D4EA31D1BADEDBB95F9804BDBE99E30777BF6566D2c5X7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Company>Департамент по строительству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Kazimirchenko_OE</dc:creator>
  <cp:lastModifiedBy>Buksova_NE</cp:lastModifiedBy>
  <cp:revision>4</cp:revision>
  <cp:lastPrinted>2014-09-12T06:17:00Z</cp:lastPrinted>
  <dcterms:created xsi:type="dcterms:W3CDTF">2014-09-12T06:14:00Z</dcterms:created>
  <dcterms:modified xsi:type="dcterms:W3CDTF">2014-09-12T06:17:00Z</dcterms:modified>
</cp:coreProperties>
</file>