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421"/>
      </w:tblGrid>
      <w:tr w:rsidR="00A00DD8" w:rsidRPr="002D6B7D" w:rsidTr="000B187B">
        <w:trPr>
          <w:trHeight w:val="3402"/>
        </w:trPr>
        <w:tc>
          <w:tcPr>
            <w:tcW w:w="10421" w:type="dxa"/>
          </w:tcPr>
          <w:p w:rsidR="00A00DD8" w:rsidRPr="00721E82" w:rsidRDefault="00A00DD8" w:rsidP="000B187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39775" cy="850900"/>
                  <wp:effectExtent l="19050" t="0" r="317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DD8" w:rsidRPr="00A00DD8" w:rsidRDefault="00A00DD8" w:rsidP="000B187B">
            <w:pPr>
              <w:pStyle w:val="2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iCs/>
                <w:color w:val="000080"/>
                <w:spacing w:val="-10"/>
              </w:rPr>
            </w:pPr>
            <w:r w:rsidRPr="00A00DD8">
              <w:rPr>
                <w:rFonts w:ascii="Times New Roman" w:hAnsi="Times New Roman" w:cs="Times New Roman"/>
                <w:iCs/>
                <w:color w:val="000080"/>
                <w:spacing w:val="-10"/>
              </w:rPr>
              <w:t>АДМИНИСТРАЦИЯ СМОЛЕНСКОЙ ОБЛАСТИ</w:t>
            </w:r>
          </w:p>
          <w:p w:rsidR="00A00DD8" w:rsidRPr="00A00DD8" w:rsidRDefault="00A00DD8" w:rsidP="000B187B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Cs/>
                <w:color w:val="000080"/>
                <w:sz w:val="40"/>
                <w:szCs w:val="40"/>
              </w:rPr>
            </w:pPr>
            <w:proofErr w:type="gramStart"/>
            <w:r w:rsidRPr="00A00DD8">
              <w:rPr>
                <w:rFonts w:ascii="Times New Roman" w:hAnsi="Times New Roman" w:cs="Times New Roman"/>
                <w:iCs/>
                <w:color w:val="000080"/>
                <w:sz w:val="40"/>
                <w:szCs w:val="40"/>
              </w:rPr>
              <w:t>П</w:t>
            </w:r>
            <w:proofErr w:type="gramEnd"/>
            <w:r w:rsidRPr="00A00DD8">
              <w:rPr>
                <w:rFonts w:ascii="Times New Roman" w:hAnsi="Times New Roman" w:cs="Times New Roman"/>
                <w:iCs/>
                <w:color w:val="000080"/>
                <w:sz w:val="40"/>
                <w:szCs w:val="40"/>
              </w:rPr>
              <w:t xml:space="preserve"> О С Т А Н О В Л Е Н И Е</w:t>
            </w:r>
          </w:p>
          <w:p w:rsidR="00A00DD8" w:rsidRPr="00721E82" w:rsidRDefault="00A00DD8" w:rsidP="000B187B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A00DD8" w:rsidRPr="002D6B7D" w:rsidRDefault="00A00DD8" w:rsidP="000B187B">
            <w:r>
              <w:rPr>
                <w:color w:val="000080"/>
              </w:rPr>
              <w:t>от</w:t>
            </w:r>
            <w:r w:rsidRPr="002D6B7D">
              <w:rPr>
                <w:color w:val="000080"/>
              </w:rPr>
              <w:t xml:space="preserve"> </w:t>
            </w:r>
            <w:bookmarkStart w:id="0" w:name="DATEDOC"/>
            <w:bookmarkEnd w:id="0"/>
            <w:r>
              <w:rPr>
                <w:color w:val="000080"/>
              </w:rPr>
              <w:t xml:space="preserve"> </w:t>
            </w:r>
            <w:r w:rsidR="00F837CA">
              <w:rPr>
                <w:color w:val="000080"/>
              </w:rPr>
              <w:t xml:space="preserve">26.08.2019  </w:t>
            </w:r>
            <w:r>
              <w:rPr>
                <w:color w:val="000080"/>
              </w:rPr>
              <w:t>№</w:t>
            </w:r>
            <w:r w:rsidR="00F837CA">
              <w:rPr>
                <w:color w:val="000080"/>
              </w:rPr>
              <w:t xml:space="preserve"> 495</w:t>
            </w:r>
            <w:r w:rsidRPr="002D6B7D">
              <w:rPr>
                <w:color w:val="000080"/>
              </w:rPr>
              <w:t xml:space="preserve"> </w:t>
            </w:r>
            <w:bookmarkStart w:id="1" w:name="NUM"/>
            <w:bookmarkEnd w:id="1"/>
          </w:p>
          <w:p w:rsidR="00A00DD8" w:rsidRPr="002D6B7D" w:rsidRDefault="00A00DD8" w:rsidP="000B187B">
            <w:pPr>
              <w:rPr>
                <w:sz w:val="28"/>
                <w:szCs w:val="28"/>
              </w:rPr>
            </w:pPr>
          </w:p>
        </w:tc>
      </w:tr>
    </w:tbl>
    <w:p w:rsidR="00626BB1" w:rsidRDefault="00626BB1" w:rsidP="00F75E52">
      <w:pPr>
        <w:pStyle w:val="ConsPlusTitle"/>
        <w:ind w:right="62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160E" w:rsidRDefault="003D160E" w:rsidP="00F75E52">
      <w:pPr>
        <w:pStyle w:val="ConsPlusTitle"/>
        <w:ind w:right="62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124F" w:rsidRDefault="00EF5AFB" w:rsidP="00EF5AFB">
      <w:pPr>
        <w:pStyle w:val="ConsPlusTitle"/>
        <w:ind w:right="581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F72746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Смоленской области от 28.08.2018 № 573</w:t>
      </w:r>
    </w:p>
    <w:p w:rsidR="00F75E52" w:rsidRDefault="00F75E52" w:rsidP="00F75E52">
      <w:pPr>
        <w:pStyle w:val="ConsPlusTitle"/>
        <w:ind w:right="62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75E52" w:rsidRPr="00B52F32" w:rsidRDefault="00F75E52" w:rsidP="00F75E52">
      <w:pPr>
        <w:pStyle w:val="ConsPlusTitle"/>
        <w:ind w:right="6236"/>
        <w:jc w:val="both"/>
        <w:rPr>
          <w:rFonts w:ascii="Times New Roman" w:hAnsi="Times New Roman" w:cs="Times New Roman"/>
          <w:sz w:val="28"/>
          <w:szCs w:val="28"/>
        </w:rPr>
      </w:pPr>
    </w:p>
    <w:p w:rsidR="00F563AD" w:rsidRDefault="00F563AD" w:rsidP="00F75E52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</w:p>
    <w:p w:rsidR="00F75E52" w:rsidRDefault="00F75E52" w:rsidP="00F75E52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 w:rsidRPr="00C42D3F">
        <w:rPr>
          <w:sz w:val="28"/>
          <w:szCs w:val="28"/>
        </w:rPr>
        <w:t xml:space="preserve">Администрация Смоленской области  </w:t>
      </w:r>
      <w:proofErr w:type="spellStart"/>
      <w:proofErr w:type="gramStart"/>
      <w:r w:rsidRPr="00C42D3F">
        <w:rPr>
          <w:sz w:val="28"/>
          <w:szCs w:val="28"/>
        </w:rPr>
        <w:t>п</w:t>
      </w:r>
      <w:proofErr w:type="spellEnd"/>
      <w:proofErr w:type="gramEnd"/>
      <w:r w:rsidRPr="00C42D3F">
        <w:rPr>
          <w:sz w:val="28"/>
          <w:szCs w:val="28"/>
        </w:rPr>
        <w:t xml:space="preserve"> о с т а </w:t>
      </w:r>
      <w:proofErr w:type="spellStart"/>
      <w:r w:rsidRPr="00C42D3F">
        <w:rPr>
          <w:sz w:val="28"/>
          <w:szCs w:val="28"/>
        </w:rPr>
        <w:t>н</w:t>
      </w:r>
      <w:proofErr w:type="spellEnd"/>
      <w:r w:rsidRPr="00C42D3F">
        <w:rPr>
          <w:sz w:val="28"/>
          <w:szCs w:val="28"/>
        </w:rPr>
        <w:t xml:space="preserve"> о в л я е т:</w:t>
      </w:r>
    </w:p>
    <w:p w:rsidR="00EF5AFB" w:rsidRDefault="00EF5AFB" w:rsidP="00F75E52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</w:p>
    <w:p w:rsidR="00EF5AFB" w:rsidRDefault="00EF5AFB" w:rsidP="00EF5AFB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proofErr w:type="gramStart"/>
      <w:r w:rsidRPr="00EF5AFB">
        <w:rPr>
          <w:sz w:val="28"/>
          <w:szCs w:val="28"/>
        </w:rPr>
        <w:t xml:space="preserve">Внести в </w:t>
      </w:r>
      <w:r w:rsidR="00022A49">
        <w:rPr>
          <w:sz w:val="28"/>
          <w:szCs w:val="28"/>
        </w:rPr>
        <w:t xml:space="preserve">постановление Администрации Смоленской области от 28.08.2018   № 573 «Об утверждении </w:t>
      </w:r>
      <w:r w:rsidRPr="00EF5AFB">
        <w:rPr>
          <w:sz w:val="28"/>
          <w:szCs w:val="28"/>
        </w:rPr>
        <w:t>Административн</w:t>
      </w:r>
      <w:r w:rsidR="00022A49">
        <w:rPr>
          <w:sz w:val="28"/>
          <w:szCs w:val="28"/>
        </w:rPr>
        <w:t>ого</w:t>
      </w:r>
      <w:r w:rsidRPr="00EF5AFB">
        <w:rPr>
          <w:sz w:val="28"/>
          <w:szCs w:val="28"/>
        </w:rPr>
        <w:t xml:space="preserve"> регламент</w:t>
      </w:r>
      <w:r w:rsidR="00022A49">
        <w:rPr>
          <w:sz w:val="28"/>
          <w:szCs w:val="28"/>
        </w:rPr>
        <w:t>а</w:t>
      </w:r>
      <w:r w:rsidRPr="00C42D3F">
        <w:rPr>
          <w:sz w:val="28"/>
          <w:szCs w:val="28"/>
        </w:rPr>
        <w:t xml:space="preserve"> предоставления Департаментом Смоленской области по строительству и жилищно-коммунальному хозяйству государственной услуги </w:t>
      </w:r>
      <w:r w:rsidRPr="00F35948">
        <w:rPr>
          <w:sz w:val="28"/>
          <w:szCs w:val="28"/>
        </w:rPr>
        <w:t>«Принятие решения о подготовке документации по планировке территории, предусматривающ</w:t>
      </w:r>
      <w:r>
        <w:rPr>
          <w:sz w:val="28"/>
          <w:szCs w:val="28"/>
        </w:rPr>
        <w:t>ей</w:t>
      </w:r>
      <w:r w:rsidRPr="00F35948">
        <w:rPr>
          <w:sz w:val="28"/>
          <w:szCs w:val="28"/>
        </w:rPr>
        <w:t xml:space="preserve"> размещение</w:t>
      </w:r>
      <w:r>
        <w:rPr>
          <w:sz w:val="28"/>
          <w:szCs w:val="28"/>
        </w:rPr>
        <w:t xml:space="preserve"> объекта регионального значения и иного объекта капитального строительства,</w:t>
      </w:r>
      <w:r w:rsidRPr="00F35948">
        <w:rPr>
          <w:sz w:val="28"/>
          <w:szCs w:val="28"/>
        </w:rPr>
        <w:t xml:space="preserve"> размещение котор</w:t>
      </w:r>
      <w:r>
        <w:rPr>
          <w:sz w:val="28"/>
          <w:szCs w:val="28"/>
        </w:rPr>
        <w:t>ых</w:t>
      </w:r>
      <w:r w:rsidRPr="00F35948">
        <w:rPr>
          <w:sz w:val="28"/>
          <w:szCs w:val="28"/>
        </w:rPr>
        <w:t xml:space="preserve">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  <w:proofErr w:type="gramEnd"/>
      <w:r w:rsidRPr="00F35948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022A49" w:rsidRDefault="00A2024F" w:rsidP="00EF5AFB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61864">
        <w:rPr>
          <w:sz w:val="28"/>
          <w:szCs w:val="28"/>
        </w:rPr>
        <w:t xml:space="preserve"> </w:t>
      </w:r>
      <w:r w:rsidR="0087464B">
        <w:rPr>
          <w:sz w:val="28"/>
          <w:szCs w:val="28"/>
        </w:rPr>
        <w:t>в пункте 2 слова «Е.А. Соколова» заменить словами «К.Н. Ростовцев»;</w:t>
      </w:r>
    </w:p>
    <w:p w:rsidR="0087464B" w:rsidRDefault="0087464B" w:rsidP="00EF5AFB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в Административном регламенте </w:t>
      </w:r>
      <w:r w:rsidRPr="0087464B">
        <w:rPr>
          <w:sz w:val="28"/>
          <w:szCs w:val="28"/>
        </w:rPr>
        <w:t>предоставления Департаментом Смоленской области по строительству и жилищно-коммунальному хозяйству государственной услуги «Принятие решения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области»</w:t>
      </w:r>
      <w:r>
        <w:rPr>
          <w:sz w:val="28"/>
          <w:szCs w:val="28"/>
        </w:rPr>
        <w:t>, утвержденном указанным постановлением:</w:t>
      </w:r>
      <w:proofErr w:type="gramEnd"/>
    </w:p>
    <w:p w:rsidR="00B61864" w:rsidRDefault="003C4552" w:rsidP="00EF5AFB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1864">
        <w:rPr>
          <w:sz w:val="28"/>
          <w:szCs w:val="28"/>
        </w:rPr>
        <w:t>в разделе 2:</w:t>
      </w:r>
    </w:p>
    <w:p w:rsidR="00436946" w:rsidRDefault="00B61864" w:rsidP="00EF5AFB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2.2.3 подраздела 2.2 </w:t>
      </w:r>
      <w:r w:rsidR="00436946">
        <w:rPr>
          <w:sz w:val="28"/>
          <w:szCs w:val="28"/>
        </w:rPr>
        <w:t>признать утратившим силу;</w:t>
      </w:r>
    </w:p>
    <w:p w:rsidR="00A2024F" w:rsidRDefault="00B61864" w:rsidP="00EF5AFB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1454" w:rsidRPr="00436946">
        <w:rPr>
          <w:sz w:val="28"/>
          <w:szCs w:val="28"/>
        </w:rPr>
        <w:t xml:space="preserve"> абзацы третий и пятый</w:t>
      </w:r>
      <w:r w:rsidR="00A2024F" w:rsidRPr="0043694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="004F1454" w:rsidRPr="00436946">
        <w:rPr>
          <w:sz w:val="28"/>
          <w:szCs w:val="28"/>
        </w:rPr>
        <w:t xml:space="preserve"> 2.6.1</w:t>
      </w:r>
      <w:r>
        <w:rPr>
          <w:sz w:val="28"/>
          <w:szCs w:val="28"/>
        </w:rPr>
        <w:t xml:space="preserve"> подраздела 2.6</w:t>
      </w:r>
      <w:r w:rsidR="004F1454" w:rsidRPr="00436946">
        <w:rPr>
          <w:sz w:val="28"/>
          <w:szCs w:val="28"/>
        </w:rPr>
        <w:t xml:space="preserve"> признать утратившими силу; </w:t>
      </w:r>
    </w:p>
    <w:p w:rsidR="00E63502" w:rsidRDefault="00CD0A1E" w:rsidP="003D160E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 xml:space="preserve">- </w:t>
      </w:r>
      <w:r w:rsidR="00716BC7" w:rsidRPr="002335AA">
        <w:rPr>
          <w:sz w:val="28"/>
          <w:szCs w:val="28"/>
        </w:rPr>
        <w:t>подраздел 2.17 изложить в следующей редакции:</w:t>
      </w:r>
    </w:p>
    <w:p w:rsidR="00716BC7" w:rsidRPr="002335AA" w:rsidRDefault="00716BC7" w:rsidP="00716BC7">
      <w:pPr>
        <w:shd w:val="clear" w:color="auto" w:fill="FFFFFF"/>
        <w:spacing w:before="5"/>
        <w:ind w:firstLine="709"/>
        <w:jc w:val="center"/>
        <w:rPr>
          <w:b/>
          <w:sz w:val="28"/>
          <w:szCs w:val="28"/>
        </w:rPr>
      </w:pPr>
      <w:r w:rsidRPr="002335AA">
        <w:rPr>
          <w:sz w:val="28"/>
          <w:szCs w:val="28"/>
        </w:rPr>
        <w:lastRenderedPageBreak/>
        <w:t>«</w:t>
      </w:r>
      <w:r w:rsidRPr="002335AA">
        <w:rPr>
          <w:b/>
          <w:sz w:val="28"/>
          <w:szCs w:val="28"/>
        </w:rPr>
        <w:t>2.17</w:t>
      </w:r>
      <w:r w:rsidRPr="00CE39A8">
        <w:rPr>
          <w:b/>
        </w:rPr>
        <w:t xml:space="preserve">. </w:t>
      </w:r>
      <w:r w:rsidRPr="002335AA">
        <w:rPr>
          <w:b/>
          <w:sz w:val="28"/>
          <w:szCs w:val="28"/>
        </w:rPr>
        <w:t>Иные требования, в том числе учитывающие особенности</w:t>
      </w:r>
    </w:p>
    <w:p w:rsidR="00716BC7" w:rsidRPr="002335AA" w:rsidRDefault="00716BC7" w:rsidP="00716BC7">
      <w:pPr>
        <w:shd w:val="clear" w:color="auto" w:fill="FFFFFF"/>
        <w:spacing w:before="5"/>
        <w:ind w:firstLine="709"/>
        <w:jc w:val="center"/>
        <w:rPr>
          <w:b/>
          <w:sz w:val="28"/>
          <w:szCs w:val="28"/>
        </w:rPr>
      </w:pPr>
      <w:r w:rsidRPr="002335AA">
        <w:rPr>
          <w:b/>
          <w:sz w:val="28"/>
          <w:szCs w:val="28"/>
        </w:rPr>
        <w:t xml:space="preserve">предоставления государственной услуги в </w:t>
      </w:r>
      <w:proofErr w:type="gramStart"/>
      <w:r w:rsidRPr="002335AA">
        <w:rPr>
          <w:b/>
          <w:sz w:val="28"/>
          <w:szCs w:val="28"/>
        </w:rPr>
        <w:t>многофункциональных</w:t>
      </w:r>
      <w:proofErr w:type="gramEnd"/>
    </w:p>
    <w:p w:rsidR="00716BC7" w:rsidRPr="002335AA" w:rsidRDefault="00716BC7" w:rsidP="00716BC7">
      <w:pPr>
        <w:shd w:val="clear" w:color="auto" w:fill="FFFFFF"/>
        <w:spacing w:before="5"/>
        <w:ind w:firstLine="709"/>
        <w:jc w:val="center"/>
        <w:rPr>
          <w:b/>
          <w:sz w:val="28"/>
          <w:szCs w:val="28"/>
        </w:rPr>
      </w:pPr>
      <w:proofErr w:type="gramStart"/>
      <w:r w:rsidRPr="002335AA">
        <w:rPr>
          <w:b/>
          <w:sz w:val="28"/>
          <w:szCs w:val="28"/>
        </w:rPr>
        <w:t>центрах</w:t>
      </w:r>
      <w:proofErr w:type="gramEnd"/>
      <w:r w:rsidRPr="002335AA">
        <w:rPr>
          <w:b/>
          <w:sz w:val="28"/>
          <w:szCs w:val="28"/>
        </w:rPr>
        <w:t xml:space="preserve"> предоставления государственных и муниципальных услуг</w:t>
      </w:r>
    </w:p>
    <w:p w:rsidR="00716BC7" w:rsidRPr="002335AA" w:rsidRDefault="00716BC7" w:rsidP="00716BC7">
      <w:pPr>
        <w:shd w:val="clear" w:color="auto" w:fill="FFFFFF"/>
        <w:spacing w:before="5"/>
        <w:ind w:firstLine="709"/>
        <w:jc w:val="center"/>
        <w:rPr>
          <w:b/>
          <w:sz w:val="28"/>
          <w:szCs w:val="28"/>
        </w:rPr>
      </w:pPr>
      <w:r w:rsidRPr="002335AA">
        <w:rPr>
          <w:b/>
          <w:sz w:val="28"/>
          <w:szCs w:val="28"/>
        </w:rPr>
        <w:t>и особенности предоставления государственной услуги</w:t>
      </w:r>
    </w:p>
    <w:p w:rsidR="00716BC7" w:rsidRPr="002335AA" w:rsidRDefault="00716BC7" w:rsidP="00716BC7">
      <w:pPr>
        <w:shd w:val="clear" w:color="auto" w:fill="FFFFFF"/>
        <w:spacing w:before="5"/>
        <w:ind w:firstLine="709"/>
        <w:jc w:val="center"/>
        <w:rPr>
          <w:b/>
          <w:sz w:val="28"/>
          <w:szCs w:val="28"/>
        </w:rPr>
      </w:pPr>
      <w:r w:rsidRPr="002335AA">
        <w:rPr>
          <w:b/>
          <w:sz w:val="28"/>
          <w:szCs w:val="28"/>
        </w:rPr>
        <w:t>в электронной форме</w:t>
      </w:r>
    </w:p>
    <w:p w:rsidR="00716BC7" w:rsidRPr="002335AA" w:rsidRDefault="00716BC7" w:rsidP="00716BC7">
      <w:pPr>
        <w:shd w:val="clear" w:color="auto" w:fill="FFFFFF"/>
        <w:spacing w:before="5"/>
        <w:ind w:firstLine="709"/>
        <w:jc w:val="center"/>
        <w:rPr>
          <w:b/>
          <w:sz w:val="28"/>
          <w:szCs w:val="28"/>
        </w:rPr>
      </w:pPr>
    </w:p>
    <w:p w:rsidR="00716BC7" w:rsidRPr="002335AA" w:rsidRDefault="00716BC7" w:rsidP="000A67AD">
      <w:pPr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>2.17.1. Обеспечение возможности получения заявителями информации и обеспечение доступа заявителей к сведениям о государственной услуге, размещаем</w:t>
      </w:r>
      <w:r w:rsidR="00D10E8F">
        <w:rPr>
          <w:sz w:val="28"/>
          <w:szCs w:val="28"/>
        </w:rPr>
        <w:t>ым</w:t>
      </w:r>
      <w:r w:rsidRPr="002335AA">
        <w:rPr>
          <w:sz w:val="28"/>
          <w:szCs w:val="28"/>
        </w:rPr>
        <w:t xml:space="preserve"> на Едином портале и/или Региональном портале.</w:t>
      </w:r>
    </w:p>
    <w:p w:rsidR="00716BC7" w:rsidRPr="002335AA" w:rsidRDefault="00716BC7" w:rsidP="000A67AD">
      <w:pPr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>2.17.2. Обеспечение доступа заявителей к форме заявления и обеспечение доступа к ней для копирования и заполнения в электронном виде с использованием Единого портала, Регионального портала.</w:t>
      </w:r>
    </w:p>
    <w:p w:rsidR="00D10E8F" w:rsidRDefault="00716BC7" w:rsidP="00D10E8F">
      <w:pPr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 xml:space="preserve">2.17.3. Обеспечение </w:t>
      </w:r>
      <w:proofErr w:type="gramStart"/>
      <w:r w:rsidRPr="002335AA">
        <w:rPr>
          <w:sz w:val="28"/>
          <w:szCs w:val="28"/>
        </w:rPr>
        <w:t xml:space="preserve">возможности осуществления оценки качества предоставления </w:t>
      </w:r>
      <w:r w:rsidR="00D51215">
        <w:rPr>
          <w:sz w:val="28"/>
          <w:szCs w:val="28"/>
        </w:rPr>
        <w:t xml:space="preserve">государственной </w:t>
      </w:r>
      <w:r w:rsidRPr="002335AA">
        <w:rPr>
          <w:sz w:val="28"/>
          <w:szCs w:val="28"/>
        </w:rPr>
        <w:t>услуги</w:t>
      </w:r>
      <w:proofErr w:type="gramEnd"/>
      <w:r w:rsidR="00D10E8F">
        <w:rPr>
          <w:sz w:val="28"/>
          <w:szCs w:val="28"/>
        </w:rPr>
        <w:t>.</w:t>
      </w:r>
    </w:p>
    <w:p w:rsidR="00716BC7" w:rsidRDefault="00716BC7" w:rsidP="00D10E8F">
      <w:pPr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 xml:space="preserve">2.17.4. </w:t>
      </w:r>
      <w:proofErr w:type="gramStart"/>
      <w:r w:rsidRPr="002335AA">
        <w:rPr>
          <w:sz w:val="28"/>
          <w:szCs w:val="28"/>
        </w:rPr>
        <w:t>Обеспечение возможности досудебного (внесудебного) обжалования решений и действий (бездействия) органа (организации), должностного лица органа (организации) либо государственного служащего.</w:t>
      </w:r>
      <w:proofErr w:type="gramEnd"/>
    </w:p>
    <w:p w:rsidR="00D10E8F" w:rsidRDefault="00D71446" w:rsidP="00D10E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6BC7" w:rsidRPr="002335AA">
        <w:rPr>
          <w:sz w:val="28"/>
          <w:szCs w:val="28"/>
        </w:rPr>
        <w:t xml:space="preserve">2.17.5. Средства электронной подписи, применяемые при предоставлении </w:t>
      </w:r>
      <w:r w:rsidR="00D51215">
        <w:rPr>
          <w:sz w:val="28"/>
          <w:szCs w:val="28"/>
        </w:rPr>
        <w:t xml:space="preserve">государственной </w:t>
      </w:r>
      <w:r w:rsidR="00716BC7" w:rsidRPr="002335AA">
        <w:rPr>
          <w:sz w:val="28"/>
          <w:szCs w:val="28"/>
        </w:rPr>
        <w:t>услуги в электронной форме, должны быть сертифицированы в соответствии с федеральным законодательством.</w:t>
      </w:r>
    </w:p>
    <w:p w:rsidR="000A67AD" w:rsidRPr="00D10E8F" w:rsidRDefault="00D10E8F" w:rsidP="00D10E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A67AD" w:rsidRPr="002335AA">
        <w:rPr>
          <w:sz w:val="28"/>
          <w:szCs w:val="28"/>
        </w:rPr>
        <w:t xml:space="preserve">2.17.6. </w:t>
      </w:r>
      <w:r w:rsidR="000A67AD" w:rsidRPr="002335AA">
        <w:rPr>
          <w:color w:val="000000" w:themeColor="text1"/>
          <w:sz w:val="28"/>
          <w:szCs w:val="28"/>
        </w:rPr>
        <w:t>Предоставление государственной услуги в многофункциональных центрах предоставления государственных и муниципальных услуг не предусмотрено</w:t>
      </w:r>
      <w:proofErr w:type="gramStart"/>
      <w:r w:rsidR="000A67AD" w:rsidRPr="002335AA">
        <w:rPr>
          <w:color w:val="000000" w:themeColor="text1"/>
          <w:sz w:val="28"/>
          <w:szCs w:val="28"/>
        </w:rPr>
        <w:t>.»;</w:t>
      </w:r>
    </w:p>
    <w:p w:rsidR="000A67AD" w:rsidRPr="002335AA" w:rsidRDefault="000A67AD" w:rsidP="000A67AD">
      <w:pPr>
        <w:tabs>
          <w:tab w:val="left" w:pos="1701"/>
        </w:tabs>
        <w:jc w:val="both"/>
        <w:rPr>
          <w:sz w:val="28"/>
          <w:szCs w:val="28"/>
        </w:rPr>
      </w:pPr>
      <w:proofErr w:type="gramEnd"/>
      <w:r w:rsidRPr="002335AA">
        <w:rPr>
          <w:sz w:val="28"/>
          <w:szCs w:val="28"/>
        </w:rPr>
        <w:t xml:space="preserve"> </w:t>
      </w:r>
      <w:r w:rsidR="003C4552">
        <w:rPr>
          <w:sz w:val="28"/>
          <w:szCs w:val="28"/>
        </w:rPr>
        <w:t xml:space="preserve">         - </w:t>
      </w:r>
      <w:r w:rsidRPr="002335AA">
        <w:rPr>
          <w:sz w:val="28"/>
          <w:szCs w:val="28"/>
        </w:rPr>
        <w:t>в разделе 3:</w:t>
      </w:r>
    </w:p>
    <w:p w:rsidR="000A67AD" w:rsidRPr="002335AA" w:rsidRDefault="000A67AD" w:rsidP="000A67AD">
      <w:pPr>
        <w:tabs>
          <w:tab w:val="left" w:pos="1701"/>
        </w:tabs>
        <w:ind w:firstLine="708"/>
        <w:jc w:val="both"/>
        <w:rPr>
          <w:sz w:val="28"/>
          <w:szCs w:val="28"/>
        </w:rPr>
      </w:pPr>
      <w:r w:rsidRPr="002335AA">
        <w:rPr>
          <w:sz w:val="28"/>
          <w:szCs w:val="28"/>
        </w:rPr>
        <w:t xml:space="preserve"> - </w:t>
      </w:r>
      <w:r w:rsidR="00450211">
        <w:rPr>
          <w:sz w:val="28"/>
          <w:szCs w:val="28"/>
        </w:rPr>
        <w:t xml:space="preserve">абзац </w:t>
      </w:r>
      <w:r w:rsidR="003C063E">
        <w:rPr>
          <w:sz w:val="28"/>
          <w:szCs w:val="28"/>
        </w:rPr>
        <w:t>шестой</w:t>
      </w:r>
      <w:r w:rsidR="00450211">
        <w:rPr>
          <w:sz w:val="28"/>
          <w:szCs w:val="28"/>
        </w:rPr>
        <w:t xml:space="preserve"> признать утратившим силу</w:t>
      </w:r>
      <w:r w:rsidRPr="002335AA">
        <w:rPr>
          <w:sz w:val="28"/>
          <w:szCs w:val="28"/>
        </w:rPr>
        <w:t>;</w:t>
      </w:r>
    </w:p>
    <w:p w:rsidR="00D10E8F" w:rsidRDefault="000A67AD" w:rsidP="00B6186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 xml:space="preserve"> -</w:t>
      </w:r>
      <w:r w:rsidR="00436946" w:rsidRPr="002335AA">
        <w:rPr>
          <w:rFonts w:ascii="Times New Roman" w:hAnsi="Times New Roman" w:cs="Times New Roman"/>
          <w:sz w:val="28"/>
          <w:szCs w:val="28"/>
        </w:rPr>
        <w:t xml:space="preserve"> пункт 3.1.2 </w:t>
      </w:r>
      <w:r w:rsidR="00B61864" w:rsidRPr="002335AA">
        <w:rPr>
          <w:rFonts w:ascii="Times New Roman" w:hAnsi="Times New Roman" w:cs="Times New Roman"/>
          <w:sz w:val="28"/>
          <w:szCs w:val="28"/>
        </w:rPr>
        <w:t>подраздела</w:t>
      </w:r>
      <w:r w:rsidR="00436946" w:rsidRPr="002335AA">
        <w:rPr>
          <w:rFonts w:ascii="Times New Roman" w:hAnsi="Times New Roman" w:cs="Times New Roman"/>
          <w:sz w:val="28"/>
          <w:szCs w:val="28"/>
        </w:rPr>
        <w:t xml:space="preserve"> 3.1   изложить в </w:t>
      </w:r>
      <w:r w:rsidR="00B61864" w:rsidRPr="002335AA">
        <w:rPr>
          <w:rFonts w:ascii="Times New Roman" w:hAnsi="Times New Roman" w:cs="Times New Roman"/>
          <w:sz w:val="28"/>
          <w:szCs w:val="28"/>
        </w:rPr>
        <w:t>следующей</w:t>
      </w:r>
      <w:r w:rsidR="00436946" w:rsidRPr="002335AA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B61864" w:rsidRPr="002335AA">
        <w:rPr>
          <w:rFonts w:ascii="Times New Roman" w:hAnsi="Times New Roman" w:cs="Times New Roman"/>
          <w:sz w:val="28"/>
          <w:szCs w:val="28"/>
        </w:rPr>
        <w:t>:</w:t>
      </w:r>
    </w:p>
    <w:p w:rsidR="00436946" w:rsidRPr="002335AA" w:rsidRDefault="00436946" w:rsidP="00B6186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 xml:space="preserve">«3.1.2. Специалист Департамента, ответственный за ведение делопроизводства, регистрирует заявление (присваивает входящий номер) и при личном </w:t>
      </w:r>
      <w:proofErr w:type="gramStart"/>
      <w:r w:rsidRPr="002335AA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2335AA">
        <w:rPr>
          <w:rFonts w:ascii="Times New Roman" w:hAnsi="Times New Roman" w:cs="Times New Roman"/>
          <w:sz w:val="28"/>
          <w:szCs w:val="28"/>
        </w:rPr>
        <w:t xml:space="preserve"> заявителя (представителя заявителя) в Департамент передает ему копию заявления с отметкой о регистрации</w:t>
      </w:r>
      <w:r w:rsidR="00B61864" w:rsidRPr="002335AA">
        <w:rPr>
          <w:rFonts w:ascii="Times New Roman" w:hAnsi="Times New Roman" w:cs="Times New Roman"/>
          <w:sz w:val="28"/>
          <w:szCs w:val="28"/>
        </w:rPr>
        <w:t>.»;</w:t>
      </w:r>
    </w:p>
    <w:p w:rsidR="00E10651" w:rsidRPr="002335AA" w:rsidRDefault="00E10651" w:rsidP="00B6186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 xml:space="preserve">- </w:t>
      </w:r>
      <w:r w:rsidR="00D10E8F">
        <w:rPr>
          <w:rFonts w:ascii="Times New Roman" w:hAnsi="Times New Roman" w:cs="Times New Roman"/>
          <w:sz w:val="28"/>
          <w:szCs w:val="28"/>
        </w:rPr>
        <w:t>подраздел</w:t>
      </w:r>
      <w:r w:rsidRPr="002335AA">
        <w:rPr>
          <w:rFonts w:ascii="Times New Roman" w:hAnsi="Times New Roman" w:cs="Times New Roman"/>
          <w:sz w:val="28"/>
          <w:szCs w:val="28"/>
        </w:rPr>
        <w:t xml:space="preserve"> 3.5 изложить в следующей редакции:</w:t>
      </w:r>
    </w:p>
    <w:p w:rsidR="00E10651" w:rsidRPr="002335AA" w:rsidRDefault="00D10E8F" w:rsidP="00E1065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220C5">
        <w:rPr>
          <w:sz w:val="28"/>
          <w:szCs w:val="28"/>
        </w:rPr>
        <w:t>«</w:t>
      </w:r>
      <w:r w:rsidR="00E10651" w:rsidRPr="006220C5">
        <w:rPr>
          <w:b/>
          <w:sz w:val="28"/>
          <w:szCs w:val="28"/>
        </w:rPr>
        <w:t>3.5</w:t>
      </w:r>
      <w:r w:rsidR="00E10651" w:rsidRPr="001F00BB">
        <w:rPr>
          <w:b/>
          <w:sz w:val="28"/>
          <w:szCs w:val="28"/>
        </w:rPr>
        <w:t>.</w:t>
      </w:r>
      <w:r w:rsidR="00E10651" w:rsidRPr="002335AA">
        <w:rPr>
          <w:b/>
          <w:sz w:val="28"/>
          <w:szCs w:val="28"/>
        </w:rPr>
        <w:t xml:space="preserve"> 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 </w:t>
      </w:r>
    </w:p>
    <w:p w:rsidR="00CD09AD" w:rsidRPr="002335AA" w:rsidRDefault="00CD09AD" w:rsidP="00E10651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10651" w:rsidRPr="002335AA" w:rsidRDefault="00E10651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>3.</w:t>
      </w:r>
      <w:r w:rsidR="00E2529C">
        <w:rPr>
          <w:sz w:val="28"/>
          <w:szCs w:val="28"/>
        </w:rPr>
        <w:t>5</w:t>
      </w:r>
      <w:r w:rsidRPr="002335AA">
        <w:rPr>
          <w:sz w:val="28"/>
          <w:szCs w:val="28"/>
        </w:rPr>
        <w:t xml:space="preserve">.1. При предоставлении </w:t>
      </w:r>
      <w:r w:rsidR="00D51215">
        <w:rPr>
          <w:sz w:val="28"/>
          <w:szCs w:val="28"/>
        </w:rPr>
        <w:t xml:space="preserve">государственной </w:t>
      </w:r>
      <w:r w:rsidRPr="002335AA">
        <w:rPr>
          <w:sz w:val="28"/>
          <w:szCs w:val="28"/>
        </w:rPr>
        <w:t>услуг</w:t>
      </w:r>
      <w:r w:rsidR="00E14278" w:rsidRPr="002335AA">
        <w:rPr>
          <w:sz w:val="28"/>
          <w:szCs w:val="28"/>
        </w:rPr>
        <w:t>и</w:t>
      </w:r>
      <w:r w:rsidRPr="002335AA">
        <w:rPr>
          <w:sz w:val="28"/>
          <w:szCs w:val="28"/>
        </w:rPr>
        <w:t xml:space="preserve"> в  электронной форме посредством Единого портала и (или) Регионального портала осуществляются следующие административные процедуры:</w:t>
      </w:r>
    </w:p>
    <w:p w:rsidR="00E10651" w:rsidRPr="002335AA" w:rsidRDefault="00D10E8F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0651" w:rsidRPr="002335AA">
        <w:rPr>
          <w:sz w:val="28"/>
          <w:szCs w:val="28"/>
        </w:rPr>
        <w:t>) получение информации о порядке и сроках предоставления государственной услуги;</w:t>
      </w:r>
    </w:p>
    <w:p w:rsidR="00E10651" w:rsidRPr="002335AA" w:rsidRDefault="00D10E8F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14278" w:rsidRPr="002335AA">
        <w:rPr>
          <w:sz w:val="28"/>
          <w:szCs w:val="28"/>
        </w:rPr>
        <w:t>)</w:t>
      </w:r>
      <w:r w:rsidR="00E10651" w:rsidRPr="002335AA">
        <w:rPr>
          <w:sz w:val="28"/>
          <w:szCs w:val="28"/>
        </w:rPr>
        <w:t xml:space="preserve"> осуществление оценки качества предоставления государственной услуги;</w:t>
      </w:r>
    </w:p>
    <w:p w:rsidR="00E10651" w:rsidRPr="002335AA" w:rsidRDefault="00D10E8F" w:rsidP="00E106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10651" w:rsidRPr="002335AA">
        <w:rPr>
          <w:sz w:val="28"/>
          <w:szCs w:val="28"/>
        </w:rPr>
        <w:t>) досудебное (внесудебное) обжалование решений и действий (бездействия) должностных лиц, государственных гражданских служащих Департамента</w:t>
      </w:r>
      <w:r w:rsidR="00840B22">
        <w:rPr>
          <w:sz w:val="28"/>
          <w:szCs w:val="28"/>
        </w:rPr>
        <w:t>.</w:t>
      </w:r>
    </w:p>
    <w:p w:rsidR="00E10651" w:rsidRPr="002335AA" w:rsidRDefault="00E10651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>3.</w:t>
      </w:r>
      <w:r w:rsidR="00E2529C">
        <w:rPr>
          <w:sz w:val="28"/>
          <w:szCs w:val="28"/>
        </w:rPr>
        <w:t>5</w:t>
      </w:r>
      <w:r w:rsidRPr="002335AA">
        <w:rPr>
          <w:sz w:val="28"/>
          <w:szCs w:val="28"/>
        </w:rPr>
        <w:t>.2</w:t>
      </w:r>
      <w:r w:rsidR="00D10E8F">
        <w:rPr>
          <w:sz w:val="28"/>
          <w:szCs w:val="28"/>
        </w:rPr>
        <w:t>.</w:t>
      </w:r>
      <w:r w:rsidRPr="002335AA">
        <w:rPr>
          <w:sz w:val="28"/>
          <w:szCs w:val="28"/>
        </w:rPr>
        <w:t xml:space="preserve"> </w:t>
      </w:r>
      <w:proofErr w:type="gramStart"/>
      <w:r w:rsidRPr="002335AA">
        <w:rPr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государственной услуге осуществляются путем размещения сведений о государственной услуге в региональной государственной информационной системе «Реестр государственных и муниципальных услуг (функций) Смоленской области» (далее также - Реестр) с последующим размещением сведений в федеральной государственной информационной системе «Единый портал государственных и муниципальных услуг (функций)» и региональной государственной информационной системе «Портал</w:t>
      </w:r>
      <w:proofErr w:type="gramEnd"/>
      <w:r w:rsidRPr="002335AA">
        <w:rPr>
          <w:sz w:val="28"/>
          <w:szCs w:val="28"/>
        </w:rPr>
        <w:t xml:space="preserve"> государственных и муниципальных услуг (функций) Смоленской области».</w:t>
      </w:r>
    </w:p>
    <w:p w:rsidR="00E10651" w:rsidRPr="002335AA" w:rsidRDefault="00670316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hyperlink r:id="rId9" w:history="1">
        <w:r w:rsidR="00E10651" w:rsidRPr="002335AA">
          <w:rPr>
            <w:sz w:val="28"/>
            <w:szCs w:val="28"/>
          </w:rPr>
          <w:t>Положение</w:t>
        </w:r>
      </w:hyperlink>
      <w:r w:rsidR="00E10651" w:rsidRPr="002335AA">
        <w:rPr>
          <w:sz w:val="28"/>
          <w:szCs w:val="28"/>
        </w:rPr>
        <w:t xml:space="preserve"> о федеральной государственной информационной системе «Единый портал государственных и муниципальных услуг (функций)», а также </w:t>
      </w:r>
      <w:hyperlink r:id="rId10" w:history="1">
        <w:r w:rsidR="00E10651" w:rsidRPr="002335AA">
          <w:rPr>
            <w:sz w:val="28"/>
            <w:szCs w:val="28"/>
          </w:rPr>
          <w:t>требования</w:t>
        </w:r>
      </w:hyperlink>
      <w:r w:rsidR="00E10651" w:rsidRPr="002335AA">
        <w:rPr>
          <w:sz w:val="28"/>
          <w:szCs w:val="28"/>
        </w:rPr>
        <w:t xml:space="preserve"> к</w:t>
      </w:r>
      <w:r w:rsidR="00DB5EA6">
        <w:rPr>
          <w:sz w:val="28"/>
          <w:szCs w:val="28"/>
        </w:rPr>
        <w:t xml:space="preserve"> Региональному порталу,</w:t>
      </w:r>
      <w:r w:rsidR="00E10651" w:rsidRPr="002335AA">
        <w:rPr>
          <w:sz w:val="28"/>
          <w:szCs w:val="28"/>
        </w:rPr>
        <w:t xml:space="preserve"> порядку размещения на них сведений о государственных услугах, а также к перечню указанных сведений устанавливаются Правительством Российской Федерации.</w:t>
      </w:r>
    </w:p>
    <w:p w:rsidR="00E10651" w:rsidRPr="002335AA" w:rsidRDefault="00E10651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 заявителю предоставляется доступ к сведениям о государственной услуге, указанным в </w:t>
      </w:r>
      <w:hyperlink w:anchor="P75" w:history="1">
        <w:r w:rsidRPr="002335AA">
          <w:rPr>
            <w:sz w:val="28"/>
            <w:szCs w:val="28"/>
          </w:rPr>
          <w:t>подразделе 1.3 раздела 1</w:t>
        </w:r>
      </w:hyperlink>
      <w:r w:rsidRPr="002335AA">
        <w:rPr>
          <w:sz w:val="28"/>
          <w:szCs w:val="28"/>
        </w:rPr>
        <w:t xml:space="preserve"> настоящего Административного регламента.</w:t>
      </w:r>
    </w:p>
    <w:p w:rsidR="00E10651" w:rsidRPr="002335AA" w:rsidRDefault="00E10651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>Специалист, ответственный за размещение сведений о государственной услуге, осуществляет размещение сведений о государственной услуге в Реестре в соответствии</w:t>
      </w:r>
      <w:r w:rsidR="00D10E8F">
        <w:rPr>
          <w:sz w:val="28"/>
          <w:szCs w:val="28"/>
        </w:rPr>
        <w:t xml:space="preserve"> </w:t>
      </w:r>
      <w:r w:rsidRPr="002335AA">
        <w:rPr>
          <w:sz w:val="28"/>
          <w:szCs w:val="28"/>
        </w:rPr>
        <w:t>с</w:t>
      </w:r>
      <w:r w:rsidR="00D10E8F">
        <w:rPr>
          <w:sz w:val="28"/>
          <w:szCs w:val="28"/>
        </w:rPr>
        <w:t xml:space="preserve"> </w:t>
      </w:r>
      <w:hyperlink r:id="rId11" w:history="1">
        <w:r w:rsidRPr="002335AA">
          <w:rPr>
            <w:sz w:val="28"/>
            <w:szCs w:val="28"/>
          </w:rPr>
          <w:t>Порядком</w:t>
        </w:r>
      </w:hyperlink>
      <w:r w:rsidR="00D10E8F">
        <w:t xml:space="preserve"> </w:t>
      </w:r>
      <w:r w:rsidRPr="002335AA">
        <w:rPr>
          <w:sz w:val="28"/>
          <w:szCs w:val="28"/>
        </w:rPr>
        <w:t>формирования и ведения региональных государственных информационных систем «Реестр государственных и муниципальных услуг (функций) Смоленской области»</w:t>
      </w:r>
      <w:r w:rsidR="0012101A">
        <w:rPr>
          <w:sz w:val="28"/>
          <w:szCs w:val="28"/>
        </w:rPr>
        <w:t xml:space="preserve"> и </w:t>
      </w:r>
      <w:r w:rsidR="0012101A" w:rsidRPr="002335AA">
        <w:rPr>
          <w:sz w:val="28"/>
          <w:szCs w:val="28"/>
        </w:rPr>
        <w:t>«Портал государственных и муниципальных услуг (функций) Смоленской области»</w:t>
      </w:r>
      <w:r w:rsidRPr="002335AA">
        <w:rPr>
          <w:sz w:val="28"/>
          <w:szCs w:val="28"/>
        </w:rPr>
        <w:t>, утвержденным правовым актом Администрации Смоленской области.</w:t>
      </w:r>
    </w:p>
    <w:p w:rsidR="00E10651" w:rsidRPr="002335AA" w:rsidRDefault="00E10651" w:rsidP="00E1065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35AA">
        <w:rPr>
          <w:sz w:val="28"/>
          <w:szCs w:val="28"/>
        </w:rPr>
        <w:t>Специалист, ответственный за размещение сведений о государственной услуге, несет ответственность за полноту и достоверность сведений о государственной услуге, размещаемых в Реестре, а также за соблюдение порядка и сроков их размещения.</w:t>
      </w:r>
    </w:p>
    <w:p w:rsidR="002F0C56" w:rsidRPr="002335AA" w:rsidRDefault="002F0C56" w:rsidP="0038141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335AA">
        <w:rPr>
          <w:sz w:val="28"/>
          <w:szCs w:val="28"/>
          <w:lang w:eastAsia="en-US"/>
        </w:rPr>
        <w:t>При формировании заявления заявитель может осуществить копирование формы заявления и распечатать на бумажном носителе копию электронной формы заявления. На Едином портале и (или) Региональном портале размещаются образцы заполнения заявления.</w:t>
      </w:r>
    </w:p>
    <w:p w:rsidR="00303240" w:rsidRDefault="002F0C56" w:rsidP="0038141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335AA">
        <w:rPr>
          <w:sz w:val="28"/>
          <w:szCs w:val="28"/>
          <w:lang w:eastAsia="en-US"/>
        </w:rPr>
        <w:t>3.</w:t>
      </w:r>
      <w:r w:rsidR="0065568A" w:rsidRPr="002335AA">
        <w:rPr>
          <w:sz w:val="28"/>
          <w:szCs w:val="28"/>
          <w:lang w:eastAsia="en-US"/>
        </w:rPr>
        <w:t>5</w:t>
      </w:r>
      <w:r w:rsidRPr="002335AA">
        <w:rPr>
          <w:sz w:val="28"/>
          <w:szCs w:val="28"/>
          <w:lang w:eastAsia="en-US"/>
        </w:rPr>
        <w:t>.3. При подаче заявления о предоставлении государственной услуги заявитель может оценить качество</w:t>
      </w:r>
      <w:r w:rsidR="00D0209C" w:rsidRPr="002335AA">
        <w:rPr>
          <w:sz w:val="28"/>
          <w:szCs w:val="28"/>
          <w:lang w:eastAsia="en-US"/>
        </w:rPr>
        <w:t xml:space="preserve"> </w:t>
      </w:r>
      <w:bookmarkStart w:id="2" w:name="_GoBack"/>
      <w:bookmarkEnd w:id="2"/>
      <w:r w:rsidRPr="002335AA">
        <w:rPr>
          <w:sz w:val="28"/>
          <w:szCs w:val="28"/>
          <w:lang w:eastAsia="en-US"/>
        </w:rPr>
        <w:t xml:space="preserve">предоставления государственной услуги </w:t>
      </w:r>
      <w:r w:rsidR="00303240">
        <w:rPr>
          <w:sz w:val="28"/>
          <w:szCs w:val="28"/>
          <w:lang w:eastAsia="en-US"/>
        </w:rPr>
        <w:t>посредством</w:t>
      </w:r>
      <w:r w:rsidRPr="002335AA">
        <w:rPr>
          <w:sz w:val="28"/>
          <w:szCs w:val="28"/>
          <w:lang w:eastAsia="en-US"/>
        </w:rPr>
        <w:t xml:space="preserve"> Единого портала и (или) Регионального портала.</w:t>
      </w:r>
    </w:p>
    <w:p w:rsidR="002F0C56" w:rsidRPr="002335AA" w:rsidRDefault="002F0C56" w:rsidP="0038141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335AA">
        <w:rPr>
          <w:sz w:val="28"/>
          <w:szCs w:val="28"/>
        </w:rPr>
        <w:t>3.</w:t>
      </w:r>
      <w:r w:rsidR="0065568A" w:rsidRPr="002335AA">
        <w:rPr>
          <w:sz w:val="28"/>
          <w:szCs w:val="28"/>
        </w:rPr>
        <w:t>5</w:t>
      </w:r>
      <w:r w:rsidRPr="002335AA">
        <w:rPr>
          <w:sz w:val="28"/>
          <w:szCs w:val="28"/>
        </w:rPr>
        <w:t xml:space="preserve">.4. </w:t>
      </w:r>
      <w:proofErr w:type="gramStart"/>
      <w:r w:rsidRPr="002335AA">
        <w:rPr>
          <w:sz w:val="28"/>
          <w:szCs w:val="28"/>
        </w:rPr>
        <w:t>Заявитель имеет право подать жалобу на решения и действия (бездействие) органа, предоставляющего государственную услугу, должностного лица</w:t>
      </w:r>
      <w:r w:rsidR="00303240">
        <w:rPr>
          <w:sz w:val="28"/>
          <w:szCs w:val="28"/>
        </w:rPr>
        <w:t xml:space="preserve"> органа,</w:t>
      </w:r>
      <w:r w:rsidRPr="002335AA">
        <w:rPr>
          <w:sz w:val="28"/>
          <w:szCs w:val="28"/>
        </w:rPr>
        <w:t xml:space="preserve"> предоставляющего государственную услугу, государственного гражданского служащего с использованием сети «Интернет»</w:t>
      </w:r>
      <w:r w:rsidRPr="002335AA">
        <w:rPr>
          <w:bCs/>
          <w:color w:val="FF0000"/>
          <w:sz w:val="28"/>
          <w:szCs w:val="28"/>
        </w:rPr>
        <w:t xml:space="preserve"> </w:t>
      </w:r>
      <w:r w:rsidRPr="002335AA">
        <w:rPr>
          <w:bCs/>
          <w:sz w:val="28"/>
          <w:szCs w:val="28"/>
        </w:rPr>
        <w:t>посредством портала  федеральной государственной информационной</w:t>
      </w:r>
      <w:r w:rsidR="00303240">
        <w:rPr>
          <w:bCs/>
          <w:sz w:val="28"/>
          <w:szCs w:val="28"/>
        </w:rPr>
        <w:t xml:space="preserve"> </w:t>
      </w:r>
      <w:r w:rsidRPr="002335AA">
        <w:rPr>
          <w:bCs/>
          <w:sz w:val="28"/>
          <w:szCs w:val="28"/>
        </w:rPr>
        <w:t xml:space="preserve">системы досудебного </w:t>
      </w:r>
      <w:r w:rsidRPr="002335AA">
        <w:rPr>
          <w:bCs/>
          <w:sz w:val="28"/>
          <w:szCs w:val="28"/>
        </w:rPr>
        <w:lastRenderedPageBreak/>
        <w:t>(внесудебного) обжалования (</w:t>
      </w:r>
      <w:hyperlink r:id="rId12" w:tooltip="https://do.gosuslugi.ru/" w:history="1">
        <w:r w:rsidRPr="002335AA">
          <w:rPr>
            <w:bCs/>
            <w:sz w:val="28"/>
            <w:szCs w:val="28"/>
          </w:rPr>
          <w:t>https://do.gosuslugi.ru/</w:t>
        </w:r>
      </w:hyperlink>
      <w:r w:rsidRPr="002335AA">
        <w:rPr>
          <w:bCs/>
          <w:sz w:val="28"/>
          <w:szCs w:val="28"/>
        </w:rPr>
        <w:t>)</w:t>
      </w:r>
      <w:r w:rsidRPr="002335AA">
        <w:rPr>
          <w:sz w:val="28"/>
          <w:szCs w:val="28"/>
        </w:rPr>
        <w:t>, Единого портала и (или) Регионального портала.»;</w:t>
      </w:r>
      <w:proofErr w:type="gramEnd"/>
    </w:p>
    <w:p w:rsidR="0020348F" w:rsidRPr="002335AA" w:rsidRDefault="003C4552" w:rsidP="00EF5AFB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0348F" w:rsidRPr="002335AA">
        <w:rPr>
          <w:sz w:val="28"/>
          <w:szCs w:val="28"/>
        </w:rPr>
        <w:t xml:space="preserve"> раздел 5 изложить в </w:t>
      </w:r>
      <w:r w:rsidR="00B61864" w:rsidRPr="002335AA">
        <w:rPr>
          <w:sz w:val="28"/>
          <w:szCs w:val="28"/>
        </w:rPr>
        <w:t>следующей</w:t>
      </w:r>
      <w:r w:rsidR="0020348F" w:rsidRPr="002335AA">
        <w:rPr>
          <w:sz w:val="28"/>
          <w:szCs w:val="28"/>
        </w:rPr>
        <w:t xml:space="preserve"> редакции:</w:t>
      </w:r>
    </w:p>
    <w:p w:rsidR="008457DC" w:rsidRPr="002335AA" w:rsidRDefault="0020348F" w:rsidP="008457DC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>«</w:t>
      </w:r>
      <w:r w:rsidR="008457DC" w:rsidRPr="002335AA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органа исполнительной власти Смоленской области, предоставляющего государственную услугу, а также должностных лиц, государственных гражданских служащих Смоленской области</w:t>
      </w:r>
    </w:p>
    <w:p w:rsidR="008457DC" w:rsidRPr="002335AA" w:rsidRDefault="008457DC" w:rsidP="008457DC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48F" w:rsidRDefault="0020348F" w:rsidP="0020348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>5.1. Заявитель имеет право на обжалование действий (бездействия) и решений, принятых (осуществляемых) в ходе предоставления государственной услуги должностными лицами, государственными гражданскими служащими Департамента, в досудебном (внесудебном) порядке.</w:t>
      </w:r>
    </w:p>
    <w:p w:rsidR="00884A49" w:rsidRPr="0059065A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065A">
        <w:rPr>
          <w:bCs/>
          <w:sz w:val="28"/>
          <w:szCs w:val="28"/>
        </w:rPr>
        <w:t xml:space="preserve">5.2. Заявитель может обратиться с </w:t>
      </w:r>
      <w:proofErr w:type="gramStart"/>
      <w:r w:rsidRPr="0059065A">
        <w:rPr>
          <w:bCs/>
          <w:sz w:val="28"/>
          <w:szCs w:val="28"/>
        </w:rPr>
        <w:t>жалобой</w:t>
      </w:r>
      <w:proofErr w:type="gramEnd"/>
      <w:r w:rsidRPr="0059065A">
        <w:rPr>
          <w:bCs/>
          <w:sz w:val="28"/>
          <w:szCs w:val="28"/>
        </w:rPr>
        <w:t xml:space="preserve"> в том числе в следующих случаях:</w:t>
      </w:r>
    </w:p>
    <w:p w:rsidR="00884A49" w:rsidRPr="0059065A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065A">
        <w:rPr>
          <w:bCs/>
          <w:sz w:val="28"/>
          <w:szCs w:val="28"/>
        </w:rPr>
        <w:t>1) нарушения срока регистрации запроса о предоставлении государственной услуги;</w:t>
      </w:r>
    </w:p>
    <w:p w:rsidR="00884A49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065A">
        <w:rPr>
          <w:bCs/>
          <w:sz w:val="28"/>
          <w:szCs w:val="28"/>
        </w:rPr>
        <w:t>2) нарушения срока предоставления государственной услуги</w:t>
      </w:r>
      <w:r>
        <w:rPr>
          <w:bCs/>
          <w:sz w:val="28"/>
          <w:szCs w:val="28"/>
        </w:rPr>
        <w:t>;</w:t>
      </w:r>
    </w:p>
    <w:p w:rsidR="00884A49" w:rsidRPr="0059065A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065A">
        <w:rPr>
          <w:bCs/>
          <w:sz w:val="28"/>
          <w:szCs w:val="28"/>
        </w:rPr>
        <w:t>3) требования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 xml:space="preserve"> у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 xml:space="preserve"> заявителя 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документов</w:t>
      </w:r>
      <w:r>
        <w:rPr>
          <w:bCs/>
          <w:sz w:val="28"/>
          <w:szCs w:val="28"/>
        </w:rPr>
        <w:t xml:space="preserve">  или информации либо осуществления действий</w:t>
      </w:r>
      <w:r w:rsidRPr="0059065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представление </w:t>
      </w:r>
      <w:r w:rsidRPr="00750B7B">
        <w:rPr>
          <w:bCs/>
          <w:sz w:val="28"/>
          <w:szCs w:val="28"/>
        </w:rPr>
        <w:t>или</w:t>
      </w:r>
      <w:r w:rsidRPr="00173B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осуществление которых</w:t>
      </w:r>
      <w:r w:rsidRPr="0059065A">
        <w:rPr>
          <w:bCs/>
          <w:sz w:val="28"/>
          <w:szCs w:val="28"/>
        </w:rPr>
        <w:t xml:space="preserve"> не предусмотрен</w:t>
      </w:r>
      <w:r>
        <w:rPr>
          <w:bCs/>
          <w:sz w:val="28"/>
          <w:szCs w:val="28"/>
        </w:rPr>
        <w:t>о</w:t>
      </w:r>
      <w:r w:rsidRPr="0059065A">
        <w:rPr>
          <w:bCs/>
          <w:sz w:val="28"/>
          <w:szCs w:val="28"/>
        </w:rPr>
        <w:t xml:space="preserve"> федеральными нормативными правовыми актами, областными нормативными правовыми актами для предоставления государственной услуги;</w:t>
      </w:r>
    </w:p>
    <w:p w:rsidR="00884A49" w:rsidRPr="0059065A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065A">
        <w:rPr>
          <w:bCs/>
          <w:sz w:val="28"/>
          <w:szCs w:val="28"/>
        </w:rPr>
        <w:t>4) отказа в приеме документов, представление которых предусмотрено федеральными нормативными правовыми актами, областными нормативными правовыми актами для предоставления государственной услуги, у заявителя;</w:t>
      </w:r>
    </w:p>
    <w:p w:rsidR="00884A49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59065A">
        <w:rPr>
          <w:bCs/>
          <w:sz w:val="28"/>
          <w:szCs w:val="28"/>
        </w:rPr>
        <w:t xml:space="preserve">5) отказа в предоставлении государственной услуги, если основания отказа </w:t>
      </w:r>
      <w:r>
        <w:rPr>
          <w:bCs/>
          <w:sz w:val="28"/>
          <w:szCs w:val="28"/>
        </w:rPr>
        <w:t xml:space="preserve">           </w:t>
      </w:r>
      <w:r w:rsidRPr="0059065A">
        <w:rPr>
          <w:bCs/>
          <w:sz w:val="28"/>
          <w:szCs w:val="28"/>
        </w:rPr>
        <w:t>не предусмотрены федеральными законами и принятыми в соответствии с ними иными федеральными нормативными правовыми актами, областными нормативными правовыми актами</w:t>
      </w:r>
      <w:r>
        <w:rPr>
          <w:bCs/>
          <w:sz w:val="28"/>
          <w:szCs w:val="28"/>
        </w:rPr>
        <w:t>;</w:t>
      </w:r>
      <w:r w:rsidRPr="0059065A">
        <w:rPr>
          <w:bCs/>
          <w:sz w:val="28"/>
          <w:szCs w:val="28"/>
        </w:rPr>
        <w:t xml:space="preserve"> </w:t>
      </w:r>
      <w:proofErr w:type="gramEnd"/>
    </w:p>
    <w:p w:rsidR="00884A49" w:rsidRPr="0059065A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065A">
        <w:rPr>
          <w:bCs/>
          <w:sz w:val="28"/>
          <w:szCs w:val="28"/>
        </w:rPr>
        <w:t>6) затребования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заявителя при</w:t>
      </w:r>
      <w:r>
        <w:rPr>
          <w:bCs/>
          <w:sz w:val="28"/>
          <w:szCs w:val="28"/>
        </w:rPr>
        <w:t xml:space="preserve"> </w:t>
      </w:r>
      <w:proofErr w:type="gramStart"/>
      <w:r w:rsidRPr="0059065A">
        <w:rPr>
          <w:bCs/>
          <w:sz w:val="28"/>
          <w:szCs w:val="28"/>
        </w:rPr>
        <w:t>предоставлении</w:t>
      </w:r>
      <w:proofErr w:type="gramEnd"/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государственной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услуги платы, не предусмотренной федеральными нормативными правовыми актами, областными нормативными правовыми актами;</w:t>
      </w:r>
    </w:p>
    <w:p w:rsidR="00884A49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59065A">
        <w:rPr>
          <w:bCs/>
          <w:sz w:val="28"/>
          <w:szCs w:val="28"/>
        </w:rPr>
        <w:t>7) отказа органа, предоставляющего государственную услугу, должностного лица органа, предоставляющего государственную услугу</w:t>
      </w:r>
      <w:r w:rsidR="003C4552">
        <w:rPr>
          <w:bCs/>
          <w:sz w:val="28"/>
          <w:szCs w:val="28"/>
        </w:rPr>
        <w:t>,</w:t>
      </w:r>
      <w:r w:rsidR="000A516E"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в исправлении допущенных ими опечаток и ошибок в выданных в результате предоставления государственной услуги документах либо нарушени</w:t>
      </w:r>
      <w:r>
        <w:rPr>
          <w:bCs/>
          <w:sz w:val="28"/>
          <w:szCs w:val="28"/>
        </w:rPr>
        <w:t>я</w:t>
      </w:r>
      <w:r w:rsidRPr="0059065A">
        <w:rPr>
          <w:bCs/>
          <w:sz w:val="28"/>
          <w:szCs w:val="28"/>
        </w:rPr>
        <w:t xml:space="preserve"> установленного срока таких исправлений</w:t>
      </w:r>
      <w:r>
        <w:rPr>
          <w:bCs/>
          <w:sz w:val="28"/>
          <w:szCs w:val="28"/>
        </w:rPr>
        <w:t>;</w:t>
      </w:r>
      <w:r w:rsidRPr="0059065A">
        <w:rPr>
          <w:bCs/>
          <w:sz w:val="28"/>
          <w:szCs w:val="28"/>
        </w:rPr>
        <w:t xml:space="preserve"> </w:t>
      </w:r>
      <w:proofErr w:type="gramEnd"/>
    </w:p>
    <w:p w:rsidR="00884A49" w:rsidRPr="0059065A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065A">
        <w:rPr>
          <w:bCs/>
          <w:sz w:val="28"/>
          <w:szCs w:val="28"/>
        </w:rPr>
        <w:t>8) нарушения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срока или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порядка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выдачи</w:t>
      </w:r>
      <w:r>
        <w:rPr>
          <w:bCs/>
          <w:sz w:val="28"/>
          <w:szCs w:val="28"/>
        </w:rPr>
        <w:t xml:space="preserve"> </w:t>
      </w:r>
      <w:r w:rsidRPr="0059065A">
        <w:rPr>
          <w:bCs/>
          <w:sz w:val="28"/>
          <w:szCs w:val="28"/>
        </w:rPr>
        <w:t>документов по результатам предоставления государственной услуги;</w:t>
      </w:r>
    </w:p>
    <w:p w:rsidR="00884A49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59065A">
        <w:rPr>
          <w:bCs/>
          <w:sz w:val="28"/>
          <w:szCs w:val="28"/>
        </w:rPr>
        <w:t>9) приостановлени</w:t>
      </w:r>
      <w:r>
        <w:rPr>
          <w:bCs/>
          <w:sz w:val="28"/>
          <w:szCs w:val="28"/>
        </w:rPr>
        <w:t>я</w:t>
      </w:r>
      <w:r w:rsidRPr="0059065A">
        <w:rPr>
          <w:bCs/>
          <w:sz w:val="28"/>
          <w:szCs w:val="28"/>
        </w:rPr>
        <w:t xml:space="preserve"> предоставления государственной услуги, если основания приостановления не предусмотрены федеральными законами и принятыми </w:t>
      </w:r>
      <w:r>
        <w:rPr>
          <w:bCs/>
          <w:sz w:val="28"/>
          <w:szCs w:val="28"/>
        </w:rPr>
        <w:t xml:space="preserve">                         </w:t>
      </w:r>
      <w:r w:rsidRPr="0059065A">
        <w:rPr>
          <w:bCs/>
          <w:sz w:val="28"/>
          <w:szCs w:val="28"/>
        </w:rPr>
        <w:t>в соответствии с ними иными федеральными нормативными правовыми актами, областными нормативными правовыми актами</w:t>
      </w:r>
      <w:r>
        <w:rPr>
          <w:bCs/>
          <w:sz w:val="28"/>
          <w:szCs w:val="28"/>
        </w:rPr>
        <w:t>;</w:t>
      </w:r>
      <w:r w:rsidRPr="0059065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</w:t>
      </w:r>
      <w:proofErr w:type="gramEnd"/>
    </w:p>
    <w:p w:rsidR="00884A49" w:rsidRDefault="00884A49" w:rsidP="00884A4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5D5473">
        <w:rPr>
          <w:bCs/>
          <w:sz w:val="28"/>
          <w:szCs w:val="28"/>
        </w:rPr>
        <w:t>10) требования у</w:t>
      </w:r>
      <w:r>
        <w:rPr>
          <w:bCs/>
          <w:sz w:val="28"/>
          <w:szCs w:val="28"/>
        </w:rPr>
        <w:t xml:space="preserve"> </w:t>
      </w:r>
      <w:r w:rsidRPr="005D5473">
        <w:rPr>
          <w:bCs/>
          <w:sz w:val="28"/>
          <w:szCs w:val="28"/>
        </w:rPr>
        <w:t>заявителя</w:t>
      </w:r>
      <w:r>
        <w:rPr>
          <w:bCs/>
          <w:sz w:val="28"/>
          <w:szCs w:val="28"/>
        </w:rPr>
        <w:t xml:space="preserve"> </w:t>
      </w:r>
      <w:r w:rsidRPr="005D5473">
        <w:rPr>
          <w:bCs/>
          <w:sz w:val="28"/>
          <w:szCs w:val="28"/>
        </w:rPr>
        <w:t xml:space="preserve">при предоставлении государственной услуги документов или информации, отсутствие и (или) недостоверность которых </w:t>
      </w:r>
      <w:r>
        <w:rPr>
          <w:bCs/>
          <w:sz w:val="28"/>
          <w:szCs w:val="28"/>
        </w:rPr>
        <w:t xml:space="preserve">                         </w:t>
      </w:r>
      <w:r w:rsidRPr="005D5473">
        <w:rPr>
          <w:bCs/>
          <w:sz w:val="28"/>
          <w:szCs w:val="28"/>
        </w:rPr>
        <w:t xml:space="preserve">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</w:t>
      </w:r>
      <w:r w:rsidRPr="005D5473">
        <w:rPr>
          <w:bCs/>
          <w:sz w:val="28"/>
          <w:szCs w:val="28"/>
        </w:rPr>
        <w:lastRenderedPageBreak/>
        <w:t xml:space="preserve">услуги, за исключением случаев, предусмотренных пунктом 4 части 1 статьи 7 Федерального закона </w:t>
      </w:r>
      <w:r w:rsidR="0061548A">
        <w:rPr>
          <w:bCs/>
          <w:sz w:val="28"/>
          <w:szCs w:val="28"/>
        </w:rPr>
        <w:t>«</w:t>
      </w:r>
      <w:r w:rsidR="00936340">
        <w:rPr>
          <w:bCs/>
          <w:sz w:val="28"/>
          <w:szCs w:val="28"/>
        </w:rPr>
        <w:t>Об организации предоставления государственных и муниципальных услуг</w:t>
      </w:r>
      <w:r w:rsidR="0061548A">
        <w:rPr>
          <w:bCs/>
          <w:sz w:val="28"/>
          <w:szCs w:val="28"/>
        </w:rPr>
        <w:t>»</w:t>
      </w:r>
      <w:r w:rsidRPr="005D5473">
        <w:rPr>
          <w:bCs/>
          <w:sz w:val="28"/>
          <w:szCs w:val="28"/>
        </w:rPr>
        <w:t xml:space="preserve">. </w:t>
      </w:r>
      <w:proofErr w:type="gramEnd"/>
    </w:p>
    <w:p w:rsidR="00DF543F" w:rsidRDefault="00DF543F" w:rsidP="00DF543F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73BA2">
        <w:rPr>
          <w:bCs/>
          <w:sz w:val="28"/>
          <w:szCs w:val="28"/>
        </w:rPr>
        <w:t>5.3. О</w:t>
      </w:r>
      <w:r>
        <w:rPr>
          <w:bCs/>
          <w:sz w:val="28"/>
          <w:szCs w:val="28"/>
        </w:rPr>
        <w:t xml:space="preserve">твет на жалобу заявителя не дается в </w:t>
      </w:r>
      <w:r w:rsidR="004573A9">
        <w:rPr>
          <w:bCs/>
          <w:sz w:val="28"/>
          <w:szCs w:val="28"/>
        </w:rPr>
        <w:t>следующих случаях</w:t>
      </w:r>
      <w:r>
        <w:rPr>
          <w:bCs/>
          <w:sz w:val="28"/>
          <w:szCs w:val="28"/>
        </w:rPr>
        <w:t>:</w:t>
      </w:r>
    </w:p>
    <w:p w:rsidR="00DF543F" w:rsidRPr="00BB4644" w:rsidRDefault="00DF543F" w:rsidP="00DF543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4644">
        <w:rPr>
          <w:rFonts w:eastAsiaTheme="minorHAnsi"/>
          <w:sz w:val="28"/>
          <w:szCs w:val="28"/>
          <w:lang w:eastAsia="en-US"/>
        </w:rPr>
        <w:t>1) наличи</w:t>
      </w:r>
      <w:r w:rsidR="00A61AE7">
        <w:rPr>
          <w:rFonts w:eastAsiaTheme="minorHAnsi"/>
          <w:sz w:val="28"/>
          <w:szCs w:val="28"/>
          <w:lang w:eastAsia="en-US"/>
        </w:rPr>
        <w:t>я</w:t>
      </w:r>
      <w:r w:rsidRPr="00BB4644">
        <w:rPr>
          <w:rFonts w:eastAsiaTheme="minorHAnsi"/>
          <w:sz w:val="28"/>
          <w:szCs w:val="28"/>
          <w:lang w:eastAsia="en-US"/>
        </w:rPr>
        <w:t xml:space="preserve">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F543F" w:rsidRPr="00A76A67" w:rsidRDefault="00DF543F" w:rsidP="00DF543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4644">
        <w:rPr>
          <w:rFonts w:eastAsiaTheme="minorHAnsi"/>
          <w:sz w:val="28"/>
          <w:szCs w:val="28"/>
          <w:lang w:eastAsia="en-US"/>
        </w:rPr>
        <w:t>2) отсутстви</w:t>
      </w:r>
      <w:r w:rsidR="00A61AE7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B4644">
        <w:rPr>
          <w:rFonts w:eastAsiaTheme="minorHAnsi"/>
          <w:sz w:val="28"/>
          <w:szCs w:val="28"/>
          <w:lang w:eastAsia="en-US"/>
        </w:rPr>
        <w:t>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0348F" w:rsidRPr="002335AA" w:rsidRDefault="0020348F" w:rsidP="0020348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 xml:space="preserve">5.4. Заявитель вправе подать жалобу в письменной форме на бумажном носителе, в электронной форме в орган, предоставляющий государственную услугу. Жалобы на решения и действия (бездействие) руководителя органа, предоставляющего государственную услугу, подаются в вышестоящий орган (при его </w:t>
      </w:r>
      <w:proofErr w:type="gramStart"/>
      <w:r w:rsidRPr="002335A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2335AA">
        <w:rPr>
          <w:rFonts w:ascii="Times New Roman" w:hAnsi="Times New Roman" w:cs="Times New Roman"/>
          <w:sz w:val="28"/>
          <w:szCs w:val="28"/>
        </w:rPr>
        <w:t>) либо в случае его отсутствия рассматриваются непосредственно руководителем органа, предоставляющего государственную услугу.</w:t>
      </w:r>
    </w:p>
    <w:p w:rsidR="0020348F" w:rsidRPr="002335AA" w:rsidRDefault="0020348F" w:rsidP="0020348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 xml:space="preserve">5.5. </w:t>
      </w:r>
      <w:proofErr w:type="gramStart"/>
      <w:r w:rsidRPr="002335AA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служащего, руководителя органа, предоставляющего государственную услугу, может быть направлена по почте, с использованием сети «Интернет»,</w:t>
      </w:r>
      <w:r w:rsidR="0065568A" w:rsidRPr="002335AA">
        <w:rPr>
          <w:rFonts w:ascii="Times New Roman" w:hAnsi="Times New Roman" w:cs="Times New Roman"/>
          <w:bCs/>
          <w:sz w:val="28"/>
          <w:szCs w:val="28"/>
        </w:rPr>
        <w:t xml:space="preserve"> посредством портала  федеральной государственной информационной системы досудебного (внесудебного) обжалования (</w:t>
      </w:r>
      <w:hyperlink r:id="rId13" w:tooltip="https://do.gosuslugi.ru/" w:history="1">
        <w:r w:rsidR="0065568A" w:rsidRPr="002335AA">
          <w:rPr>
            <w:rFonts w:ascii="Times New Roman" w:hAnsi="Times New Roman" w:cs="Times New Roman"/>
            <w:bCs/>
            <w:sz w:val="28"/>
            <w:szCs w:val="28"/>
          </w:rPr>
          <w:t>https://do.gosuslugi.ru/</w:t>
        </w:r>
      </w:hyperlink>
      <w:r w:rsidR="0065568A" w:rsidRPr="002335AA">
        <w:rPr>
          <w:rFonts w:ascii="Times New Roman" w:hAnsi="Times New Roman" w:cs="Times New Roman"/>
          <w:bCs/>
          <w:sz w:val="28"/>
          <w:szCs w:val="28"/>
        </w:rPr>
        <w:t>)</w:t>
      </w:r>
      <w:r w:rsidR="0065568A" w:rsidRPr="002335AA">
        <w:rPr>
          <w:rFonts w:ascii="Times New Roman" w:hAnsi="Times New Roman" w:cs="Times New Roman"/>
          <w:sz w:val="28"/>
          <w:szCs w:val="28"/>
        </w:rPr>
        <w:t xml:space="preserve">, </w:t>
      </w:r>
      <w:r w:rsidRPr="002335AA">
        <w:rPr>
          <w:rFonts w:ascii="Times New Roman" w:hAnsi="Times New Roman" w:cs="Times New Roman"/>
          <w:sz w:val="28"/>
          <w:szCs w:val="28"/>
        </w:rPr>
        <w:t>официального сайта органа, предоставляющего государственную услугу, Единого портала и (или) Регионального портала, а также</w:t>
      </w:r>
      <w:proofErr w:type="gramEnd"/>
      <w:r w:rsidRPr="002335AA">
        <w:rPr>
          <w:rFonts w:ascii="Times New Roman" w:hAnsi="Times New Roman" w:cs="Times New Roman"/>
          <w:sz w:val="28"/>
          <w:szCs w:val="28"/>
        </w:rPr>
        <w:t xml:space="preserve"> может быть </w:t>
      </w:r>
      <w:proofErr w:type="gramStart"/>
      <w:r w:rsidRPr="002335AA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2335AA">
        <w:rPr>
          <w:rFonts w:ascii="Times New Roman" w:hAnsi="Times New Roman" w:cs="Times New Roman"/>
          <w:sz w:val="28"/>
          <w:szCs w:val="28"/>
        </w:rPr>
        <w:t xml:space="preserve"> при личном приеме заявителя.</w:t>
      </w:r>
    </w:p>
    <w:p w:rsidR="0020348F" w:rsidRPr="002335AA" w:rsidRDefault="0020348F" w:rsidP="0020348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 xml:space="preserve">5.6. </w:t>
      </w:r>
      <w:proofErr w:type="gramStart"/>
      <w:r w:rsidRPr="002335AA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государственную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</w:t>
      </w:r>
      <w:r w:rsidR="003A77DC" w:rsidRPr="002335AA">
        <w:rPr>
          <w:rFonts w:ascii="Times New Roman" w:hAnsi="Times New Roman" w:cs="Times New Roman"/>
          <w:sz w:val="28"/>
          <w:szCs w:val="28"/>
        </w:rPr>
        <w:t>исправлений</w:t>
      </w:r>
      <w:r w:rsidRPr="002335AA">
        <w:rPr>
          <w:rFonts w:ascii="Times New Roman" w:hAnsi="Times New Roman" w:cs="Times New Roman"/>
          <w:sz w:val="28"/>
          <w:szCs w:val="28"/>
        </w:rPr>
        <w:t xml:space="preserve"> - в течение пяти рабочих дней со</w:t>
      </w:r>
      <w:proofErr w:type="gramEnd"/>
      <w:r w:rsidRPr="002335AA">
        <w:rPr>
          <w:rFonts w:ascii="Times New Roman" w:hAnsi="Times New Roman" w:cs="Times New Roman"/>
          <w:sz w:val="28"/>
          <w:szCs w:val="28"/>
        </w:rPr>
        <w:t xml:space="preserve"> дня ее регистрации. </w:t>
      </w:r>
    </w:p>
    <w:p w:rsidR="0020348F" w:rsidRPr="002335AA" w:rsidRDefault="0020348F" w:rsidP="0020348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>5.7. Жалоба должна содержать:</w:t>
      </w:r>
    </w:p>
    <w:p w:rsidR="0020348F" w:rsidRPr="002335AA" w:rsidRDefault="0020348F" w:rsidP="0020348F">
      <w:pPr>
        <w:pStyle w:val="ConsPlusNormal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служащего, решения и действия (бездействие) которых обжалуются;</w:t>
      </w:r>
    </w:p>
    <w:p w:rsidR="0020348F" w:rsidRPr="002335AA" w:rsidRDefault="0020348F" w:rsidP="0020348F">
      <w:pPr>
        <w:pStyle w:val="ConsPlusNormal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35AA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 юридического лица,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0348F" w:rsidRPr="002335AA" w:rsidRDefault="0020348F" w:rsidP="0020348F">
      <w:pPr>
        <w:pStyle w:val="ConsPlusNormal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служащего;</w:t>
      </w:r>
    </w:p>
    <w:p w:rsidR="0020348F" w:rsidRPr="002335AA" w:rsidRDefault="0020348F" w:rsidP="0020348F">
      <w:pPr>
        <w:pStyle w:val="ConsPlusNormal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lastRenderedPageBreak/>
        <w:t xml:space="preserve">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служащего. Заявителем могут быть представлены документы (при </w:t>
      </w:r>
      <w:proofErr w:type="gramStart"/>
      <w:r w:rsidRPr="002335A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2335AA">
        <w:rPr>
          <w:rFonts w:ascii="Times New Roman" w:hAnsi="Times New Roman" w:cs="Times New Roman"/>
          <w:sz w:val="28"/>
          <w:szCs w:val="28"/>
        </w:rPr>
        <w:t>), подтверждающие доводы заявителя, либо их копии.</w:t>
      </w:r>
    </w:p>
    <w:p w:rsidR="0020348F" w:rsidRPr="002335AA" w:rsidRDefault="0020348F" w:rsidP="0020348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20348F" w:rsidRPr="002335AA" w:rsidRDefault="0020348F" w:rsidP="0020348F">
      <w:pPr>
        <w:pStyle w:val="ConsPlusNormal0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35AA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федеральными нормативными правовыми актами, областными нормативными правовыми актами;</w:t>
      </w:r>
      <w:proofErr w:type="gramEnd"/>
    </w:p>
    <w:p w:rsidR="0020348F" w:rsidRDefault="0020348F" w:rsidP="0020348F">
      <w:pPr>
        <w:pStyle w:val="ConsPlusNormal0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5AA">
        <w:rPr>
          <w:rFonts w:ascii="Times New Roman" w:hAnsi="Times New Roman" w:cs="Times New Roman"/>
          <w:sz w:val="28"/>
          <w:szCs w:val="28"/>
        </w:rPr>
        <w:t xml:space="preserve"> в удовлетворении жалобы отказывается.</w:t>
      </w:r>
    </w:p>
    <w:p w:rsidR="00DF543F" w:rsidRPr="00DF543F" w:rsidRDefault="00DF543F" w:rsidP="00174E28">
      <w:pPr>
        <w:pStyle w:val="a4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F543F">
        <w:rPr>
          <w:bCs/>
          <w:sz w:val="28"/>
          <w:szCs w:val="28"/>
        </w:rPr>
        <w:t xml:space="preserve">5.9. Не  позднее  дня,  следующего  за  днем  принятия  решения, </w:t>
      </w:r>
      <w:r w:rsidR="00904E16">
        <w:rPr>
          <w:bCs/>
          <w:sz w:val="28"/>
          <w:szCs w:val="28"/>
        </w:rPr>
        <w:t>указанного в пункте 5.8 настоящего раздела, заявителю</w:t>
      </w:r>
      <w:r w:rsidRPr="00DF543F">
        <w:rPr>
          <w:bCs/>
          <w:sz w:val="28"/>
          <w:szCs w:val="28"/>
        </w:rPr>
        <w:t xml:space="preserve">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F543F" w:rsidRPr="00DF543F" w:rsidRDefault="00DF543F" w:rsidP="00174E28">
      <w:pPr>
        <w:pStyle w:val="a4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F543F">
        <w:rPr>
          <w:bCs/>
          <w:sz w:val="28"/>
          <w:szCs w:val="28"/>
        </w:rPr>
        <w:t xml:space="preserve">5.10. </w:t>
      </w:r>
      <w:proofErr w:type="gramStart"/>
      <w:r w:rsidRPr="00DF543F">
        <w:rPr>
          <w:bCs/>
          <w:sz w:val="28"/>
          <w:szCs w:val="28"/>
        </w:rPr>
        <w:t>В случае признания жалобы подлежащей удовлетворению в ответе заявителю, указанном в пункте 5.</w:t>
      </w:r>
      <w:r w:rsidR="00392628">
        <w:rPr>
          <w:bCs/>
          <w:sz w:val="28"/>
          <w:szCs w:val="28"/>
        </w:rPr>
        <w:t>9</w:t>
      </w:r>
      <w:r w:rsidRPr="00DF543F">
        <w:rPr>
          <w:bCs/>
          <w:sz w:val="28"/>
          <w:szCs w:val="28"/>
        </w:rPr>
        <w:t xml:space="preserve"> настоящего раздела, дается информация                о действиях, осуществляемых органом, предоста</w:t>
      </w:r>
      <w:r w:rsidR="00392628">
        <w:rPr>
          <w:bCs/>
          <w:sz w:val="28"/>
          <w:szCs w:val="28"/>
        </w:rPr>
        <w:t>вляющим государственную услугу</w:t>
      </w:r>
      <w:r w:rsidR="00D51215">
        <w:rPr>
          <w:bCs/>
          <w:sz w:val="28"/>
          <w:szCs w:val="28"/>
        </w:rPr>
        <w:t>,</w:t>
      </w:r>
      <w:r w:rsidRPr="00DF543F">
        <w:rPr>
          <w:bCs/>
          <w:sz w:val="28"/>
          <w:szCs w:val="28"/>
        </w:rPr>
        <w:t xml:space="preserve"> в целях незамедлительного устранения выявленных нарушений при оказании государственной услуги, а также приносится извинение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DF543F" w:rsidRPr="00DF543F" w:rsidRDefault="00DF543F" w:rsidP="00174E28">
      <w:pPr>
        <w:pStyle w:val="a4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F543F">
        <w:rPr>
          <w:bCs/>
          <w:sz w:val="28"/>
          <w:szCs w:val="28"/>
        </w:rPr>
        <w:t xml:space="preserve">5.11. В случае признания </w:t>
      </w:r>
      <w:proofErr w:type="gramStart"/>
      <w:r w:rsidRPr="00DF543F">
        <w:rPr>
          <w:bCs/>
          <w:sz w:val="28"/>
          <w:szCs w:val="28"/>
        </w:rPr>
        <w:t>жалобы</w:t>
      </w:r>
      <w:proofErr w:type="gramEnd"/>
      <w:r w:rsidRPr="00DF543F">
        <w:rPr>
          <w:bCs/>
          <w:sz w:val="28"/>
          <w:szCs w:val="28"/>
        </w:rPr>
        <w:t xml:space="preserve"> не подлежащей удовлетворению в ответе заявителю, указанном в пункте 5.</w:t>
      </w:r>
      <w:r w:rsidR="00392628">
        <w:rPr>
          <w:bCs/>
          <w:sz w:val="28"/>
          <w:szCs w:val="28"/>
        </w:rPr>
        <w:t>9</w:t>
      </w:r>
      <w:r w:rsidRPr="00DF543F">
        <w:rPr>
          <w:bCs/>
          <w:sz w:val="28"/>
          <w:szCs w:val="28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F543F" w:rsidRPr="00DF543F" w:rsidRDefault="00DF543F" w:rsidP="00174E28">
      <w:pPr>
        <w:pStyle w:val="a4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F543F">
        <w:rPr>
          <w:bCs/>
          <w:sz w:val="28"/>
          <w:szCs w:val="28"/>
        </w:rPr>
        <w:t xml:space="preserve">5.12. В случае установления в ходе или по результатам </w:t>
      </w:r>
      <w:proofErr w:type="gramStart"/>
      <w:r w:rsidRPr="00DF543F">
        <w:rPr>
          <w:bCs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F543F">
        <w:rPr>
          <w:bCs/>
          <w:sz w:val="28"/>
          <w:szCs w:val="28"/>
        </w:rPr>
        <w:t xml:space="preserve"> или преступления должностно</w:t>
      </w:r>
      <w:r w:rsidR="004578EF">
        <w:rPr>
          <w:bCs/>
          <w:sz w:val="28"/>
          <w:szCs w:val="28"/>
        </w:rPr>
        <w:t xml:space="preserve">е лицо, </w:t>
      </w:r>
      <w:r w:rsidRPr="00DF543F">
        <w:rPr>
          <w:bCs/>
          <w:sz w:val="28"/>
          <w:szCs w:val="28"/>
        </w:rPr>
        <w:t>наделенн</w:t>
      </w:r>
      <w:r w:rsidR="004578EF">
        <w:rPr>
          <w:bCs/>
          <w:sz w:val="28"/>
          <w:szCs w:val="28"/>
        </w:rPr>
        <w:t>о</w:t>
      </w:r>
      <w:r w:rsidRPr="00DF543F">
        <w:rPr>
          <w:bCs/>
          <w:sz w:val="28"/>
          <w:szCs w:val="28"/>
        </w:rPr>
        <w:t>е полномочиями по рассмотрению жалоб в соответствии с частью 1 статьи 11</w:t>
      </w:r>
      <w:r w:rsidRPr="00DF543F">
        <w:rPr>
          <w:bCs/>
          <w:sz w:val="28"/>
          <w:szCs w:val="28"/>
          <w:vertAlign w:val="superscript"/>
        </w:rPr>
        <w:t>2</w:t>
      </w:r>
      <w:r w:rsidRPr="00DF543F">
        <w:rPr>
          <w:bCs/>
          <w:sz w:val="28"/>
          <w:szCs w:val="28"/>
        </w:rPr>
        <w:t xml:space="preserve"> Федерального закона </w:t>
      </w:r>
      <w:r w:rsidR="00F5661D">
        <w:rPr>
          <w:bCs/>
          <w:sz w:val="28"/>
          <w:szCs w:val="28"/>
        </w:rPr>
        <w:t>«Об организации предоставления государственных и муниципальных услуг»</w:t>
      </w:r>
      <w:r w:rsidRPr="00DF543F">
        <w:rPr>
          <w:bCs/>
          <w:sz w:val="28"/>
          <w:szCs w:val="28"/>
        </w:rPr>
        <w:t>, незамедлительно направля</w:t>
      </w:r>
      <w:r w:rsidR="009A7B27">
        <w:rPr>
          <w:bCs/>
          <w:sz w:val="28"/>
          <w:szCs w:val="28"/>
        </w:rPr>
        <w:t>е</w:t>
      </w:r>
      <w:r w:rsidRPr="00DF543F">
        <w:rPr>
          <w:bCs/>
          <w:sz w:val="28"/>
          <w:szCs w:val="28"/>
        </w:rPr>
        <w:t>т имеющиеся материалы в органы прокуратуры.</w:t>
      </w:r>
    </w:p>
    <w:p w:rsidR="00DF543F" w:rsidRDefault="00DF543F" w:rsidP="00010345">
      <w:pPr>
        <w:pStyle w:val="a4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F543F">
        <w:rPr>
          <w:bCs/>
          <w:sz w:val="28"/>
          <w:szCs w:val="28"/>
        </w:rPr>
        <w:t>5.13. Заявитель вправе обжаловать решения, принятые в ходе предоставления государственной услуги, действия или бездействие должностных лиц органа, предоставляющего государственную услугу, в судебном порядке.</w:t>
      </w:r>
    </w:p>
    <w:p w:rsidR="004578EF" w:rsidRDefault="004578EF" w:rsidP="00010345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5.14. Информация, указанная в настоящем разделе, подлежит обязательному размещению на Едином портале и (или) Региональном портале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F20D68" w:rsidRDefault="00F20D68" w:rsidP="00F75E52">
      <w:pPr>
        <w:jc w:val="both"/>
        <w:rPr>
          <w:sz w:val="28"/>
          <w:szCs w:val="28"/>
        </w:rPr>
      </w:pPr>
    </w:p>
    <w:p w:rsidR="00E63502" w:rsidRPr="00C42D3F" w:rsidRDefault="00E63502" w:rsidP="00F75E52">
      <w:pPr>
        <w:jc w:val="both"/>
        <w:rPr>
          <w:sz w:val="28"/>
          <w:szCs w:val="28"/>
        </w:rPr>
      </w:pPr>
    </w:p>
    <w:p w:rsidR="00F75E52" w:rsidRPr="00C42D3F" w:rsidRDefault="00F75E52" w:rsidP="00F75E52">
      <w:pPr>
        <w:rPr>
          <w:sz w:val="28"/>
          <w:szCs w:val="28"/>
        </w:rPr>
      </w:pPr>
      <w:r w:rsidRPr="00C42D3F">
        <w:rPr>
          <w:sz w:val="28"/>
          <w:szCs w:val="28"/>
        </w:rPr>
        <w:t xml:space="preserve">Губернатор </w:t>
      </w:r>
    </w:p>
    <w:p w:rsidR="00F75E52" w:rsidRDefault="00F75E52" w:rsidP="00F20D68">
      <w:pPr>
        <w:jc w:val="both"/>
        <w:rPr>
          <w:sz w:val="28"/>
          <w:szCs w:val="28"/>
        </w:rPr>
      </w:pPr>
      <w:r w:rsidRPr="00C42D3F">
        <w:rPr>
          <w:sz w:val="28"/>
          <w:szCs w:val="28"/>
        </w:rPr>
        <w:t xml:space="preserve">Смоленской области                                                                               </w:t>
      </w:r>
      <w:r w:rsidRPr="00C42D3F">
        <w:rPr>
          <w:b/>
          <w:sz w:val="28"/>
          <w:szCs w:val="28"/>
        </w:rPr>
        <w:t>А.В. Островский</w:t>
      </w:r>
    </w:p>
    <w:sectPr w:rsidR="00F75E52" w:rsidSect="009F0B1C">
      <w:headerReference w:type="default" r:id="rId14"/>
      <w:headerReference w:type="first" r:id="rId15"/>
      <w:pgSz w:w="11906" w:h="16838"/>
      <w:pgMar w:top="1134" w:right="567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48" w:rsidRDefault="00931748" w:rsidP="00246358">
      <w:r>
        <w:separator/>
      </w:r>
    </w:p>
  </w:endnote>
  <w:endnote w:type="continuationSeparator" w:id="0">
    <w:p w:rsidR="00931748" w:rsidRDefault="00931748" w:rsidP="00246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48" w:rsidRDefault="00931748" w:rsidP="00246358">
      <w:r>
        <w:separator/>
      </w:r>
    </w:p>
  </w:footnote>
  <w:footnote w:type="continuationSeparator" w:id="0">
    <w:p w:rsidR="00931748" w:rsidRDefault="00931748" w:rsidP="002463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2923"/>
      <w:docPartObj>
        <w:docPartGallery w:val="Page Numbers (Top of Page)"/>
        <w:docPartUnique/>
      </w:docPartObj>
    </w:sdtPr>
    <w:sdtContent>
      <w:p w:rsidR="00F02DF6" w:rsidRDefault="00670316">
        <w:pPr>
          <w:pStyle w:val="a9"/>
          <w:jc w:val="center"/>
        </w:pPr>
        <w:r>
          <w:fldChar w:fldCharType="begin"/>
        </w:r>
        <w:r w:rsidR="00FC3BD5">
          <w:instrText xml:space="preserve"> PAGE   \* MERGEFORMAT </w:instrText>
        </w:r>
        <w:r>
          <w:fldChar w:fldCharType="separate"/>
        </w:r>
        <w:r w:rsidR="00F837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02DF6" w:rsidRDefault="00F02DF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F6" w:rsidRDefault="00F02DF6">
    <w:pPr>
      <w:pStyle w:val="a9"/>
      <w:jc w:val="center"/>
    </w:pPr>
  </w:p>
  <w:p w:rsidR="00100A92" w:rsidRDefault="00100A9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56D3"/>
    <w:multiLevelType w:val="hybridMultilevel"/>
    <w:tmpl w:val="87F42328"/>
    <w:lvl w:ilvl="0" w:tplc="6764C46A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A07F4"/>
    <w:multiLevelType w:val="hybridMultilevel"/>
    <w:tmpl w:val="9892A752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F96735"/>
    <w:multiLevelType w:val="hybridMultilevel"/>
    <w:tmpl w:val="6924E156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4650AF"/>
    <w:multiLevelType w:val="hybridMultilevel"/>
    <w:tmpl w:val="64DCD8F0"/>
    <w:lvl w:ilvl="0" w:tplc="BC12ADB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BA0ABB"/>
    <w:multiLevelType w:val="hybridMultilevel"/>
    <w:tmpl w:val="98F20FB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2C32C4"/>
    <w:multiLevelType w:val="hybridMultilevel"/>
    <w:tmpl w:val="6D0CEB6A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1C1744"/>
    <w:multiLevelType w:val="hybridMultilevel"/>
    <w:tmpl w:val="6C0CAB74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0E48BB"/>
    <w:multiLevelType w:val="hybridMultilevel"/>
    <w:tmpl w:val="CEECEF20"/>
    <w:lvl w:ilvl="0" w:tplc="C4C0AF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1783E3D"/>
    <w:multiLevelType w:val="hybridMultilevel"/>
    <w:tmpl w:val="C70253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C9705D"/>
    <w:multiLevelType w:val="hybridMultilevel"/>
    <w:tmpl w:val="C2166F9E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CF3FC6"/>
    <w:multiLevelType w:val="hybridMultilevel"/>
    <w:tmpl w:val="A104919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344328"/>
    <w:multiLevelType w:val="hybridMultilevel"/>
    <w:tmpl w:val="481845D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383794C"/>
    <w:multiLevelType w:val="hybridMultilevel"/>
    <w:tmpl w:val="EBA81B9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4E20A40"/>
    <w:multiLevelType w:val="hybridMultilevel"/>
    <w:tmpl w:val="D066806E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1B6E26"/>
    <w:multiLevelType w:val="hybridMultilevel"/>
    <w:tmpl w:val="6BDA20B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39B8768C"/>
    <w:multiLevelType w:val="hybridMultilevel"/>
    <w:tmpl w:val="4732C13A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0855E1A"/>
    <w:multiLevelType w:val="hybridMultilevel"/>
    <w:tmpl w:val="BFE2E142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5A2EC1"/>
    <w:multiLevelType w:val="hybridMultilevel"/>
    <w:tmpl w:val="84C26F5C"/>
    <w:lvl w:ilvl="0" w:tplc="A2A412BE">
      <w:start w:val="1"/>
      <w:numFmt w:val="decimal"/>
      <w:lvlText w:val="%1)"/>
      <w:lvlJc w:val="left"/>
      <w:pPr>
        <w:ind w:left="188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311712"/>
    <w:multiLevelType w:val="hybridMultilevel"/>
    <w:tmpl w:val="CA140812"/>
    <w:lvl w:ilvl="0" w:tplc="D6B80248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D37086E"/>
    <w:multiLevelType w:val="hybridMultilevel"/>
    <w:tmpl w:val="F9EC576E"/>
    <w:lvl w:ilvl="0" w:tplc="BC12AD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1A08F9"/>
    <w:multiLevelType w:val="hybridMultilevel"/>
    <w:tmpl w:val="99248514"/>
    <w:lvl w:ilvl="0" w:tplc="B45CB462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7860680C">
      <w:start w:val="1"/>
      <w:numFmt w:val="decimal"/>
      <w:lvlText w:val="%2."/>
      <w:lvlJc w:val="left"/>
      <w:pPr>
        <w:ind w:left="2359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9235CD8"/>
    <w:multiLevelType w:val="hybridMultilevel"/>
    <w:tmpl w:val="2D489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BC3E38"/>
    <w:multiLevelType w:val="hybridMultilevel"/>
    <w:tmpl w:val="583C8CF6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F5288"/>
    <w:multiLevelType w:val="hybridMultilevel"/>
    <w:tmpl w:val="D7D48FA4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10D0402"/>
    <w:multiLevelType w:val="multilevel"/>
    <w:tmpl w:val="F05816B8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>
    <w:nsid w:val="64C5358C"/>
    <w:multiLevelType w:val="hybridMultilevel"/>
    <w:tmpl w:val="FF562F86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292B21"/>
    <w:multiLevelType w:val="hybridMultilevel"/>
    <w:tmpl w:val="9C04B5C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ABB45D1"/>
    <w:multiLevelType w:val="hybridMultilevel"/>
    <w:tmpl w:val="6E3C90D4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D9A6C21"/>
    <w:multiLevelType w:val="hybridMultilevel"/>
    <w:tmpl w:val="DD26B4AC"/>
    <w:lvl w:ilvl="0" w:tplc="C4C0AF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DAA5306"/>
    <w:multiLevelType w:val="multilevel"/>
    <w:tmpl w:val="BE9023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>
    <w:nsid w:val="71A80FA3"/>
    <w:multiLevelType w:val="hybridMultilevel"/>
    <w:tmpl w:val="21528E9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75517B6C"/>
    <w:multiLevelType w:val="hybridMultilevel"/>
    <w:tmpl w:val="47EA6DBC"/>
    <w:lvl w:ilvl="0" w:tplc="C4C0AF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7751B37"/>
    <w:multiLevelType w:val="hybridMultilevel"/>
    <w:tmpl w:val="6BDA20B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89010F1"/>
    <w:multiLevelType w:val="hybridMultilevel"/>
    <w:tmpl w:val="1E5E7C9A"/>
    <w:lvl w:ilvl="0" w:tplc="C4C0AF0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</w:num>
  <w:num w:numId="3">
    <w:abstractNumId w:val="32"/>
  </w:num>
  <w:num w:numId="4">
    <w:abstractNumId w:val="30"/>
  </w:num>
  <w:num w:numId="5">
    <w:abstractNumId w:val="11"/>
  </w:num>
  <w:num w:numId="6">
    <w:abstractNumId w:val="28"/>
  </w:num>
  <w:num w:numId="7">
    <w:abstractNumId w:val="4"/>
  </w:num>
  <w:num w:numId="8">
    <w:abstractNumId w:val="15"/>
  </w:num>
  <w:num w:numId="9">
    <w:abstractNumId w:val="9"/>
  </w:num>
  <w:num w:numId="10">
    <w:abstractNumId w:val="10"/>
  </w:num>
  <w:num w:numId="11">
    <w:abstractNumId w:val="16"/>
  </w:num>
  <w:num w:numId="12">
    <w:abstractNumId w:val="27"/>
  </w:num>
  <w:num w:numId="13">
    <w:abstractNumId w:val="8"/>
  </w:num>
  <w:num w:numId="14">
    <w:abstractNumId w:val="5"/>
  </w:num>
  <w:num w:numId="15">
    <w:abstractNumId w:val="33"/>
  </w:num>
  <w:num w:numId="16">
    <w:abstractNumId w:val="19"/>
  </w:num>
  <w:num w:numId="17">
    <w:abstractNumId w:val="6"/>
  </w:num>
  <w:num w:numId="18">
    <w:abstractNumId w:val="3"/>
  </w:num>
  <w:num w:numId="19">
    <w:abstractNumId w:val="17"/>
  </w:num>
  <w:num w:numId="20">
    <w:abstractNumId w:val="20"/>
  </w:num>
  <w:num w:numId="21">
    <w:abstractNumId w:val="23"/>
  </w:num>
  <w:num w:numId="22">
    <w:abstractNumId w:val="0"/>
  </w:num>
  <w:num w:numId="23">
    <w:abstractNumId w:val="18"/>
  </w:num>
  <w:num w:numId="24">
    <w:abstractNumId w:val="1"/>
  </w:num>
  <w:num w:numId="25">
    <w:abstractNumId w:val="2"/>
  </w:num>
  <w:num w:numId="26">
    <w:abstractNumId w:val="26"/>
  </w:num>
  <w:num w:numId="27">
    <w:abstractNumId w:val="22"/>
  </w:num>
  <w:num w:numId="28">
    <w:abstractNumId w:val="25"/>
  </w:num>
  <w:num w:numId="29">
    <w:abstractNumId w:val="29"/>
  </w:num>
  <w:num w:numId="30">
    <w:abstractNumId w:val="7"/>
  </w:num>
  <w:num w:numId="31">
    <w:abstractNumId w:val="14"/>
  </w:num>
  <w:num w:numId="32">
    <w:abstractNumId w:val="13"/>
  </w:num>
  <w:num w:numId="33">
    <w:abstractNumId w:val="21"/>
  </w:num>
  <w:num w:numId="34">
    <w:abstractNumId w:val="2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486B30"/>
    <w:rsid w:val="0000121C"/>
    <w:rsid w:val="00003CA3"/>
    <w:rsid w:val="00004B4E"/>
    <w:rsid w:val="000050CF"/>
    <w:rsid w:val="000055E6"/>
    <w:rsid w:val="00005E9B"/>
    <w:rsid w:val="000072D2"/>
    <w:rsid w:val="00010345"/>
    <w:rsid w:val="00012485"/>
    <w:rsid w:val="0001306E"/>
    <w:rsid w:val="00013FCF"/>
    <w:rsid w:val="000149B5"/>
    <w:rsid w:val="00016EEE"/>
    <w:rsid w:val="00017658"/>
    <w:rsid w:val="00022A49"/>
    <w:rsid w:val="000239BF"/>
    <w:rsid w:val="00023D7B"/>
    <w:rsid w:val="00025987"/>
    <w:rsid w:val="00026488"/>
    <w:rsid w:val="00030953"/>
    <w:rsid w:val="000313B0"/>
    <w:rsid w:val="00033A46"/>
    <w:rsid w:val="00034721"/>
    <w:rsid w:val="00035036"/>
    <w:rsid w:val="000350C0"/>
    <w:rsid w:val="000377D8"/>
    <w:rsid w:val="0004425F"/>
    <w:rsid w:val="000466FE"/>
    <w:rsid w:val="000503B6"/>
    <w:rsid w:val="000524E1"/>
    <w:rsid w:val="00052FB1"/>
    <w:rsid w:val="00053931"/>
    <w:rsid w:val="000545E7"/>
    <w:rsid w:val="00054DEB"/>
    <w:rsid w:val="00055595"/>
    <w:rsid w:val="0005571D"/>
    <w:rsid w:val="000647FC"/>
    <w:rsid w:val="000657BC"/>
    <w:rsid w:val="00065A28"/>
    <w:rsid w:val="00066B4A"/>
    <w:rsid w:val="00070109"/>
    <w:rsid w:val="00070996"/>
    <w:rsid w:val="00070C19"/>
    <w:rsid w:val="00071EF7"/>
    <w:rsid w:val="00075C6D"/>
    <w:rsid w:val="0008017F"/>
    <w:rsid w:val="000825A1"/>
    <w:rsid w:val="0008268A"/>
    <w:rsid w:val="000826BD"/>
    <w:rsid w:val="000829CF"/>
    <w:rsid w:val="00083168"/>
    <w:rsid w:val="00084EFC"/>
    <w:rsid w:val="00084EFD"/>
    <w:rsid w:val="00084FA1"/>
    <w:rsid w:val="00085BBD"/>
    <w:rsid w:val="000928A4"/>
    <w:rsid w:val="00093B0D"/>
    <w:rsid w:val="000A1A99"/>
    <w:rsid w:val="000A298B"/>
    <w:rsid w:val="000A4674"/>
    <w:rsid w:val="000A516E"/>
    <w:rsid w:val="000A67AD"/>
    <w:rsid w:val="000B07CD"/>
    <w:rsid w:val="000B1977"/>
    <w:rsid w:val="000B6787"/>
    <w:rsid w:val="000B7064"/>
    <w:rsid w:val="000C6C89"/>
    <w:rsid w:val="000E1DFF"/>
    <w:rsid w:val="000E1E0C"/>
    <w:rsid w:val="000E2344"/>
    <w:rsid w:val="000E66CF"/>
    <w:rsid w:val="000E7D61"/>
    <w:rsid w:val="000F1D1A"/>
    <w:rsid w:val="000F3265"/>
    <w:rsid w:val="000F443C"/>
    <w:rsid w:val="000F5190"/>
    <w:rsid w:val="000F6503"/>
    <w:rsid w:val="000F6B50"/>
    <w:rsid w:val="000F7BC8"/>
    <w:rsid w:val="00100A92"/>
    <w:rsid w:val="00102715"/>
    <w:rsid w:val="001037CB"/>
    <w:rsid w:val="00103FB7"/>
    <w:rsid w:val="0010497D"/>
    <w:rsid w:val="00106730"/>
    <w:rsid w:val="001109A2"/>
    <w:rsid w:val="001124BF"/>
    <w:rsid w:val="0011265F"/>
    <w:rsid w:val="00113CB3"/>
    <w:rsid w:val="00114477"/>
    <w:rsid w:val="001144CD"/>
    <w:rsid w:val="00116030"/>
    <w:rsid w:val="0011782C"/>
    <w:rsid w:val="00120192"/>
    <w:rsid w:val="001201C5"/>
    <w:rsid w:val="0012101A"/>
    <w:rsid w:val="00122F55"/>
    <w:rsid w:val="0012390E"/>
    <w:rsid w:val="00123946"/>
    <w:rsid w:val="00124503"/>
    <w:rsid w:val="00126D70"/>
    <w:rsid w:val="00126DC8"/>
    <w:rsid w:val="00127325"/>
    <w:rsid w:val="00127F13"/>
    <w:rsid w:val="00131F2D"/>
    <w:rsid w:val="00132ED5"/>
    <w:rsid w:val="00133179"/>
    <w:rsid w:val="00133985"/>
    <w:rsid w:val="00133A85"/>
    <w:rsid w:val="00133F90"/>
    <w:rsid w:val="00135AE9"/>
    <w:rsid w:val="00136775"/>
    <w:rsid w:val="001375AF"/>
    <w:rsid w:val="001402A0"/>
    <w:rsid w:val="001432CC"/>
    <w:rsid w:val="0014496B"/>
    <w:rsid w:val="001466EA"/>
    <w:rsid w:val="001521FE"/>
    <w:rsid w:val="00152692"/>
    <w:rsid w:val="00152FE7"/>
    <w:rsid w:val="0015302F"/>
    <w:rsid w:val="001534FD"/>
    <w:rsid w:val="001538F7"/>
    <w:rsid w:val="00155101"/>
    <w:rsid w:val="001554BF"/>
    <w:rsid w:val="00160420"/>
    <w:rsid w:val="001659BB"/>
    <w:rsid w:val="001677A3"/>
    <w:rsid w:val="00167E4D"/>
    <w:rsid w:val="00170251"/>
    <w:rsid w:val="00171B8A"/>
    <w:rsid w:val="00171F60"/>
    <w:rsid w:val="00172DCC"/>
    <w:rsid w:val="00174E28"/>
    <w:rsid w:val="0017609A"/>
    <w:rsid w:val="00176E7C"/>
    <w:rsid w:val="001774F8"/>
    <w:rsid w:val="0018082A"/>
    <w:rsid w:val="0018129C"/>
    <w:rsid w:val="001831F1"/>
    <w:rsid w:val="001840D4"/>
    <w:rsid w:val="0018462A"/>
    <w:rsid w:val="00186BA1"/>
    <w:rsid w:val="0018741D"/>
    <w:rsid w:val="00187790"/>
    <w:rsid w:val="00192C3C"/>
    <w:rsid w:val="00193292"/>
    <w:rsid w:val="00196498"/>
    <w:rsid w:val="001A39B7"/>
    <w:rsid w:val="001A41DB"/>
    <w:rsid w:val="001A66E7"/>
    <w:rsid w:val="001B047E"/>
    <w:rsid w:val="001B12DE"/>
    <w:rsid w:val="001B2E5C"/>
    <w:rsid w:val="001B3880"/>
    <w:rsid w:val="001B3CE6"/>
    <w:rsid w:val="001B5909"/>
    <w:rsid w:val="001B5CB6"/>
    <w:rsid w:val="001B7C1E"/>
    <w:rsid w:val="001C0AEF"/>
    <w:rsid w:val="001C1968"/>
    <w:rsid w:val="001C22D0"/>
    <w:rsid w:val="001C2AE9"/>
    <w:rsid w:val="001C3D1A"/>
    <w:rsid w:val="001C40F1"/>
    <w:rsid w:val="001C60F2"/>
    <w:rsid w:val="001C6305"/>
    <w:rsid w:val="001C63D4"/>
    <w:rsid w:val="001C747A"/>
    <w:rsid w:val="001D1FE5"/>
    <w:rsid w:val="001D24BD"/>
    <w:rsid w:val="001D3E3B"/>
    <w:rsid w:val="001D4374"/>
    <w:rsid w:val="001D60F8"/>
    <w:rsid w:val="001D6165"/>
    <w:rsid w:val="001D7ED7"/>
    <w:rsid w:val="001E0AAF"/>
    <w:rsid w:val="001E3794"/>
    <w:rsid w:val="001E559B"/>
    <w:rsid w:val="001E6A4B"/>
    <w:rsid w:val="001F00BB"/>
    <w:rsid w:val="001F27AA"/>
    <w:rsid w:val="001F3BCE"/>
    <w:rsid w:val="001F4693"/>
    <w:rsid w:val="0020030D"/>
    <w:rsid w:val="00201A78"/>
    <w:rsid w:val="0020215D"/>
    <w:rsid w:val="00202FF2"/>
    <w:rsid w:val="0020348F"/>
    <w:rsid w:val="00203EA1"/>
    <w:rsid w:val="002040A6"/>
    <w:rsid w:val="002040E4"/>
    <w:rsid w:val="00205DC1"/>
    <w:rsid w:val="00207720"/>
    <w:rsid w:val="0021023C"/>
    <w:rsid w:val="0021268E"/>
    <w:rsid w:val="0021321D"/>
    <w:rsid w:val="00214936"/>
    <w:rsid w:val="00214B48"/>
    <w:rsid w:val="00215210"/>
    <w:rsid w:val="00216738"/>
    <w:rsid w:val="002171B0"/>
    <w:rsid w:val="0022085F"/>
    <w:rsid w:val="002209CC"/>
    <w:rsid w:val="00220F36"/>
    <w:rsid w:val="00221355"/>
    <w:rsid w:val="00222661"/>
    <w:rsid w:val="00223EC7"/>
    <w:rsid w:val="00224B48"/>
    <w:rsid w:val="00226FBA"/>
    <w:rsid w:val="00227C05"/>
    <w:rsid w:val="00232315"/>
    <w:rsid w:val="00233041"/>
    <w:rsid w:val="002335AA"/>
    <w:rsid w:val="00233A3B"/>
    <w:rsid w:val="00233ACA"/>
    <w:rsid w:val="00235C95"/>
    <w:rsid w:val="0023685B"/>
    <w:rsid w:val="002407AD"/>
    <w:rsid w:val="002407F3"/>
    <w:rsid w:val="002412C5"/>
    <w:rsid w:val="002447C2"/>
    <w:rsid w:val="00245B47"/>
    <w:rsid w:val="00246358"/>
    <w:rsid w:val="002463C1"/>
    <w:rsid w:val="002478A2"/>
    <w:rsid w:val="00250584"/>
    <w:rsid w:val="0025145F"/>
    <w:rsid w:val="00252D49"/>
    <w:rsid w:val="00254A0C"/>
    <w:rsid w:val="00254D20"/>
    <w:rsid w:val="0025588B"/>
    <w:rsid w:val="00257AFE"/>
    <w:rsid w:val="00262EC2"/>
    <w:rsid w:val="00263AAD"/>
    <w:rsid w:val="0027000C"/>
    <w:rsid w:val="00274DD2"/>
    <w:rsid w:val="002762D8"/>
    <w:rsid w:val="00276595"/>
    <w:rsid w:val="00276631"/>
    <w:rsid w:val="00280C61"/>
    <w:rsid w:val="00281E7C"/>
    <w:rsid w:val="0028300E"/>
    <w:rsid w:val="002835A2"/>
    <w:rsid w:val="00284DB2"/>
    <w:rsid w:val="00285FA6"/>
    <w:rsid w:val="00287B20"/>
    <w:rsid w:val="002925DD"/>
    <w:rsid w:val="00292AF6"/>
    <w:rsid w:val="002940F4"/>
    <w:rsid w:val="002946E3"/>
    <w:rsid w:val="00294E95"/>
    <w:rsid w:val="00296C78"/>
    <w:rsid w:val="00296D7A"/>
    <w:rsid w:val="00297716"/>
    <w:rsid w:val="00297815"/>
    <w:rsid w:val="002A04BD"/>
    <w:rsid w:val="002A3246"/>
    <w:rsid w:val="002A33D3"/>
    <w:rsid w:val="002A6E9E"/>
    <w:rsid w:val="002B0001"/>
    <w:rsid w:val="002B0CD9"/>
    <w:rsid w:val="002B2C11"/>
    <w:rsid w:val="002B364D"/>
    <w:rsid w:val="002B43E1"/>
    <w:rsid w:val="002B5F9F"/>
    <w:rsid w:val="002B66B2"/>
    <w:rsid w:val="002B7773"/>
    <w:rsid w:val="002C12A0"/>
    <w:rsid w:val="002C183E"/>
    <w:rsid w:val="002C19B4"/>
    <w:rsid w:val="002C1B7B"/>
    <w:rsid w:val="002C2B64"/>
    <w:rsid w:val="002C2C9B"/>
    <w:rsid w:val="002C5058"/>
    <w:rsid w:val="002C615B"/>
    <w:rsid w:val="002D17E2"/>
    <w:rsid w:val="002D69A5"/>
    <w:rsid w:val="002E1734"/>
    <w:rsid w:val="002E18D9"/>
    <w:rsid w:val="002E2D1F"/>
    <w:rsid w:val="002E46BB"/>
    <w:rsid w:val="002E71A7"/>
    <w:rsid w:val="002F0C56"/>
    <w:rsid w:val="002F102B"/>
    <w:rsid w:val="002F2941"/>
    <w:rsid w:val="002F2A9C"/>
    <w:rsid w:val="002F3794"/>
    <w:rsid w:val="002F42C7"/>
    <w:rsid w:val="002F472F"/>
    <w:rsid w:val="002F4E25"/>
    <w:rsid w:val="002F77EF"/>
    <w:rsid w:val="002F7DA7"/>
    <w:rsid w:val="00300FCD"/>
    <w:rsid w:val="003015C0"/>
    <w:rsid w:val="00303240"/>
    <w:rsid w:val="00306728"/>
    <w:rsid w:val="003125BB"/>
    <w:rsid w:val="00314766"/>
    <w:rsid w:val="003152F0"/>
    <w:rsid w:val="00315820"/>
    <w:rsid w:val="00320ACF"/>
    <w:rsid w:val="00323833"/>
    <w:rsid w:val="0032387F"/>
    <w:rsid w:val="00323A37"/>
    <w:rsid w:val="00326080"/>
    <w:rsid w:val="003273D8"/>
    <w:rsid w:val="00327467"/>
    <w:rsid w:val="0033007C"/>
    <w:rsid w:val="00330843"/>
    <w:rsid w:val="0033223D"/>
    <w:rsid w:val="0033252C"/>
    <w:rsid w:val="00333F55"/>
    <w:rsid w:val="00335783"/>
    <w:rsid w:val="00336F30"/>
    <w:rsid w:val="0034012D"/>
    <w:rsid w:val="00340BDD"/>
    <w:rsid w:val="00343224"/>
    <w:rsid w:val="00344819"/>
    <w:rsid w:val="00345615"/>
    <w:rsid w:val="00347630"/>
    <w:rsid w:val="003522CB"/>
    <w:rsid w:val="0035303C"/>
    <w:rsid w:val="003533DA"/>
    <w:rsid w:val="00353965"/>
    <w:rsid w:val="0035509B"/>
    <w:rsid w:val="003550DE"/>
    <w:rsid w:val="00355996"/>
    <w:rsid w:val="00356846"/>
    <w:rsid w:val="003610F1"/>
    <w:rsid w:val="00361744"/>
    <w:rsid w:val="00363B7A"/>
    <w:rsid w:val="00364197"/>
    <w:rsid w:val="0036436F"/>
    <w:rsid w:val="003646AE"/>
    <w:rsid w:val="00364736"/>
    <w:rsid w:val="003657BD"/>
    <w:rsid w:val="00370187"/>
    <w:rsid w:val="00371BF7"/>
    <w:rsid w:val="00373C74"/>
    <w:rsid w:val="00376F5B"/>
    <w:rsid w:val="00381413"/>
    <w:rsid w:val="00381F75"/>
    <w:rsid w:val="00383D01"/>
    <w:rsid w:val="00384D05"/>
    <w:rsid w:val="00384E14"/>
    <w:rsid w:val="003873E9"/>
    <w:rsid w:val="00390E40"/>
    <w:rsid w:val="00392628"/>
    <w:rsid w:val="00393CFF"/>
    <w:rsid w:val="00394AC4"/>
    <w:rsid w:val="00396B0A"/>
    <w:rsid w:val="003A1FAA"/>
    <w:rsid w:val="003A2044"/>
    <w:rsid w:val="003A5061"/>
    <w:rsid w:val="003A5AED"/>
    <w:rsid w:val="003A63A7"/>
    <w:rsid w:val="003A6A1D"/>
    <w:rsid w:val="003A77DC"/>
    <w:rsid w:val="003A7979"/>
    <w:rsid w:val="003A7ABC"/>
    <w:rsid w:val="003B28FA"/>
    <w:rsid w:val="003B34C9"/>
    <w:rsid w:val="003B41C4"/>
    <w:rsid w:val="003B6DF2"/>
    <w:rsid w:val="003C0215"/>
    <w:rsid w:val="003C0256"/>
    <w:rsid w:val="003C063E"/>
    <w:rsid w:val="003C4007"/>
    <w:rsid w:val="003C4479"/>
    <w:rsid w:val="003C4552"/>
    <w:rsid w:val="003C5355"/>
    <w:rsid w:val="003C6984"/>
    <w:rsid w:val="003C7003"/>
    <w:rsid w:val="003D160E"/>
    <w:rsid w:val="003D1AF2"/>
    <w:rsid w:val="003D2C8A"/>
    <w:rsid w:val="003D2F30"/>
    <w:rsid w:val="003D5215"/>
    <w:rsid w:val="003D6E1A"/>
    <w:rsid w:val="003E0113"/>
    <w:rsid w:val="003E25F1"/>
    <w:rsid w:val="003E2BB1"/>
    <w:rsid w:val="003E5D98"/>
    <w:rsid w:val="003E652C"/>
    <w:rsid w:val="003E67AC"/>
    <w:rsid w:val="003F005E"/>
    <w:rsid w:val="003F3654"/>
    <w:rsid w:val="003F49D5"/>
    <w:rsid w:val="00401190"/>
    <w:rsid w:val="004015B1"/>
    <w:rsid w:val="0040429C"/>
    <w:rsid w:val="00404519"/>
    <w:rsid w:val="00404BF6"/>
    <w:rsid w:val="004058E7"/>
    <w:rsid w:val="00405C78"/>
    <w:rsid w:val="004121F6"/>
    <w:rsid w:val="00412C25"/>
    <w:rsid w:val="00412DFE"/>
    <w:rsid w:val="0041660A"/>
    <w:rsid w:val="00416B3A"/>
    <w:rsid w:val="00420567"/>
    <w:rsid w:val="00423D27"/>
    <w:rsid w:val="00425596"/>
    <w:rsid w:val="004258E9"/>
    <w:rsid w:val="00426F0E"/>
    <w:rsid w:val="004279BD"/>
    <w:rsid w:val="004312ED"/>
    <w:rsid w:val="00435411"/>
    <w:rsid w:val="0043586F"/>
    <w:rsid w:val="00436946"/>
    <w:rsid w:val="00437F59"/>
    <w:rsid w:val="004438E8"/>
    <w:rsid w:val="0044586D"/>
    <w:rsid w:val="00450211"/>
    <w:rsid w:val="00450625"/>
    <w:rsid w:val="0045185C"/>
    <w:rsid w:val="00453095"/>
    <w:rsid w:val="00453EF3"/>
    <w:rsid w:val="004548B4"/>
    <w:rsid w:val="00456F98"/>
    <w:rsid w:val="004573A9"/>
    <w:rsid w:val="0045746D"/>
    <w:rsid w:val="0045777A"/>
    <w:rsid w:val="004578EF"/>
    <w:rsid w:val="00461272"/>
    <w:rsid w:val="00461485"/>
    <w:rsid w:val="00461890"/>
    <w:rsid w:val="00464191"/>
    <w:rsid w:val="00464FBE"/>
    <w:rsid w:val="004657B5"/>
    <w:rsid w:val="0046613C"/>
    <w:rsid w:val="00466224"/>
    <w:rsid w:val="0046649A"/>
    <w:rsid w:val="004669E1"/>
    <w:rsid w:val="00466A74"/>
    <w:rsid w:val="00466E98"/>
    <w:rsid w:val="004711EA"/>
    <w:rsid w:val="00472F31"/>
    <w:rsid w:val="00474244"/>
    <w:rsid w:val="00474513"/>
    <w:rsid w:val="004756E3"/>
    <w:rsid w:val="0047734E"/>
    <w:rsid w:val="00477F3D"/>
    <w:rsid w:val="004813ED"/>
    <w:rsid w:val="00482FBA"/>
    <w:rsid w:val="004834ED"/>
    <w:rsid w:val="00483A5B"/>
    <w:rsid w:val="00484F78"/>
    <w:rsid w:val="00486B30"/>
    <w:rsid w:val="00487739"/>
    <w:rsid w:val="0049143C"/>
    <w:rsid w:val="00491BE5"/>
    <w:rsid w:val="004922A8"/>
    <w:rsid w:val="0049293D"/>
    <w:rsid w:val="00493D6C"/>
    <w:rsid w:val="004A0A78"/>
    <w:rsid w:val="004A2897"/>
    <w:rsid w:val="004A32C9"/>
    <w:rsid w:val="004A510F"/>
    <w:rsid w:val="004A54B9"/>
    <w:rsid w:val="004A61B2"/>
    <w:rsid w:val="004B100B"/>
    <w:rsid w:val="004C003B"/>
    <w:rsid w:val="004C06CA"/>
    <w:rsid w:val="004C124F"/>
    <w:rsid w:val="004C29EA"/>
    <w:rsid w:val="004C54AA"/>
    <w:rsid w:val="004D043D"/>
    <w:rsid w:val="004D12D1"/>
    <w:rsid w:val="004D1F23"/>
    <w:rsid w:val="004D21C7"/>
    <w:rsid w:val="004D2752"/>
    <w:rsid w:val="004D6901"/>
    <w:rsid w:val="004D7115"/>
    <w:rsid w:val="004E0D00"/>
    <w:rsid w:val="004E134D"/>
    <w:rsid w:val="004E3571"/>
    <w:rsid w:val="004E666A"/>
    <w:rsid w:val="004E74A2"/>
    <w:rsid w:val="004F06E6"/>
    <w:rsid w:val="004F0E4D"/>
    <w:rsid w:val="004F0FC3"/>
    <w:rsid w:val="004F1454"/>
    <w:rsid w:val="004F1CDD"/>
    <w:rsid w:val="004F2435"/>
    <w:rsid w:val="004F2903"/>
    <w:rsid w:val="004F32CE"/>
    <w:rsid w:val="004F356C"/>
    <w:rsid w:val="004F3777"/>
    <w:rsid w:val="004F3EA0"/>
    <w:rsid w:val="004F3F38"/>
    <w:rsid w:val="004F491F"/>
    <w:rsid w:val="004F526E"/>
    <w:rsid w:val="004F6477"/>
    <w:rsid w:val="004F734F"/>
    <w:rsid w:val="0050168B"/>
    <w:rsid w:val="00503113"/>
    <w:rsid w:val="00505423"/>
    <w:rsid w:val="00506461"/>
    <w:rsid w:val="005079AC"/>
    <w:rsid w:val="00510F83"/>
    <w:rsid w:val="00512559"/>
    <w:rsid w:val="005135B5"/>
    <w:rsid w:val="00514C2D"/>
    <w:rsid w:val="0051510F"/>
    <w:rsid w:val="005173EC"/>
    <w:rsid w:val="005201A4"/>
    <w:rsid w:val="005203B3"/>
    <w:rsid w:val="0052203C"/>
    <w:rsid w:val="0052390A"/>
    <w:rsid w:val="005240D0"/>
    <w:rsid w:val="00524CFE"/>
    <w:rsid w:val="005256F1"/>
    <w:rsid w:val="00525D33"/>
    <w:rsid w:val="00525D9B"/>
    <w:rsid w:val="00531651"/>
    <w:rsid w:val="00531C4A"/>
    <w:rsid w:val="00534FFC"/>
    <w:rsid w:val="005356EA"/>
    <w:rsid w:val="00536021"/>
    <w:rsid w:val="005410AE"/>
    <w:rsid w:val="00545FFA"/>
    <w:rsid w:val="00550F53"/>
    <w:rsid w:val="00551CC3"/>
    <w:rsid w:val="00551F29"/>
    <w:rsid w:val="00554C07"/>
    <w:rsid w:val="00554FA0"/>
    <w:rsid w:val="00556F1B"/>
    <w:rsid w:val="0056234D"/>
    <w:rsid w:val="0057092E"/>
    <w:rsid w:val="00572D93"/>
    <w:rsid w:val="00580C8F"/>
    <w:rsid w:val="00580E50"/>
    <w:rsid w:val="00580EE6"/>
    <w:rsid w:val="00581828"/>
    <w:rsid w:val="00582437"/>
    <w:rsid w:val="00584349"/>
    <w:rsid w:val="005909BB"/>
    <w:rsid w:val="00590C2E"/>
    <w:rsid w:val="00591B44"/>
    <w:rsid w:val="00592571"/>
    <w:rsid w:val="0059606D"/>
    <w:rsid w:val="005972BA"/>
    <w:rsid w:val="00597536"/>
    <w:rsid w:val="005A51D2"/>
    <w:rsid w:val="005A7CA4"/>
    <w:rsid w:val="005B0313"/>
    <w:rsid w:val="005B0916"/>
    <w:rsid w:val="005B0FBF"/>
    <w:rsid w:val="005B1650"/>
    <w:rsid w:val="005B3542"/>
    <w:rsid w:val="005B42CB"/>
    <w:rsid w:val="005C0E36"/>
    <w:rsid w:val="005C5F5A"/>
    <w:rsid w:val="005C6248"/>
    <w:rsid w:val="005C6636"/>
    <w:rsid w:val="005C6FC4"/>
    <w:rsid w:val="005D1365"/>
    <w:rsid w:val="005D1F97"/>
    <w:rsid w:val="005D255E"/>
    <w:rsid w:val="005D25A7"/>
    <w:rsid w:val="005D3111"/>
    <w:rsid w:val="005D383C"/>
    <w:rsid w:val="005D3A64"/>
    <w:rsid w:val="005D3DBE"/>
    <w:rsid w:val="005D59AA"/>
    <w:rsid w:val="005D5E88"/>
    <w:rsid w:val="005D6AE8"/>
    <w:rsid w:val="005E1C5A"/>
    <w:rsid w:val="005E2D0B"/>
    <w:rsid w:val="005E3C02"/>
    <w:rsid w:val="005E4AC5"/>
    <w:rsid w:val="005E5ADA"/>
    <w:rsid w:val="005F019D"/>
    <w:rsid w:val="005F0657"/>
    <w:rsid w:val="005F0D44"/>
    <w:rsid w:val="00600C7D"/>
    <w:rsid w:val="00601C1F"/>
    <w:rsid w:val="00602649"/>
    <w:rsid w:val="0060286D"/>
    <w:rsid w:val="00603397"/>
    <w:rsid w:val="00603AE4"/>
    <w:rsid w:val="00604A7E"/>
    <w:rsid w:val="00605C61"/>
    <w:rsid w:val="006062C1"/>
    <w:rsid w:val="006064E6"/>
    <w:rsid w:val="00607078"/>
    <w:rsid w:val="00607168"/>
    <w:rsid w:val="00610C62"/>
    <w:rsid w:val="00611354"/>
    <w:rsid w:val="0061207F"/>
    <w:rsid w:val="006138B9"/>
    <w:rsid w:val="0061465B"/>
    <w:rsid w:val="00614C17"/>
    <w:rsid w:val="0061548A"/>
    <w:rsid w:val="00617E73"/>
    <w:rsid w:val="00617FE0"/>
    <w:rsid w:val="00620417"/>
    <w:rsid w:val="00620BF9"/>
    <w:rsid w:val="00621417"/>
    <w:rsid w:val="006220C5"/>
    <w:rsid w:val="00622AF8"/>
    <w:rsid w:val="0062344E"/>
    <w:rsid w:val="00624015"/>
    <w:rsid w:val="00626940"/>
    <w:rsid w:val="00626A78"/>
    <w:rsid w:val="00626BB1"/>
    <w:rsid w:val="0063296B"/>
    <w:rsid w:val="00632B2E"/>
    <w:rsid w:val="00632D57"/>
    <w:rsid w:val="006348AA"/>
    <w:rsid w:val="00634C94"/>
    <w:rsid w:val="006364F0"/>
    <w:rsid w:val="006376F7"/>
    <w:rsid w:val="0064076D"/>
    <w:rsid w:val="00645D21"/>
    <w:rsid w:val="0064611A"/>
    <w:rsid w:val="0064624E"/>
    <w:rsid w:val="006469FD"/>
    <w:rsid w:val="0065067C"/>
    <w:rsid w:val="00650CC7"/>
    <w:rsid w:val="00651095"/>
    <w:rsid w:val="0065568A"/>
    <w:rsid w:val="00656EA6"/>
    <w:rsid w:val="00657174"/>
    <w:rsid w:val="0066291E"/>
    <w:rsid w:val="00666038"/>
    <w:rsid w:val="00666221"/>
    <w:rsid w:val="00670316"/>
    <w:rsid w:val="006707AB"/>
    <w:rsid w:val="00670B3A"/>
    <w:rsid w:val="00670CB5"/>
    <w:rsid w:val="00672CAC"/>
    <w:rsid w:val="006772DD"/>
    <w:rsid w:val="00685100"/>
    <w:rsid w:val="006863B6"/>
    <w:rsid w:val="00687904"/>
    <w:rsid w:val="00687C14"/>
    <w:rsid w:val="00691C8D"/>
    <w:rsid w:val="0069322D"/>
    <w:rsid w:val="00694C16"/>
    <w:rsid w:val="00694D19"/>
    <w:rsid w:val="006A0E7F"/>
    <w:rsid w:val="006A19C9"/>
    <w:rsid w:val="006A1E24"/>
    <w:rsid w:val="006A5511"/>
    <w:rsid w:val="006A652E"/>
    <w:rsid w:val="006B1BD1"/>
    <w:rsid w:val="006B2342"/>
    <w:rsid w:val="006B23D0"/>
    <w:rsid w:val="006B4498"/>
    <w:rsid w:val="006B5E14"/>
    <w:rsid w:val="006B6CAD"/>
    <w:rsid w:val="006C14B6"/>
    <w:rsid w:val="006C2878"/>
    <w:rsid w:val="006C3585"/>
    <w:rsid w:val="006C3E52"/>
    <w:rsid w:val="006C4339"/>
    <w:rsid w:val="006C4DBC"/>
    <w:rsid w:val="006C5689"/>
    <w:rsid w:val="006C58CA"/>
    <w:rsid w:val="006D098A"/>
    <w:rsid w:val="006D108C"/>
    <w:rsid w:val="006D1AE7"/>
    <w:rsid w:val="006D2BD3"/>
    <w:rsid w:val="006D505F"/>
    <w:rsid w:val="006D72F2"/>
    <w:rsid w:val="006E015D"/>
    <w:rsid w:val="006E3F0A"/>
    <w:rsid w:val="006E5979"/>
    <w:rsid w:val="006F5527"/>
    <w:rsid w:val="006F6DA8"/>
    <w:rsid w:val="006F6EB6"/>
    <w:rsid w:val="006F7000"/>
    <w:rsid w:val="006F7CC0"/>
    <w:rsid w:val="00700745"/>
    <w:rsid w:val="00711312"/>
    <w:rsid w:val="00711972"/>
    <w:rsid w:val="00712844"/>
    <w:rsid w:val="0071295C"/>
    <w:rsid w:val="007151C4"/>
    <w:rsid w:val="00715305"/>
    <w:rsid w:val="007154DA"/>
    <w:rsid w:val="00716BC7"/>
    <w:rsid w:val="007176AA"/>
    <w:rsid w:val="007178F1"/>
    <w:rsid w:val="00717CBF"/>
    <w:rsid w:val="00723186"/>
    <w:rsid w:val="00724753"/>
    <w:rsid w:val="00724D99"/>
    <w:rsid w:val="0072561D"/>
    <w:rsid w:val="00726482"/>
    <w:rsid w:val="00727E65"/>
    <w:rsid w:val="00730F94"/>
    <w:rsid w:val="007345FA"/>
    <w:rsid w:val="00737CD0"/>
    <w:rsid w:val="00741591"/>
    <w:rsid w:val="007423B4"/>
    <w:rsid w:val="00742720"/>
    <w:rsid w:val="00742EBD"/>
    <w:rsid w:val="00745820"/>
    <w:rsid w:val="007462AF"/>
    <w:rsid w:val="00750643"/>
    <w:rsid w:val="00751ADA"/>
    <w:rsid w:val="00751CFD"/>
    <w:rsid w:val="007539A3"/>
    <w:rsid w:val="00755537"/>
    <w:rsid w:val="00755F73"/>
    <w:rsid w:val="007563E7"/>
    <w:rsid w:val="00757036"/>
    <w:rsid w:val="00757B0B"/>
    <w:rsid w:val="00762533"/>
    <w:rsid w:val="0076269E"/>
    <w:rsid w:val="00765BD7"/>
    <w:rsid w:val="00767EC8"/>
    <w:rsid w:val="00770070"/>
    <w:rsid w:val="0077011A"/>
    <w:rsid w:val="007725B4"/>
    <w:rsid w:val="00772D1A"/>
    <w:rsid w:val="007742F4"/>
    <w:rsid w:val="007743C0"/>
    <w:rsid w:val="00775275"/>
    <w:rsid w:val="00775BE0"/>
    <w:rsid w:val="0077648A"/>
    <w:rsid w:val="007766D1"/>
    <w:rsid w:val="00780946"/>
    <w:rsid w:val="00782636"/>
    <w:rsid w:val="007845F6"/>
    <w:rsid w:val="00785493"/>
    <w:rsid w:val="00787EBF"/>
    <w:rsid w:val="0079089C"/>
    <w:rsid w:val="007917FE"/>
    <w:rsid w:val="0079207E"/>
    <w:rsid w:val="007923EB"/>
    <w:rsid w:val="00792EF0"/>
    <w:rsid w:val="0079364C"/>
    <w:rsid w:val="0079462D"/>
    <w:rsid w:val="007948B2"/>
    <w:rsid w:val="00795CAE"/>
    <w:rsid w:val="00796544"/>
    <w:rsid w:val="00796D8A"/>
    <w:rsid w:val="007971A3"/>
    <w:rsid w:val="007A04A4"/>
    <w:rsid w:val="007A150D"/>
    <w:rsid w:val="007A355D"/>
    <w:rsid w:val="007A4E9B"/>
    <w:rsid w:val="007A63F7"/>
    <w:rsid w:val="007B0F06"/>
    <w:rsid w:val="007B3A8E"/>
    <w:rsid w:val="007B54AF"/>
    <w:rsid w:val="007B577B"/>
    <w:rsid w:val="007B63A2"/>
    <w:rsid w:val="007B693D"/>
    <w:rsid w:val="007B7D65"/>
    <w:rsid w:val="007C134C"/>
    <w:rsid w:val="007C189D"/>
    <w:rsid w:val="007C35EF"/>
    <w:rsid w:val="007C75C4"/>
    <w:rsid w:val="007D469C"/>
    <w:rsid w:val="007D4B91"/>
    <w:rsid w:val="007D63A3"/>
    <w:rsid w:val="007D7331"/>
    <w:rsid w:val="007D76EC"/>
    <w:rsid w:val="007E028D"/>
    <w:rsid w:val="007E0A86"/>
    <w:rsid w:val="007E2267"/>
    <w:rsid w:val="007E2CB0"/>
    <w:rsid w:val="007E3C46"/>
    <w:rsid w:val="007E572D"/>
    <w:rsid w:val="007F2D19"/>
    <w:rsid w:val="007F3DE1"/>
    <w:rsid w:val="007F58E4"/>
    <w:rsid w:val="00800FBF"/>
    <w:rsid w:val="00801698"/>
    <w:rsid w:val="008019CB"/>
    <w:rsid w:val="008034A6"/>
    <w:rsid w:val="00803A19"/>
    <w:rsid w:val="008040BD"/>
    <w:rsid w:val="00804CAB"/>
    <w:rsid w:val="008059E1"/>
    <w:rsid w:val="00806434"/>
    <w:rsid w:val="00807F16"/>
    <w:rsid w:val="00811288"/>
    <w:rsid w:val="00813A1A"/>
    <w:rsid w:val="00814346"/>
    <w:rsid w:val="00815445"/>
    <w:rsid w:val="00815E6B"/>
    <w:rsid w:val="008169A7"/>
    <w:rsid w:val="00817A4B"/>
    <w:rsid w:val="00821144"/>
    <w:rsid w:val="00821295"/>
    <w:rsid w:val="00822AA0"/>
    <w:rsid w:val="00824745"/>
    <w:rsid w:val="00825147"/>
    <w:rsid w:val="008268B8"/>
    <w:rsid w:val="0082763B"/>
    <w:rsid w:val="00827EF8"/>
    <w:rsid w:val="008330EE"/>
    <w:rsid w:val="0083398B"/>
    <w:rsid w:val="00834E70"/>
    <w:rsid w:val="00840063"/>
    <w:rsid w:val="0084098F"/>
    <w:rsid w:val="00840B22"/>
    <w:rsid w:val="00840C75"/>
    <w:rsid w:val="008426A6"/>
    <w:rsid w:val="008442A7"/>
    <w:rsid w:val="00845220"/>
    <w:rsid w:val="008457DC"/>
    <w:rsid w:val="00850D80"/>
    <w:rsid w:val="00851CEF"/>
    <w:rsid w:val="00853CE5"/>
    <w:rsid w:val="008541A8"/>
    <w:rsid w:val="00855CD4"/>
    <w:rsid w:val="00856267"/>
    <w:rsid w:val="00856A44"/>
    <w:rsid w:val="00857E5A"/>
    <w:rsid w:val="00862EC7"/>
    <w:rsid w:val="008635B0"/>
    <w:rsid w:val="00863812"/>
    <w:rsid w:val="00864589"/>
    <w:rsid w:val="00864D81"/>
    <w:rsid w:val="00865567"/>
    <w:rsid w:val="00866606"/>
    <w:rsid w:val="008701AC"/>
    <w:rsid w:val="00870C6F"/>
    <w:rsid w:val="00870CDE"/>
    <w:rsid w:val="00872D78"/>
    <w:rsid w:val="0087370D"/>
    <w:rsid w:val="0087464B"/>
    <w:rsid w:val="00875528"/>
    <w:rsid w:val="0087614D"/>
    <w:rsid w:val="0087672B"/>
    <w:rsid w:val="00882095"/>
    <w:rsid w:val="0088212B"/>
    <w:rsid w:val="00883773"/>
    <w:rsid w:val="00883E9B"/>
    <w:rsid w:val="00884A49"/>
    <w:rsid w:val="008859C8"/>
    <w:rsid w:val="00886285"/>
    <w:rsid w:val="00887753"/>
    <w:rsid w:val="00890A96"/>
    <w:rsid w:val="0089360C"/>
    <w:rsid w:val="00895A51"/>
    <w:rsid w:val="008A0838"/>
    <w:rsid w:val="008A2AB1"/>
    <w:rsid w:val="008A2B2A"/>
    <w:rsid w:val="008A316D"/>
    <w:rsid w:val="008A397E"/>
    <w:rsid w:val="008A52B2"/>
    <w:rsid w:val="008A53DD"/>
    <w:rsid w:val="008B0C83"/>
    <w:rsid w:val="008B2D68"/>
    <w:rsid w:val="008B2F4C"/>
    <w:rsid w:val="008B7A42"/>
    <w:rsid w:val="008C2587"/>
    <w:rsid w:val="008C2DFE"/>
    <w:rsid w:val="008C33F3"/>
    <w:rsid w:val="008C3BB4"/>
    <w:rsid w:val="008C69EA"/>
    <w:rsid w:val="008D010A"/>
    <w:rsid w:val="008D1630"/>
    <w:rsid w:val="008D22D7"/>
    <w:rsid w:val="008D4C4D"/>
    <w:rsid w:val="008D562F"/>
    <w:rsid w:val="008D72EF"/>
    <w:rsid w:val="008D7EC9"/>
    <w:rsid w:val="008E0FFF"/>
    <w:rsid w:val="008E2D2B"/>
    <w:rsid w:val="008E47F3"/>
    <w:rsid w:val="008F0FB0"/>
    <w:rsid w:val="008F150C"/>
    <w:rsid w:val="008F2D56"/>
    <w:rsid w:val="008F2F39"/>
    <w:rsid w:val="008F54F3"/>
    <w:rsid w:val="008F67E6"/>
    <w:rsid w:val="008F6AB6"/>
    <w:rsid w:val="008F6F6D"/>
    <w:rsid w:val="0090104D"/>
    <w:rsid w:val="00902867"/>
    <w:rsid w:val="00902B6E"/>
    <w:rsid w:val="00904C54"/>
    <w:rsid w:val="00904E16"/>
    <w:rsid w:val="0091191A"/>
    <w:rsid w:val="009147CB"/>
    <w:rsid w:val="00915775"/>
    <w:rsid w:val="00917441"/>
    <w:rsid w:val="00922BDA"/>
    <w:rsid w:val="00923E55"/>
    <w:rsid w:val="00924C02"/>
    <w:rsid w:val="00924C38"/>
    <w:rsid w:val="00924EA6"/>
    <w:rsid w:val="00926CC9"/>
    <w:rsid w:val="009279C8"/>
    <w:rsid w:val="00931748"/>
    <w:rsid w:val="00931977"/>
    <w:rsid w:val="00931D87"/>
    <w:rsid w:val="0093291E"/>
    <w:rsid w:val="00932EB5"/>
    <w:rsid w:val="0093588E"/>
    <w:rsid w:val="00936340"/>
    <w:rsid w:val="00936349"/>
    <w:rsid w:val="00943FB6"/>
    <w:rsid w:val="009450AB"/>
    <w:rsid w:val="00945726"/>
    <w:rsid w:val="009459A1"/>
    <w:rsid w:val="009460BD"/>
    <w:rsid w:val="009467F2"/>
    <w:rsid w:val="0095068B"/>
    <w:rsid w:val="00951115"/>
    <w:rsid w:val="00951FE6"/>
    <w:rsid w:val="00952348"/>
    <w:rsid w:val="00952A5A"/>
    <w:rsid w:val="009534A4"/>
    <w:rsid w:val="00955237"/>
    <w:rsid w:val="0095602A"/>
    <w:rsid w:val="00957F44"/>
    <w:rsid w:val="009600C4"/>
    <w:rsid w:val="009607ED"/>
    <w:rsid w:val="00960AAF"/>
    <w:rsid w:val="0096175B"/>
    <w:rsid w:val="00964D5D"/>
    <w:rsid w:val="0096525D"/>
    <w:rsid w:val="009669DB"/>
    <w:rsid w:val="00967606"/>
    <w:rsid w:val="00967FEB"/>
    <w:rsid w:val="009701DB"/>
    <w:rsid w:val="009711A1"/>
    <w:rsid w:val="00973551"/>
    <w:rsid w:val="00974218"/>
    <w:rsid w:val="0097618E"/>
    <w:rsid w:val="00980704"/>
    <w:rsid w:val="00980D57"/>
    <w:rsid w:val="009814E3"/>
    <w:rsid w:val="009816EC"/>
    <w:rsid w:val="0098322C"/>
    <w:rsid w:val="00983827"/>
    <w:rsid w:val="00983BF4"/>
    <w:rsid w:val="00985929"/>
    <w:rsid w:val="00985DB6"/>
    <w:rsid w:val="00986467"/>
    <w:rsid w:val="0098680F"/>
    <w:rsid w:val="0099302F"/>
    <w:rsid w:val="009942E9"/>
    <w:rsid w:val="00995C7F"/>
    <w:rsid w:val="00996A57"/>
    <w:rsid w:val="00997E9C"/>
    <w:rsid w:val="009A0727"/>
    <w:rsid w:val="009A4538"/>
    <w:rsid w:val="009A5984"/>
    <w:rsid w:val="009A7B27"/>
    <w:rsid w:val="009B219D"/>
    <w:rsid w:val="009B4D65"/>
    <w:rsid w:val="009B4F4F"/>
    <w:rsid w:val="009B4F6D"/>
    <w:rsid w:val="009B67CE"/>
    <w:rsid w:val="009B7CB7"/>
    <w:rsid w:val="009B7FE9"/>
    <w:rsid w:val="009C17EE"/>
    <w:rsid w:val="009C2051"/>
    <w:rsid w:val="009C446C"/>
    <w:rsid w:val="009C485C"/>
    <w:rsid w:val="009C5383"/>
    <w:rsid w:val="009D144D"/>
    <w:rsid w:val="009D1EFE"/>
    <w:rsid w:val="009D593A"/>
    <w:rsid w:val="009D5D50"/>
    <w:rsid w:val="009E5941"/>
    <w:rsid w:val="009E5A8C"/>
    <w:rsid w:val="009E5DB0"/>
    <w:rsid w:val="009E791B"/>
    <w:rsid w:val="009F0B1C"/>
    <w:rsid w:val="009F169E"/>
    <w:rsid w:val="009F1BE7"/>
    <w:rsid w:val="009F1EA7"/>
    <w:rsid w:val="009F2A19"/>
    <w:rsid w:val="009F54B3"/>
    <w:rsid w:val="00A00694"/>
    <w:rsid w:val="00A007C9"/>
    <w:rsid w:val="00A00DD8"/>
    <w:rsid w:val="00A0222F"/>
    <w:rsid w:val="00A02A6B"/>
    <w:rsid w:val="00A1006A"/>
    <w:rsid w:val="00A105BE"/>
    <w:rsid w:val="00A10DDC"/>
    <w:rsid w:val="00A1122D"/>
    <w:rsid w:val="00A11639"/>
    <w:rsid w:val="00A11A08"/>
    <w:rsid w:val="00A12DB8"/>
    <w:rsid w:val="00A12EAD"/>
    <w:rsid w:val="00A143A4"/>
    <w:rsid w:val="00A152EA"/>
    <w:rsid w:val="00A16664"/>
    <w:rsid w:val="00A2024F"/>
    <w:rsid w:val="00A2173B"/>
    <w:rsid w:val="00A23A37"/>
    <w:rsid w:val="00A23BA5"/>
    <w:rsid w:val="00A23D94"/>
    <w:rsid w:val="00A253F3"/>
    <w:rsid w:val="00A27FDC"/>
    <w:rsid w:val="00A31448"/>
    <w:rsid w:val="00A33784"/>
    <w:rsid w:val="00A33CFC"/>
    <w:rsid w:val="00A33EFD"/>
    <w:rsid w:val="00A362FB"/>
    <w:rsid w:val="00A36CAF"/>
    <w:rsid w:val="00A42320"/>
    <w:rsid w:val="00A4533F"/>
    <w:rsid w:val="00A45495"/>
    <w:rsid w:val="00A46C9F"/>
    <w:rsid w:val="00A46D36"/>
    <w:rsid w:val="00A476AF"/>
    <w:rsid w:val="00A50468"/>
    <w:rsid w:val="00A5056E"/>
    <w:rsid w:val="00A513CF"/>
    <w:rsid w:val="00A51C94"/>
    <w:rsid w:val="00A521A4"/>
    <w:rsid w:val="00A52ED1"/>
    <w:rsid w:val="00A53F9D"/>
    <w:rsid w:val="00A54203"/>
    <w:rsid w:val="00A5743E"/>
    <w:rsid w:val="00A60F2E"/>
    <w:rsid w:val="00A61AE7"/>
    <w:rsid w:val="00A6287C"/>
    <w:rsid w:val="00A63C61"/>
    <w:rsid w:val="00A642C3"/>
    <w:rsid w:val="00A6552B"/>
    <w:rsid w:val="00A656B4"/>
    <w:rsid w:val="00A67064"/>
    <w:rsid w:val="00A7267C"/>
    <w:rsid w:val="00A74320"/>
    <w:rsid w:val="00A76BC3"/>
    <w:rsid w:val="00A77C98"/>
    <w:rsid w:val="00A80348"/>
    <w:rsid w:val="00A80FD1"/>
    <w:rsid w:val="00A830E5"/>
    <w:rsid w:val="00A855A5"/>
    <w:rsid w:val="00A86548"/>
    <w:rsid w:val="00A9016E"/>
    <w:rsid w:val="00A91FCE"/>
    <w:rsid w:val="00A94037"/>
    <w:rsid w:val="00A95230"/>
    <w:rsid w:val="00AA259A"/>
    <w:rsid w:val="00AA369C"/>
    <w:rsid w:val="00AA61E5"/>
    <w:rsid w:val="00AA6700"/>
    <w:rsid w:val="00AB063D"/>
    <w:rsid w:val="00AB2ABE"/>
    <w:rsid w:val="00AB2AF4"/>
    <w:rsid w:val="00AB3487"/>
    <w:rsid w:val="00AB41E1"/>
    <w:rsid w:val="00AB48DC"/>
    <w:rsid w:val="00AB4DB0"/>
    <w:rsid w:val="00AC02B0"/>
    <w:rsid w:val="00AC0C47"/>
    <w:rsid w:val="00AC0F65"/>
    <w:rsid w:val="00AC1557"/>
    <w:rsid w:val="00AC42E6"/>
    <w:rsid w:val="00AC56F4"/>
    <w:rsid w:val="00AC7313"/>
    <w:rsid w:val="00AD03A4"/>
    <w:rsid w:val="00AD1098"/>
    <w:rsid w:val="00AD2584"/>
    <w:rsid w:val="00AD3519"/>
    <w:rsid w:val="00AD3D1D"/>
    <w:rsid w:val="00AD6E4D"/>
    <w:rsid w:val="00AD6EE6"/>
    <w:rsid w:val="00AD7F23"/>
    <w:rsid w:val="00AE10CF"/>
    <w:rsid w:val="00AE27A3"/>
    <w:rsid w:val="00AE2AEA"/>
    <w:rsid w:val="00AE4957"/>
    <w:rsid w:val="00AE5B7D"/>
    <w:rsid w:val="00AE5D35"/>
    <w:rsid w:val="00AE7704"/>
    <w:rsid w:val="00AF08F8"/>
    <w:rsid w:val="00AF1B30"/>
    <w:rsid w:val="00AF1B9A"/>
    <w:rsid w:val="00AF24B5"/>
    <w:rsid w:val="00AF2B90"/>
    <w:rsid w:val="00AF50AA"/>
    <w:rsid w:val="00AF5662"/>
    <w:rsid w:val="00B01372"/>
    <w:rsid w:val="00B05C27"/>
    <w:rsid w:val="00B105C4"/>
    <w:rsid w:val="00B10C1C"/>
    <w:rsid w:val="00B124BF"/>
    <w:rsid w:val="00B12B6B"/>
    <w:rsid w:val="00B14558"/>
    <w:rsid w:val="00B14A37"/>
    <w:rsid w:val="00B153AB"/>
    <w:rsid w:val="00B15617"/>
    <w:rsid w:val="00B166C3"/>
    <w:rsid w:val="00B16CED"/>
    <w:rsid w:val="00B21724"/>
    <w:rsid w:val="00B21A56"/>
    <w:rsid w:val="00B22153"/>
    <w:rsid w:val="00B22F26"/>
    <w:rsid w:val="00B23AB0"/>
    <w:rsid w:val="00B24433"/>
    <w:rsid w:val="00B25D65"/>
    <w:rsid w:val="00B265D8"/>
    <w:rsid w:val="00B2754D"/>
    <w:rsid w:val="00B31D7B"/>
    <w:rsid w:val="00B32B35"/>
    <w:rsid w:val="00B3490B"/>
    <w:rsid w:val="00B378F3"/>
    <w:rsid w:val="00B40D11"/>
    <w:rsid w:val="00B41BE2"/>
    <w:rsid w:val="00B41D43"/>
    <w:rsid w:val="00B41FDB"/>
    <w:rsid w:val="00B47C10"/>
    <w:rsid w:val="00B52F32"/>
    <w:rsid w:val="00B531E6"/>
    <w:rsid w:val="00B53436"/>
    <w:rsid w:val="00B539C3"/>
    <w:rsid w:val="00B5701B"/>
    <w:rsid w:val="00B57897"/>
    <w:rsid w:val="00B61864"/>
    <w:rsid w:val="00B619E7"/>
    <w:rsid w:val="00B62122"/>
    <w:rsid w:val="00B62183"/>
    <w:rsid w:val="00B677D5"/>
    <w:rsid w:val="00B7211C"/>
    <w:rsid w:val="00B72F5D"/>
    <w:rsid w:val="00B73420"/>
    <w:rsid w:val="00B742A2"/>
    <w:rsid w:val="00B80BAF"/>
    <w:rsid w:val="00B810AA"/>
    <w:rsid w:val="00B830FE"/>
    <w:rsid w:val="00B848FB"/>
    <w:rsid w:val="00B84A8B"/>
    <w:rsid w:val="00B8673F"/>
    <w:rsid w:val="00B87BBE"/>
    <w:rsid w:val="00B90270"/>
    <w:rsid w:val="00B90C9A"/>
    <w:rsid w:val="00B90CA9"/>
    <w:rsid w:val="00B9217A"/>
    <w:rsid w:val="00B95948"/>
    <w:rsid w:val="00BA1549"/>
    <w:rsid w:val="00BA196D"/>
    <w:rsid w:val="00BA1B54"/>
    <w:rsid w:val="00BA3FA6"/>
    <w:rsid w:val="00BB31BD"/>
    <w:rsid w:val="00BB5121"/>
    <w:rsid w:val="00BB6DB4"/>
    <w:rsid w:val="00BB6EF2"/>
    <w:rsid w:val="00BB7BFE"/>
    <w:rsid w:val="00BC1242"/>
    <w:rsid w:val="00BC1C25"/>
    <w:rsid w:val="00BC21FD"/>
    <w:rsid w:val="00BC486F"/>
    <w:rsid w:val="00BC53A7"/>
    <w:rsid w:val="00BD0AD7"/>
    <w:rsid w:val="00BD2843"/>
    <w:rsid w:val="00BD3C90"/>
    <w:rsid w:val="00BD4050"/>
    <w:rsid w:val="00BD5406"/>
    <w:rsid w:val="00BD5ED9"/>
    <w:rsid w:val="00BD642A"/>
    <w:rsid w:val="00BD6EE6"/>
    <w:rsid w:val="00BD6FC8"/>
    <w:rsid w:val="00BD7D53"/>
    <w:rsid w:val="00BE05E6"/>
    <w:rsid w:val="00BE1C23"/>
    <w:rsid w:val="00BE3311"/>
    <w:rsid w:val="00BE398B"/>
    <w:rsid w:val="00BE73A6"/>
    <w:rsid w:val="00BF06F5"/>
    <w:rsid w:val="00BF0B65"/>
    <w:rsid w:val="00BF1EEE"/>
    <w:rsid w:val="00BF2816"/>
    <w:rsid w:val="00BF2C47"/>
    <w:rsid w:val="00BF61D1"/>
    <w:rsid w:val="00C00EC2"/>
    <w:rsid w:val="00C01888"/>
    <w:rsid w:val="00C01E6E"/>
    <w:rsid w:val="00C0526C"/>
    <w:rsid w:val="00C06FC4"/>
    <w:rsid w:val="00C0782B"/>
    <w:rsid w:val="00C10087"/>
    <w:rsid w:val="00C114FB"/>
    <w:rsid w:val="00C1484A"/>
    <w:rsid w:val="00C16C57"/>
    <w:rsid w:val="00C177CD"/>
    <w:rsid w:val="00C17E86"/>
    <w:rsid w:val="00C215E7"/>
    <w:rsid w:val="00C22D47"/>
    <w:rsid w:val="00C22F80"/>
    <w:rsid w:val="00C247B8"/>
    <w:rsid w:val="00C248E8"/>
    <w:rsid w:val="00C25EA1"/>
    <w:rsid w:val="00C261C5"/>
    <w:rsid w:val="00C269EB"/>
    <w:rsid w:val="00C316D3"/>
    <w:rsid w:val="00C32DA7"/>
    <w:rsid w:val="00C35762"/>
    <w:rsid w:val="00C369F5"/>
    <w:rsid w:val="00C371D7"/>
    <w:rsid w:val="00C4025B"/>
    <w:rsid w:val="00C40775"/>
    <w:rsid w:val="00C427A4"/>
    <w:rsid w:val="00C4510E"/>
    <w:rsid w:val="00C4763D"/>
    <w:rsid w:val="00C5004E"/>
    <w:rsid w:val="00C50111"/>
    <w:rsid w:val="00C504D2"/>
    <w:rsid w:val="00C504DE"/>
    <w:rsid w:val="00C50906"/>
    <w:rsid w:val="00C51500"/>
    <w:rsid w:val="00C53CE4"/>
    <w:rsid w:val="00C55B4B"/>
    <w:rsid w:val="00C573A9"/>
    <w:rsid w:val="00C57633"/>
    <w:rsid w:val="00C57D00"/>
    <w:rsid w:val="00C600D8"/>
    <w:rsid w:val="00C60BED"/>
    <w:rsid w:val="00C61436"/>
    <w:rsid w:val="00C61FEC"/>
    <w:rsid w:val="00C62351"/>
    <w:rsid w:val="00C63EB1"/>
    <w:rsid w:val="00C66CD5"/>
    <w:rsid w:val="00C66E26"/>
    <w:rsid w:val="00C67600"/>
    <w:rsid w:val="00C70FF0"/>
    <w:rsid w:val="00C7115E"/>
    <w:rsid w:val="00C73884"/>
    <w:rsid w:val="00C74E82"/>
    <w:rsid w:val="00C75CEA"/>
    <w:rsid w:val="00C80254"/>
    <w:rsid w:val="00C80ED2"/>
    <w:rsid w:val="00C8120F"/>
    <w:rsid w:val="00C836DD"/>
    <w:rsid w:val="00C85B47"/>
    <w:rsid w:val="00C85C68"/>
    <w:rsid w:val="00C85E46"/>
    <w:rsid w:val="00C90188"/>
    <w:rsid w:val="00C90C6E"/>
    <w:rsid w:val="00C93902"/>
    <w:rsid w:val="00C95033"/>
    <w:rsid w:val="00C95A8E"/>
    <w:rsid w:val="00CA1BD3"/>
    <w:rsid w:val="00CA38CB"/>
    <w:rsid w:val="00CA4890"/>
    <w:rsid w:val="00CB0ADF"/>
    <w:rsid w:val="00CB1F26"/>
    <w:rsid w:val="00CB2B79"/>
    <w:rsid w:val="00CB6BA5"/>
    <w:rsid w:val="00CB79F9"/>
    <w:rsid w:val="00CC2070"/>
    <w:rsid w:val="00CC224E"/>
    <w:rsid w:val="00CC22AA"/>
    <w:rsid w:val="00CC5068"/>
    <w:rsid w:val="00CC52D4"/>
    <w:rsid w:val="00CC5EE2"/>
    <w:rsid w:val="00CC65F1"/>
    <w:rsid w:val="00CD00E5"/>
    <w:rsid w:val="00CD09AD"/>
    <w:rsid w:val="00CD0A1E"/>
    <w:rsid w:val="00CD181D"/>
    <w:rsid w:val="00CD1F28"/>
    <w:rsid w:val="00CD26CC"/>
    <w:rsid w:val="00CD2914"/>
    <w:rsid w:val="00CD523C"/>
    <w:rsid w:val="00CD52E7"/>
    <w:rsid w:val="00CD6233"/>
    <w:rsid w:val="00CD6278"/>
    <w:rsid w:val="00CD6D14"/>
    <w:rsid w:val="00CD77D6"/>
    <w:rsid w:val="00CD7CD0"/>
    <w:rsid w:val="00CE01CC"/>
    <w:rsid w:val="00CE0C3A"/>
    <w:rsid w:val="00CE1321"/>
    <w:rsid w:val="00CE1B37"/>
    <w:rsid w:val="00CE2757"/>
    <w:rsid w:val="00CE39A8"/>
    <w:rsid w:val="00CE39C0"/>
    <w:rsid w:val="00CE45ED"/>
    <w:rsid w:val="00CE5B92"/>
    <w:rsid w:val="00CE70EE"/>
    <w:rsid w:val="00CF0632"/>
    <w:rsid w:val="00CF0C04"/>
    <w:rsid w:val="00CF1A69"/>
    <w:rsid w:val="00CF288B"/>
    <w:rsid w:val="00CF2899"/>
    <w:rsid w:val="00CF34B0"/>
    <w:rsid w:val="00CF6640"/>
    <w:rsid w:val="00CF6F83"/>
    <w:rsid w:val="00D00152"/>
    <w:rsid w:val="00D01508"/>
    <w:rsid w:val="00D01B7F"/>
    <w:rsid w:val="00D0209C"/>
    <w:rsid w:val="00D022A9"/>
    <w:rsid w:val="00D04665"/>
    <w:rsid w:val="00D07A8B"/>
    <w:rsid w:val="00D10C96"/>
    <w:rsid w:val="00D10E8F"/>
    <w:rsid w:val="00D10F04"/>
    <w:rsid w:val="00D11295"/>
    <w:rsid w:val="00D11B84"/>
    <w:rsid w:val="00D11FC7"/>
    <w:rsid w:val="00D1351C"/>
    <w:rsid w:val="00D13B19"/>
    <w:rsid w:val="00D14240"/>
    <w:rsid w:val="00D1493C"/>
    <w:rsid w:val="00D149C6"/>
    <w:rsid w:val="00D15E89"/>
    <w:rsid w:val="00D1630F"/>
    <w:rsid w:val="00D16E26"/>
    <w:rsid w:val="00D1747C"/>
    <w:rsid w:val="00D21342"/>
    <w:rsid w:val="00D21739"/>
    <w:rsid w:val="00D21C2A"/>
    <w:rsid w:val="00D2262A"/>
    <w:rsid w:val="00D24705"/>
    <w:rsid w:val="00D2528F"/>
    <w:rsid w:val="00D2532F"/>
    <w:rsid w:val="00D261F1"/>
    <w:rsid w:val="00D26FF2"/>
    <w:rsid w:val="00D3014D"/>
    <w:rsid w:val="00D301F4"/>
    <w:rsid w:val="00D302C8"/>
    <w:rsid w:val="00D311C7"/>
    <w:rsid w:val="00D32252"/>
    <w:rsid w:val="00D3308C"/>
    <w:rsid w:val="00D33BAF"/>
    <w:rsid w:val="00D33C72"/>
    <w:rsid w:val="00D35CA6"/>
    <w:rsid w:val="00D362F6"/>
    <w:rsid w:val="00D3681E"/>
    <w:rsid w:val="00D40455"/>
    <w:rsid w:val="00D424F6"/>
    <w:rsid w:val="00D43A0A"/>
    <w:rsid w:val="00D43CE3"/>
    <w:rsid w:val="00D4416D"/>
    <w:rsid w:val="00D44266"/>
    <w:rsid w:val="00D4500F"/>
    <w:rsid w:val="00D51215"/>
    <w:rsid w:val="00D513BB"/>
    <w:rsid w:val="00D5157A"/>
    <w:rsid w:val="00D51EC3"/>
    <w:rsid w:val="00D52A95"/>
    <w:rsid w:val="00D5361E"/>
    <w:rsid w:val="00D558B6"/>
    <w:rsid w:val="00D60F05"/>
    <w:rsid w:val="00D6224C"/>
    <w:rsid w:val="00D62E82"/>
    <w:rsid w:val="00D637DE"/>
    <w:rsid w:val="00D65299"/>
    <w:rsid w:val="00D6594F"/>
    <w:rsid w:val="00D66D87"/>
    <w:rsid w:val="00D71446"/>
    <w:rsid w:val="00D717A7"/>
    <w:rsid w:val="00D71D7F"/>
    <w:rsid w:val="00D74E76"/>
    <w:rsid w:val="00D7573D"/>
    <w:rsid w:val="00D80683"/>
    <w:rsid w:val="00D8069F"/>
    <w:rsid w:val="00D81E43"/>
    <w:rsid w:val="00D83247"/>
    <w:rsid w:val="00D855C4"/>
    <w:rsid w:val="00D85E6A"/>
    <w:rsid w:val="00D85F08"/>
    <w:rsid w:val="00D872F5"/>
    <w:rsid w:val="00D900D4"/>
    <w:rsid w:val="00D91660"/>
    <w:rsid w:val="00D9371E"/>
    <w:rsid w:val="00D93E48"/>
    <w:rsid w:val="00D94013"/>
    <w:rsid w:val="00D940B7"/>
    <w:rsid w:val="00D956D3"/>
    <w:rsid w:val="00D95F2B"/>
    <w:rsid w:val="00D9656C"/>
    <w:rsid w:val="00D96800"/>
    <w:rsid w:val="00DA10AE"/>
    <w:rsid w:val="00DA1B25"/>
    <w:rsid w:val="00DA47B5"/>
    <w:rsid w:val="00DA481E"/>
    <w:rsid w:val="00DA7677"/>
    <w:rsid w:val="00DB0B11"/>
    <w:rsid w:val="00DB12B8"/>
    <w:rsid w:val="00DB280C"/>
    <w:rsid w:val="00DB28EB"/>
    <w:rsid w:val="00DB5EA6"/>
    <w:rsid w:val="00DB760C"/>
    <w:rsid w:val="00DB7F43"/>
    <w:rsid w:val="00DC0123"/>
    <w:rsid w:val="00DC0A1F"/>
    <w:rsid w:val="00DC0AA9"/>
    <w:rsid w:val="00DC1D48"/>
    <w:rsid w:val="00DC3783"/>
    <w:rsid w:val="00DC382C"/>
    <w:rsid w:val="00DC3A16"/>
    <w:rsid w:val="00DC3F3C"/>
    <w:rsid w:val="00DC45A4"/>
    <w:rsid w:val="00DC544F"/>
    <w:rsid w:val="00DC55A5"/>
    <w:rsid w:val="00DC5C46"/>
    <w:rsid w:val="00DC7804"/>
    <w:rsid w:val="00DD45DF"/>
    <w:rsid w:val="00DD45FE"/>
    <w:rsid w:val="00DD69B1"/>
    <w:rsid w:val="00DD6FCB"/>
    <w:rsid w:val="00DD75F6"/>
    <w:rsid w:val="00DE0D27"/>
    <w:rsid w:val="00DE1D7E"/>
    <w:rsid w:val="00DE2FFA"/>
    <w:rsid w:val="00DE5391"/>
    <w:rsid w:val="00DE66AA"/>
    <w:rsid w:val="00DF0AC4"/>
    <w:rsid w:val="00DF1224"/>
    <w:rsid w:val="00DF1477"/>
    <w:rsid w:val="00DF543F"/>
    <w:rsid w:val="00DF77A4"/>
    <w:rsid w:val="00E01550"/>
    <w:rsid w:val="00E060A4"/>
    <w:rsid w:val="00E0617B"/>
    <w:rsid w:val="00E10651"/>
    <w:rsid w:val="00E10CEE"/>
    <w:rsid w:val="00E12A6C"/>
    <w:rsid w:val="00E13340"/>
    <w:rsid w:val="00E14278"/>
    <w:rsid w:val="00E1794E"/>
    <w:rsid w:val="00E21812"/>
    <w:rsid w:val="00E22468"/>
    <w:rsid w:val="00E2295C"/>
    <w:rsid w:val="00E22CEA"/>
    <w:rsid w:val="00E235DC"/>
    <w:rsid w:val="00E23B51"/>
    <w:rsid w:val="00E2523E"/>
    <w:rsid w:val="00E2529C"/>
    <w:rsid w:val="00E25CF2"/>
    <w:rsid w:val="00E272FE"/>
    <w:rsid w:val="00E32944"/>
    <w:rsid w:val="00E34037"/>
    <w:rsid w:val="00E3518C"/>
    <w:rsid w:val="00E35E18"/>
    <w:rsid w:val="00E36427"/>
    <w:rsid w:val="00E40061"/>
    <w:rsid w:val="00E40E50"/>
    <w:rsid w:val="00E40EFA"/>
    <w:rsid w:val="00E43BB8"/>
    <w:rsid w:val="00E46FD1"/>
    <w:rsid w:val="00E47B55"/>
    <w:rsid w:val="00E5320F"/>
    <w:rsid w:val="00E54268"/>
    <w:rsid w:val="00E55241"/>
    <w:rsid w:val="00E5684E"/>
    <w:rsid w:val="00E57CDE"/>
    <w:rsid w:val="00E6011E"/>
    <w:rsid w:val="00E6291A"/>
    <w:rsid w:val="00E63502"/>
    <w:rsid w:val="00E63F03"/>
    <w:rsid w:val="00E647F1"/>
    <w:rsid w:val="00E64FF9"/>
    <w:rsid w:val="00E6682D"/>
    <w:rsid w:val="00E677F4"/>
    <w:rsid w:val="00E67B1B"/>
    <w:rsid w:val="00E73035"/>
    <w:rsid w:val="00E74BD6"/>
    <w:rsid w:val="00E74CB7"/>
    <w:rsid w:val="00E76194"/>
    <w:rsid w:val="00E802EA"/>
    <w:rsid w:val="00E80FD5"/>
    <w:rsid w:val="00E847C4"/>
    <w:rsid w:val="00E847DB"/>
    <w:rsid w:val="00E85337"/>
    <w:rsid w:val="00E93AC2"/>
    <w:rsid w:val="00E940CC"/>
    <w:rsid w:val="00E94E1D"/>
    <w:rsid w:val="00E968C1"/>
    <w:rsid w:val="00EA268F"/>
    <w:rsid w:val="00EA4B72"/>
    <w:rsid w:val="00EA5506"/>
    <w:rsid w:val="00EA6602"/>
    <w:rsid w:val="00EB04D1"/>
    <w:rsid w:val="00EB108D"/>
    <w:rsid w:val="00EB1918"/>
    <w:rsid w:val="00EB4304"/>
    <w:rsid w:val="00EB508C"/>
    <w:rsid w:val="00EB7380"/>
    <w:rsid w:val="00EB7B2F"/>
    <w:rsid w:val="00EC1D36"/>
    <w:rsid w:val="00ED1076"/>
    <w:rsid w:val="00ED16B3"/>
    <w:rsid w:val="00ED204F"/>
    <w:rsid w:val="00ED214E"/>
    <w:rsid w:val="00ED61E6"/>
    <w:rsid w:val="00ED63CE"/>
    <w:rsid w:val="00ED6A9C"/>
    <w:rsid w:val="00ED6C6B"/>
    <w:rsid w:val="00ED7B2E"/>
    <w:rsid w:val="00ED7E29"/>
    <w:rsid w:val="00EE0A2A"/>
    <w:rsid w:val="00EE130A"/>
    <w:rsid w:val="00EE1637"/>
    <w:rsid w:val="00EE1CE7"/>
    <w:rsid w:val="00EE36E3"/>
    <w:rsid w:val="00EE3C66"/>
    <w:rsid w:val="00EE3CAD"/>
    <w:rsid w:val="00EE5392"/>
    <w:rsid w:val="00EE5BC9"/>
    <w:rsid w:val="00EE62E5"/>
    <w:rsid w:val="00EE6DF8"/>
    <w:rsid w:val="00EF0607"/>
    <w:rsid w:val="00EF0758"/>
    <w:rsid w:val="00EF08E5"/>
    <w:rsid w:val="00EF08E8"/>
    <w:rsid w:val="00EF0E16"/>
    <w:rsid w:val="00EF2BF5"/>
    <w:rsid w:val="00EF2FE4"/>
    <w:rsid w:val="00EF3E20"/>
    <w:rsid w:val="00EF5253"/>
    <w:rsid w:val="00EF5AFB"/>
    <w:rsid w:val="00EF7BB3"/>
    <w:rsid w:val="00F02DF6"/>
    <w:rsid w:val="00F02ECA"/>
    <w:rsid w:val="00F038BA"/>
    <w:rsid w:val="00F0470C"/>
    <w:rsid w:val="00F118FB"/>
    <w:rsid w:val="00F128C3"/>
    <w:rsid w:val="00F13844"/>
    <w:rsid w:val="00F15571"/>
    <w:rsid w:val="00F20D68"/>
    <w:rsid w:val="00F2114A"/>
    <w:rsid w:val="00F21454"/>
    <w:rsid w:val="00F228BA"/>
    <w:rsid w:val="00F22A1C"/>
    <w:rsid w:val="00F24757"/>
    <w:rsid w:val="00F24EC0"/>
    <w:rsid w:val="00F31363"/>
    <w:rsid w:val="00F321AA"/>
    <w:rsid w:val="00F32C24"/>
    <w:rsid w:val="00F34899"/>
    <w:rsid w:val="00F3555B"/>
    <w:rsid w:val="00F37162"/>
    <w:rsid w:val="00F375ED"/>
    <w:rsid w:val="00F40F0F"/>
    <w:rsid w:val="00F41641"/>
    <w:rsid w:val="00F418B5"/>
    <w:rsid w:val="00F42657"/>
    <w:rsid w:val="00F43AF7"/>
    <w:rsid w:val="00F44822"/>
    <w:rsid w:val="00F4482D"/>
    <w:rsid w:val="00F4716E"/>
    <w:rsid w:val="00F500E9"/>
    <w:rsid w:val="00F51A21"/>
    <w:rsid w:val="00F53B86"/>
    <w:rsid w:val="00F563AD"/>
    <w:rsid w:val="00F56533"/>
    <w:rsid w:val="00F5661D"/>
    <w:rsid w:val="00F56DEA"/>
    <w:rsid w:val="00F570F6"/>
    <w:rsid w:val="00F61DE0"/>
    <w:rsid w:val="00F6531C"/>
    <w:rsid w:val="00F65F86"/>
    <w:rsid w:val="00F66471"/>
    <w:rsid w:val="00F66979"/>
    <w:rsid w:val="00F66F39"/>
    <w:rsid w:val="00F72016"/>
    <w:rsid w:val="00F72250"/>
    <w:rsid w:val="00F72746"/>
    <w:rsid w:val="00F736D8"/>
    <w:rsid w:val="00F75E52"/>
    <w:rsid w:val="00F76CAD"/>
    <w:rsid w:val="00F77177"/>
    <w:rsid w:val="00F80782"/>
    <w:rsid w:val="00F837CA"/>
    <w:rsid w:val="00F84A03"/>
    <w:rsid w:val="00F84E70"/>
    <w:rsid w:val="00F87ABA"/>
    <w:rsid w:val="00F87BA7"/>
    <w:rsid w:val="00F9002B"/>
    <w:rsid w:val="00F901BF"/>
    <w:rsid w:val="00F90919"/>
    <w:rsid w:val="00F9362A"/>
    <w:rsid w:val="00F949C0"/>
    <w:rsid w:val="00F970A8"/>
    <w:rsid w:val="00F97264"/>
    <w:rsid w:val="00FA251B"/>
    <w:rsid w:val="00FA32BA"/>
    <w:rsid w:val="00FA51FA"/>
    <w:rsid w:val="00FA5C22"/>
    <w:rsid w:val="00FA7C34"/>
    <w:rsid w:val="00FB15C8"/>
    <w:rsid w:val="00FB2CF0"/>
    <w:rsid w:val="00FB423F"/>
    <w:rsid w:val="00FB51A2"/>
    <w:rsid w:val="00FB5820"/>
    <w:rsid w:val="00FC0052"/>
    <w:rsid w:val="00FC070D"/>
    <w:rsid w:val="00FC0856"/>
    <w:rsid w:val="00FC1E87"/>
    <w:rsid w:val="00FC2D61"/>
    <w:rsid w:val="00FC3BD5"/>
    <w:rsid w:val="00FC5464"/>
    <w:rsid w:val="00FC67B6"/>
    <w:rsid w:val="00FC69A0"/>
    <w:rsid w:val="00FC6A6A"/>
    <w:rsid w:val="00FC72D3"/>
    <w:rsid w:val="00FD0B7C"/>
    <w:rsid w:val="00FD10EC"/>
    <w:rsid w:val="00FD28E2"/>
    <w:rsid w:val="00FD2DE1"/>
    <w:rsid w:val="00FD5D45"/>
    <w:rsid w:val="00FD6102"/>
    <w:rsid w:val="00FD6C3D"/>
    <w:rsid w:val="00FD7161"/>
    <w:rsid w:val="00FE296C"/>
    <w:rsid w:val="00FE2C1D"/>
    <w:rsid w:val="00FE3ED2"/>
    <w:rsid w:val="00FE46F2"/>
    <w:rsid w:val="00FE5FC4"/>
    <w:rsid w:val="00FF0E9A"/>
    <w:rsid w:val="00FF0F6C"/>
    <w:rsid w:val="00FF1D19"/>
    <w:rsid w:val="00FF2466"/>
    <w:rsid w:val="00FF4EEA"/>
    <w:rsid w:val="00FF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1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DA7677"/>
    <w:pPr>
      <w:keepNext/>
      <w:widowControl w:val="0"/>
      <w:suppressAutoHyphens/>
      <w:autoSpaceDE w:val="0"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uiPriority w:val="99"/>
    <w:locked/>
    <w:rsid w:val="00D91660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486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6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86B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63B7A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DA767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FB51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4657B5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0F6503"/>
    <w:pPr>
      <w:suppressAutoHyphens/>
      <w:jc w:val="center"/>
    </w:pPr>
    <w:rPr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0F6503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No Spacing"/>
    <w:link w:val="a8"/>
    <w:uiPriority w:val="99"/>
    <w:qFormat/>
    <w:rsid w:val="00220F36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Без интервала Знак"/>
    <w:basedOn w:val="a0"/>
    <w:link w:val="a7"/>
    <w:uiPriority w:val="99"/>
    <w:locked/>
    <w:rsid w:val="00220F3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463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6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63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63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E22468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E224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22468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otnote reference"/>
    <w:basedOn w:val="a0"/>
    <w:uiPriority w:val="99"/>
    <w:semiHidden/>
    <w:unhideWhenUsed/>
    <w:rsid w:val="00FA51FA"/>
    <w:rPr>
      <w:rFonts w:cs="Times New Roman"/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FA51FA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A51F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3">
    <w:name w:val="Table Grid"/>
    <w:basedOn w:val="a1"/>
    <w:uiPriority w:val="99"/>
    <w:rsid w:val="00A00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2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o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.gosuslugi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60AA05C0B8B3440FEF30260B79BF3DA434384D41F04775BE74DC914A3D937589D3951736B7C84D5F0E3DrBzB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ED60AA05C0B8B3440FEF2E2B1D15E237A33863444BF7482BE52B87CC1D349922CE9CCC5572BACB4Dr5z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60AA05C0B8B3440FEF2E2B1D15E237A33863444BF7482BE52B87CC1D349922CE9CCC5572BAC84Ar5zC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35A99-B685-4798-ADB7-DC7BA06A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Burdina_EL</dc:creator>
  <cp:lastModifiedBy>Фролова Татьяна Георгиевна</cp:lastModifiedBy>
  <cp:revision>10</cp:revision>
  <cp:lastPrinted>2019-08-02T07:56:00Z</cp:lastPrinted>
  <dcterms:created xsi:type="dcterms:W3CDTF">2019-08-08T06:44:00Z</dcterms:created>
  <dcterms:modified xsi:type="dcterms:W3CDTF">2019-08-28T07:46:00Z</dcterms:modified>
</cp:coreProperties>
</file>