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ТЕРр </w:t>
      </w:r>
      <w:r>
        <w:rPr>
          <w:rFonts w:ascii="Times New Roman" w:hAnsi="Times New Roman" w:cs="Times New Roman"/>
          <w:sz w:val="17"/>
          <w:szCs w:val="17"/>
        </w:rPr>
        <w:t>81-04-2001-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6" style="position:absolute;z-index:-251658240;mso-position-horizontal-relative:text;mso-position-vertical-relative:text" from="-2.25pt,2.35pt" to="502.05pt,2.35pt" o:allowincell="f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100" w:right="1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ИЗМЕНЕНИЯ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КОТОРЫЕ ВНОСЯТСЯ В ТЕРРИТОРИАЛЬНЫЕ СМЕТНЫЕ НОРМАТИВЫ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ТЕРРИТОРИАЛЬНЫЕ ЕДИНИЧНЫЕ РАСЦЕНКИ НА РЕМОНТНО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СТРОИТЕЛЬНЫЕ РАБОТЫ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548"/>
        </w:tabs>
        <w:overflowPunct w:val="0"/>
        <w:autoSpaceDE w:val="0"/>
        <w:autoSpaceDN w:val="0"/>
        <w:adjustRightInd w:val="0"/>
        <w:spacing w:after="0" w:line="322" w:lineRule="auto"/>
        <w:ind w:left="0" w:firstLine="278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Территориальные единичные расценки на капитальный ремонт оборудования </w:t>
      </w:r>
      <w:r>
        <w:rPr>
          <w:rFonts w:ascii="Times New Roman" w:hAnsi="Times New Roman" w:cs="Times New Roman"/>
          <w:b/>
          <w:bCs/>
          <w:i/>
          <w:iCs/>
        </w:rPr>
        <w:t>«I.</w:t>
      </w:r>
      <w:r>
        <w:rPr>
          <w:rFonts w:ascii="Arial" w:hAnsi="Arial" w:cs="Arial"/>
          <w:b/>
          <w:bCs/>
          <w:i/>
          <w:iCs/>
        </w:rPr>
        <w:t xml:space="preserve"> Общие положения</w:t>
      </w:r>
      <w:r>
        <w:rPr>
          <w:rFonts w:ascii="Times New Roman" w:hAnsi="Times New Roman" w:cs="Times New Roman"/>
          <w:b/>
          <w:bCs/>
          <w:i/>
          <w:iCs/>
        </w:rPr>
        <w:t>»</w:t>
      </w:r>
      <w:r>
        <w:rPr>
          <w:rFonts w:ascii="Arial" w:hAnsi="Arial" w:cs="Arial"/>
          <w:b/>
          <w:bCs/>
          <w:i/>
          <w:iCs/>
        </w:rPr>
        <w:t xml:space="preserve">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</w:rPr>
        <w:t>:</w:t>
      </w:r>
      <w:r>
        <w:rPr>
          <w:rFonts w:ascii="Arial" w:hAnsi="Arial" w:cs="Arial"/>
          <w:b/>
          <w:bCs/>
          <w:i/>
          <w:iCs/>
        </w:rPr>
        <w:t xml:space="preserve"> 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02" w:lineRule="exact"/>
        <w:rPr>
          <w:rFonts w:ascii="Arial" w:hAnsi="Arial" w:cs="Arial"/>
          <w:b/>
          <w:bCs/>
          <w:i/>
          <w:iCs/>
        </w:rPr>
      </w:pPr>
    </w:p>
    <w:p w:rsidR="00000000" w:rsidRDefault="00B30C29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after="0" w:line="240" w:lineRule="auto"/>
        <w:ind w:left="500" w:hanging="222"/>
        <w:jc w:val="both"/>
        <w:rPr>
          <w:rFonts w:ascii="Arial" w:hAnsi="Arial" w:cs="Arial"/>
          <w:b/>
          <w:bCs/>
          <w:i/>
          <w:iCs/>
          <w:sz w:val="23"/>
          <w:szCs w:val="23"/>
        </w:rPr>
      </w:pP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раздел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«I.</w:t>
      </w: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 Общие положения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»</w:t>
      </w: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:</w:t>
      </w: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 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Пункт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1.49.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читать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1.49. </w:t>
      </w:r>
      <w:r>
        <w:rPr>
          <w:rFonts w:ascii="Arial" w:hAnsi="Arial" w:cs="Arial"/>
          <w:sz w:val="20"/>
          <w:szCs w:val="20"/>
        </w:rPr>
        <w:t>В ТЕРр раздела</w:t>
      </w:r>
      <w:r>
        <w:rPr>
          <w:rFonts w:ascii="Times New Roman" w:hAnsi="Times New Roman" w:cs="Times New Roman"/>
          <w:sz w:val="20"/>
          <w:szCs w:val="20"/>
        </w:rPr>
        <w:t xml:space="preserve"> 58 </w:t>
      </w:r>
      <w:r>
        <w:rPr>
          <w:rFonts w:ascii="Arial" w:hAnsi="Arial" w:cs="Arial"/>
          <w:sz w:val="20"/>
          <w:szCs w:val="20"/>
        </w:rPr>
        <w:t>учтено производство работ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на высоте до </w:t>
      </w:r>
      <w:r>
        <w:rPr>
          <w:rFonts w:ascii="Times New Roman" w:hAnsi="Times New Roman" w:cs="Times New Roman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 xml:space="preserve"> м включительно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на каждый последующий метр высоты заработная плата и норма затрат труда рабочих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строителей увеличивается на </w:t>
      </w:r>
      <w:r>
        <w:rPr>
          <w:rFonts w:ascii="Times New Roman" w:hAnsi="Times New Roman" w:cs="Times New Roman"/>
          <w:sz w:val="20"/>
          <w:szCs w:val="20"/>
        </w:rPr>
        <w:t>0,5%);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б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при усредненном уклоне крыш для каждого вида покрыт</w:t>
      </w:r>
      <w:r>
        <w:rPr>
          <w:rFonts w:ascii="Arial" w:hAnsi="Arial" w:cs="Arial"/>
          <w:sz w:val="20"/>
          <w:szCs w:val="20"/>
        </w:rPr>
        <w:t>ий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в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с использованием оцинкованной листовой стали толщиной </w:t>
      </w:r>
      <w:r>
        <w:rPr>
          <w:rFonts w:ascii="Times New Roman" w:hAnsi="Times New Roman" w:cs="Times New Roman"/>
          <w:sz w:val="20"/>
          <w:szCs w:val="20"/>
        </w:rPr>
        <w:t>0,7</w:t>
      </w:r>
      <w:r>
        <w:rPr>
          <w:rFonts w:ascii="Arial" w:hAnsi="Arial" w:cs="Arial"/>
          <w:sz w:val="20"/>
          <w:szCs w:val="20"/>
        </w:rPr>
        <w:t xml:space="preserve"> мм при весе 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м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5,49</w:t>
      </w:r>
      <w:r>
        <w:rPr>
          <w:rFonts w:ascii="Arial" w:hAnsi="Arial" w:cs="Arial"/>
          <w:sz w:val="20"/>
          <w:szCs w:val="20"/>
        </w:rPr>
        <w:t xml:space="preserve"> кг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или одного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30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листа размерами </w:t>
      </w:r>
      <w:r>
        <w:rPr>
          <w:rFonts w:ascii="Times New Roman" w:hAnsi="Times New Roman" w:cs="Times New Roman"/>
          <w:sz w:val="19"/>
          <w:szCs w:val="19"/>
        </w:rPr>
        <w:t>1420</w:t>
      </w:r>
      <w:r>
        <w:rPr>
          <w:rFonts w:ascii="Arial" w:hAnsi="Arial" w:cs="Arial"/>
          <w:sz w:val="19"/>
          <w:szCs w:val="19"/>
        </w:rPr>
        <w:t>х</w:t>
      </w:r>
      <w:r>
        <w:rPr>
          <w:rFonts w:ascii="Times New Roman" w:hAnsi="Times New Roman" w:cs="Times New Roman"/>
          <w:sz w:val="19"/>
          <w:szCs w:val="19"/>
        </w:rPr>
        <w:t>710</w:t>
      </w:r>
      <w:r>
        <w:rPr>
          <w:rFonts w:ascii="Arial" w:hAnsi="Arial" w:cs="Arial"/>
          <w:sz w:val="19"/>
          <w:szCs w:val="19"/>
        </w:rPr>
        <w:t xml:space="preserve"> мм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для случаев использования черной кровельной стали затраты принимаются те же с добавлением расхода олифы на проолифку покры</w:t>
      </w:r>
      <w:r>
        <w:rPr>
          <w:rFonts w:ascii="Arial" w:hAnsi="Arial" w:cs="Arial"/>
          <w:sz w:val="19"/>
          <w:szCs w:val="19"/>
        </w:rPr>
        <w:t xml:space="preserve">тия в количестве </w:t>
      </w:r>
      <w:r>
        <w:rPr>
          <w:rFonts w:ascii="Times New Roman" w:hAnsi="Times New Roman" w:cs="Times New Roman"/>
          <w:sz w:val="19"/>
          <w:szCs w:val="19"/>
        </w:rPr>
        <w:t>2,8</w:t>
      </w:r>
      <w:r>
        <w:rPr>
          <w:rFonts w:ascii="Arial" w:hAnsi="Arial" w:cs="Arial"/>
          <w:sz w:val="19"/>
          <w:szCs w:val="19"/>
        </w:rPr>
        <w:t xml:space="preserve"> кг на </w:t>
      </w:r>
      <w:r>
        <w:rPr>
          <w:rFonts w:ascii="Times New Roman" w:hAnsi="Times New Roman" w:cs="Times New Roman"/>
          <w:sz w:val="19"/>
          <w:szCs w:val="19"/>
        </w:rPr>
        <w:t>100</w:t>
      </w:r>
      <w:r>
        <w:rPr>
          <w:rFonts w:ascii="Arial" w:hAnsi="Arial" w:cs="Arial"/>
          <w:sz w:val="19"/>
          <w:szCs w:val="19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19"/>
          <w:szCs w:val="19"/>
        </w:rPr>
        <w:t>).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Пункт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1.58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исключить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В раздел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«II.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Исчисление объемов работ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»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Пункт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2.63.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читать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2.63. </w:t>
      </w:r>
      <w:r>
        <w:rPr>
          <w:rFonts w:ascii="Arial" w:hAnsi="Arial" w:cs="Arial"/>
          <w:sz w:val="20"/>
          <w:szCs w:val="20"/>
        </w:rPr>
        <w:t>Объем работ по окраске приборов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труб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а также мелких металлических деталей определяется 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площади окрашиваемой поверхности следующим образом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5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площадь окраски со всех сторон приборов центрального отопления принимается равной площади поверхности нагрева приборов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площадь окраски моек и ракови</w:t>
      </w:r>
      <w:r>
        <w:rPr>
          <w:rFonts w:ascii="Arial" w:hAnsi="Arial" w:cs="Arial"/>
          <w:sz w:val="20"/>
          <w:szCs w:val="20"/>
        </w:rPr>
        <w:t>н принимается равной удвоенной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 ванн </w:t>
      </w:r>
      <w:r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утроенной площади их горизонтальной проекции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65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площадь окраски смывного бачка с учетом выступающих частей и кронштейнов принимается равной </w:t>
      </w:r>
      <w:r>
        <w:rPr>
          <w:rFonts w:ascii="Times New Roman" w:hAnsi="Times New Roman" w:cs="Times New Roman"/>
          <w:sz w:val="18"/>
          <w:szCs w:val="18"/>
        </w:rPr>
        <w:t>0,7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18"/>
          <w:szCs w:val="18"/>
        </w:rPr>
        <w:t>2;</w:t>
      </w:r>
      <w:r>
        <w:rPr>
          <w:rFonts w:ascii="Arial" w:hAnsi="Arial" w:cs="Arial"/>
          <w:sz w:val="18"/>
          <w:szCs w:val="18"/>
        </w:rPr>
        <w:t xml:space="preserve"> площадь окраски 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м стальных труб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включая выступы от фасонных часте</w:t>
      </w:r>
      <w:r>
        <w:rPr>
          <w:rFonts w:ascii="Arial" w:hAnsi="Arial" w:cs="Arial"/>
          <w:sz w:val="18"/>
          <w:szCs w:val="18"/>
        </w:rPr>
        <w:t>й и крепления в зависимости от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диаметра труб по </w:t>
      </w:r>
      <w:r>
        <w:rPr>
          <w:rFonts w:ascii="Arial" w:hAnsi="Arial" w:cs="Arial"/>
          <w:b/>
          <w:bCs/>
          <w:sz w:val="20"/>
          <w:szCs w:val="20"/>
        </w:rPr>
        <w:t>приложению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площадь окраски 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м чугунных труб и фасонных частей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включая выступы от раструбов и крепления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принимается в зависимости от диаметра труб по приложению </w:t>
      </w:r>
      <w:r>
        <w:rPr>
          <w:rFonts w:ascii="Times New Roman" w:hAnsi="Times New Roman" w:cs="Times New Roman"/>
          <w:sz w:val="20"/>
          <w:szCs w:val="20"/>
        </w:rPr>
        <w:t>8.</w:t>
      </w:r>
    </w:p>
    <w:p w:rsidR="00000000" w:rsidRDefault="00B30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40"/>
          <w:pgMar w:top="694" w:right="1120" w:bottom="452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B30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694" w:right="1120" w:bottom="452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Arial" w:hAnsi="Arial" w:cs="Arial"/>
          <w:sz w:val="19"/>
          <w:szCs w:val="19"/>
        </w:rPr>
        <w:lastRenderedPageBreak/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7" style="position:absolute;z-index:-251657216;mso-position-horizontal-relative:text;mso-position-vertical-relative:text" from="-.25pt,1.2pt" to="504.05pt,1.2pt" o:allowincell="f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4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В Территориальные единичные расценки на ремонтно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>
        <w:rPr>
          <w:rFonts w:ascii="Arial" w:hAnsi="Arial" w:cs="Arial"/>
          <w:b/>
          <w:bCs/>
          <w:i/>
          <w:iCs/>
          <w:sz w:val="24"/>
          <w:szCs w:val="24"/>
        </w:rPr>
        <w:t>строительные работы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8" style="position:absolute;z-index:-251656192;mso-position-horizontal-relative:text;mso-position-vertical-relative:text" from=".3pt,-66.15pt" to=".3pt,574.2pt" o:allowincell="f" strokeweight=".16931mm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504.65pt,-66.15pt" to="504.65pt,574.2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6"/>
          <w:szCs w:val="26"/>
        </w:rPr>
        <w:t xml:space="preserve">В Разделе </w:t>
      </w:r>
      <w:r>
        <w:rPr>
          <w:rFonts w:ascii="Times New Roman" w:hAnsi="Times New Roman" w:cs="Times New Roman"/>
          <w:b/>
          <w:bCs/>
          <w:sz w:val="26"/>
          <w:szCs w:val="26"/>
        </w:rPr>
        <w:t>53.</w:t>
      </w:r>
      <w:r>
        <w:rPr>
          <w:rFonts w:ascii="Arial" w:hAnsi="Arial" w:cs="Arial"/>
          <w:b/>
          <w:bCs/>
          <w:sz w:val="26"/>
          <w:szCs w:val="26"/>
        </w:rPr>
        <w:t xml:space="preserve"> СТЕНЫ таблицы </w:t>
      </w:r>
      <w:r>
        <w:rPr>
          <w:rFonts w:ascii="Times New Roman" w:hAnsi="Times New Roman" w:cs="Times New Roman"/>
          <w:b/>
          <w:bCs/>
          <w:sz w:val="26"/>
          <w:szCs w:val="26"/>
        </w:rPr>
        <w:t>53-21, 53-24</w:t>
      </w:r>
      <w:r>
        <w:rPr>
          <w:rFonts w:ascii="Arial" w:hAnsi="Arial" w:cs="Arial"/>
          <w:b/>
          <w:bCs/>
          <w:sz w:val="26"/>
          <w:szCs w:val="26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329" w:lineRule="auto"/>
        <w:ind w:left="1700" w:right="92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 xml:space="preserve">Таблица </w:t>
      </w:r>
      <w:r>
        <w:rPr>
          <w:rFonts w:ascii="Times New Roman" w:hAnsi="Times New Roman" w:cs="Times New Roman"/>
          <w:b/>
          <w:bCs/>
          <w:sz w:val="21"/>
          <w:szCs w:val="21"/>
        </w:rPr>
        <w:t>53-21.</w:t>
      </w:r>
      <w:r>
        <w:rPr>
          <w:rFonts w:ascii="Arial" w:hAnsi="Arial" w:cs="Arial"/>
          <w:b/>
          <w:bCs/>
          <w:sz w:val="21"/>
          <w:szCs w:val="21"/>
        </w:rPr>
        <w:t xml:space="preserve"> Ремонт и восстановление герметизации стыков наружных стеновых панелей и расшивка швов стеновых панелей и панелей перекрытий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 восстановленной герметизации стыков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и восстановление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>герметизации горизонтальных 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вертикальных стыков стеновых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панелей прокладками на клее 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один ряд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Ремонт и восстановление герметизации стеновых панелей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минераловатными пакетами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стык горизонтальный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минераловатными пакетами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стык вертикальный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пенополистиролом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стык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горизонтальный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пенополистиролом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стык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1212,88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вертикальный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Ремонт и восстан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овление герметизации горизонтальных и вертикальных стыков стеновых панелей мастикой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вулканизирующейся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3293,53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тиоколовой или монтажной пеной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«Makroflex», «Soudal», «Neo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Flex», «Chemlux», «Paso» </w:t>
            </w:r>
            <w:r>
              <w:rPr>
                <w:rFonts w:ascii="Arial" w:hAnsi="Arial" w:cs="Arial"/>
                <w:sz w:val="18"/>
                <w:szCs w:val="18"/>
              </w:rPr>
              <w:t>и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(101-9108)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Мастика тиоколовая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герметизирующей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6252,25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нетвердеющей или силиконовыми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 акриловыми герметиками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(101-9091)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3"/>
                <w:sz w:val="18"/>
                <w:szCs w:val="18"/>
              </w:rPr>
              <w:t>Мастика герметизирующая</w:t>
            </w:r>
            <w:r>
              <w:rPr>
                <w:rFonts w:ascii="Times New Roman" w:hAnsi="Times New Roman" w:cs="Times New Roman"/>
                <w:i/>
                <w:iCs/>
                <w:w w:val="93"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w w:val="93"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w w:val="93"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Ремонт и восстановление герметизации коробок окон и балконных дверей мастикой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вулканизирующейся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3898,13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3677,87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тиоколовой или монтажной пеной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«Makroflex», «Soudal», «Neo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Flex», «Chemlux», «Paso» </w:t>
            </w:r>
            <w:r>
              <w:rPr>
                <w:rFonts w:ascii="Arial" w:hAnsi="Arial" w:cs="Arial"/>
                <w:sz w:val="18"/>
                <w:szCs w:val="18"/>
              </w:rPr>
              <w:t>и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(101-9108)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Мастика тиоколовая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53-21-9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герметизирующей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4922,88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нетвердеющей или силиконовыми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 акриловыми герметиками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(101-9091)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3"/>
                <w:sz w:val="18"/>
                <w:szCs w:val="18"/>
              </w:rPr>
              <w:t>Мастика герметизирующая</w:t>
            </w:r>
            <w:r>
              <w:rPr>
                <w:rFonts w:ascii="Times New Roman" w:hAnsi="Times New Roman" w:cs="Times New Roman"/>
                <w:i/>
                <w:iCs/>
                <w:w w:val="93"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w w:val="93"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w w:val="93"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Устройство водоотбойной ленты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1081,76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967,01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вертикальных стыков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водоотводящего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фартука вертикальных стыков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Восстановление солнцезащиты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полимерцементным составом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красками ПХВ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бутадионстирольными или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кумаронокаучуковыми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Устройство чеканки и расшивка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швов цокольных панелей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внутренней стороны раствором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660" w:bottom="452" w:left="1140" w:header="720" w:footer="720" w:gutter="0"/>
          <w:cols w:space="720" w:equalWidth="0">
            <w:col w:w="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Arial" w:hAnsi="Arial" w:cs="Arial"/>
          <w:sz w:val="18"/>
          <w:szCs w:val="18"/>
        </w:rPr>
        <w:lastRenderedPageBreak/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0" style="position:absolute;z-index:-251654144;mso-position-horizontal-relative:text;mso-position-vertical-relative:text" from="-.25pt,1.75pt" to="504.05pt,1.75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80"/>
        <w:gridCol w:w="84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Устройство промазки и расшивка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437,21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швов панелей перекрытий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раствором снизу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Ремонт и восстановление стыков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1"/>
                <w:sz w:val="18"/>
                <w:szCs w:val="18"/>
              </w:rPr>
              <w:t>облицованных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полиэтиленовыми полосами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на поверхностях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горизонтальных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3248,16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вертикальных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3920,10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потолочных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4518,48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1698,90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1619,70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Ремонт и восстановление изоляции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шахт лифтов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монтажной пеной 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1236,27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«Makroflex», «Soudal», «Neo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Flex», «Chemlux», «Paso» </w:t>
            </w:r>
            <w:r>
              <w:rPr>
                <w:rFonts w:ascii="Arial" w:hAnsi="Arial" w:cs="Arial"/>
                <w:sz w:val="18"/>
                <w:szCs w:val="18"/>
              </w:rPr>
              <w:t>и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(101-9108)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Мастика тиоколовая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кг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прокладками ПРП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слоя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5366,47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5036,35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2"/>
                <w:sz w:val="18"/>
                <w:szCs w:val="18"/>
              </w:rPr>
              <w:t>Ремонт и восстановление уплотнения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стыков</w:t>
            </w:r>
          </w:p>
        </w:tc>
        <w:tc>
          <w:tcPr>
            <w:tcW w:w="510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прокладками ПРП в 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1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ряд в стенах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оконных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дверных и балконных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насухо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2442,37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53-21-22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мастике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2558,10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2462,14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 xml:space="preserve">Ремонт и восстановление герметизации стыковшириной панельного шва 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 xml:space="preserve"> мм наружных стеновых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панелей с применением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навесных люлек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8988,72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2969,10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бутилкаучуковыми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нетвердеющими мастиками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18"/>
                <w:szCs w:val="18"/>
              </w:rPr>
              <w:t>установкой упругой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канатного метода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1297,92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отверждающими мастиками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или герметиками без установки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упругой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53-21-25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канатного метода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3657,31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отверждающими мастиками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>или герметиками с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упругой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53-21-26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автогидроподъемника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9535,92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8398,26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отверждающими мастиками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или герметиками без установки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упругой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автогидроподъемника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13188,06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9713,11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отверждающими мастиками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>ил</w:t>
            </w: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>и герметиками с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упругой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наружных инвентарных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1148,52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лесов отверждающими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мастиками или герметиками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без установки упругой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53-21-29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наружных инвентарных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3490,14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лесов отверждающими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18"/>
                <w:szCs w:val="18"/>
              </w:rPr>
              <w:t>мастиками или герметиками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18"/>
                <w:szCs w:val="18"/>
              </w:rPr>
              <w:t>установкой упругой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навесных люлек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3389,75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2251,86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отверждающими мастиками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или герметиками без установки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упругой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навесных люлек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6076,79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2606,34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отверждающими мастиками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>или герметиками с установкой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упругой прокладки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 xml:space="preserve">При изменении ширины панельного шва на каждые 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10</w:t>
            </w: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 xml:space="preserve"> мм добавлять к расценке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53-21-24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354,06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53-21-25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350,29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53-21-26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1779,84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53-21-27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1777,16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53-21-28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1" style="position:absolute;z-index:-251653120;mso-position-horizontal-relative:text;mso-position-vertical-relative:text" from="-.25pt,1.2pt" to="504.05pt,1.2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53-21-29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53-21-30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53-21- 31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53-21-40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Ремонт и восстановление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1667,58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герметизации стыков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наружных стеновых панелей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прокладками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Вилатерм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монтажной пеной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"Makroflex", "Soudal", "Neo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Flex", "Chemlux", "Paso"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 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 мастикой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вулканизирующейся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(101-8052)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Пена монтажная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2" style="position:absolute;z-index:-251652096;mso-position-horizontal-relative:text;mso-position-vertical-relative:text" from=".3pt,-202.7pt" to=".3pt,523.7pt" o:allowincell="f" strokeweight=".16931mm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504.65pt,-202.7pt" to="504.65pt,523.7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98" w:lineRule="auto"/>
        <w:ind w:left="1700" w:right="174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Таблица </w:t>
      </w:r>
      <w:r>
        <w:rPr>
          <w:rFonts w:ascii="Times New Roman" w:hAnsi="Times New Roman" w:cs="Times New Roman"/>
          <w:b/>
          <w:bCs/>
          <w:sz w:val="23"/>
          <w:szCs w:val="23"/>
        </w:rPr>
        <w:t>53-24.</w:t>
      </w:r>
      <w:r>
        <w:rPr>
          <w:rFonts w:ascii="Arial" w:hAnsi="Arial" w:cs="Arial"/>
          <w:b/>
          <w:bCs/>
          <w:sz w:val="23"/>
          <w:szCs w:val="23"/>
        </w:rPr>
        <w:t xml:space="preserve"> Устройство горизонтальной гидроизоляции кирпичных стен ремонтируемых зданий методом инъецирования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3" w:lineRule="auto"/>
        <w:ind w:left="1280" w:right="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м изолируемой стены Устройство горизонтальной гидроизоляции кирпичных стен ремонтируемых зданий методом инъецирования при толщине кладки стены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4" style="position:absolute;z-index:-251650048;mso-position-horizontal-relative:text;mso-position-vertical-relative:text" from=".05pt,-10.4pt" to="504.9pt,-10.4pt" o:allowincell="f" strokeweight=".16931mm"/>
        </w:pic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560"/>
        <w:gridCol w:w="1700"/>
        <w:gridCol w:w="1680"/>
        <w:gridCol w:w="1020"/>
        <w:gridCol w:w="1120"/>
        <w:gridCol w:w="920"/>
        <w:gridCol w:w="112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53-24-1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кирпич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136,38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53-24-2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  <w:r>
              <w:rPr>
                <w:rFonts w:ascii="Arial" w:hAnsi="Arial" w:cs="Arial"/>
                <w:sz w:val="18"/>
                <w:szCs w:val="18"/>
              </w:rPr>
              <w:t xml:space="preserve"> кирпича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159,63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53-24-3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кирпича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53-24-4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>
              <w:rPr>
                <w:rFonts w:ascii="Arial" w:hAnsi="Arial" w:cs="Arial"/>
                <w:sz w:val="18"/>
                <w:szCs w:val="18"/>
              </w:rPr>
              <w:t xml:space="preserve"> кирпича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229,36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53-24-5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кирпича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53-24-6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кирпича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5" style="position:absolute;z-index:-251649024;mso-position-horizontal-relative:text;mso-position-vertical-relative:text" from=".05pt,-65.5pt" to="504.9pt,-65.5pt" o:allowincell="f" strokeweight=".16931mm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62.65pt,-65.75pt" to="62.65pt,-.15pt" o:allowincell="f" strokeweight=".48pt"/>
        </w:pict>
      </w:r>
      <w:r>
        <w:rPr>
          <w:noProof/>
        </w:rPr>
        <w:pict>
          <v:line id="_x0000_s1037" style="position:absolute;z-index:-251646976;mso-position-horizontal-relative:text;mso-position-vertical-relative:text" from="198.65pt,-65.75pt" to="198.65pt,-.15pt" o:allowincell="f" strokeweight=".48pt"/>
        </w:pict>
      </w:r>
      <w:r>
        <w:rPr>
          <w:noProof/>
        </w:rPr>
        <w:pict>
          <v:line id="_x0000_s1038" style="position:absolute;z-index:-251645952;mso-position-horizontal-relative:text;mso-position-vertical-relative:text" from="249.65pt,-65.75pt" to="249.65pt,-.15pt" o:allowincell="f" strokeweight=".48pt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300.65pt,-65.75pt" to="300.65pt,-.15pt" o:allowincell="f" strokeweight=".48pt"/>
        </w:pict>
      </w:r>
      <w:r>
        <w:rPr>
          <w:noProof/>
        </w:rPr>
        <w:pict>
          <v:line id="_x0000_s1040" style="position:absolute;z-index:-251643904;mso-position-horizontal-relative:text;mso-position-vertical-relative:text" from="351.65pt,-65.75pt" to="351.65pt,-.15pt" o:allowincell="f" strokeweight=".48pt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402.65pt,-65.75pt" to="402.65pt,-.15pt" o:allowincell="f" strokeweight=".16931mm"/>
        </w:pict>
      </w:r>
      <w:r>
        <w:rPr>
          <w:noProof/>
        </w:rPr>
        <w:pict>
          <v:line id="_x0000_s1042" style="position:absolute;z-index:-251641856;mso-position-horizontal-relative:text;mso-position-vertical-relative:text" from="453.65pt,-65.75pt" to="453.65pt,-.15pt" o:allowincell="f" strokeweight=".48pt"/>
        </w:pict>
      </w:r>
      <w:r>
        <w:rPr>
          <w:noProof/>
        </w:rPr>
        <w:pict>
          <v:line id="_x0000_s1043" style="position:absolute;z-index:-251640832;mso-position-horizontal-relative:text;mso-position-vertical-relative:text" from=".05pt,-54.65pt" to="504.9pt,-54.65pt" o:allowincell="f" strokeweight=".16931mm"/>
        </w:pict>
      </w:r>
      <w:r>
        <w:rPr>
          <w:noProof/>
        </w:rPr>
        <w:pict>
          <v:line id="_x0000_s1044" style="position:absolute;z-index:-251639808;mso-position-horizontal-relative:text;mso-position-vertical-relative:text" from=".05pt,-43.75pt" to="504.9pt,-43.75pt" o:allowincell="f" strokeweight=".48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.05pt,-32.95pt" to="504.9pt,-32.95pt" o:allowincell="f" strokeweight=".16931mm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05pt,-22.1pt" to="504.9pt,-22.1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05pt,-11.25pt" to="504.9pt,-11.25pt" o:allowincell="f" strokeweight=".16931mm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.05pt,-.4pt" to="504.9pt,-.4pt" o:allowincell="f" strokeweight=".48pt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6"/>
          <w:szCs w:val="26"/>
        </w:rPr>
        <w:t xml:space="preserve">В Разделе </w:t>
      </w:r>
      <w:r>
        <w:rPr>
          <w:rFonts w:ascii="Times New Roman" w:hAnsi="Times New Roman" w:cs="Times New Roman"/>
          <w:b/>
          <w:bCs/>
          <w:sz w:val="26"/>
          <w:szCs w:val="26"/>
        </w:rPr>
        <w:t>55.</w:t>
      </w:r>
      <w:r>
        <w:rPr>
          <w:rFonts w:ascii="Arial" w:hAnsi="Arial" w:cs="Arial"/>
          <w:b/>
          <w:bCs/>
          <w:sz w:val="26"/>
          <w:szCs w:val="26"/>
        </w:rPr>
        <w:t xml:space="preserve"> ПЕРЕГОРОДКИ таблицу </w:t>
      </w:r>
      <w:r>
        <w:rPr>
          <w:rFonts w:ascii="Times New Roman" w:hAnsi="Times New Roman" w:cs="Times New Roman"/>
          <w:b/>
          <w:bCs/>
          <w:sz w:val="26"/>
          <w:szCs w:val="26"/>
        </w:rPr>
        <w:t>55-4</w:t>
      </w:r>
      <w:r>
        <w:rPr>
          <w:rFonts w:ascii="Arial" w:hAnsi="Arial" w:cs="Arial"/>
          <w:b/>
          <w:bCs/>
          <w:sz w:val="26"/>
          <w:szCs w:val="26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Таблица </w:t>
      </w:r>
      <w:r>
        <w:rPr>
          <w:rFonts w:ascii="Times New Roman" w:hAnsi="Times New Roman" w:cs="Times New Roman"/>
          <w:b/>
          <w:bCs/>
          <w:sz w:val="23"/>
          <w:szCs w:val="23"/>
        </w:rPr>
        <w:t>55-4.</w:t>
      </w:r>
      <w:r>
        <w:rPr>
          <w:rFonts w:ascii="Arial" w:hAnsi="Arial" w:cs="Arial"/>
          <w:b/>
          <w:bCs/>
          <w:sz w:val="23"/>
          <w:szCs w:val="23"/>
        </w:rPr>
        <w:t xml:space="preserve"> Установка перегородок из гипсовых пазогребневых плит по технологии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«Knauf»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перегородок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за вычетом проемов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Установка перегородок из гипсовых пазогребневых плит по технологии </w:t>
      </w:r>
      <w:r>
        <w:rPr>
          <w:rFonts w:ascii="Times New Roman" w:hAnsi="Times New Roman" w:cs="Times New Roman"/>
          <w:sz w:val="18"/>
          <w:szCs w:val="18"/>
        </w:rPr>
        <w:t>«Knauf»: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540"/>
        <w:gridCol w:w="218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49" style="position:absolute;left:0;text-align:left;z-index:-251634688;mso-position-horizontal-relative:text;mso-position-vertical-relative:text" from=".05pt,-9.75pt" to="504.9pt,-9.75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55-4-1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1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слой при высоте этажа до 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14279,15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13119,49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55-4-2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слой при высоте этажа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14247,25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13119,49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55-4-3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слоя при высоте этажа до 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28400,07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1955,46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26209,56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55-4-4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слоя при высоте этажа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28335,87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1891,26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26209,56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4400" w:right="420" w:hanging="39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b/>
          <w:bCs/>
          <w:sz w:val="28"/>
          <w:szCs w:val="28"/>
        </w:rPr>
        <w:t>56.</w:t>
      </w:r>
      <w:r>
        <w:rPr>
          <w:rFonts w:ascii="Arial" w:hAnsi="Arial" w:cs="Arial"/>
          <w:b/>
          <w:bCs/>
          <w:sz w:val="28"/>
          <w:szCs w:val="28"/>
        </w:rPr>
        <w:t xml:space="preserve"> ПРОЕМЫ таблицы </w:t>
      </w:r>
      <w:r>
        <w:rPr>
          <w:rFonts w:ascii="Times New Roman" w:hAnsi="Times New Roman" w:cs="Times New Roman"/>
          <w:b/>
          <w:bCs/>
          <w:sz w:val="28"/>
          <w:szCs w:val="28"/>
        </w:rPr>
        <w:t>56-4, 56-7, 56-21</w:t>
      </w:r>
      <w:r>
        <w:rPr>
          <w:rFonts w:ascii="Arial" w:hAnsi="Arial" w:cs="Arial"/>
          <w:b/>
          <w:bCs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56-4.</w:t>
      </w:r>
      <w:r>
        <w:rPr>
          <w:rFonts w:ascii="Arial" w:hAnsi="Arial" w:cs="Arial"/>
          <w:b/>
          <w:bCs/>
          <w:sz w:val="24"/>
          <w:szCs w:val="24"/>
        </w:rPr>
        <w:t xml:space="preserve"> Ремонт оконных коробок и колод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коробок или колод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оконных коробок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56-4-1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в каменных стенах при одном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5444,17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3726,90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переплете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(0,59)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56-4-2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каменных стенах при двух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9625,98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6715,80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2893,74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переплетах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(1,18)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56-4-3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рубленых и брусчатых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14043,13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7158,60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стенах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660" w:bottom="452" w:left="1140" w:header="720" w:footer="720" w:gutter="0"/>
          <w:cols w:space="720" w:equalWidth="0">
            <w:col w:w="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0" style="position:absolute;z-index:-251633664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.3pt,-66.15pt" to=".3pt,661.95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504.65pt,-66.15pt" to="504.65pt,661.95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56-7.</w:t>
      </w:r>
      <w:r>
        <w:rPr>
          <w:rFonts w:ascii="Arial" w:hAnsi="Arial" w:cs="Arial"/>
          <w:b/>
          <w:bCs/>
          <w:sz w:val="24"/>
          <w:szCs w:val="24"/>
        </w:rPr>
        <w:t xml:space="preserve"> Устройство форточек в оконных переплетах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64" w:lineRule="auto"/>
        <w:ind w:left="1280" w:right="5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7"/>
          <w:szCs w:val="17"/>
        </w:rPr>
        <w:t>Измеритель</w:t>
      </w:r>
      <w:r>
        <w:rPr>
          <w:rFonts w:ascii="Times New Roman" w:hAnsi="Times New Roman" w:cs="Times New Roman"/>
          <w:sz w:val="17"/>
          <w:szCs w:val="17"/>
        </w:rPr>
        <w:t>: 100</w:t>
      </w:r>
      <w:r>
        <w:rPr>
          <w:rFonts w:ascii="Arial" w:hAnsi="Arial" w:cs="Arial"/>
          <w:sz w:val="17"/>
          <w:szCs w:val="17"/>
        </w:rPr>
        <w:t xml:space="preserve"> шт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форточек Устройство форточек в оконных переплетах</w:t>
      </w:r>
      <w:r>
        <w:rPr>
          <w:rFonts w:ascii="Times New Roman" w:hAnsi="Times New Roman" w:cs="Times New Roman"/>
          <w:sz w:val="17"/>
          <w:szCs w:val="17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.05pt,-10.15pt" to="504.9pt,-10.15pt" o:allowincell="f" strokeweight=".16931mm"/>
        </w:pict>
      </w:r>
    </w:p>
    <w:tbl>
      <w:tblPr>
        <w:tblW w:w="0" w:type="auto"/>
        <w:tblInd w:w="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2660"/>
        <w:gridCol w:w="1260"/>
        <w:gridCol w:w="1100"/>
        <w:gridCol w:w="1080"/>
        <w:gridCol w:w="880"/>
        <w:gridCol w:w="1060"/>
        <w:gridCol w:w="7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56-7-1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остекленных спаренных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7449,76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3697,26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3735,35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56-7-2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остекленных створных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6672,48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3290,72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3364,61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56-7-3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неостекленных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5066,74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3031,26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2021,86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370,57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05pt,-32.8pt" to="504.9pt,-32.8pt" o:allowincell="f" strokeweight=".16931mm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62.65pt,-33.05pt" to="62.65pt,-.05pt" o:allowincell="f" strokeweight=".48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198.65pt,-33.05pt" to="198.65pt,-.05pt" o:allowincell="f" strokeweight=".48pt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249.65pt,-33.05pt" to="249.65pt,-.05pt" o:allowincell="f" strokeweight=".48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300.65pt,-33.05pt" to="300.65pt,-.05pt" o:allowincell="f" strokeweight=".48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351.65pt,-33.05pt" to="351.65pt,-.05pt" o:allowincell="f" strokeweight=".48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402.65pt,-33.05pt" to="402.65pt,-.05pt" o:allowincell="f" strokeweight=".169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453.65pt,-33.05pt" to="453.65pt,-.05pt" o:allowincell="f" strokeweight=".48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05pt,-21.95pt" to="504.9pt,-21.95pt" o:allowincell="f" strokeweight=".16931mm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05pt,-11.05pt" to="504.9pt,-11.05pt" o:allowincell="f" strokeweight=".169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05pt,-.25pt" to="504.9pt,-.25pt" o:allowincell="f" strokeweight=".48pt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56-21.</w:t>
      </w:r>
      <w:r>
        <w:rPr>
          <w:rFonts w:ascii="Arial" w:hAnsi="Arial" w:cs="Arial"/>
          <w:b/>
          <w:bCs/>
          <w:sz w:val="24"/>
          <w:szCs w:val="24"/>
        </w:rPr>
        <w:t xml:space="preserve"> Установка дверных полотен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полотен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Установка дверных полотен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65" style="position:absolute;left:0;text-align:left;z-index:-251618304;mso-position-horizontal-relative:text;mso-position-vertical-relative:text" from=".05pt,-9.95pt" to="504.9pt,-9.95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56-21-1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наружных кроме балконных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11649,25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10204,88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(203-9004)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9"/>
                <w:sz w:val="18"/>
                <w:szCs w:val="18"/>
              </w:rPr>
              <w:t>Полотна дверные деревянные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56-21-2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наружных балконных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спаренных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(203-9004)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9"/>
                <w:sz w:val="18"/>
                <w:szCs w:val="18"/>
              </w:rPr>
              <w:t>Полотна дверные деревянные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56-21-3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наружных балконных без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фрамуг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(203-9004)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9"/>
                <w:sz w:val="18"/>
                <w:szCs w:val="18"/>
              </w:rPr>
              <w:t>Полотна дверные деревянные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56-21-4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наружных балконных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11744,73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1373,64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раздельных с фрамугами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(203-9004)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9"/>
                <w:sz w:val="18"/>
                <w:szCs w:val="18"/>
              </w:rPr>
              <w:t>Полотна дверные деревянные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56-21-5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внутренних межкомнатных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11355,14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(203-9004)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9"/>
                <w:sz w:val="18"/>
                <w:szCs w:val="18"/>
              </w:rPr>
              <w:t>Полотна дверные деревянные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56-21-6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внутренних в санузлах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11303,61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кухонных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шкафных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(203-9004)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9"/>
                <w:sz w:val="18"/>
                <w:szCs w:val="18"/>
              </w:rPr>
              <w:t>Полотна дверные деревянные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3540" w:right="140" w:hanging="340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b/>
          <w:bCs/>
          <w:sz w:val="28"/>
          <w:szCs w:val="28"/>
        </w:rPr>
        <w:t>58.</w:t>
      </w:r>
      <w:r>
        <w:rPr>
          <w:rFonts w:ascii="Arial" w:hAnsi="Arial" w:cs="Arial"/>
          <w:b/>
          <w:bCs/>
          <w:sz w:val="28"/>
          <w:szCs w:val="28"/>
        </w:rPr>
        <w:t xml:space="preserve"> КРЫШИ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z w:val="28"/>
          <w:szCs w:val="28"/>
        </w:rPr>
        <w:t xml:space="preserve"> КРОВЛИ таблицы </w:t>
      </w:r>
      <w:r>
        <w:rPr>
          <w:rFonts w:ascii="Times New Roman" w:hAnsi="Times New Roman" w:cs="Times New Roman"/>
          <w:b/>
          <w:bCs/>
          <w:sz w:val="28"/>
          <w:szCs w:val="28"/>
        </w:rPr>
        <w:t>58-12, 58-17, 58-18, 58-27</w:t>
      </w:r>
      <w:r>
        <w:rPr>
          <w:rFonts w:ascii="Arial" w:hAnsi="Arial" w:cs="Arial"/>
          <w:b/>
          <w:bCs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58-12.</w:t>
      </w:r>
      <w:r>
        <w:rPr>
          <w:rFonts w:ascii="Arial" w:hAnsi="Arial" w:cs="Arial"/>
          <w:b/>
          <w:bCs/>
          <w:sz w:val="24"/>
          <w:szCs w:val="24"/>
        </w:rPr>
        <w:t xml:space="preserve"> Устройство обрешетки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00"/>
        <w:gridCol w:w="520"/>
        <w:gridCol w:w="5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58-12-1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Устройство обрешетки сплошной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2281,11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205,62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2035,00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 досок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Устройство обрешетки с прозорами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 досок 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1"/>
                <w:sz w:val="18"/>
                <w:szCs w:val="18"/>
              </w:rPr>
              <w:t>брусков под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5"/>
                <w:sz w:val="18"/>
                <w:szCs w:val="18"/>
              </w:rPr>
              <w:t>кровлю</w:t>
            </w:r>
            <w:r>
              <w:rPr>
                <w:rFonts w:ascii="Times New Roman" w:hAnsi="Times New Roman" w:cs="Times New Roman"/>
                <w:w w:val="75"/>
                <w:sz w:val="18"/>
                <w:szCs w:val="18"/>
              </w:rPr>
              <w:t>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58-12-2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 листовой стали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1624,66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58-12-3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из асбестоцементных листов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58-12-4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 черепицы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18,41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58-17.</w:t>
      </w:r>
      <w:r>
        <w:rPr>
          <w:rFonts w:ascii="Arial" w:hAnsi="Arial" w:cs="Arial"/>
          <w:b/>
          <w:bCs/>
          <w:sz w:val="24"/>
          <w:szCs w:val="24"/>
        </w:rPr>
        <w:t xml:space="preserve"> Разборка теплоизоляции на кровле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4" w:lineRule="auto"/>
        <w:ind w:left="1280" w:right="5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100</w:t>
      </w:r>
      <w:r>
        <w:rPr>
          <w:rFonts w:ascii="Arial" w:hAnsi="Arial" w:cs="Arial"/>
          <w:sz w:val="16"/>
          <w:szCs w:val="16"/>
        </w:rPr>
        <w:t xml:space="preserve"> м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покрытия кровли Разборка теплоизоляции на кровле из</w:t>
      </w:r>
      <w:r>
        <w:rPr>
          <w:rFonts w:ascii="Times New Roman" w:hAnsi="Times New Roman" w:cs="Times New Roman"/>
          <w:sz w:val="16"/>
          <w:szCs w:val="16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66" style="position:absolute;left:0;text-align:left;z-index:-251617280;mso-position-horizontal-relative:text;mso-position-vertical-relative:text" from=".05pt,-10.15pt" to="504.9pt,-10.15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58-17-1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двух слоёв стеклоткани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(0,1)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58-17-2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ваты минеральной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толщиной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(1,04)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58-17-3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8"/>
                <w:szCs w:val="18"/>
              </w:rPr>
              <w:t>плит пенополистирольных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толщиной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z-index:-251616256;mso-position-horizontal-relative:text;mso-position-vertical-relative:text" from="-.25pt,1.2pt" to="504.05pt,1.2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(0,32)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8" style="position:absolute;z-index:-251615232;mso-position-horizontal-relative:text;mso-position-vertical-relative:text" from=".3pt,-77pt" to=".3pt,651.2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504.65pt,-77pt" to="504.65pt,651.2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58-18.</w:t>
      </w:r>
      <w:r>
        <w:rPr>
          <w:rFonts w:ascii="Arial" w:hAnsi="Arial" w:cs="Arial"/>
          <w:b/>
          <w:bCs/>
          <w:sz w:val="24"/>
          <w:szCs w:val="24"/>
        </w:rPr>
        <w:t xml:space="preserve"> Смена обрешетки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5" w:lineRule="auto"/>
        <w:ind w:left="1280" w:right="5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100</w:t>
      </w:r>
      <w:r>
        <w:rPr>
          <w:rFonts w:ascii="Arial" w:hAnsi="Arial" w:cs="Arial"/>
          <w:sz w:val="16"/>
          <w:szCs w:val="16"/>
        </w:rPr>
        <w:t xml:space="preserve"> м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сменяемой обрешетки Смена обрешетки с прозорами</w:t>
      </w:r>
      <w:r>
        <w:rPr>
          <w:rFonts w:ascii="Times New Roman" w:hAnsi="Times New Roman" w:cs="Times New Roman"/>
          <w:sz w:val="16"/>
          <w:szCs w:val="16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70" style="position:absolute;left:0;text-align:left;z-index:-251613184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58-18-1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из досок толщиной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1065,87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295,22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754,68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т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(1,27)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58-18-2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из досок толщиной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1477,84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1032,26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(2,11)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58-18-3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из брусков толщиной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50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мм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1524,19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выше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(2,11)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Смена обрешетки сплошным настилом из досок толщиной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58-18-4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3705,87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3018,72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58-18-5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4958,38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3964,14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(2,83)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1700" w:right="52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58-27.</w:t>
      </w:r>
      <w:r>
        <w:rPr>
          <w:rFonts w:ascii="Arial" w:hAnsi="Arial" w:cs="Arial"/>
          <w:b/>
          <w:bCs/>
          <w:sz w:val="24"/>
          <w:szCs w:val="24"/>
        </w:rPr>
        <w:t xml:space="preserve"> Ремонт мягкой кровли из рубероида РК</w:t>
      </w:r>
      <w:r>
        <w:rPr>
          <w:rFonts w:ascii="Times New Roman" w:hAnsi="Times New Roman" w:cs="Times New Roman"/>
          <w:b/>
          <w:bCs/>
          <w:sz w:val="24"/>
          <w:szCs w:val="24"/>
        </w:rPr>
        <w:t>-350</w:t>
      </w:r>
      <w:r>
        <w:rPr>
          <w:rFonts w:ascii="Arial" w:hAnsi="Arial" w:cs="Arial"/>
          <w:b/>
          <w:bCs/>
          <w:sz w:val="24"/>
          <w:szCs w:val="24"/>
        </w:rPr>
        <w:t xml:space="preserve"> с использованием аппарата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«AIV» </w:t>
      </w:r>
      <w:r>
        <w:rPr>
          <w:rFonts w:ascii="Arial" w:hAnsi="Arial" w:cs="Arial"/>
          <w:b/>
          <w:bCs/>
          <w:sz w:val="24"/>
          <w:szCs w:val="24"/>
        </w:rPr>
        <w:t>с устройством нового покрытия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5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покрытия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Ремонт мягкой кровли из рубероида РК</w:t>
      </w:r>
      <w:r>
        <w:rPr>
          <w:rFonts w:ascii="Times New Roman" w:hAnsi="Times New Roman" w:cs="Times New Roman"/>
          <w:sz w:val="16"/>
          <w:szCs w:val="16"/>
        </w:rPr>
        <w:t>-350</w:t>
      </w:r>
      <w:r>
        <w:rPr>
          <w:rFonts w:ascii="Arial" w:hAnsi="Arial" w:cs="Arial"/>
          <w:sz w:val="16"/>
          <w:szCs w:val="16"/>
        </w:rPr>
        <w:t xml:space="preserve"> с использованием аппарата </w:t>
      </w:r>
      <w:r>
        <w:rPr>
          <w:rFonts w:ascii="Times New Roman" w:hAnsi="Times New Roman" w:cs="Times New Roman"/>
          <w:sz w:val="16"/>
          <w:szCs w:val="16"/>
        </w:rPr>
        <w:t>«AIV»</w:t>
      </w:r>
      <w:r>
        <w:rPr>
          <w:rFonts w:ascii="Arial" w:hAnsi="Arial" w:cs="Arial"/>
          <w:sz w:val="16"/>
          <w:szCs w:val="16"/>
        </w:rPr>
        <w:t xml:space="preserve"> с устройством нового покрытия</w:t>
      </w:r>
      <w:r>
        <w:rPr>
          <w:rFonts w:ascii="Times New Roman" w:hAnsi="Times New Roman" w:cs="Times New Roman"/>
          <w:sz w:val="16"/>
          <w:szCs w:val="16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1" style="position:absolute;z-index:-251612160;mso-position-horizontal-relative:text;mso-position-vertical-relative:text" from=".05pt,-8.6pt" to="504.9pt,-8.6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00"/>
        <w:gridCol w:w="620"/>
        <w:gridCol w:w="400"/>
        <w:gridCol w:w="1020"/>
        <w:gridCol w:w="36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58-27-1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один слой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26,89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58-27-2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два слоя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Дополнить таблицами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58-29, 58-30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/>
        </w:trPr>
        <w:tc>
          <w:tcPr>
            <w:tcW w:w="94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4"/>
                <w:szCs w:val="24"/>
              </w:rPr>
              <w:t>58-29.</w:t>
            </w:r>
            <w:r>
              <w:rPr>
                <w:rFonts w:ascii="Arial" w:hAnsi="Arial" w:cs="Arial"/>
                <w:b/>
                <w:bCs/>
                <w:w w:val="92"/>
                <w:sz w:val="24"/>
                <w:szCs w:val="24"/>
              </w:rPr>
              <w:t xml:space="preserve"> Ремонт рулонных кровель с применением приклеиваемых рулонных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4"/>
                <w:szCs w:val="24"/>
              </w:rPr>
              <w:t>материалов на основе этилен</w:t>
            </w:r>
            <w:r>
              <w:rPr>
                <w:rFonts w:ascii="Times New Roman" w:hAnsi="Times New Roman" w:cs="Times New Roman"/>
                <w:b/>
                <w:bCs/>
                <w:w w:val="89"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w w:val="89"/>
                <w:sz w:val="24"/>
                <w:szCs w:val="24"/>
              </w:rPr>
              <w:t>пропиленовых каучуков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58-29-1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рулонных кровель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16694,97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2,16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16390,58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применением приклеиваемых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рулонных материалов на основе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этилен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пропиленовых каучуков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1700" w:right="26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58-30.</w:t>
      </w:r>
      <w:r>
        <w:rPr>
          <w:rFonts w:ascii="Arial" w:hAnsi="Arial" w:cs="Arial"/>
          <w:b/>
          <w:bCs/>
          <w:sz w:val="24"/>
          <w:szCs w:val="24"/>
        </w:rPr>
        <w:t xml:space="preserve"> Ремонт кровли с переработкой многослойного рубероидного ковра в ВИР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ПЛАСТ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58-30-1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кровли с переработкой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3901,52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3300,25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многослойного рубероидного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ковра в ВИР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ПЛАСТ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58-30-2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каждый следующий слой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1726,77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добавлять 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58-30-1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60"/>
        <w:gridCol w:w="2460"/>
        <w:gridCol w:w="1040"/>
        <w:gridCol w:w="1020"/>
        <w:gridCol w:w="1000"/>
        <w:gridCol w:w="500"/>
        <w:gridCol w:w="520"/>
        <w:gridCol w:w="380"/>
        <w:gridCol w:w="66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6"/>
                <w:sz w:val="28"/>
                <w:szCs w:val="28"/>
              </w:rPr>
              <w:t>В Разделе</w:t>
            </w:r>
          </w:p>
        </w:tc>
        <w:tc>
          <w:tcPr>
            <w:tcW w:w="85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61.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ШТУКАТУРНЫЕ РАБОТЫ таблицы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61-1, 61-17, 61-18, 61-19,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4"/>
                <w:sz w:val="28"/>
                <w:szCs w:val="28"/>
              </w:rPr>
              <w:t xml:space="preserve">61-22, 61-23, 61-24 </w:t>
            </w:r>
            <w:r>
              <w:rPr>
                <w:rFonts w:ascii="Arial" w:hAnsi="Arial" w:cs="Arial"/>
                <w:b/>
                <w:bCs/>
                <w:w w:val="94"/>
                <w:sz w:val="28"/>
                <w:szCs w:val="28"/>
              </w:rPr>
              <w:t>изложить в следующей редакции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7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4"/>
                <w:szCs w:val="24"/>
              </w:rPr>
              <w:t>61-1.</w:t>
            </w:r>
            <w:r>
              <w:rPr>
                <w:rFonts w:ascii="Arial" w:hAnsi="Arial" w:cs="Arial"/>
                <w:b/>
                <w:bCs/>
                <w:w w:val="93"/>
                <w:sz w:val="24"/>
                <w:szCs w:val="24"/>
              </w:rPr>
              <w:t xml:space="preserve"> Сплошное выравнивание штукатурки внутри здания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6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поверхности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Сплошное выравнивание штукатурки стен цементно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известковым раствором при толщине намета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61-1-1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61-1-2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4"/>
                <w:sz w:val="18"/>
                <w:szCs w:val="18"/>
              </w:rPr>
              <w:t>Сплошное выравнивание штукатурки</w:t>
            </w:r>
          </w:p>
        </w:tc>
        <w:tc>
          <w:tcPr>
            <w:tcW w:w="51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стен полимерцементным раствором при толщине намета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right="2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61-1-3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35,73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660" w:bottom="452" w:left="1140" w:header="720" w:footer="720" w:gutter="0"/>
          <w:cols w:space="720" w:equalWidth="0">
            <w:col w:w="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220"/>
        <w:gridCol w:w="8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ind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ind w:righ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61-1-4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1819,01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1457,28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4"/>
                <w:sz w:val="18"/>
                <w:szCs w:val="18"/>
              </w:rPr>
              <w:t>Сплошное выравнивание штукатурки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потолков</w:t>
            </w:r>
          </w:p>
        </w:tc>
        <w:tc>
          <w:tcPr>
            <w:tcW w:w="4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>известковым раствором при толщине намета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61-1-5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61-1-6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541,40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4"/>
                <w:sz w:val="18"/>
                <w:szCs w:val="18"/>
              </w:rPr>
              <w:t>Сплошное выравнивание штукатурки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потолков</w:t>
            </w:r>
          </w:p>
        </w:tc>
        <w:tc>
          <w:tcPr>
            <w:tcW w:w="4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полимерцементным раствором при толщине намета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61-1-7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1076,38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61-1-8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1530,07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4"/>
                <w:sz w:val="18"/>
                <w:szCs w:val="18"/>
              </w:rPr>
              <w:t>Сплошное выравнивание штукатурки</w:t>
            </w:r>
          </w:p>
        </w:tc>
        <w:tc>
          <w:tcPr>
            <w:tcW w:w="6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внутри здания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однослойная штукатурка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)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сухой растворной смесью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типа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Ветонит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») </w:t>
            </w:r>
            <w:r>
              <w:rPr>
                <w:rFonts w:ascii="Arial" w:hAnsi="Arial" w:cs="Arial"/>
                <w:sz w:val="18"/>
                <w:szCs w:val="18"/>
              </w:rPr>
              <w:t>толщиной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 </w:t>
            </w:r>
            <w:r>
              <w:rPr>
                <w:rFonts w:ascii="Arial" w:hAnsi="Arial" w:cs="Arial"/>
                <w:sz w:val="18"/>
                <w:szCs w:val="18"/>
              </w:rPr>
              <w:t>мм для последующей окраски или оклейки обоями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61-1-9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6948,19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6330,36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потолков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8159,27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7378,57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оконных и дверных откосов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12358,32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1099,90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11213,01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плоских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оконных и дверных откосов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13594,97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2336,55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11213,01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криволинейных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.3pt,-227.35pt" to=".3pt,496.9pt" o:allowincell="f" strokeweight=".169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504.65pt,-227.35pt" to="504.65pt,496.9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1700" w:right="60" w:hanging="16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61-17.</w:t>
      </w:r>
      <w:r>
        <w:rPr>
          <w:rFonts w:ascii="Arial" w:hAnsi="Arial" w:cs="Arial"/>
          <w:b/>
          <w:bCs/>
          <w:sz w:val="24"/>
          <w:szCs w:val="24"/>
        </w:rPr>
        <w:t xml:space="preserve"> Ремонт штукатурки наружных столбов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прямо</w:t>
      </w:r>
      <w:r>
        <w:rPr>
          <w:rFonts w:ascii="Arial" w:hAnsi="Arial" w:cs="Arial"/>
          <w:b/>
          <w:bCs/>
          <w:sz w:val="24"/>
          <w:szCs w:val="24"/>
        </w:rPr>
        <w:t>угольных колонн и пилястр с земли и лесов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left="1280" w:right="3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отремонтированной поверхности Ремонт штукатурки наружных столбов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прямоугольных колонн и пилястр с земли и лесов по камню и бетону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75" style="position:absolute;left:0;text-align:left;z-index:-251608064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61-17-1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2959,62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раствором гладких толщиной слоя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(4,84)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61-17-1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2124,63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раствором с каннелюрами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толщиной слоя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61-17-3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5222,43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3095,56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2124,63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раствором с рустами толщиной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слоя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(9,7)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на каждые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100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рустов сверх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предусмотренных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расценкой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добавлять к расценке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5095,99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гладких толщиной слоя до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(7,39)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рустами толщиной слоя до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40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(9,86)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 с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6750,68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4626,04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каннелюрами толщиной слоя до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61-17-10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на каждые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100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рустов сверх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предусмотренных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расценкой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добавлять к расценке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61-17-8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Ремонт штукатурки наружных столбов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прямоугольных колонн и пилястр с земли и ле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сов по дереву 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61-17-11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известковым раствором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1460,52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гладких толщиной слоя до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25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</w:t>
      </w:r>
      <w:r>
        <w:rPr>
          <w:rFonts w:ascii="Arial" w:hAnsi="Arial" w:cs="Arial"/>
          <w:sz w:val="19"/>
          <w:szCs w:val="19"/>
        </w:rPr>
        <w:t>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6" style="position:absolute;z-index:-251607040;mso-position-horizontal-relative:text;mso-position-vertical-relative:text" from="-.25pt,1.2pt" to="504.05pt,1.2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(6,2)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61-17-12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874,09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61-17-11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61-17-13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известковым раствором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каннелюрами толщиной слоя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61-17-14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61-17-13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.3pt,-202.7pt" to=".3pt,507.2pt" o:allowincell="f" strokeweight=".169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504.65pt,-202.7pt" to="504.65pt,507.2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1700" w:right="60" w:hanging="16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61-18.</w:t>
      </w:r>
      <w:r>
        <w:rPr>
          <w:rFonts w:ascii="Arial" w:hAnsi="Arial" w:cs="Arial"/>
          <w:b/>
          <w:bCs/>
          <w:sz w:val="24"/>
          <w:szCs w:val="24"/>
        </w:rPr>
        <w:t xml:space="preserve"> Ремонт штукатурки наружных столбов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прямоугольных колонн и пилястр с лестниц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left="1280" w:right="7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отремонтированной поверхности Ремонт штукатурки наружных столбов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прямоугольных колонн и пилястр с лестниц по камню и бетону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79" style="position:absolute;left:0;text-align:left;z-index:-251603968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61-18-1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3237,19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2174,48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раствором гладких толщиной слоя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(4,84)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61-18-1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3539,66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раствором с каннелюрами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толщиной слоя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61-18-3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5617,33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3492,70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раствором с рустами толщиной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слоя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на каждые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100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рустов сверх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предусмотренных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расценкой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4025,20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гладких толщиной слоя до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(7,39)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4447,02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рустами толщиной слоя до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40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(9,86)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7225,30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5102,97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каннелюрами толщиной слоя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61-18-10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на каждые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100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рустов сверх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предусмотренных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расценкой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61-18-8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Ремонт штукатурки наружных столбов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прямоугольных колонн и пилястр с лестниц по дереву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61-18-11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известковым раствором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4156,76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2696,24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гладких толщиной слоя до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25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(6,2)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</w:t>
      </w:r>
      <w:r>
        <w:rPr>
          <w:rFonts w:ascii="Arial" w:hAnsi="Arial" w:cs="Arial"/>
          <w:sz w:val="18"/>
          <w:szCs w:val="18"/>
        </w:rPr>
        <w:t>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0" style="position:absolute;z-index:-251602944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61-18-12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929,50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61-18-11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61-18-13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известковым раствором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каннелюрами толщиной слоя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61-18-14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61-18-13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1" style="position:absolute;z-index:-251601920;mso-position-horizontal-relative:text;mso-position-vertical-relative:text" from=".3pt,-191.85pt" to=".3pt,507.2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504.65pt,-191.85pt" to="504.65pt,507.2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1700" w:right="60" w:hanging="16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61-19.</w:t>
      </w:r>
      <w:r>
        <w:rPr>
          <w:rFonts w:ascii="Arial" w:hAnsi="Arial" w:cs="Arial"/>
          <w:b/>
          <w:bCs/>
          <w:sz w:val="24"/>
          <w:szCs w:val="24"/>
        </w:rPr>
        <w:t xml:space="preserve"> Ремонт штукатурки наружных столбов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прямоугольных колонн и пилястр с люлек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left="1280" w:right="9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отремонтированной поверхности Ремонт штукатурки наружных столбов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прямоугольных колонн и пилястр с люлек по камню и бетону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83" style="position:absolute;left:0;text-align:left;z-index:-251599872;mso-position-horizontal-relative:text;mso-position-vertical-relative:text" from=".05pt,-10.2pt" to="504.9pt,-10.2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61-19-1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3358,23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2295,52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раствором гладких толщиной слоя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(4,84)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61-19-1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5823,19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3698,56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раствором с каннелюрами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толщиной слоя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61-19-3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цементно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известковым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3919,12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раствором с рустами толщиной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слоя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на каждые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100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рустов сверх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предусмотренных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расценкой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5875,15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4279,79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гладких толщиной слоя до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(7,39)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6816,72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4694,39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рустами толщиной слоя до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40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(9,86)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61-19-9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декоративным раствором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7698,78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каннелюрами толщиной слоя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61-19-10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на каждые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100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рустов сверх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предусмотренных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расценкой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добавлять к расценке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68-19-8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5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7"/>
                <w:sz w:val="18"/>
                <w:szCs w:val="18"/>
              </w:rPr>
              <w:t>столбов</w:t>
            </w:r>
            <w:r>
              <w:rPr>
                <w:rFonts w:ascii="Times New Roman" w:hAnsi="Times New Roman" w:cs="Times New Roman"/>
                <w:b/>
                <w:bCs/>
                <w:w w:val="87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87"/>
                <w:sz w:val="18"/>
                <w:szCs w:val="18"/>
              </w:rPr>
              <w:t xml:space="preserve"> прямоугольных колонн и пилястр с люлек по дереву</w:t>
            </w:r>
            <w:r>
              <w:rPr>
                <w:rFonts w:ascii="Times New Roman" w:hAnsi="Times New Roman" w:cs="Times New Roman"/>
                <w:b/>
                <w:bCs/>
                <w:w w:val="87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61-19-11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известковым раствором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4203,50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1460,52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гладких толщиной слоя до </w: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25</w:t>
            </w:r>
            <w:r>
              <w:rPr>
                <w:rFonts w:ascii="Arial" w:hAnsi="Arial" w:cs="Arial"/>
                <w:w w:val="96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(6,2)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4" style="position:absolute;z-index:-251598848;mso-position-horizontal-relative:text;mso-position-vertical-relative:text" from="-.25pt,1.2pt" to="504.05pt,1.2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61-19-12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61-19-11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61-19-13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известковым раствором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каннелюрами толщиной слоя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(9,9)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61-19-14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на каждые следующие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987,42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толщины слоя добавлять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61-19-13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(2,42)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5" style="position:absolute;z-index:-251597824;mso-position-horizontal-relative:text;mso-position-vertical-relative:text" from=".3pt,-191.85pt" to=".3pt,529.45pt" o:allowincell="f" strokeweight=".169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504.65pt,-191.85pt" to="504.65pt,529.4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00"/>
        <w:gridCol w:w="480"/>
        <w:gridCol w:w="54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75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61-22.</w:t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t xml:space="preserve"> Ремонт штукатурки наружных прямолинейных тяг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отремонтированной площади развернутой поверхности тяг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Ремонт штукатурки наружных прямолинейных горизонтальных тяг по к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амню и бетону цементно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известковым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раствором длиной в одном месте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4154,60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5129,84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4933,28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6333,26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3529,84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7305,47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4505,08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7108,91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4308,52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2"/>
                <w:sz w:val="17"/>
                <w:szCs w:val="17"/>
              </w:rPr>
              <w:t>прямолинейных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1"/>
                <w:sz w:val="18"/>
                <w:szCs w:val="18"/>
              </w:rPr>
              <w:t>вертикальных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тяг по камню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3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и бетону цементно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известковым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раствором длиной в одном месте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8229,61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5426,19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9201,82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6401,43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61-22-9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6204,87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7604,93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4801,51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8577,14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5776,75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5580,19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2"/>
                <w:sz w:val="17"/>
                <w:szCs w:val="17"/>
              </w:rPr>
              <w:t>прямолинейных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1"/>
                <w:sz w:val="18"/>
                <w:szCs w:val="18"/>
              </w:rPr>
              <w:t>горизонтальных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тяг по дереву известковым раствором длиной 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одном месте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7393,75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4560,27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8464,24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5633,79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8245,00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5414,55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6713,80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3880,32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7784,29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4953,84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7565,05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4734,60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2"/>
                <w:sz w:val="17"/>
                <w:szCs w:val="17"/>
              </w:rPr>
              <w:t>прямолинейных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1"/>
                <w:sz w:val="18"/>
                <w:szCs w:val="18"/>
              </w:rPr>
              <w:t>горизонтальных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тяг по камню и бетону декоративным раствором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площадью в одном месте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 xml:space="preserve">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10178,75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6839,76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 xml:space="preserve"> с лестниц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11786,00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8450,04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8124,96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2"/>
                <w:sz w:val="17"/>
                <w:szCs w:val="17"/>
              </w:rPr>
              <w:t>прямолинейных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8"/>
                <w:szCs w:val="18"/>
              </w:rPr>
              <w:t>вертикальных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тяг по камню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 бетону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4"/>
                <w:sz w:val="18"/>
                <w:szCs w:val="18"/>
              </w:rPr>
              <w:t>декоративным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0"/>
                <w:sz w:val="18"/>
                <w:szCs w:val="18"/>
              </w:rPr>
              <w:t>раствором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площадью в одном месте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 xml:space="preserve"> с лестниц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14738,41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11402,45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61-22-24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 xml:space="preserve"> с люлек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14299,93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10963,97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8" style="position:absolute;z-index:-251594752;mso-position-horizontal-relative:text;mso-position-vertical-relative:text" from=".3pt,-193.35pt" to=".3pt,529.45pt" o:allowincell="f" strokeweight=".16931mm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504.65pt,-193.35pt" to="504.65pt,529.45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61-23.</w:t>
      </w:r>
      <w:r>
        <w:rPr>
          <w:rFonts w:ascii="Arial" w:hAnsi="Arial" w:cs="Arial"/>
          <w:b/>
          <w:bCs/>
          <w:sz w:val="24"/>
          <w:szCs w:val="24"/>
        </w:rPr>
        <w:t xml:space="preserve"> Ремонт штукатурки наружных криволинейных тяг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ind w:left="128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отремонтированной площади развернутой поверхности тяг Ремонт штукатурки наружных криволинейных горизонтальных тяг по камню и бетону цементно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известковым раствором длиной в одном месте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90" style="position:absolute;left:0;text-align:left;z-index:-251592704;mso-position-horizontal-relative:text;mso-position-vertical-relative:text" from=".05pt,-20.55pt" to="504.9pt,-20.55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61-2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10254,18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7450,76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61-23-2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61-23-3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8025,32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61-23-4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9629,42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61-23-5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10601,63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7801,24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1031,91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61-23-6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3"/>
                <w:sz w:val="17"/>
                <w:szCs w:val="17"/>
              </w:rPr>
              <w:t>криволинейных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1"/>
                <w:sz w:val="18"/>
                <w:szCs w:val="18"/>
              </w:rPr>
              <w:t>вертикальных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тяг по камню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3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и бетону цементно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>известковым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раствором длиной в одном месте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61-23-7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11525,77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8722,35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1153,75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61-23-8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12497,98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9697,59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61-23-9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12301,42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8097,67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11873,30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9072,91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11676,74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3"/>
                <w:sz w:val="17"/>
                <w:szCs w:val="17"/>
              </w:rPr>
              <w:t>криволинейных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1"/>
                <w:sz w:val="18"/>
                <w:szCs w:val="18"/>
              </w:rPr>
              <w:t>горизонтальных</w:t>
            </w:r>
          </w:p>
        </w:tc>
        <w:tc>
          <w:tcPr>
            <w:tcW w:w="4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тяг по дереву известковым раствором длиной 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одном месте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8173,95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12077,92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11858,68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10327,48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лестниц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11397,97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8567,52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11178,73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8348,28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2830,45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(12,8)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3"/>
                <w:sz w:val="17"/>
                <w:szCs w:val="17"/>
              </w:rPr>
              <w:t>криволинейных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1"/>
                <w:sz w:val="18"/>
                <w:szCs w:val="18"/>
              </w:rPr>
              <w:t>горизонтальных</w:t>
            </w:r>
          </w:p>
        </w:tc>
        <w:tc>
          <w:tcPr>
            <w:tcW w:w="4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тяг по камню и бетону декоративным раствором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площадью в одном месте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15599,27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12260,28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1" style="position:absolute;z-index:-251591680;mso-position-horizontal-relative:text;mso-position-vertical-relative:text" from="-.25pt,1.2pt" to="504.05pt,1.2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 xml:space="preserve"> с лестниц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17206,52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13870,56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1834,73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люлек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16881,44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13545,48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1791,73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наружных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3"/>
                <w:sz w:val="17"/>
                <w:szCs w:val="17"/>
              </w:rPr>
              <w:t>криволинейных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8"/>
                <w:szCs w:val="18"/>
              </w:rPr>
              <w:t>вертикальных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тяг по камню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 бетону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2"/>
                <w:sz w:val="18"/>
                <w:szCs w:val="18"/>
              </w:rPr>
              <w:t>декоративным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8"/>
                <w:sz w:val="18"/>
                <w:szCs w:val="18"/>
              </w:rPr>
              <w:t>раствором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площадью в одном месте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с земли и лесов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19882,24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16543,25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2188,26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 xml:space="preserve"> с лестниц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22056,49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18720,53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2476,26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61-23-24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 xml:space="preserve"> с люлек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21618,01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18282,05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2418,26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(15,5)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.3pt,-193.35pt" to=".3pt,530.8pt" o:allowincell="f" strokeweight=".169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4.65pt,-193.35pt" to="504.65pt,530.8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Таблица </w:t>
      </w:r>
      <w:r>
        <w:rPr>
          <w:rFonts w:ascii="Times New Roman" w:hAnsi="Times New Roman" w:cs="Times New Roman"/>
          <w:b/>
          <w:bCs/>
        </w:rPr>
        <w:t>61-24.</w:t>
      </w:r>
      <w:r>
        <w:rPr>
          <w:rFonts w:ascii="Arial" w:hAnsi="Arial" w:cs="Arial"/>
          <w:b/>
          <w:bCs/>
        </w:rPr>
        <w:t xml:space="preserve"> Ремонт штукатурки фасадов сухой растворной смесью </w:t>
      </w:r>
      <w:r>
        <w:rPr>
          <w:rFonts w:ascii="Times New Roman" w:hAnsi="Times New Roman" w:cs="Times New Roman"/>
          <w:b/>
          <w:bCs/>
        </w:rPr>
        <w:t>(</w:t>
      </w:r>
      <w:r>
        <w:rPr>
          <w:rFonts w:ascii="Arial" w:hAnsi="Arial" w:cs="Arial"/>
          <w:b/>
          <w:bCs/>
        </w:rPr>
        <w:t xml:space="preserve">типа </w:t>
      </w:r>
      <w:r>
        <w:rPr>
          <w:rFonts w:ascii="Times New Roman" w:hAnsi="Times New Roman" w:cs="Times New Roman"/>
          <w:b/>
          <w:bCs/>
        </w:rPr>
        <w:t>«</w:t>
      </w:r>
      <w:r>
        <w:rPr>
          <w:rFonts w:ascii="Arial" w:hAnsi="Arial" w:cs="Arial"/>
          <w:b/>
          <w:bCs/>
        </w:rPr>
        <w:t>Ветонит</w:t>
      </w:r>
      <w:r>
        <w:rPr>
          <w:rFonts w:ascii="Times New Roman" w:hAnsi="Times New Roman" w:cs="Times New Roman"/>
          <w:b/>
          <w:bCs/>
        </w:rPr>
        <w:t>»)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420"/>
        <w:gridCol w:w="60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2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61-24-1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штукатурки фасадов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4573,88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3942,52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сухой растворной смесью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(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>типа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>Ветонит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2540" w:right="100" w:hanging="24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b/>
          <w:bCs/>
          <w:sz w:val="28"/>
          <w:szCs w:val="28"/>
        </w:rPr>
        <w:t>62.</w:t>
      </w:r>
      <w:r>
        <w:rPr>
          <w:rFonts w:ascii="Arial" w:hAnsi="Arial" w:cs="Arial"/>
          <w:b/>
          <w:bCs/>
          <w:sz w:val="28"/>
          <w:szCs w:val="28"/>
        </w:rPr>
        <w:t xml:space="preserve"> МАЛЯРНЫЕ РАБОТЫ таблицы </w:t>
      </w:r>
      <w:r>
        <w:rPr>
          <w:rFonts w:ascii="Times New Roman" w:hAnsi="Times New Roman" w:cs="Times New Roman"/>
          <w:b/>
          <w:bCs/>
          <w:sz w:val="28"/>
          <w:szCs w:val="28"/>
        </w:rPr>
        <w:t>62-13, 62-16, 62-17, 62-27, 62-35,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62-36 </w:t>
      </w:r>
      <w:r>
        <w:rPr>
          <w:rFonts w:ascii="Arial" w:hAnsi="Arial" w:cs="Arial"/>
          <w:b/>
          <w:bCs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Таблица </w:t>
      </w:r>
      <w:r>
        <w:rPr>
          <w:rFonts w:ascii="Times New Roman" w:hAnsi="Times New Roman" w:cs="Times New Roman"/>
          <w:b/>
          <w:bCs/>
          <w:sz w:val="23"/>
          <w:szCs w:val="23"/>
        </w:rPr>
        <w:t>62-13.</w:t>
      </w:r>
      <w:r>
        <w:rPr>
          <w:rFonts w:ascii="Arial" w:hAnsi="Arial" w:cs="Arial"/>
          <w:b/>
          <w:bCs/>
          <w:sz w:val="23"/>
          <w:szCs w:val="23"/>
        </w:rPr>
        <w:t xml:space="preserve"> Высококачественная масляная окраска ранее окрашенных потолков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окрашиваемой поверхности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7"/>
          <w:szCs w:val="17"/>
        </w:rPr>
        <w:t>Высококачественная масляная окраска ранее окрашенных потолков с расчисткой старой краски</w:t>
      </w:r>
      <w:r>
        <w:rPr>
          <w:rFonts w:ascii="Times New Roman" w:hAnsi="Times New Roman" w:cs="Times New Roman"/>
          <w:b/>
          <w:bCs/>
          <w:sz w:val="17"/>
          <w:szCs w:val="17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4" style="position:absolute;z-index:-251588608;mso-position-horizontal-relative:text;mso-position-vertical-relative:text" from=".05pt,-9.35pt" to="504.9pt,-9.35pt" o:allowincell="f" strokeweight=".48pt"/>
        </w:pic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2100"/>
        <w:gridCol w:w="1840"/>
        <w:gridCol w:w="1120"/>
        <w:gridCol w:w="1020"/>
        <w:gridCol w:w="920"/>
        <w:gridCol w:w="1020"/>
        <w:gridCol w:w="7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62-13-1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1058,73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753,74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62-13-2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1392,59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62-13-3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1766,36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990,34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106,48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.05pt,-32.75pt" to="504.9pt,-32.75pt" o:allowincell="f" strokeweight=".169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62.65pt,-32.95pt" to="62.65pt,0" o:allowincell="f" strokeweight=".48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198.65pt,-32.95pt" to="198.65pt,0" o:allowincell="f" strokeweight=".48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249.65pt,-32.95pt" to="249.65pt,0" o:allowincell="f" strokeweight=".48pt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300.65pt,-32.95pt" to="300.65pt,0" o:allowincell="f" strokeweight=".48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351.65pt,-32.95pt" to="351.65pt,0" o:allowincell="f" strokeweight=".48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402.65pt,-32.95pt" to="402.65pt,0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453.65pt,-32.95pt" to="453.65pt,0" o:allowincell="f" strokeweight=".48pt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.05pt,-21.95pt" to="504.9pt,-21.95pt" o:allowincell="f" strokeweight=".48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.05pt,-11.05pt" to="504.9pt,-11.05pt" o:allowincell="f" strokeweight=".16931mm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.05pt,-.2pt" to="504.9pt,-.2pt" o:allowincell="f" strokeweight=".48pt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1700" w:right="32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62-16.</w:t>
      </w:r>
      <w:r>
        <w:rPr>
          <w:rFonts w:ascii="Arial" w:hAnsi="Arial" w:cs="Arial"/>
          <w:b/>
          <w:bCs/>
          <w:sz w:val="24"/>
          <w:szCs w:val="24"/>
        </w:rPr>
        <w:t xml:space="preserve"> Окрашивание ранее окрашенных поверхностей стен водоэмульсионными составами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left="1280" w:right="2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окрашиваемой поверхности Окрашивание водоэмульсионными составами поверхностей стен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ранее окрашенных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06" style="position:absolute;left:0;text-align:left;z-index:-251576320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62-16-1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известковой или клеевой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1750,26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1548,42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краской с расчисткой старой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краски более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62-16-2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>водоэмульсионной краской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1441,90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1292,37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расчисткой старой краски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62-16-3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>водоэмульсионной краской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1629,77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1424,49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расчисткой старой краски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62-16-4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>водоэмульсионной краской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1764,81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8"/>
                <w:szCs w:val="18"/>
              </w:rPr>
              <w:t>расчисткой старой краски более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62-16-5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масляной краской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1794,97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1548,42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8"/>
                <w:szCs w:val="18"/>
              </w:rPr>
              <w:t>расчисткой старой краски более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1700" w:right="204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62-17.</w:t>
      </w:r>
      <w:r>
        <w:rPr>
          <w:rFonts w:ascii="Arial" w:hAnsi="Arial" w:cs="Arial"/>
          <w:b/>
          <w:bCs/>
          <w:sz w:val="24"/>
          <w:szCs w:val="24"/>
        </w:rPr>
        <w:t xml:space="preserve"> Окрашивание ранее окрашенных поверхностей потолков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водоэмульсионными составами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left="1280" w:right="18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окрашиваемой поверхности Окрашивание водоэмульсионными составами поверхностей потолков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ранее окрашенных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07" style="position:absolute;left:0;text-align:left;z-index:-251575296;mso-position-horizontal-relative:text;mso-position-vertical-relative:text" from=".05pt,-10.2pt" to="504.9pt,-10.2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62-17-1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известковой или клеевой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1812,90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1565,44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краской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расчисткой старой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краски более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8" style="position:absolute;z-index:-251574272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62-17-2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>водоэмульсионной краской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1309,39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>с расчисткой старой краски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62-17-3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>водоэмульсионной краской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>с расчисткой старой краски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62-17-4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18"/>
                <w:szCs w:val="18"/>
              </w:rPr>
              <w:t>водоэмульсионной краской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 расчисткой старой краски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62-17-5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масляной краской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8"/>
                <w:szCs w:val="18"/>
              </w:rPr>
              <w:t>расчисткой старой краски более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9" style="position:absolute;z-index:-251573248;mso-position-horizontal-relative:text;mso-position-vertical-relative:text" from=".3pt,-192.35pt" to=".3pt,535.1pt" o:allowincell="f" strokeweight=".169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504.65pt,-192.35pt" to="504.65pt,535.1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1700" w:right="64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62-27.</w:t>
      </w:r>
      <w:r>
        <w:rPr>
          <w:rFonts w:ascii="Arial" w:hAnsi="Arial" w:cs="Arial"/>
          <w:b/>
          <w:bCs/>
          <w:sz w:val="24"/>
          <w:szCs w:val="24"/>
        </w:rPr>
        <w:t xml:space="preserve"> Сплошная шпаклевка ранее оштукатуренных поверхностей цементно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 xml:space="preserve">поливинилацетатным составом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ЦПВА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left="1280" w:right="9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ошпаклеванной поверхности Сплошная шпаклевка ранее оштукатуренных поверхностей цементно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поливинилацетатным составом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1" style="position:absolute;z-index:-251571200;mso-position-horizontal-relative:text;mso-position-vertical-relative:text" from=".05pt,-10.2pt" to="504.9pt,-10.2pt" o:allowincell="f" strokeweight=".16931mm"/>
        </w:pic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2340"/>
        <w:gridCol w:w="1600"/>
        <w:gridCol w:w="1120"/>
        <w:gridCol w:w="1020"/>
        <w:gridCol w:w="920"/>
        <w:gridCol w:w="106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62-27-1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лесов и земли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62-27-2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лестниц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311,27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62-27-3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люлек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441,18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2" style="position:absolute;z-index:-251570176;mso-position-horizontal-relative:text;mso-position-vertical-relative:text" from=".05pt,-32.95pt" to="504.9pt,-32.95pt" o:allowincell="f" strokeweight=".16931mm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62.65pt,-33.2pt" to="62.65pt,-.15pt" o:allowincell="f" strokeweight=".48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198.65pt,-33.2pt" to="198.65pt,-.15pt" o:allowincell="f" strokeweight=".48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249.65pt,-33.2pt" to="249.65pt,-.15pt" o:allowincell="f" strokeweight=".48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300.65pt,-33.2pt" to="300.65pt,-.15pt" o:allowincell="f" strokeweight=".48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351.65pt,-33.2pt" to="351.65pt,-.15pt" o:allowincell="f" strokeweight=".48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402.65pt,-33.2pt" to="402.65pt,-.15pt" o:allowincell="f" strokeweight=".16931mm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453.65pt,-33.2pt" to="453.65pt,-.15pt" o:allowincell="f" strokeweight=".48pt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05pt,-22.1pt" to="504.9pt,-22.1pt" o:allowincell="f" strokeweight=".16931mm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05pt,-11.25pt" to="504.9pt,-11.25pt" o:allowincell="f" strokeweight=".48pt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.05pt,-.4pt" to="504.9pt,-.4pt" o:allowincell="f" strokeweight=".48pt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1700" w:right="108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62-35.</w:t>
      </w:r>
      <w:r>
        <w:rPr>
          <w:rFonts w:ascii="Arial" w:hAnsi="Arial" w:cs="Arial"/>
          <w:b/>
          <w:bCs/>
          <w:sz w:val="24"/>
          <w:szCs w:val="24"/>
        </w:rPr>
        <w:t xml:space="preserve"> Окраска масляными составами ранее окрашенных металлических решеток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оград и ограждений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left="1280" w:right="24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окрашиваемой </w:t>
      </w:r>
      <w:r>
        <w:rPr>
          <w:rFonts w:ascii="Arial" w:hAnsi="Arial" w:cs="Arial"/>
          <w:sz w:val="18"/>
          <w:szCs w:val="18"/>
        </w:rPr>
        <w:t>поверхности Окраска масляными составами ранее окрашенных металлических решеток и оград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23" style="position:absolute;left:0;text-align:left;z-index:-251558912;mso-position-horizontal-relative:text;mso-position-vertical-relative:text" from=".05pt,-10.1pt" to="504.9pt,-10.1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62-35-1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без рельефа 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243,28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62-35-2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без рельефа 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62-35-3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художественных с рельефом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62-35-4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художественных с рельефом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>Окраска масляными составами</w:t>
            </w:r>
          </w:p>
        </w:tc>
        <w:tc>
          <w:tcPr>
            <w:tcW w:w="40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>ранее окрашенных металлических ограждений</w:t>
            </w:r>
            <w:r>
              <w:rPr>
                <w:rFonts w:ascii="Times New Roman" w:hAnsi="Times New Roman" w:cs="Times New Roman"/>
                <w:b/>
                <w:bCs/>
                <w:w w:val="89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62-35-5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пешеходных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sz w:val="18"/>
                <w:szCs w:val="18"/>
              </w:rPr>
              <w:t xml:space="preserve">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62-35-6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силовых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340,63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62-35-7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тросовых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10,4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1700" w:right="74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62-36.</w:t>
      </w:r>
      <w:r>
        <w:rPr>
          <w:rFonts w:ascii="Arial" w:hAnsi="Arial" w:cs="Arial"/>
          <w:b/>
          <w:bCs/>
          <w:sz w:val="24"/>
          <w:szCs w:val="24"/>
        </w:rPr>
        <w:t xml:space="preserve"> Окраска алюминиевым порошком ранее окрашенных металлических поверхностей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left="1280" w:right="2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окрашиваемой поверхности Окраска алюминиевым порошком ранее окрашенных металлических поверхностей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Ind w:w="3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0"/>
        <w:gridCol w:w="1800"/>
        <w:gridCol w:w="1240"/>
        <w:gridCol w:w="1020"/>
        <w:gridCol w:w="1120"/>
        <w:gridCol w:w="1020"/>
        <w:gridCol w:w="920"/>
        <w:gridCol w:w="112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24" style="position:absolute;left:0;text-align:left;z-index:-251557888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62-36-1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водосточных труб 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316,35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62-36-2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водосточных труб 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498,06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62-36-3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площадью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5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445,41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62-36-4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площадью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5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684,80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62-36-5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площадью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м 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раз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207,48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62-36-6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7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площадью более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5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за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</w:t>
            </w:r>
            <w:r>
              <w:rPr>
                <w:rFonts w:ascii="Arial" w:hAnsi="Arial" w:cs="Arial"/>
                <w:w w:val="97"/>
                <w:sz w:val="18"/>
                <w:szCs w:val="18"/>
              </w:rPr>
              <w:t xml:space="preserve"> раза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353,86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работе с приставных лестниц добавлять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62-36-7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62-36-8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62-36-9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62-36-10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62-36-11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62-36-12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работе с подвесных люлек добавлять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62-36-13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62-36-14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62-36-15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125" style="position:absolute;z-index:-251556864;mso-position-horizontal-relative:text;mso-position-vertical-relative:text" from=".05pt,-184.65pt" to="504.9pt,-184.65pt" o:allowincell="f" strokeweight=".16931mm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62.65pt,-184.9pt" to="62.65pt,-119.3pt" o:allowincell="f" strokeweight=".48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198.65pt,-184.9pt" to="198.65pt,-119.3pt" o:allowincell="f" strokeweight=".48pt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249.65pt,-184.9pt" to="249.65pt,-119.3pt" o:allowincell="f" strokeweight=".48pt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300.65pt,-184.9pt" to="300.65pt,-119.3pt" o:allowincell="f" strokeweight=".48pt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351.65pt,-184.9pt" to="351.65pt,-119.3pt" o:allowincell="f" strokeweight=".48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402.65pt,-184.9pt" to="402.65pt,-119.3pt" o:allowincell="f" strokeweight=".169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453.65pt,-184.9pt" to="453.65pt,-119.3pt" o:allowincell="f" strokeweight=".48pt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05pt,-173.8pt" to="504.9pt,-173.8pt" o:allowincell="f" strokeweight=".48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05pt,-163pt" to="504.9pt,-163pt" o:allowincell="f" strokeweight=".48pt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05pt,-152.15pt" to="504.9pt,-152.15pt" o:allowincell="f" strokeweight=".48pt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.05pt,-141.25pt" to="504.9pt,-141.25pt" o:allowincell="f" strokeweight=".48pt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.05pt,-130.4pt" to="504.9pt,-130.4pt" o:allowincell="f" strokeweight=".48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.05pt,-119.55pt" to="504.9pt,-119.55pt" o:allowincell="f" strokeweight=".48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.05pt,-108.75pt" to="504.9pt,-108.75pt" o:allowincell="f" strokeweight=".48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62.65pt,-109pt" to="62.65pt,-43.4pt" o:allowincell="f" strokeweight=".48pt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198.65pt,-109pt" to="198.65pt,-43.4pt" o:allowincell="f" strokeweight=".48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249.65pt,-109pt" to="249.65pt,-43.4pt" o:allowincell="f" strokeweight=".48pt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300.65pt,-109pt" to="300.65pt,-43.4pt" o:allowincell="f" strokeweight=".48pt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351.65pt,-109pt" to="351.65pt,-43.4pt" o:allowincell="f" strokeweight=".48pt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402.65pt,-109pt" to="402.65pt,-43.4pt" o:allowincell="f" strokeweight=".16931mm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453.65pt,-109pt" to="453.65pt,-43.4pt" o:allowincell="f" strokeweight=".48pt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05pt,-97.9pt" to="504.9pt,-97.9pt" o:allowincell="f" strokeweight=".169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.05pt,-87.05pt" to="504.9pt,-87.05pt" o:allowincell="f" strokeweight=".48pt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05pt,-76.15pt" to="504.9pt,-76.15pt" o:allowincell="f" strokeweight=".169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05pt,-65.3pt" to="504.9pt,-65.3pt" o:allowincell="f" strokeweight=".48pt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05pt,-54.45pt" to="504.9pt,-54.45pt" o:allowincell="f" strokeweight=".169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05pt,-43.65pt" to="504.9pt,-43.65pt" o:allowincell="f" strokeweight=".48pt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.05pt,-32.8pt" to="504.9pt,-32.8pt" o:allowincell="f" strokeweight=".48pt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62.65pt,-33.05pt" to="62.65pt,0" o:allowincell="f" strokeweight=".48pt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198.65pt,-33.05pt" to="198.65pt,0" o:allowincell="f" strokeweight=".48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249.65pt,-33.05pt" to="249.65pt,0" o:allowincell="f" strokeweight=".48pt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300.65pt,-33.05pt" to="300.65pt,0" o:allowincell="f" strokeweight=".48pt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351.65pt,-33.05pt" to="351.65pt,0" o:allowincell="f" strokeweight=".48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402.65pt,-33.05pt" to="402.65pt,0" o:allowincell="f" strokeweight=".16931mm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453.65pt,-33.05pt" to="453.65pt,0" o:allowincell="f" strokeweight=".48pt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05pt,-21.95pt" to="504.9pt,-21.95pt" o:allowincell="f" strokeweight=".48pt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05pt,-11.05pt" to="504.9pt,-11.05pt" o:allowincell="f" strokeweight=".48pt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05pt,-.2pt" to="504.9pt,-.2pt" o:allowincell="f" strokeweight=".48pt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-.25pt,1.2pt" to="504.05pt,1.2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62-36-18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62-36-6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5" style="position:absolute;z-index:-251515904;mso-position-horizontal-relative:text;mso-position-vertical-relative:text" from=".3pt,-98.7pt" to=".3pt,602.3pt" o:allowincell="f" strokeweight=".16931mm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504.65pt,-98.7pt" to="504.65pt,602.3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Дополнить таблицей </w:t>
      </w:r>
      <w:r>
        <w:rPr>
          <w:rFonts w:ascii="Times New Roman" w:hAnsi="Times New Roman" w:cs="Times New Roman"/>
          <w:b/>
          <w:bCs/>
          <w:sz w:val="28"/>
          <w:szCs w:val="28"/>
        </w:rPr>
        <w:t>62-45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62-45.</w:t>
      </w:r>
      <w:r>
        <w:rPr>
          <w:rFonts w:ascii="Arial" w:hAnsi="Arial" w:cs="Arial"/>
          <w:b/>
          <w:bCs/>
          <w:sz w:val="24"/>
          <w:szCs w:val="24"/>
        </w:rPr>
        <w:t xml:space="preserve"> Снятие многослойных лакокрасочных покрытий методом обжига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5" w:lineRule="auto"/>
        <w:ind w:left="1280" w:right="50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м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расчищенной поверхности Снятие многослойных лакокрасочных покрытий</w:t>
      </w:r>
      <w:r>
        <w:rPr>
          <w:rFonts w:ascii="Times New Roman" w:hAnsi="Times New Roman" w:cs="Times New Roman"/>
          <w:sz w:val="16"/>
          <w:szCs w:val="16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67" style="position:absolute;left:0;text-align:left;z-index:-251513856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62-45-1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дверных полотен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62-45-2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дверных коробок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62-45-3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оконных коробок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62-45-4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оконных переплетов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62-45-5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металлоконструкций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пролетных строений мостов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путепроводов и решеток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92" w:lineRule="auto"/>
        <w:ind w:left="2060" w:right="220" w:hanging="183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7"/>
          <w:szCs w:val="27"/>
        </w:rPr>
        <w:t xml:space="preserve">В Разделе </w:t>
      </w:r>
      <w:r>
        <w:rPr>
          <w:rFonts w:ascii="Times New Roman" w:hAnsi="Times New Roman" w:cs="Times New Roman"/>
          <w:b/>
          <w:bCs/>
          <w:sz w:val="27"/>
          <w:szCs w:val="27"/>
        </w:rPr>
        <w:t>63.</w:t>
      </w:r>
      <w:r>
        <w:rPr>
          <w:rFonts w:ascii="Arial" w:hAnsi="Arial" w:cs="Arial"/>
          <w:b/>
          <w:bCs/>
          <w:sz w:val="27"/>
          <w:szCs w:val="27"/>
        </w:rPr>
        <w:t xml:space="preserve"> СТЕКОЛЬНЫЕ</w:t>
      </w:r>
      <w:r>
        <w:rPr>
          <w:rFonts w:ascii="Times New Roman" w:hAnsi="Times New Roman" w:cs="Times New Roman"/>
          <w:b/>
          <w:bCs/>
          <w:sz w:val="27"/>
          <w:szCs w:val="27"/>
        </w:rPr>
        <w:t>,</w:t>
      </w:r>
      <w:r>
        <w:rPr>
          <w:rFonts w:ascii="Arial" w:hAnsi="Arial" w:cs="Arial"/>
          <w:b/>
          <w:bCs/>
          <w:sz w:val="27"/>
          <w:szCs w:val="27"/>
        </w:rPr>
        <w:t xml:space="preserve"> ОБОЙНЫЕ И ОБЛИЦОВОЧНЫЕ РАБОТЫ таблицу </w:t>
      </w:r>
      <w:r>
        <w:rPr>
          <w:rFonts w:ascii="Times New Roman" w:hAnsi="Times New Roman" w:cs="Times New Roman"/>
          <w:b/>
          <w:bCs/>
          <w:sz w:val="27"/>
          <w:szCs w:val="27"/>
        </w:rPr>
        <w:t>63-3</w:t>
      </w:r>
      <w:r>
        <w:rPr>
          <w:rFonts w:ascii="Arial" w:hAnsi="Arial" w:cs="Arial"/>
          <w:b/>
          <w:bCs/>
          <w:sz w:val="27"/>
          <w:szCs w:val="27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7"/>
          <w:szCs w:val="27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63-3.</w:t>
      </w:r>
      <w:r>
        <w:rPr>
          <w:rFonts w:ascii="Arial" w:hAnsi="Arial" w:cs="Arial"/>
          <w:b/>
          <w:bCs/>
          <w:sz w:val="24"/>
          <w:szCs w:val="24"/>
        </w:rPr>
        <w:t xml:space="preserve"> Смена стекол толщиной </w:t>
      </w:r>
      <w:r>
        <w:rPr>
          <w:rFonts w:ascii="Times New Roman" w:hAnsi="Times New Roman" w:cs="Times New Roman"/>
          <w:b/>
          <w:bCs/>
          <w:sz w:val="24"/>
          <w:szCs w:val="24"/>
        </w:rPr>
        <w:t>4-6</w:t>
      </w:r>
      <w:r>
        <w:rPr>
          <w:rFonts w:ascii="Arial" w:hAnsi="Arial" w:cs="Arial"/>
          <w:b/>
          <w:bCs/>
          <w:sz w:val="24"/>
          <w:szCs w:val="24"/>
        </w:rPr>
        <w:t xml:space="preserve"> мм в металлических переплетах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left="1280" w:right="3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остекления Смена стекол толщиной </w:t>
      </w:r>
      <w:r>
        <w:rPr>
          <w:rFonts w:ascii="Times New Roman" w:hAnsi="Times New Roman" w:cs="Times New Roman"/>
          <w:sz w:val="18"/>
          <w:szCs w:val="18"/>
        </w:rPr>
        <w:t>4-6</w:t>
      </w:r>
      <w:r>
        <w:rPr>
          <w:rFonts w:ascii="Arial" w:hAnsi="Arial" w:cs="Arial"/>
          <w:sz w:val="18"/>
          <w:szCs w:val="18"/>
        </w:rPr>
        <w:t xml:space="preserve"> мм в металлических переплетах на штапиках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68" style="position:absolute;left:0;text-align:left;z-index:-251512832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 замазке при площади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4729,45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1427,52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3272,53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стекол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(1,07)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 замазке при площади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3975,53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стекол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(1,04)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 замазке при площади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3436,19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стекол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по эластичной прокладке при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5464,85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3619,49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площади стекол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по эластичной прокладке при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4469,96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3158,71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площади стекол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(0,98)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по эластичной прокладке при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3959,85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площади стекол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(0,98)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При работе с лестниц добавлять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63-3-9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При работе с люлек добавлять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63-3-18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63-3-6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25,74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z-index:-251511808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0" style="position:absolute;z-index:-251510784;mso-position-horizontal-relative:text;mso-position-vertical-relative:text" from=".3pt,-66.15pt" to=".3pt,656.35pt" o:allowincell="f" strokeweight=".16931mm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504.65pt,-66.15pt" to="504.65pt,656.35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1280" w:right="440" w:hanging="85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b/>
          <w:bCs/>
          <w:sz w:val="28"/>
          <w:szCs w:val="28"/>
        </w:rPr>
        <w:t>65.</w:t>
      </w:r>
      <w:r>
        <w:rPr>
          <w:rFonts w:ascii="Arial" w:hAnsi="Arial" w:cs="Arial"/>
          <w:b/>
          <w:bCs/>
          <w:sz w:val="28"/>
          <w:szCs w:val="28"/>
        </w:rPr>
        <w:t xml:space="preserve"> ВНУТРЕННИЕ САНИТАРНО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 xml:space="preserve">ТЕХНИЧЕСКИЕ РАБОТЫ таблицы </w:t>
      </w:r>
      <w:r>
        <w:rPr>
          <w:rFonts w:ascii="Times New Roman" w:hAnsi="Times New Roman" w:cs="Times New Roman"/>
          <w:b/>
          <w:bCs/>
          <w:sz w:val="28"/>
          <w:szCs w:val="28"/>
        </w:rPr>
        <w:t>65-5, 65-9, 65-15</w:t>
      </w:r>
      <w:r>
        <w:rPr>
          <w:rFonts w:ascii="Arial" w:hAnsi="Arial" w:cs="Arial"/>
          <w:b/>
          <w:bCs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65-5.</w:t>
      </w:r>
      <w:r>
        <w:rPr>
          <w:rFonts w:ascii="Arial" w:hAnsi="Arial" w:cs="Arial"/>
          <w:b/>
          <w:bCs/>
          <w:sz w:val="24"/>
          <w:szCs w:val="24"/>
        </w:rPr>
        <w:t xml:space="preserve"> Смена арматуры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шт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Смена вентилей и клапанов обратных муфтовых диаметром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72" style="position:absolute;left:0;text-align:left;z-index:-251508736;mso-position-horizontal-relative:text;mso-position-vertical-relative:text" from=".05pt,-9.75pt" to="504.9pt,-9.75pt" o:allowincell="f" strokeweight=".16931mm"/>
              </w:pic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2676,89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2074,78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3758,05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(0,11)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7769,67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(0,24)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кранов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писсуарных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2961,39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2359,28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водоразборных и туалетных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3776,36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(0,05)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смесителей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душевой сеткой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20020,92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1968,25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18040,55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(0,26)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 душевой сетки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14872,34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(0,23)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задвижек диаметром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28241,72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2273,04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25830,20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(1,8)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65-5-9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51304,13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3114,36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47826,26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(3,84)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65-5-10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91427,73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86498,74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(509-9899)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 и масса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(7,41)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возвратных материалов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7" w:lineRule="auto"/>
        <w:ind w:left="1580" w:right="600" w:hanging="15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65-9.</w:t>
      </w:r>
      <w:r>
        <w:rPr>
          <w:rFonts w:ascii="Arial" w:hAnsi="Arial" w:cs="Arial"/>
          <w:b/>
          <w:bCs/>
          <w:sz w:val="24"/>
          <w:szCs w:val="24"/>
        </w:rPr>
        <w:t xml:space="preserve"> Смена внутренних трубопроводов из стальных труб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  <w:r>
        <w:rPr>
          <w:rFonts w:ascii="Arial" w:hAnsi="Arial" w:cs="Arial"/>
          <w:b/>
          <w:bCs/>
          <w:sz w:val="24"/>
          <w:szCs w:val="24"/>
        </w:rPr>
        <w:t xml:space="preserve"> замена внутренних трубопроводов из стальных труб на многослойные металл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полимерные трубы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3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 трубопровода Смена внутренних трубопроводов из стальных труб диаметром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73" style="position:absolute;left:0;text-align:left;z-index:-251507712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3330,96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2656,31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3074,31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4155,31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3347,31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4" style="position:absolute;z-index:-251506688;mso-position-horizontal-relative:text;mso-position-vertical-relative:text" from="-.25pt,1.2pt" to="504.05pt,1.2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00"/>
        <w:gridCol w:w="1040"/>
        <w:gridCol w:w="10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4976,02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4009,31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5656,35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4640,31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6912,61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5685,49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8379,52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6875,66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1368,68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7778,66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муфтовая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65-9-9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12445,07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10381,38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Замена внутренних трубопроводов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4"/>
                <w:sz w:val="18"/>
                <w:szCs w:val="18"/>
              </w:rPr>
              <w:t>водоснабжения</w:t>
            </w: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из стальных труб на многослойные металл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>полимерные трубы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65-9-10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3036,17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1657,07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65-9-11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3311,38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2033,52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65-9-12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4034,27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2751,42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Замена внутренних трубопроводов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4"/>
                <w:sz w:val="18"/>
                <w:szCs w:val="18"/>
              </w:rPr>
              <w:t>водоснабжения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4"/>
                <w:sz w:val="18"/>
                <w:szCs w:val="18"/>
              </w:rPr>
              <w:t>из стальных</w:t>
            </w:r>
          </w:p>
        </w:tc>
        <w:tc>
          <w:tcPr>
            <w:tcW w:w="40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труб в типовых сантехкабинах на многослойные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металл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полимерные трубы диаметром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65-9-13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3124,32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1643,43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5" style="position:absolute;z-index:-251505664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65-9-14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3375,48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2011,49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65-9-15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4101,67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6" style="position:absolute;z-index:-251504640;mso-position-horizontal-relative:text;mso-position-vertical-relative:text" from=".3pt,-326.35pt" to=".3pt,383.5pt" o:allowincell="f" strokeweight=".169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504.65pt,-326.35pt" to="504.65pt,383.5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1700" w:right="6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Таблица </w:t>
      </w:r>
      <w:r>
        <w:rPr>
          <w:rFonts w:ascii="Times New Roman" w:hAnsi="Times New Roman" w:cs="Times New Roman"/>
          <w:b/>
          <w:bCs/>
          <w:sz w:val="23"/>
          <w:szCs w:val="23"/>
        </w:rPr>
        <w:t>65-15.</w:t>
      </w:r>
      <w:r>
        <w:rPr>
          <w:rFonts w:ascii="Arial" w:hAnsi="Arial" w:cs="Arial"/>
          <w:b/>
          <w:bCs/>
          <w:sz w:val="23"/>
          <w:szCs w:val="23"/>
        </w:rPr>
        <w:t xml:space="preserve"> Смена отдельных участков трубопроводов с заготовкой тру</w:t>
      </w:r>
      <w:r>
        <w:rPr>
          <w:rFonts w:ascii="Arial" w:hAnsi="Arial" w:cs="Arial"/>
          <w:b/>
          <w:bCs/>
          <w:sz w:val="23"/>
          <w:szCs w:val="23"/>
        </w:rPr>
        <w:t>б в построечных условиях</w:t>
      </w:r>
      <w:r>
        <w:rPr>
          <w:rFonts w:ascii="Times New Roman" w:hAnsi="Times New Roman" w:cs="Times New Roman"/>
          <w:b/>
          <w:bCs/>
          <w:sz w:val="23"/>
          <w:szCs w:val="23"/>
        </w:rPr>
        <w:t>;</w:t>
      </w:r>
      <w:r>
        <w:rPr>
          <w:rFonts w:ascii="Arial" w:hAnsi="Arial" w:cs="Arial"/>
          <w:b/>
          <w:bCs/>
          <w:sz w:val="23"/>
          <w:szCs w:val="23"/>
        </w:rPr>
        <w:t xml:space="preserve"> замена трубопроводов отопления из стальных труб на трубопроводы из многослойных металлополимерных труб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100</w:t>
      </w:r>
      <w:r>
        <w:rPr>
          <w:rFonts w:ascii="Arial" w:hAnsi="Arial" w:cs="Arial"/>
          <w:sz w:val="18"/>
          <w:szCs w:val="18"/>
        </w:rPr>
        <w:t xml:space="preserve"> м трубопровода Смена отдельных участков трубопроводов с заготовкой труб в построечных условиях диаметром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00"/>
        <w:gridCol w:w="1020"/>
        <w:gridCol w:w="580"/>
        <w:gridCol w:w="4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78" style="position:absolute;left:0;text-align:left;z-index:-251502592;mso-position-horizontal-relative:text;mso-position-vertical-relative:text" from=".05pt,-10.2pt" to="504.9pt,-10.2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2233,15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1535,52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65-15-2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3392,44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2670,79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65-15-3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4769,32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3796,60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65-15-4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7731,40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6517,47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(302-9008)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муфтовая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Замена трубопроводов отопления из стальных труб на трубопроводы из многослойных металлополимерных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65-15-5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стояковой системе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2627,21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1260,63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1303,45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отопления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9" style="position:absolute;z-index:-251501568;mso-position-horizontal-relative:text;mso-position-vertical-relative:text" from="-.25pt,1.2pt" to="504.05pt,1.2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65-15-6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стояковой системе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3582,76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2156,67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отопления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65-15-7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стояковой системе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4306,94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2809,83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отопления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65-15-8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коллекторной системе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2337,94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1319,55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отопления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65-15-9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коллекторной системе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3295,42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2010,27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отопления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65-15-10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коллекторной системе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4082,72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отопления диаметром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(103-9910)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Фасонные и соединительные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части к 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(301-9240)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Крепления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(302-9912)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Арматура запорная 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w w:val="95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w w:val="95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многослойным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металлополимерным трубам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1" style="position:absolute;z-index:-251499520;mso-position-horizontal-relative:text;mso-position-vertical-relative:text" from=".3pt,-66.15pt" to=".3pt,659.75pt" o:allowincell="f" strokeweight=".16931mm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504.65pt,-66.15pt" to="504.65pt,659.75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3920" w:right="120" w:hanging="380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66.</w:t>
      </w:r>
      <w:r>
        <w:rPr>
          <w:rFonts w:ascii="Arial" w:hAnsi="Arial" w:cs="Arial"/>
          <w:b/>
          <w:bCs/>
          <w:sz w:val="28"/>
          <w:szCs w:val="28"/>
        </w:rPr>
        <w:t xml:space="preserve"> НАРУЖНЫЕ ИНЖЕНЕРНЫЕ СЕТИ дополнить таблицами </w:t>
      </w:r>
      <w:r>
        <w:rPr>
          <w:rFonts w:ascii="Times New Roman" w:hAnsi="Times New Roman" w:cs="Times New Roman"/>
          <w:b/>
          <w:bCs/>
          <w:sz w:val="28"/>
          <w:szCs w:val="28"/>
        </w:rPr>
        <w:t>66-48,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66-49, 66- 51, 66-52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1700" w:right="66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66-48.</w:t>
      </w:r>
      <w:r>
        <w:rPr>
          <w:rFonts w:ascii="Arial" w:hAnsi="Arial" w:cs="Arial"/>
          <w:b/>
          <w:bCs/>
          <w:sz w:val="24"/>
          <w:szCs w:val="24"/>
        </w:rPr>
        <w:t xml:space="preserve"> Восстановление внутренних поверхностей канализационных колодцев нанесением цементно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песчанной гидроизоляции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44" w:lineRule="auto"/>
        <w:ind w:left="1280" w:right="7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колодец Восстановление внутренних поверхностей канализационных колодцев нанесением цементно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песчанной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3" style="position:absolute;z-index:-251497472;mso-position-horizontal-relative:text;mso-position-vertical-relative:text" from=".05pt,-9.7pt" to="504.9pt,-9.7pt" o:allowincell="f" strokeweight=".48pt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гидроизоляции толщиной </w:t>
      </w:r>
      <w:r>
        <w:rPr>
          <w:rFonts w:ascii="Times New Roman" w:hAnsi="Times New Roman" w:cs="Times New Roman"/>
          <w:sz w:val="18"/>
          <w:szCs w:val="18"/>
        </w:rPr>
        <w:t>12</w:t>
      </w:r>
      <w:r>
        <w:rPr>
          <w:rFonts w:ascii="Arial" w:hAnsi="Arial" w:cs="Arial"/>
          <w:sz w:val="18"/>
          <w:szCs w:val="18"/>
        </w:rPr>
        <w:t xml:space="preserve"> мм при диаметре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2660"/>
        <w:gridCol w:w="1460"/>
        <w:gridCol w:w="980"/>
        <w:gridCol w:w="1140"/>
        <w:gridCol w:w="940"/>
        <w:gridCol w:w="108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66-48-1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1,0 </w:t>
            </w:r>
            <w:r>
              <w:rPr>
                <w:rFonts w:ascii="Arial" w:hAnsi="Arial" w:cs="Arial"/>
                <w:sz w:val="18"/>
                <w:szCs w:val="18"/>
              </w:rPr>
              <w:t>м и высоте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66-48-2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1,5 </w:t>
            </w:r>
            <w:r>
              <w:rPr>
                <w:rFonts w:ascii="Arial" w:hAnsi="Arial" w:cs="Arial"/>
                <w:sz w:val="18"/>
                <w:szCs w:val="18"/>
              </w:rPr>
              <w:t>м и высоте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66-48-3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м и высоте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1,0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900,46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При изменении высоты колодца на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0,5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добавлять или исключать к норме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66-48-4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68-48-1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187,75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66-48-5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68-48-2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282,73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66-48-6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расценке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68-48-3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3,88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.05pt,-76.15pt" to="504.9pt,-76.15pt" o:allowincell="f" strokeweight=".169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62.65pt,-76.4pt" to="62.65pt,-43.35pt" o:allowincell="f" strokeweight=".48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198.65pt,-76.4pt" to="198.65pt,-43.35pt" o:allowincell="f" strokeweight=".48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249.65pt,-76.4pt" to="249.65pt,-43.35pt" o:allowincell="f" strokeweight=".48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300.65pt,-76.4pt" to="300.65pt,-43.35pt" o:allowincell="f" strokeweight=".48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351.65pt,-76.4pt" to="351.65pt,-43.35pt" o:allowincell="f" strokeweight=".48pt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402.65pt,-76.4pt" to="402.65pt,-43.35pt" o:allowincell="f" strokeweight=".16931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453.65pt,-76.4pt" to="453.65pt,-43.35pt" o:allowincell="f" strokeweight=".48pt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.05pt,-65.3pt" to="504.9pt,-65.3pt" o:allowincell="f" strokeweight=".16931mm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.05pt,-54.45pt" to="504.9pt,-54.45pt" o:allowincell="f" strokeweight=".169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.05pt,-43.6pt" to="504.9pt,-43.6pt" o:allowincell="f" strokeweight=".16931mm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.05pt,-32.75pt" to="504.9pt,-32.75pt" o:allowincell="f" strokeweight=".48pt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62.65pt,-32.95pt" to="62.65pt,0" o:allowincell="f" strokeweight=".48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198.65pt,-32.95pt" to="198.65pt,0" o:allowincell="f" strokeweight=".48pt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249.65pt,-32.95pt" to="249.65pt,0" o:allowincell="f" strokeweight=".48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300.65pt,-32.95pt" to="300.65pt,0" o:allowincell="f" strokeweight=".48pt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351.65pt,-32.95pt" to="351.65pt,0" o:allowincell="f" strokeweight=".48pt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402.65pt,-32.95pt" to="402.65pt,0" o:allowincell="f" strokeweight=".169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453.65pt,-32.95pt" to="453.65pt,0" o:allowincell="f" strokeweight=".48pt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.05pt,-21.95pt" to="504.9pt,-21.95pt" o:allowincell="f" strokeweight=".16931mm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.05pt,-11.05pt" to="504.9pt,-11.05pt" o:allowincell="f" strokeweight=".16931mm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.05pt,-.2pt" to="504.9pt,-.2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66-49.</w:t>
      </w:r>
      <w:r>
        <w:rPr>
          <w:rFonts w:ascii="Arial" w:hAnsi="Arial" w:cs="Arial"/>
          <w:b/>
          <w:bCs/>
          <w:sz w:val="24"/>
          <w:szCs w:val="24"/>
        </w:rPr>
        <w:t xml:space="preserve"> Заделка трещин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раковин и сколов оголовков труб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66-49-1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Заделка трещин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раковин и сколов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оголовков труб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1700" w:right="16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66-51.</w:t>
      </w:r>
      <w:r>
        <w:rPr>
          <w:rFonts w:ascii="Arial" w:hAnsi="Arial" w:cs="Arial"/>
          <w:b/>
          <w:bCs/>
          <w:sz w:val="24"/>
          <w:szCs w:val="24"/>
        </w:rPr>
        <w:t xml:space="preserve"> Водолазное обследование тоннельных коллекторов внутренним диаметром от </w:t>
      </w:r>
      <w:r>
        <w:rPr>
          <w:rFonts w:ascii="Times New Roman" w:hAnsi="Times New Roman" w:cs="Times New Roman"/>
          <w:b/>
          <w:bCs/>
          <w:sz w:val="24"/>
          <w:szCs w:val="24"/>
        </w:rPr>
        <w:t>1500</w:t>
      </w:r>
      <w:r>
        <w:rPr>
          <w:rFonts w:ascii="Arial" w:hAnsi="Arial" w:cs="Arial"/>
          <w:b/>
          <w:bCs/>
          <w:sz w:val="24"/>
          <w:szCs w:val="24"/>
        </w:rPr>
        <w:t xml:space="preserve"> мм до </w:t>
      </w:r>
      <w:r>
        <w:rPr>
          <w:rFonts w:ascii="Times New Roman" w:hAnsi="Times New Roman" w:cs="Times New Roman"/>
          <w:b/>
          <w:bCs/>
          <w:sz w:val="24"/>
          <w:szCs w:val="24"/>
        </w:rPr>
        <w:t>4050</w:t>
      </w:r>
      <w:r>
        <w:rPr>
          <w:rFonts w:ascii="Arial" w:hAnsi="Arial" w:cs="Arial"/>
          <w:b/>
          <w:bCs/>
          <w:sz w:val="24"/>
          <w:szCs w:val="24"/>
        </w:rPr>
        <w:t xml:space="preserve"> мм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5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дна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66-51-1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Водолазное обследование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тоннельных коллекторов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внутренним диаметром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мм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4050</w:t>
            </w:r>
            <w:r>
              <w:rPr>
                <w:rFonts w:ascii="Arial" w:hAnsi="Arial" w:cs="Arial"/>
                <w:sz w:val="18"/>
                <w:szCs w:val="18"/>
              </w:rPr>
              <w:t xml:space="preserve">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318" w:lineRule="auto"/>
        <w:ind w:left="1700" w:right="80" w:hanging="16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 xml:space="preserve">Таблица </w:t>
      </w:r>
      <w:r>
        <w:rPr>
          <w:rFonts w:ascii="Times New Roman" w:hAnsi="Times New Roman" w:cs="Times New Roman"/>
          <w:b/>
          <w:bCs/>
          <w:sz w:val="21"/>
          <w:szCs w:val="21"/>
        </w:rPr>
        <w:t>66-52.</w:t>
      </w:r>
      <w:r>
        <w:rPr>
          <w:rFonts w:ascii="Arial" w:hAnsi="Arial" w:cs="Arial"/>
          <w:b/>
          <w:bCs/>
          <w:sz w:val="21"/>
          <w:szCs w:val="21"/>
        </w:rPr>
        <w:t xml:space="preserve"> Подводно</w:t>
      </w:r>
      <w:r>
        <w:rPr>
          <w:rFonts w:ascii="Times New Roman" w:hAnsi="Times New Roman" w:cs="Times New Roman"/>
          <w:b/>
          <w:bCs/>
          <w:sz w:val="21"/>
          <w:szCs w:val="21"/>
        </w:rPr>
        <w:t>-</w:t>
      </w:r>
      <w:r>
        <w:rPr>
          <w:rFonts w:ascii="Arial" w:hAnsi="Arial" w:cs="Arial"/>
          <w:b/>
          <w:bCs/>
          <w:sz w:val="21"/>
          <w:szCs w:val="21"/>
        </w:rPr>
        <w:t>технические водолазные работы по очистке от камней</w:t>
      </w:r>
      <w:r>
        <w:rPr>
          <w:rFonts w:ascii="Times New Roman" w:hAnsi="Times New Roman" w:cs="Times New Roman"/>
          <w:b/>
          <w:bCs/>
          <w:sz w:val="21"/>
          <w:szCs w:val="21"/>
        </w:rPr>
        <w:t>,</w:t>
      </w:r>
      <w:r>
        <w:rPr>
          <w:rFonts w:ascii="Arial" w:hAnsi="Arial" w:cs="Arial"/>
          <w:b/>
          <w:bCs/>
          <w:sz w:val="21"/>
          <w:szCs w:val="21"/>
        </w:rPr>
        <w:t xml:space="preserve"> щебня и ила тоннельных коллекторов внутренним диаметром от </w:t>
      </w:r>
      <w:r>
        <w:rPr>
          <w:rFonts w:ascii="Times New Roman" w:hAnsi="Times New Roman" w:cs="Times New Roman"/>
          <w:b/>
          <w:bCs/>
          <w:sz w:val="21"/>
          <w:szCs w:val="21"/>
        </w:rPr>
        <w:t>1500</w:t>
      </w:r>
      <w:r>
        <w:rPr>
          <w:rFonts w:ascii="Arial" w:hAnsi="Arial" w:cs="Arial"/>
          <w:b/>
          <w:bCs/>
          <w:sz w:val="21"/>
          <w:szCs w:val="21"/>
        </w:rPr>
        <w:t xml:space="preserve"> мм до </w:t>
      </w:r>
      <w:r>
        <w:rPr>
          <w:rFonts w:ascii="Times New Roman" w:hAnsi="Times New Roman" w:cs="Times New Roman"/>
          <w:b/>
          <w:bCs/>
          <w:sz w:val="21"/>
          <w:szCs w:val="21"/>
        </w:rPr>
        <w:t>4050</w:t>
      </w:r>
      <w:r>
        <w:rPr>
          <w:rFonts w:ascii="Arial" w:hAnsi="Arial" w:cs="Arial"/>
          <w:b/>
          <w:bCs/>
          <w:sz w:val="21"/>
          <w:szCs w:val="21"/>
        </w:rPr>
        <w:t xml:space="preserve"> мм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1280" w:right="1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наносов Подводно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технические водолазные работы по очистке тоннельных коллекторов внутренним диаметром от </w:t>
      </w:r>
      <w:r>
        <w:rPr>
          <w:rFonts w:ascii="Times New Roman" w:hAnsi="Times New Roman" w:cs="Times New Roman"/>
          <w:sz w:val="18"/>
          <w:szCs w:val="18"/>
        </w:rPr>
        <w:t>1500</w:t>
      </w:r>
      <w:r>
        <w:rPr>
          <w:rFonts w:ascii="Arial" w:hAnsi="Arial" w:cs="Arial"/>
          <w:sz w:val="18"/>
          <w:szCs w:val="18"/>
        </w:rPr>
        <w:t xml:space="preserve"> мм до </w:t>
      </w:r>
      <w:r>
        <w:rPr>
          <w:rFonts w:ascii="Times New Roman" w:hAnsi="Times New Roman" w:cs="Times New Roman"/>
          <w:sz w:val="18"/>
          <w:szCs w:val="18"/>
        </w:rPr>
        <w:t>4050</w:t>
      </w:r>
      <w:r>
        <w:rPr>
          <w:rFonts w:ascii="Arial" w:hAnsi="Arial" w:cs="Arial"/>
          <w:sz w:val="18"/>
          <w:szCs w:val="18"/>
        </w:rPr>
        <w:t xml:space="preserve"> мм от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6" style="position:absolute;z-index:-251473920;mso-position-horizontal-relative:text;mso-position-vertical-relative:text" from=".05pt,-11.8pt" to="504.9pt,-11.8pt" o:allowincell="f" strokeweight=".48pt"/>
        </w:pic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940"/>
        <w:gridCol w:w="2000"/>
        <w:gridCol w:w="980"/>
        <w:gridCol w:w="1060"/>
        <w:gridCol w:w="1120"/>
        <w:gridCol w:w="960"/>
        <w:gridCol w:w="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66-52-1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камня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7030,25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6701,19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66-52-2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щебня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5579,39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5316,95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66-52-3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1653,18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1578,56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10,35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7" style="position:absolute;z-index:-251472896;mso-position-horizontal-relative:text;mso-position-vertical-relative:text" from=".05pt,-32.8pt" to="504.9pt,-32.8pt" o:allowincell="f" strokeweight=".48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62.65pt,-33.05pt" to="62.65pt,0" o:allowincell="f" strokeweight=".48pt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198.65pt,-33.05pt" to="198.65pt,0" o:allowincell="f" strokeweight=".48pt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249.65pt,-33.05pt" to="249.65pt,0" o:allowincell="f" strokeweight=".48pt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300.65pt,-33.05pt" to="300.65pt,0" o:allowincell="f" strokeweight=".48pt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351.65pt,-33.05pt" to="351.65pt,0" o:allowincell="f" strokeweight=".48pt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402.65pt,-33.05pt" to="402.65pt,0" o:allowincell="f" strokeweight=".16931mm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453.65pt,-33.05pt" to="453.65pt,0" o:allowincell="f" strokeweight=".48pt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05pt,-21.95pt" to="504.9pt,-21.95pt" o:allowincell="f" strokeweight=".48pt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.05pt,-11.05pt" to="504.9pt,-11.05pt" o:allowincell="f" strokeweight=".16931mm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.05pt,-.2pt" to="504.9pt,-.2pt" o:allowincell="f" strokeweight=".48pt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7"/>
          <w:szCs w:val="27"/>
        </w:rPr>
        <w:t xml:space="preserve">В Разделе </w:t>
      </w:r>
      <w:r>
        <w:rPr>
          <w:rFonts w:ascii="Times New Roman" w:hAnsi="Times New Roman" w:cs="Times New Roman"/>
          <w:b/>
          <w:bCs/>
          <w:sz w:val="27"/>
          <w:szCs w:val="27"/>
        </w:rPr>
        <w:t>68.</w:t>
      </w:r>
      <w:r>
        <w:rPr>
          <w:rFonts w:ascii="Arial" w:hAnsi="Arial" w:cs="Arial"/>
          <w:b/>
          <w:bCs/>
          <w:sz w:val="27"/>
          <w:szCs w:val="27"/>
        </w:rPr>
        <w:t xml:space="preserve"> БЛАГОУСТРОЙСТВО таблицы </w:t>
      </w:r>
      <w:r>
        <w:rPr>
          <w:rFonts w:ascii="Times New Roman" w:hAnsi="Times New Roman" w:cs="Times New Roman"/>
          <w:b/>
          <w:bCs/>
          <w:sz w:val="27"/>
          <w:szCs w:val="27"/>
        </w:rPr>
        <w:t>68-1, 68-11, 68-16, 68-34, 68-35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68-1.</w:t>
      </w:r>
      <w:r>
        <w:rPr>
          <w:rFonts w:ascii="Arial" w:hAnsi="Arial" w:cs="Arial"/>
          <w:b/>
          <w:bCs/>
          <w:sz w:val="24"/>
          <w:szCs w:val="24"/>
        </w:rPr>
        <w:t xml:space="preserve"> Корчевка пней вручную давностью рубки до трех лет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46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пень Корчевка пней вручную давностью рубки до трех лет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18" style="position:absolute;left:0;text-align:left;z-index:-251461632;mso-position-horizontal-relative:text;mso-position-vertical-relative:text" from=".05pt,-10.15pt" to="504.9pt,-10.15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68-1-1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диаметром до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500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мм мягких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68-1-2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диаметром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500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мм твердых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68-1-3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диаметром до 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700</w:t>
            </w:r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мм мягких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68-1-4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диаметром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700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мм твердых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303,52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9" style="position:absolute;z-index:-251460608;mso-position-horizontal-relative:text;mso-position-vertical-relative:text" from="-.25pt,1.2pt" to="504.05pt,1.2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.3pt,-66.15pt" to=".3pt,640.25pt" o:allowincell="f" strokeweight=".169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504.65pt,-66.15pt" to="504.65pt,640.25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68-11.</w:t>
      </w:r>
      <w:r>
        <w:rPr>
          <w:rFonts w:ascii="Arial" w:hAnsi="Arial" w:cs="Arial"/>
          <w:b/>
          <w:bCs/>
          <w:sz w:val="24"/>
          <w:szCs w:val="24"/>
        </w:rPr>
        <w:t xml:space="preserve"> Перемощение мостовой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3160"/>
        <w:gridCol w:w="960"/>
        <w:gridCol w:w="1020"/>
        <w:gridCol w:w="1080"/>
        <w:gridCol w:w="920"/>
        <w:gridCol w:w="1060"/>
        <w:gridCol w:w="7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: 10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площади ремонта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182,32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68-11-1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Перемощение мостовой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2" style="position:absolute;z-index:-251457536;mso-position-horizontal-relative:text;mso-position-vertical-relative:text" from=".05pt,-11.25pt" to="504.9pt,-11.25pt" o:allowincell="f" strokeweight=".16931mm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62.65pt,-11.5pt" to="62.65pt,-.15pt" o:allowincell="f" strokeweight=".48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198.65pt,-11.5pt" to="198.65pt,-.15pt" o:allowincell="f" strokeweight=".48pt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249.65pt,-11.5pt" to="249.65pt,-.15pt" o:allowincell="f" strokeweight=".48pt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300.65pt,-11.5pt" to="300.65pt,-.15pt" o:allowincell="f" strokeweight=".48pt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351.65pt,-11.5pt" to="351.65pt,-.15pt" o:allowincell="f" strokeweight=".48pt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402.65pt,-11.5pt" to="402.65pt,-.15pt" o:allowincell="f" strokeweight=".16931mm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453.65pt,-11.5pt" to="453.65pt,-.15pt" o:allowincell="f" strokeweight=".48pt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05pt,-.4pt" to="504.9pt,-.4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68-16.</w:t>
      </w:r>
      <w:r>
        <w:rPr>
          <w:rFonts w:ascii="Arial" w:hAnsi="Arial" w:cs="Arial"/>
          <w:b/>
          <w:bCs/>
          <w:sz w:val="24"/>
          <w:szCs w:val="24"/>
        </w:rPr>
        <w:t xml:space="preserve"> Ремонт тротуаров из литого асфальта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68-16-1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тротуаров из литого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8045,18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6785,85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(509-9900)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Строительный мусор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(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(16,06)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Таблица </w:t>
      </w:r>
      <w:r>
        <w:rPr>
          <w:rFonts w:ascii="Times New Roman" w:hAnsi="Times New Roman" w:cs="Times New Roman"/>
          <w:b/>
          <w:bCs/>
        </w:rPr>
        <w:t>68-34.</w:t>
      </w:r>
      <w:r>
        <w:rPr>
          <w:rFonts w:ascii="Arial" w:hAnsi="Arial" w:cs="Arial"/>
          <w:b/>
          <w:bCs/>
        </w:rPr>
        <w:t xml:space="preserve"> Валка деревьев с применением автогидроподъемника без корчевки пня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19" w:lineRule="auto"/>
        <w:ind w:left="1280" w:right="4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дерева Валка деревьев с применением автогидроподъемника без корчевки пня мягколиственных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твердолиственных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1" style="position:absolute;z-index:-251448320;mso-position-horizontal-relative:text;mso-position-vertical-relative:text" from=".05pt,-9.6pt" to="504.9pt,-9.6pt" o:allowincell="f" strokeweight=".48pt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кроме породы тополь</w:t>
      </w:r>
      <w:r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>при диаметре ствола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2380"/>
        <w:gridCol w:w="1740"/>
        <w:gridCol w:w="980"/>
        <w:gridCol w:w="1060"/>
        <w:gridCol w:w="1080"/>
        <w:gridCol w:w="1340"/>
        <w:gridCol w:w="3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68-34-1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410,87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68-34-2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68-34-3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Валка деревьев с применением автогидроподъемника без корчевки пня породы тополь при диаметре ствола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68-34-4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68-34-5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68-34-6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5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.05pt,-76.15pt" to="504.9pt,-76.15pt" o:allowincell="f" strokeweight=".16931mm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62.65pt,-76.4pt" to="62.65pt,-43.35pt" o:allowincell="f" strokeweight=".48pt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198.65pt,-76.4pt" to="198.65pt,-43.35pt" o:allowincell="f" strokeweight=".48pt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249.65pt,-76.4pt" to="249.65pt,-43.35pt" o:allowincell="f" strokeweight=".48pt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300.65pt,-76.4pt" to="300.65pt,-43.35pt" o:allowincell="f" strokeweight=".48pt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351.65pt,-76.4pt" to="351.65pt,-43.35pt" o:allowincell="f" strokeweight=".48pt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402.65pt,-76.4pt" to="402.65pt,-43.35pt" o:allowincell="f" strokeweight=".169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453.65pt,-76.4pt" to="453.65pt,-43.35pt" o:allowincell="f" strokeweight=".48pt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.05pt,-65.3pt" to="504.9pt,-65.3pt" o:allowincell="f" strokeweight=".16931mm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.05pt,-54.45pt" to="504.9pt,-54.45pt" o:allowincell="f" strokeweight=".48pt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.05pt,-43.6pt" to="504.9pt,-43.6pt" o:allowincell="f" strokeweight=".48pt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.05pt,-32.75pt" to="504.9pt,-32.75pt" o:allowincell="f" strokeweight=".48pt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62.65pt,-32.95pt" to="62.65pt,0" o:allowincell="f" strokeweight=".48pt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198.65pt,-32.95pt" to="198.65pt,0" o:allowincell="f" strokeweight=".48pt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249.65pt,-32.95pt" to="249.65pt,0" o:allowincell="f" strokeweight=".48pt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300.65pt,-32.95pt" to="300.65pt,0" o:allowincell="f" strokeweight=".48pt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351.65pt,-32.95pt" to="351.65pt,0" o:allowincell="f" strokeweight=".48pt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402.65pt,-32.95pt" to="402.65pt,0" o:allowincell="f" strokeweight=".16931mm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453.65pt,-32.95pt" to="453.65pt,0" o:allowincell="f" strokeweight=".48pt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.05pt,-21.95pt" to="504.9pt,-21.95pt" o:allowincell="f" strokeweight=".16931mm"/>
        </w:pict>
      </w:r>
      <w:r>
        <w:rPr>
          <w:noProof/>
        </w:rPr>
        <w:pict>
          <v:line id="_x0000_s1252" style="position:absolute;z-index:-251426816;mso-position-horizontal-relative:text;mso-position-vertical-relative:text" from=".05pt,-11.05pt" to="504.9pt,-11.05pt" o:allowincell="f" strokeweight=".48pt"/>
        </w:pict>
      </w:r>
      <w:r>
        <w:rPr>
          <w:noProof/>
        </w:rPr>
        <w:pict>
          <v:line id="_x0000_s1253" style="position:absolute;z-index:-251425792;mso-position-horizontal-relative:text;mso-position-vertical-relative:text" from=".05pt,-.2pt" to="504.9pt,-.2pt" o:allowincell="f" strokeweight=".48pt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1700" w:right="40" w:hanging="16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68-35.</w:t>
      </w:r>
      <w:r>
        <w:rPr>
          <w:rFonts w:ascii="Arial" w:hAnsi="Arial" w:cs="Arial"/>
          <w:b/>
          <w:bCs/>
          <w:sz w:val="24"/>
          <w:szCs w:val="24"/>
        </w:rPr>
        <w:t xml:space="preserve"> Валка деревьев в труднодосту</w:t>
      </w:r>
      <w:r>
        <w:rPr>
          <w:rFonts w:ascii="Arial" w:hAnsi="Arial" w:cs="Arial"/>
          <w:b/>
          <w:bCs/>
          <w:sz w:val="24"/>
          <w:szCs w:val="24"/>
        </w:rPr>
        <w:t>пных местах с применением канатного метода страховки без корчевки пня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left="1280" w:right="7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дерева Валка деревьев в труднодоступных местах с применением канатного метода страховки без корчевки пня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4" style="position:absolute;left:0;text-align:left;z-index:-251424768;mso-position-horizontal-relative:text;mso-position-vertical-relative:text" from=".05pt,-9.75pt" to="504.9pt,-9.75pt" o:allowincell="f" strokeweight=".48pt"/>
        </w:pict>
      </w:r>
      <w:r>
        <w:rPr>
          <w:rFonts w:ascii="Arial" w:hAnsi="Arial" w:cs="Arial"/>
          <w:sz w:val="18"/>
          <w:szCs w:val="18"/>
        </w:rPr>
        <w:t xml:space="preserve">мягколиственных и твердолиственных пород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кроме породы тополь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при диаметре ствола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2900"/>
        <w:gridCol w:w="1220"/>
        <w:gridCol w:w="1080"/>
        <w:gridCol w:w="1020"/>
        <w:gridCol w:w="1020"/>
        <w:gridCol w:w="102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68-35-1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68-35-2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68-35-3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9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Валка деревьев в труднодоступных местах с применением канатного метода страховки без корчевки пня породы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тополь при диаметре ствола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68-35-4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68-35-5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5" style="position:absolute;z-index:-251423744;mso-position-horizontal-relative:text;mso-position-vertical-relative:text" from=".05pt,-75.7pt" to="504.9pt,-75.7pt" o:allowincell="f" strokeweight=".48pt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62.65pt,-75.95pt" to="62.65pt,-42.85pt" o:allowincell="f" strokeweight=".48pt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198.65pt,-75.95pt" to="198.65pt,-42.85pt" o:allowincell="f" strokeweight=".48pt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249.65pt,-75.95pt" to="249.65pt,-42.85pt" o:allowincell="f" strokeweight=".48pt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300.65pt,-75.95pt" to="300.65pt,-42.85pt" o:allowincell="f" strokeweight=".48pt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351.65pt,-75.95pt" to="351.65pt,-42.85pt" o:allowincell="f" strokeweight=".48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402.65pt,-75.95pt" to="402.65pt,-42.85pt" o:allowincell="f" strokeweight=".16931mm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453.65pt,-75.95pt" to="453.65pt,-42.85pt" o:allowincell="f" strokeweight=".48pt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.05pt,-64.85pt" to="504.9pt,-64.85pt" o:allowincell="f" strokeweight=".16931mm"/>
        </w:pict>
      </w:r>
      <w:r>
        <w:rPr>
          <w:noProof/>
        </w:rPr>
        <w:pict>
          <v:line id="_x0000_s1264" style="position:absolute;z-index:-251414528;mso-position-horizontal-relative:text;mso-position-vertical-relative:text" from=".05pt,-53.95pt" to="504.9pt,-53.95pt" o:allowincell="f" strokeweight=".48pt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.05pt,-43.1pt" to="504.9pt,-43.1pt" o:allowincell="f" strokeweight=".16931mm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.05pt,-21.95pt" to="504.9pt,-21.95pt" o:allowincell="f" strokeweight=".16931mm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62.65pt,-22.15pt" to="62.65pt,0" o:allowincell="f" strokeweight=".48pt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198.65pt,-22.15pt" to="198.65pt,0" o:allowincell="f" strokeweight=".48pt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249.65pt,-22.15pt" to="249.65pt,0" o:allowincell="f" strokeweight=".48pt"/>
        </w:pict>
      </w:r>
      <w:r>
        <w:rPr>
          <w:noProof/>
        </w:rPr>
        <w:pict>
          <v:line id="_x0000_s1270" style="position:absolute;z-index:-251408384;mso-position-horizontal-relative:text;mso-position-vertical-relative:text" from="300.65pt,-22.15pt" to="300.65pt,0" o:allowincell="f" strokeweight=".48pt"/>
        </w:pict>
      </w:r>
      <w:r>
        <w:rPr>
          <w:noProof/>
        </w:rPr>
        <w:pict>
          <v:line id="_x0000_s1271" style="position:absolute;z-index:-251407360;mso-position-horizontal-relative:text;mso-position-vertical-relative:text" from="351.65pt,-22.15pt" to="351.65pt,0" o:allowincell="f" strokeweight=".48pt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402.65pt,-22.15pt" to="402.65pt,0" o:allowincell="f" strokeweight=".16931mm"/>
        </w:pict>
      </w:r>
      <w:r>
        <w:rPr>
          <w:noProof/>
        </w:rPr>
        <w:pict>
          <v:line id="_x0000_s1273" style="position:absolute;z-index:-251405312;mso-position-horizontal-relative:text;mso-position-vertical-relative:text" from="453.65pt,-22.15pt" to="453.65pt,0" o:allowincell="f" strokeweight=".48pt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.05pt,-11.05pt" to="504.9pt,-11.05pt" o:allowincell="f" strokeweight=".48pt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.05pt,-.2pt" to="504.9pt,-.2pt" o:allowincell="f" strokeweight=".48pt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Дополнить таблицами </w:t>
      </w:r>
      <w:r>
        <w:rPr>
          <w:rFonts w:ascii="Times New Roman" w:hAnsi="Times New Roman" w:cs="Times New Roman"/>
          <w:b/>
          <w:bCs/>
          <w:sz w:val="28"/>
          <w:szCs w:val="28"/>
        </w:rPr>
        <w:t>68-36, 68-37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Таблица </w:t>
      </w:r>
      <w:r>
        <w:rPr>
          <w:rFonts w:ascii="Times New Roman" w:hAnsi="Times New Roman" w:cs="Times New Roman"/>
          <w:b/>
          <w:bCs/>
        </w:rPr>
        <w:t>68-36.</w:t>
      </w:r>
      <w:r>
        <w:rPr>
          <w:rFonts w:ascii="Arial" w:hAnsi="Arial" w:cs="Arial"/>
          <w:b/>
          <w:bCs/>
        </w:rPr>
        <w:t xml:space="preserve"> Разборка асфальтобетонного покрытия толщиной </w:t>
      </w:r>
      <w:r>
        <w:rPr>
          <w:rFonts w:ascii="Times New Roman" w:hAnsi="Times New Roman" w:cs="Times New Roman"/>
          <w:b/>
          <w:bCs/>
        </w:rPr>
        <w:t>10</w:t>
      </w:r>
      <w:r>
        <w:rPr>
          <w:rFonts w:ascii="Arial" w:hAnsi="Arial" w:cs="Arial"/>
          <w:b/>
          <w:bCs/>
        </w:rPr>
        <w:t xml:space="preserve"> см вокруг колодцев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left="1280" w:right="19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разобранной поверхности Разборка асфальтобетонного покрытия толщиной </w:t>
      </w:r>
      <w:r>
        <w:rPr>
          <w:rFonts w:ascii="Times New Roman" w:hAnsi="Times New Roman" w:cs="Times New Roman"/>
          <w:sz w:val="18"/>
          <w:szCs w:val="18"/>
        </w:rPr>
        <w:t>10</w:t>
      </w:r>
      <w:r>
        <w:rPr>
          <w:rFonts w:ascii="Arial" w:hAnsi="Arial" w:cs="Arial"/>
          <w:sz w:val="18"/>
          <w:szCs w:val="18"/>
        </w:rPr>
        <w:t xml:space="preserve"> см вокруг колодцев с применением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76" style="position:absolute;left:0;text-align:left;z-index:-251402240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68-36-1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отбойных молотков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68-36-2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дорожных фрез малых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типоразмеров типа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"WIRTGEN W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DC"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68-37.</w:t>
      </w:r>
      <w:r>
        <w:rPr>
          <w:rFonts w:ascii="Arial" w:hAnsi="Arial" w:cs="Arial"/>
          <w:b/>
          <w:bCs/>
          <w:sz w:val="24"/>
          <w:szCs w:val="24"/>
        </w:rPr>
        <w:t xml:space="preserve"> Регулирование высотного положения крышек колодцев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27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колодец Регулирование высотного положения крышек колодцев с подъемом на высоту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7" style="position:absolute;z-index:-251401216;mso-position-horizontal-relative:text;mso-position-vertical-relative:text" from=".05pt,-10.15pt" to="504.9pt,-10.15pt" o:allowincell="f" strokeweight=".48pt"/>
        </w:pic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2080"/>
        <w:gridCol w:w="1900"/>
        <w:gridCol w:w="1080"/>
        <w:gridCol w:w="1020"/>
        <w:gridCol w:w="920"/>
        <w:gridCol w:w="1120"/>
        <w:gridCol w:w="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68-37-1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68-37-2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68-37-3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68-37-4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278" style="position:absolute;z-index:-251400192;mso-position-horizontal-relative:text;mso-position-vertical-relative:text" from=".05pt,-43.6pt" to="504.9pt,-43.6pt" o:allowincell="f" strokeweight=".48pt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62.65pt,-43.85pt" to="62.65pt,0" o:allowincell="f" strokeweight=".48pt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198.65pt,-43.85pt" to="198.65pt,0" o:allowincell="f" strokeweight=".48pt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249.65pt,-43.85pt" to="249.65pt,0" o:allowincell="f" strokeweight=".48pt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300.65pt,-43.85pt" to="300.65pt,0" o:allowincell="f" strokeweight=".48pt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351.65pt,-43.85pt" to="351.65pt,0" o:allowincell="f" strokeweight=".48pt"/>
        </w:pict>
      </w:r>
      <w:r>
        <w:rPr>
          <w:noProof/>
        </w:rPr>
        <w:pict>
          <v:line id="_x0000_s1284" style="position:absolute;z-index:-251394048;mso-position-horizontal-relative:text;mso-position-vertical-relative:text" from="402.65pt,-43.85pt" to="402.65pt,0" o:allowincell="f" strokeweight=".16931mm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453.65pt,-43.85pt" to="453.65pt,0" o:allowincell="f" strokeweight=".48pt"/>
        </w:pict>
      </w:r>
      <w:r>
        <w:rPr>
          <w:noProof/>
        </w:rPr>
        <w:pict>
          <v:line id="_x0000_s1286" style="position:absolute;z-index:-251392000;mso-position-horizontal-relative:text;mso-position-vertical-relative:text" from=".05pt,-32.8pt" to="504.9pt,-32.8pt" o:allowincell="f" strokeweight=".48pt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.05pt,-21.95pt" to="504.9pt,-21.95pt" o:allowincell="f" strokeweight=".16931mm"/>
        </w:pict>
      </w:r>
      <w:r>
        <w:rPr>
          <w:noProof/>
        </w:rPr>
        <w:pict>
          <v:line id="_x0000_s1288" style="position:absolute;z-index:-251389952;mso-position-horizontal-relative:text;mso-position-vertical-relative:text" from=".05pt,-11.05pt" to="504.9pt,-11.05pt" o:allowincell="f" strokeweight=".48pt"/>
        </w:pict>
      </w:r>
      <w:r>
        <w:rPr>
          <w:noProof/>
        </w:rPr>
        <w:pict>
          <v:line id="_x0000_s1289" style="position:absolute;z-index:-251388928;mso-position-horizontal-relative:text;mso-position-vertical-relative:text" from=".05pt,-.2pt" to="504.9pt,-.2pt" o:allowincell="f" strokeweight=".16931mm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0" style="position:absolute;z-index:-251387904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1" style="position:absolute;z-index:-251386880;mso-position-horizontal-relative:text;mso-position-vertical-relative:text" from=".3pt,-66.15pt" to=".3pt,197.5pt" o:allowincell="f" strokeweight=".16931mm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504.65pt,-66.15pt" to="504.65pt,197.5pt" o:allowincell="f" strokeweight=".16931mm"/>
        </w:pict>
      </w: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3600" w:right="260" w:hanging="33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69.</w:t>
      </w:r>
      <w:r>
        <w:rPr>
          <w:rFonts w:ascii="Arial" w:hAnsi="Arial" w:cs="Arial"/>
          <w:b/>
          <w:bCs/>
          <w:sz w:val="28"/>
          <w:szCs w:val="28"/>
        </w:rPr>
        <w:t xml:space="preserve"> ПРОЧИЕ РЕМОНТНО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 xml:space="preserve">СТРОИТЕЛЬНЫЕ РАБОТЫ дополнить таблицами </w:t>
      </w:r>
      <w:r>
        <w:rPr>
          <w:rFonts w:ascii="Times New Roman" w:hAnsi="Times New Roman" w:cs="Times New Roman"/>
          <w:b/>
          <w:bCs/>
          <w:sz w:val="28"/>
          <w:szCs w:val="28"/>
        </w:rPr>
        <w:t>69-15, 69-16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69-15.</w:t>
      </w:r>
      <w:r>
        <w:rPr>
          <w:rFonts w:ascii="Arial" w:hAnsi="Arial" w:cs="Arial"/>
          <w:b/>
          <w:bCs/>
          <w:sz w:val="24"/>
          <w:szCs w:val="24"/>
        </w:rPr>
        <w:t xml:space="preserve"> Затаривание строительного мусора в мешки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69-15-1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Затаривание строительного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мусора в мешки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69-16.</w:t>
      </w:r>
      <w:r>
        <w:rPr>
          <w:rFonts w:ascii="Arial" w:hAnsi="Arial" w:cs="Arial"/>
          <w:b/>
          <w:bCs/>
          <w:sz w:val="24"/>
          <w:szCs w:val="24"/>
        </w:rPr>
        <w:t xml:space="preserve"> Ремонт отмостки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35" w:lineRule="auto"/>
        <w:ind w:left="1280" w:right="6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7"/>
          <w:szCs w:val="17"/>
        </w:rPr>
        <w:t>Измеритель</w:t>
      </w:r>
      <w:r>
        <w:rPr>
          <w:rFonts w:ascii="Times New Roman" w:hAnsi="Times New Roman" w:cs="Times New Roman"/>
          <w:sz w:val="17"/>
          <w:szCs w:val="17"/>
        </w:rPr>
        <w:t>: 100</w:t>
      </w:r>
      <w:r>
        <w:rPr>
          <w:rFonts w:ascii="Arial" w:hAnsi="Arial" w:cs="Arial"/>
          <w:sz w:val="17"/>
          <w:szCs w:val="17"/>
        </w:rPr>
        <w:t xml:space="preserve"> м</w:t>
      </w:r>
      <w:r>
        <w:rPr>
          <w:rFonts w:ascii="Times New Roman" w:hAnsi="Times New Roman" w:cs="Times New Roman"/>
          <w:sz w:val="23"/>
          <w:szCs w:val="23"/>
          <w:vertAlign w:val="superscript"/>
        </w:rPr>
        <w:t>2</w:t>
      </w:r>
      <w:r>
        <w:rPr>
          <w:rFonts w:ascii="Arial" w:hAnsi="Arial" w:cs="Arial"/>
          <w:sz w:val="17"/>
          <w:szCs w:val="17"/>
        </w:rPr>
        <w:t xml:space="preserve"> отмостки Ремонт отмостки</w:t>
      </w:r>
      <w:r>
        <w:rPr>
          <w:rFonts w:ascii="Times New Roman" w:hAnsi="Times New Roman" w:cs="Times New Roman"/>
          <w:sz w:val="17"/>
          <w:szCs w:val="17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93" style="position:absolute;left:0;text-align:left;z-index:-251384832;mso-position-horizontal-relative:text;mso-position-vertical-relative:text" from=".05pt,-10.15pt" to="504.9pt,-10.15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69-16-1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асфальтобетонной толщиной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6557,17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2304,17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3851,36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r>
              <w:rPr>
                <w:rFonts w:ascii="Arial" w:hAnsi="Arial" w:cs="Arial"/>
                <w:sz w:val="18"/>
                <w:szCs w:val="18"/>
              </w:rPr>
              <w:t>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69-16-2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бетонной толщиной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см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126,63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ТЕРр </w:t>
      </w:r>
      <w:r>
        <w:rPr>
          <w:rFonts w:ascii="Times New Roman" w:hAnsi="Times New Roman" w:cs="Times New Roman"/>
          <w:sz w:val="19"/>
          <w:szCs w:val="19"/>
        </w:rPr>
        <w:t>81-04-2001-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4" style="position:absolute;z-index:-251383808;mso-position-horizontal-relative:text;mso-position-vertical-relative:text" from="-.25pt,1.2pt" to="504.05pt,1.2pt" o:allowincell="f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0" w:right="4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В Территориальные единичные расценки на ремонтно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строительные работы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«IV.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Приложения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77" w:lineRule="auto"/>
        <w:ind w:left="40" w:right="4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Сметные расценки на эксплуатацию строительных машин и механизмов дополнить следующими ресурсами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3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88" w:lineRule="auto"/>
        <w:ind w:left="2900" w:right="1780" w:hanging="124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 xml:space="preserve">Сметные расценки на эксплуатацию строительных машин и механизмов в базисных ценах по состоянию на </w:t>
      </w:r>
      <w:r>
        <w:rPr>
          <w:rFonts w:ascii="Times New Roman" w:hAnsi="Times New Roman" w:cs="Times New Roman"/>
          <w:b/>
          <w:bCs/>
          <w:sz w:val="18"/>
          <w:szCs w:val="18"/>
        </w:rPr>
        <w:t>01.01.2000</w:t>
      </w:r>
      <w:r>
        <w:rPr>
          <w:rFonts w:ascii="Arial" w:hAnsi="Arial" w:cs="Arial"/>
          <w:b/>
          <w:bCs/>
          <w:sz w:val="18"/>
          <w:szCs w:val="18"/>
        </w:rPr>
        <w:t>г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0"/>
        <w:gridCol w:w="7300"/>
        <w:gridCol w:w="86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2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3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2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>Код</w:t>
            </w:r>
          </w:p>
        </w:tc>
        <w:tc>
          <w:tcPr>
            <w:tcW w:w="7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3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3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3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2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82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6"/>
                <w:szCs w:val="16"/>
              </w:rPr>
              <w:t>ресурса</w:t>
            </w:r>
          </w:p>
        </w:tc>
        <w:tc>
          <w:tcPr>
            <w:tcW w:w="7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Оплата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82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021144</w:t>
            </w:r>
          </w:p>
        </w:tc>
        <w:tc>
          <w:tcPr>
            <w:tcW w:w="7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Краны на автомобильном ходу при работе на других видах строительства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 xml:space="preserve"> т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476,10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030952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Подъемники грузоподъемностью до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  <w:r>
              <w:rPr>
                <w:rFonts w:ascii="Arial" w:hAnsi="Arial" w:cs="Arial"/>
                <w:sz w:val="16"/>
                <w:szCs w:val="16"/>
              </w:rPr>
              <w:t xml:space="preserve"> кг одномачтовые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высота подъема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 xml:space="preserve"> 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27,44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031910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Люлька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53,87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110100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Бадьи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м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110211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Автобетононасосы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65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>
              <w:rPr>
                <w:rFonts w:ascii="Arial" w:hAnsi="Arial" w:cs="Arial"/>
                <w:sz w:val="15"/>
                <w:szCs w:val="15"/>
              </w:rPr>
              <w:t>ч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283,16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110601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Растворосмесители для приготовления водоцементных и других растворов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>
              <w:rPr>
                <w:rFonts w:ascii="Arial" w:hAnsi="Arial" w:cs="Arial"/>
                <w:sz w:val="16"/>
                <w:szCs w:val="16"/>
              </w:rPr>
              <w:t xml:space="preserve"> л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122899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Виброплита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240110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Молотки отбойные пневматические для работы в подводных условиях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240201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Станции водолазные передвижные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338,73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261401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Молотки отбойные пневматические при работе от передвижных компрессоров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330801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Молотки при работе от стационарных компрессорных станций чеканочные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332142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Установки для приготовления горячей рубероидной массы ВИР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56,27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332223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Аппарат для переработки битумосодержащих материалов ВИР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22,22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332224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Аппараты для снятия и измельчения старых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дефектных рубероидных ковров ВИР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27,44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333601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Фен электрический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140</w:t>
            </w:r>
            <w:r>
              <w:rPr>
                <w:rFonts w:ascii="Arial" w:hAnsi="Arial" w:cs="Arial"/>
                <w:sz w:val="16"/>
                <w:szCs w:val="16"/>
              </w:rPr>
              <w:t xml:space="preserve"> Вт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392601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Агрегаты для нанесения составов методом торкретирования типа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ISO-40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155,80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82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393012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Фреза самоходная дорожная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"WIRTGEN W 35 DC"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маш</w:t>
            </w:r>
            <w:r>
              <w:rPr>
                <w:rFonts w:ascii="Times New Roman" w:hAnsi="Times New Roman" w:cs="Times New Roman"/>
                <w:w w:val="95"/>
                <w:sz w:val="16"/>
                <w:szCs w:val="16"/>
              </w:rPr>
              <w:t>.-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ч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208,67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82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95" type="#_x0000_t75" style="position:absolute;margin-left:451.6pt;margin-top:-356.55pt;width:47.15pt;height:.6pt;z-index:-251382784;mso-position-horizontal-relative:text;mso-position-vertical-relative:text" o:allowincell="f">
            <v:imagedata r:id="rId5" o:title=""/>
          </v:shape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left="40" w:right="4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Сметные цены на материалы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изделия и конструкции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101-0001; 101-2501; 103-1455; 103-1456; 103-1457;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103-1458; 103-1459; 103-1460; 407-0012 </w:t>
      </w:r>
      <w:r>
        <w:rPr>
          <w:rFonts w:ascii="Arial" w:hAnsi="Arial" w:cs="Arial"/>
          <w:b/>
          <w:bCs/>
          <w:i/>
          <w:iCs/>
          <w:sz w:val="20"/>
          <w:szCs w:val="20"/>
        </w:rPr>
        <w:t>изложить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3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87" w:lineRule="auto"/>
        <w:ind w:left="2900" w:right="2640" w:hanging="37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Сметные цены на материалы</w:t>
      </w:r>
      <w:r>
        <w:rPr>
          <w:rFonts w:ascii="Times New Roman" w:hAnsi="Times New Roman" w:cs="Times New Roman"/>
          <w:b/>
          <w:bCs/>
          <w:sz w:val="18"/>
          <w:szCs w:val="18"/>
        </w:rPr>
        <w:t>,</w:t>
      </w:r>
      <w:r>
        <w:rPr>
          <w:rFonts w:ascii="Arial" w:hAnsi="Arial" w:cs="Arial"/>
          <w:b/>
          <w:bCs/>
          <w:sz w:val="18"/>
          <w:szCs w:val="18"/>
        </w:rPr>
        <w:t xml:space="preserve"> изделия и конструкции в базисных ценах по состоянию на </w:t>
      </w:r>
      <w:r>
        <w:rPr>
          <w:rFonts w:ascii="Times New Roman" w:hAnsi="Times New Roman" w:cs="Times New Roman"/>
          <w:b/>
          <w:bCs/>
          <w:sz w:val="18"/>
          <w:szCs w:val="18"/>
        </w:rPr>
        <w:t>01.01.2000</w:t>
      </w:r>
      <w:r>
        <w:rPr>
          <w:rFonts w:ascii="Arial" w:hAnsi="Arial" w:cs="Arial"/>
          <w:b/>
          <w:bCs/>
          <w:sz w:val="18"/>
          <w:szCs w:val="18"/>
        </w:rPr>
        <w:t>г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6660"/>
        <w:gridCol w:w="11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Код ресурса</w:t>
            </w:r>
          </w:p>
        </w:tc>
        <w:tc>
          <w:tcPr>
            <w:tcW w:w="66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3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3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3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6"/>
                <w:szCs w:val="16"/>
              </w:rPr>
              <w:t>Сметная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11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3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101-0001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Асбест хризотиловый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3052,85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101-2501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Лента полиэтиленовая с липким слоем марка 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103-1455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Трубы металлополимерные многослойные для холодного водоснабжения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1"/>
                <w:sz w:val="16"/>
                <w:szCs w:val="16"/>
              </w:rPr>
              <w:t xml:space="preserve"> давлением 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1</w:t>
            </w:r>
            <w:r>
              <w:rPr>
                <w:rFonts w:ascii="Arial" w:hAnsi="Arial" w:cs="Arial"/>
                <w:w w:val="91"/>
                <w:sz w:val="16"/>
                <w:szCs w:val="16"/>
              </w:rPr>
              <w:t xml:space="preserve"> МПа 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(10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см</w:t>
            </w:r>
            <w:r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</w:t>
            </w:r>
            <w:r>
              <w:rPr>
                <w:rFonts w:ascii="Arial" w:hAnsi="Arial" w:cs="Arial"/>
                <w:sz w:val="16"/>
                <w:szCs w:val="16"/>
              </w:rPr>
              <w:t xml:space="preserve"> для температуры до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Arial" w:hAnsi="Arial" w:cs="Arial"/>
                <w:sz w:val="16"/>
                <w:szCs w:val="16"/>
              </w:rPr>
              <w:t xml:space="preserve"> градусов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103-1456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Трубы металлополимерные многослойные для холодного водоснабжения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1"/>
                <w:sz w:val="16"/>
                <w:szCs w:val="16"/>
              </w:rPr>
              <w:t xml:space="preserve"> давлением 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1</w:t>
            </w:r>
            <w:r>
              <w:rPr>
                <w:rFonts w:ascii="Arial" w:hAnsi="Arial" w:cs="Arial"/>
                <w:w w:val="91"/>
                <w:sz w:val="16"/>
                <w:szCs w:val="16"/>
              </w:rPr>
              <w:t xml:space="preserve"> МПа 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(10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см</w:t>
            </w:r>
            <w:r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</w:t>
            </w:r>
            <w:r>
              <w:rPr>
                <w:rFonts w:ascii="Arial" w:hAnsi="Arial" w:cs="Arial"/>
                <w:sz w:val="16"/>
                <w:szCs w:val="16"/>
              </w:rPr>
              <w:t xml:space="preserve"> для температуры до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Arial" w:hAnsi="Arial" w:cs="Arial"/>
                <w:sz w:val="16"/>
                <w:szCs w:val="16"/>
              </w:rPr>
              <w:t xml:space="preserve"> градусов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ТЕРр </w:t>
      </w:r>
      <w:r>
        <w:rPr>
          <w:rFonts w:ascii="Times New Roman" w:hAnsi="Times New Roman" w:cs="Times New Roman"/>
          <w:sz w:val="18"/>
          <w:szCs w:val="18"/>
        </w:rPr>
        <w:t>81-04-2001-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6" style="position:absolute;z-index:-251381760;mso-position-horizontal-relative:text;mso-position-vertical-relative:text" from="-.25pt,1.75pt" to="504.05pt,1.75pt" o:allowincell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6660"/>
        <w:gridCol w:w="11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Код ресурса</w:t>
            </w:r>
          </w:p>
        </w:tc>
        <w:tc>
          <w:tcPr>
            <w:tcW w:w="66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3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3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3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6"/>
                <w:szCs w:val="16"/>
              </w:rPr>
              <w:t>Сметная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11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3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11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103-1457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6"/>
                <w:szCs w:val="16"/>
              </w:rPr>
              <w:t>Трубы металлополимерные многослойные для холодного водоснабжения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1"/>
                <w:sz w:val="16"/>
                <w:szCs w:val="16"/>
              </w:rPr>
              <w:t xml:space="preserve"> давлением 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1</w:t>
            </w:r>
            <w:r>
              <w:rPr>
                <w:rFonts w:ascii="Arial" w:hAnsi="Arial" w:cs="Arial"/>
                <w:w w:val="91"/>
                <w:sz w:val="16"/>
                <w:szCs w:val="16"/>
              </w:rPr>
              <w:t xml:space="preserve"> МПа </w:t>
            </w:r>
            <w:r>
              <w:rPr>
                <w:rFonts w:ascii="Times New Roman" w:hAnsi="Times New Roman" w:cs="Times New Roman"/>
                <w:w w:val="91"/>
                <w:sz w:val="16"/>
                <w:szCs w:val="16"/>
              </w:rPr>
              <w:t>(10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см</w:t>
            </w:r>
            <w:r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</w:t>
            </w:r>
            <w:r>
              <w:rPr>
                <w:rFonts w:ascii="Arial" w:hAnsi="Arial" w:cs="Arial"/>
                <w:sz w:val="16"/>
                <w:szCs w:val="16"/>
              </w:rPr>
              <w:t xml:space="preserve"> для температуры до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Arial" w:hAnsi="Arial" w:cs="Arial"/>
                <w:sz w:val="16"/>
                <w:szCs w:val="16"/>
              </w:rPr>
              <w:t xml:space="preserve"> градусов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103-1458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Трубы металлополимерные многослойные для горячего водоснабжения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2"/>
                <w:sz w:val="16"/>
                <w:szCs w:val="16"/>
              </w:rPr>
              <w:t xml:space="preserve"> давлением 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1</w:t>
            </w:r>
            <w:r>
              <w:rPr>
                <w:rFonts w:ascii="Arial" w:hAnsi="Arial" w:cs="Arial"/>
                <w:w w:val="92"/>
                <w:sz w:val="16"/>
                <w:szCs w:val="16"/>
              </w:rPr>
              <w:t xml:space="preserve"> МПа 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(10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см</w:t>
            </w:r>
            <w:r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</w:t>
            </w:r>
            <w:r>
              <w:rPr>
                <w:rFonts w:ascii="Arial" w:hAnsi="Arial" w:cs="Arial"/>
                <w:sz w:val="16"/>
                <w:szCs w:val="16"/>
              </w:rPr>
              <w:t xml:space="preserve"> для температуры до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>
              <w:rPr>
                <w:rFonts w:ascii="Arial" w:hAnsi="Arial" w:cs="Arial"/>
                <w:sz w:val="16"/>
                <w:szCs w:val="16"/>
              </w:rPr>
              <w:t xml:space="preserve"> градусов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103-1459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Трубы металлополимерные многослойные для горячего водоснабжения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2"/>
                <w:sz w:val="16"/>
                <w:szCs w:val="16"/>
              </w:rPr>
              <w:t xml:space="preserve"> давлением 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1</w:t>
            </w:r>
            <w:r>
              <w:rPr>
                <w:rFonts w:ascii="Arial" w:hAnsi="Arial" w:cs="Arial"/>
                <w:w w:val="92"/>
                <w:sz w:val="16"/>
                <w:szCs w:val="16"/>
              </w:rPr>
              <w:t xml:space="preserve"> МПа 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(10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см</w:t>
            </w:r>
            <w:r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</w:t>
            </w:r>
            <w:r>
              <w:rPr>
                <w:rFonts w:ascii="Arial" w:hAnsi="Arial" w:cs="Arial"/>
                <w:sz w:val="16"/>
                <w:szCs w:val="16"/>
              </w:rPr>
              <w:t xml:space="preserve"> для температуры до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>
              <w:rPr>
                <w:rFonts w:ascii="Arial" w:hAnsi="Arial" w:cs="Arial"/>
                <w:sz w:val="16"/>
                <w:szCs w:val="16"/>
              </w:rPr>
              <w:t xml:space="preserve"> градусов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103-1460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Трубы металлополимерные многослойные для горячего водоснабжения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2"/>
                <w:sz w:val="16"/>
                <w:szCs w:val="16"/>
              </w:rPr>
              <w:t xml:space="preserve"> давлением 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1</w:t>
            </w:r>
            <w:r>
              <w:rPr>
                <w:rFonts w:ascii="Arial" w:hAnsi="Arial" w:cs="Arial"/>
                <w:w w:val="92"/>
                <w:sz w:val="16"/>
                <w:szCs w:val="16"/>
              </w:rPr>
              <w:t xml:space="preserve"> МПа 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(10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см</w:t>
            </w:r>
            <w:r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</w:t>
            </w:r>
            <w:r>
              <w:rPr>
                <w:rFonts w:ascii="Arial" w:hAnsi="Arial" w:cs="Arial"/>
                <w:sz w:val="16"/>
                <w:szCs w:val="16"/>
              </w:rPr>
              <w:t xml:space="preserve"> для температуры до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>
              <w:rPr>
                <w:rFonts w:ascii="Arial" w:hAnsi="Arial" w:cs="Arial"/>
                <w:sz w:val="16"/>
                <w:szCs w:val="16"/>
              </w:rPr>
              <w:t xml:space="preserve"> градусов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диаметром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407-0012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Земля растительная ручной заготовки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Сметные цены на материалы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изделия и конструкции дополнить следующими ресурсами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88" w:lineRule="auto"/>
        <w:ind w:left="2900" w:right="2640" w:hanging="37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Сметные цены на материалы</w:t>
      </w:r>
      <w:r>
        <w:rPr>
          <w:rFonts w:ascii="Times New Roman" w:hAnsi="Times New Roman" w:cs="Times New Roman"/>
          <w:b/>
          <w:bCs/>
          <w:sz w:val="18"/>
          <w:szCs w:val="18"/>
        </w:rPr>
        <w:t>,</w:t>
      </w:r>
      <w:r>
        <w:rPr>
          <w:rFonts w:ascii="Arial" w:hAnsi="Arial" w:cs="Arial"/>
          <w:b/>
          <w:bCs/>
          <w:sz w:val="18"/>
          <w:szCs w:val="18"/>
        </w:rPr>
        <w:t xml:space="preserve"> изделия и конструкции в базисных ценах по состоянию на </w:t>
      </w:r>
      <w:r>
        <w:rPr>
          <w:rFonts w:ascii="Times New Roman" w:hAnsi="Times New Roman" w:cs="Times New Roman"/>
          <w:b/>
          <w:bCs/>
          <w:sz w:val="18"/>
          <w:szCs w:val="18"/>
        </w:rPr>
        <w:t>01.01.2000</w:t>
      </w:r>
      <w:r>
        <w:rPr>
          <w:rFonts w:ascii="Arial" w:hAnsi="Arial" w:cs="Arial"/>
          <w:b/>
          <w:bCs/>
          <w:sz w:val="18"/>
          <w:szCs w:val="18"/>
        </w:rPr>
        <w:t>г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6660"/>
        <w:gridCol w:w="1140"/>
        <w:gridCol w:w="11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/>
        </w:trPr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6"/>
                <w:szCs w:val="16"/>
              </w:rPr>
              <w:t>Код ресурса</w:t>
            </w:r>
          </w:p>
        </w:tc>
        <w:tc>
          <w:tcPr>
            <w:tcW w:w="66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6"/>
                <w:szCs w:val="16"/>
              </w:rPr>
              <w:t>Ед</w:t>
            </w:r>
            <w:r>
              <w:rPr>
                <w:rFonts w:ascii="Times New Roman" w:hAnsi="Times New Roman" w:cs="Times New Roman"/>
                <w:w w:val="93"/>
                <w:sz w:val="16"/>
                <w:szCs w:val="16"/>
              </w:rPr>
              <w:t>.</w:t>
            </w:r>
            <w:r>
              <w:rPr>
                <w:rFonts w:ascii="Arial" w:hAnsi="Arial" w:cs="Arial"/>
                <w:w w:val="93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w w:val="93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6"/>
                <w:szCs w:val="16"/>
              </w:rPr>
              <w:t>Сметная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11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3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w w:val="92"/>
                <w:sz w:val="16"/>
                <w:szCs w:val="16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101-0405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Краска для наружных работ бежевая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марки 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-015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15626,72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101-0598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Мастика герметизирующая бутилкаучуковая Гермабутил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</w:t>
            </w: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101-0602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Мастика герметизирующая нетвердеющая морозостойкая Тегерон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11552,03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101-0856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Рубероид кровельный с пылевидной посыпкой марки РКП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-350</w:t>
            </w:r>
            <w:r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101-1313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Портландцемент общестроительного назначения быстротвердеющий марки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462,24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101-1668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Рогожа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101-1754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Сетка стеклянная строительная СС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101-1763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Мастика битумно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полимерная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1476,91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101-2356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Бумага шлифовальная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6"/>
                <w:szCs w:val="16"/>
              </w:rPr>
              <w:t xml:space="preserve">1000 </w:t>
            </w:r>
            <w:r>
              <w:rPr>
                <w:rFonts w:ascii="Arial" w:hAnsi="Arial" w:cs="Arial"/>
                <w:w w:val="97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29746,04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101-3172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Шпатлевка Ветонит ТТ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6485,49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101-4212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Клей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88-</w:t>
            </w:r>
            <w:r>
              <w:rPr>
                <w:rFonts w:ascii="Arial" w:hAnsi="Arial" w:cs="Arial"/>
                <w:sz w:val="16"/>
                <w:szCs w:val="16"/>
              </w:rPr>
              <w:t>НП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101-4215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Мастика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Arial" w:hAnsi="Arial" w:cs="Arial"/>
                <w:sz w:val="16"/>
                <w:szCs w:val="16"/>
              </w:rPr>
              <w:t>Ярославна БПХ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18130,05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101-4217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Мастика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Arial" w:hAnsi="Arial" w:cs="Arial"/>
                <w:sz w:val="16"/>
                <w:szCs w:val="16"/>
              </w:rPr>
              <w:t>Ярославна БПХ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40727,70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101-4219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Мастика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Arial" w:hAnsi="Arial" w:cs="Arial"/>
                <w:sz w:val="16"/>
                <w:szCs w:val="16"/>
              </w:rPr>
              <w:t>Ярославна БПХ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41943,30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101-4258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 xml:space="preserve">Шнур пенополиэтиленовый теплоизоляционный прокладочный 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"</w:t>
            </w:r>
            <w:r>
              <w:rPr>
                <w:rFonts w:ascii="Arial" w:hAnsi="Arial" w:cs="Arial"/>
                <w:w w:val="94"/>
                <w:sz w:val="16"/>
                <w:szCs w:val="16"/>
              </w:rPr>
              <w:t>Вилатерм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",</w:t>
            </w:r>
            <w:r>
              <w:rPr>
                <w:rFonts w:ascii="Arial" w:hAnsi="Arial" w:cs="Arial"/>
                <w:w w:val="94"/>
                <w:sz w:val="16"/>
                <w:szCs w:val="16"/>
              </w:rPr>
              <w:t xml:space="preserve"> сечение круглое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сплошное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диаметр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101-4957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6"/>
                <w:szCs w:val="16"/>
              </w:rPr>
              <w:t>Материал рулонный на основе этилен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-</w:t>
            </w:r>
            <w:r>
              <w:rPr>
                <w:rFonts w:ascii="Arial" w:hAnsi="Arial" w:cs="Arial"/>
                <w:w w:val="98"/>
                <w:sz w:val="16"/>
                <w:szCs w:val="16"/>
              </w:rPr>
              <w:t xml:space="preserve">пропиленовых каучуков толщиной 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1,1</w:t>
            </w:r>
            <w:r>
              <w:rPr>
                <w:rFonts w:ascii="Arial" w:hAnsi="Arial" w:cs="Arial"/>
                <w:w w:val="98"/>
                <w:sz w:val="16"/>
                <w:szCs w:val="16"/>
              </w:rPr>
              <w:t xml:space="preserve"> мм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8"/>
                <w:sz w:val="16"/>
                <w:szCs w:val="16"/>
              </w:rPr>
              <w:t xml:space="preserve"> обычное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исполнение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101-5628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Пудра алюминиевая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марки ПАП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17700,40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101-5983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Мешки полипропиленовые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(50</w:t>
            </w:r>
            <w:r>
              <w:rPr>
                <w:rFonts w:ascii="Arial" w:hAnsi="Arial" w:cs="Arial"/>
                <w:sz w:val="16"/>
                <w:szCs w:val="16"/>
              </w:rPr>
              <w:t xml:space="preserve"> кг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101-8023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Герметик полиуретановый САЗИЛАСТ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24,</w:t>
            </w:r>
            <w:r>
              <w:rPr>
                <w:rFonts w:ascii="Arial" w:hAnsi="Arial" w:cs="Arial"/>
                <w:sz w:val="16"/>
                <w:szCs w:val="16"/>
              </w:rPr>
              <w:t xml:space="preserve"> долговременная герметизация швов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101-8052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Пена монтажная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6"/>
                <w:szCs w:val="16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101-8089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Герметик акриловый одн</w:t>
            </w:r>
            <w:r>
              <w:rPr>
                <w:rFonts w:ascii="Arial" w:hAnsi="Arial" w:cs="Arial"/>
                <w:sz w:val="16"/>
                <w:szCs w:val="16"/>
              </w:rPr>
              <w:t>окомпонентный АКЦЕНТ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-117</w:t>
            </w:r>
            <w:r>
              <w:rPr>
                <w:rFonts w:ascii="Arial" w:hAnsi="Arial" w:cs="Arial"/>
                <w:sz w:val="16"/>
                <w:szCs w:val="16"/>
              </w:rPr>
              <w:t xml:space="preserve"> для бетонных швов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цвет белый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102-0072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Доски необрезные хвойных пород длиной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4-6,5</w:t>
            </w:r>
            <w:r>
              <w:rPr>
                <w:rFonts w:ascii="Arial" w:hAnsi="Arial" w:cs="Arial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все ширины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толщиной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II</w:t>
            </w:r>
            <w:r>
              <w:rPr>
                <w:rFonts w:ascii="Arial" w:hAnsi="Arial" w:cs="Arial"/>
                <w:sz w:val="16"/>
                <w:szCs w:val="16"/>
              </w:rPr>
              <w:t xml:space="preserve"> сорта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929,61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102-0080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6"/>
                <w:szCs w:val="16"/>
              </w:rPr>
              <w:t xml:space="preserve">Доски необрезные хвойных пород длиной </w:t>
            </w:r>
            <w:r>
              <w:rPr>
                <w:rFonts w:ascii="Times New Roman" w:hAnsi="Times New Roman" w:cs="Times New Roman"/>
                <w:w w:val="97"/>
                <w:sz w:val="16"/>
                <w:szCs w:val="16"/>
              </w:rPr>
              <w:t>4-6,5</w:t>
            </w:r>
            <w:r>
              <w:rPr>
                <w:rFonts w:ascii="Arial" w:hAnsi="Arial" w:cs="Arial"/>
                <w:w w:val="97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 w:cs="Times New Roman"/>
                <w:w w:val="97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7"/>
                <w:sz w:val="16"/>
                <w:szCs w:val="16"/>
              </w:rPr>
              <w:t xml:space="preserve"> все ширины</w:t>
            </w:r>
            <w:r>
              <w:rPr>
                <w:rFonts w:ascii="Times New Roman" w:hAnsi="Times New Roman" w:cs="Times New Roman"/>
                <w:w w:val="97"/>
                <w:sz w:val="16"/>
                <w:szCs w:val="16"/>
              </w:rPr>
              <w:t>,</w:t>
            </w:r>
            <w:r>
              <w:rPr>
                <w:rFonts w:ascii="Arial" w:hAnsi="Arial" w:cs="Arial"/>
                <w:w w:val="97"/>
                <w:sz w:val="16"/>
                <w:szCs w:val="16"/>
              </w:rPr>
              <w:t xml:space="preserve"> толщиной </w:t>
            </w:r>
            <w:r>
              <w:rPr>
                <w:rFonts w:ascii="Times New Roman" w:hAnsi="Times New Roman" w:cs="Times New Roman"/>
                <w:w w:val="97"/>
                <w:sz w:val="16"/>
                <w:szCs w:val="16"/>
              </w:rPr>
              <w:t>44</w:t>
            </w:r>
            <w:r>
              <w:rPr>
                <w:rFonts w:ascii="Arial" w:hAnsi="Arial" w:cs="Arial"/>
                <w:w w:val="97"/>
                <w:sz w:val="16"/>
                <w:szCs w:val="16"/>
              </w:rPr>
              <w:t xml:space="preserve"> мм и более</w:t>
            </w:r>
            <w:r>
              <w:rPr>
                <w:rFonts w:ascii="Times New Roman" w:hAnsi="Times New Roman" w:cs="Times New Roman"/>
                <w:w w:val="97"/>
                <w:sz w:val="16"/>
                <w:szCs w:val="16"/>
              </w:rPr>
              <w:t>, II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сорта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105-3424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Прокладки ПРП уплотнительные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=40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113-0021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Грунтовка ГФ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-021</w:t>
            </w:r>
            <w:r>
              <w:rPr>
                <w:rFonts w:ascii="Arial" w:hAnsi="Arial" w:cs="Arial"/>
                <w:sz w:val="16"/>
                <w:szCs w:val="16"/>
              </w:rPr>
              <w:t xml:space="preserve"> красно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коричневая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14566,41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113-0246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Эмаль ПФ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-115</w:t>
            </w:r>
            <w:r>
              <w:rPr>
                <w:rFonts w:ascii="Arial" w:hAnsi="Arial" w:cs="Arial"/>
                <w:sz w:val="16"/>
                <w:szCs w:val="16"/>
              </w:rPr>
              <w:t xml:space="preserve"> серая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14117,37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203-0512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Щиты из досок толщиной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302-1179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6"/>
                <w:szCs w:val="16"/>
              </w:rPr>
              <w:t xml:space="preserve">Задвижки параллельные фланцевые с выдвижным шпинделем для воды и пара давлением </w:t>
            </w:r>
            <w:r>
              <w:rPr>
                <w:rFonts w:ascii="Times New Roman" w:hAnsi="Times New Roman" w:cs="Times New Roman"/>
                <w:w w:val="94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4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786,17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0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Мпа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(10</w:t>
            </w:r>
            <w:r>
              <w:rPr>
                <w:rFonts w:ascii="Arial" w:hAnsi="Arial" w:cs="Arial"/>
                <w:sz w:val="16"/>
                <w:szCs w:val="16"/>
              </w:rPr>
              <w:t xml:space="preserve"> кгс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см</w:t>
            </w:r>
            <w:r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 30</w:t>
            </w:r>
            <w:r>
              <w:rPr>
                <w:rFonts w:ascii="Arial" w:hAnsi="Arial" w:cs="Arial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бр диаметром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402-0419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Штукатурка влагостойкая и морозостойкая марки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WEBER STUK CEMENT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6825,96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1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403-8296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>Кольцо опорное КО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-6 /</w:t>
            </w:r>
            <w:r>
              <w:rPr>
                <w:rFonts w:ascii="Arial" w:hAnsi="Arial" w:cs="Arial"/>
                <w:sz w:val="15"/>
                <w:szCs w:val="15"/>
              </w:rPr>
              <w:t>бетон В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15 (</w:t>
            </w:r>
            <w:r>
              <w:rPr>
                <w:rFonts w:ascii="Arial" w:hAnsi="Arial" w:cs="Arial"/>
                <w:sz w:val="15"/>
                <w:szCs w:val="15"/>
              </w:rPr>
              <w:t>М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200),</w:t>
            </w:r>
            <w:r>
              <w:rPr>
                <w:rFonts w:ascii="Arial" w:hAnsi="Arial" w:cs="Arial"/>
                <w:sz w:val="15"/>
                <w:szCs w:val="15"/>
              </w:rPr>
              <w:t xml:space="preserve"> объем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0,02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rPr>
                <w:rFonts w:ascii="Arial" w:hAnsi="Arial" w:cs="Arial"/>
                <w:sz w:val="15"/>
                <w:szCs w:val="15"/>
              </w:rPr>
              <w:t xml:space="preserve"> расход ар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>
              <w:rPr>
                <w:rFonts w:ascii="Arial" w:hAnsi="Arial" w:cs="Arial"/>
                <w:sz w:val="15"/>
                <w:szCs w:val="15"/>
              </w:rPr>
              <w:t xml:space="preserve">ры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1,10</w:t>
            </w:r>
            <w:r>
              <w:rPr>
                <w:rFonts w:ascii="Arial" w:hAnsi="Arial" w:cs="Arial"/>
                <w:sz w:val="15"/>
                <w:szCs w:val="15"/>
              </w:rPr>
              <w:t xml:space="preserve"> кг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/ (</w:t>
            </w:r>
            <w:r>
              <w:rPr>
                <w:rFonts w:ascii="Arial" w:hAnsi="Arial" w:cs="Arial"/>
                <w:sz w:val="15"/>
                <w:szCs w:val="15"/>
              </w:rPr>
              <w:t xml:space="preserve">серия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3.900.1-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403-8383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Кольцо опорное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-4-70 /</w:t>
            </w:r>
            <w:r>
              <w:rPr>
                <w:rFonts w:ascii="Arial" w:hAnsi="Arial" w:cs="Arial"/>
                <w:sz w:val="16"/>
                <w:szCs w:val="16"/>
              </w:rPr>
              <w:t xml:space="preserve">бетон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 (200),</w:t>
            </w:r>
            <w:r>
              <w:rPr>
                <w:rFonts w:ascii="Arial" w:hAnsi="Arial" w:cs="Arial"/>
                <w:sz w:val="16"/>
                <w:szCs w:val="16"/>
              </w:rPr>
              <w:t xml:space="preserve"> объем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  <w:r>
              <w:rPr>
                <w:rFonts w:ascii="Arial" w:hAnsi="Arial" w:cs="Arial"/>
                <w:sz w:val="16"/>
                <w:szCs w:val="16"/>
              </w:rPr>
              <w:t xml:space="preserve"> 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расход арматуры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  <w:r>
              <w:rPr>
                <w:rFonts w:ascii="Arial" w:hAnsi="Arial" w:cs="Arial"/>
                <w:sz w:val="16"/>
                <w:szCs w:val="16"/>
              </w:rPr>
              <w:t xml:space="preserve"> кг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408-0015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Щебень из природного камня для строительных работ марка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800,</w:t>
            </w:r>
            <w:r>
              <w:rPr>
                <w:rFonts w:ascii="Arial" w:hAnsi="Arial" w:cs="Arial"/>
                <w:sz w:val="16"/>
                <w:szCs w:val="16"/>
              </w:rPr>
              <w:t xml:space="preserve"> фракция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20-40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6"/>
                <w:szCs w:val="16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408-0220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Щебень марки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  <w:r>
              <w:rPr>
                <w:rFonts w:ascii="Arial" w:hAnsi="Arial" w:cs="Arial"/>
                <w:sz w:val="16"/>
                <w:szCs w:val="16"/>
              </w:rPr>
              <w:t xml:space="preserve"> фракция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10-20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408-0255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Щебень марки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  <w:r>
              <w:rPr>
                <w:rFonts w:ascii="Arial" w:hAnsi="Arial" w:cs="Arial"/>
                <w:sz w:val="16"/>
                <w:szCs w:val="16"/>
              </w:rPr>
              <w:t xml:space="preserve"> фракция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5-10</w:t>
            </w:r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408-0416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Песок кварцевый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1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410-1020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Асфальт литой для покрытий тротуаров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w w:val="92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632,55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left="40" w:right="4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Сметные цены на материалы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изделия и конструкции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101-0831; 101-1958; 302-1176; 408-0012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не используются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.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ТЕРр </w:t>
      </w:r>
      <w:r>
        <w:rPr>
          <w:rFonts w:ascii="Times New Roman" w:hAnsi="Times New Roman" w:cs="Times New Roman"/>
          <w:sz w:val="17"/>
          <w:szCs w:val="17"/>
        </w:rPr>
        <w:t>81-04-2001-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1580" w:bottom="452" w:left="1140" w:header="720" w:footer="720" w:gutter="0"/>
          <w:cols w:space="720" w:equalWidth="0">
            <w:col w:w="9180"/>
          </w:cols>
          <w:noEndnote/>
        </w:sectPr>
      </w:pPr>
      <w:r>
        <w:rPr>
          <w:noProof/>
        </w:rPr>
        <w:pict>
          <v:line id="_x0000_s1297" style="position:absolute;z-index:-251380736;mso-position-horizontal-relative:text;mso-position-vertical-relative:text" from="-2.25pt,2.35pt" to="502.05pt,2.35pt" o:allowincell="f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40" w:right="28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Замены по расценкам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55 -4-1; 55-4-2; 55-4-3; 55-4-4; 56-7-1; 56-7-2; 58-18-1; 58-18-2; 58-18-4; 58-18-5; 61-1-9; 61-1-10; 61- 1-11; 61-1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-12; 61-24-1; 62-16-1; 62-16-2; 62-16-3; 62-16-4; 62-16-5; 62-17-1; 62-17-2; 62-17-3; 62-17-4; 62-17-5; 65-5-9; 65-5-10; 65-11-1; 66-40-1; 68-9-1; 68-11-1; 68-16-1; 68-25-2 </w:t>
      </w:r>
      <w:r>
        <w:rPr>
          <w:rFonts w:ascii="Arial" w:hAnsi="Arial" w:cs="Arial"/>
          <w:b/>
          <w:bCs/>
          <w:i/>
          <w:iCs/>
          <w:sz w:val="20"/>
          <w:szCs w:val="20"/>
        </w:rPr>
        <w:t>изложить в следующей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1160"/>
        <w:gridCol w:w="240"/>
        <w:gridCol w:w="1420"/>
        <w:gridCol w:w="260"/>
        <w:gridCol w:w="1160"/>
        <w:gridCol w:w="1220"/>
        <w:gridCol w:w="200"/>
        <w:gridCol w:w="1100"/>
        <w:gridCol w:w="320"/>
        <w:gridCol w:w="14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/>
        </w:trPr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0"/>
                <w:szCs w:val="20"/>
              </w:rPr>
              <w:t>Таблица замены ресурсов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Номера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Ресурсы по ГЭСНр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Ресурсы по ТЕРр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расценок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расход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код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расход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1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55-4-1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101-9542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101-2435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104-9290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104-0109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101-0770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55-4-2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101-9542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101-2435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104-9290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104-0109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101-0770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55-4-3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101-9542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101-2435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340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104-9290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104-0109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101-0770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55-4-4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101-9542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101-2435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340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104-9290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104-0109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101-0770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56-7-1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101-9883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101-1251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101-9084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101-2009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56-7-2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101-9883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101-1251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101-9084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101-2009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58-18-1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102-9014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102-0072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58-18-2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102-9014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102-0080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58-18-4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102-9014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102-0072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58-18-5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102-9014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102-0080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61-1-9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402-9544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101-3172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101-9732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61-1 -10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402-9544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101-3172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101-9732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61-1 -11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402-9544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101-3172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101-9732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61-1 -12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402-9544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101-3172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101-9732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101-1944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61-24-1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402-9544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402-0419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62-16-1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62-16-2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62-16-3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62-16-4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62-16-5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62-17-1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62-17-2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62-17-3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62-17-4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62-17-5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0,071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101-1959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65-5-9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302-9009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302-1177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65-5-10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302-9009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302-1179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65-11-1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402-9061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402-0004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66-40-1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103-9016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м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103-1404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302-9178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302-1414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402-9061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402-0004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68-9-1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408-9080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2"/>
                <w:sz w:val="19"/>
                <w:szCs w:val="19"/>
              </w:rPr>
              <w:t xml:space="preserve">м </w:t>
            </w:r>
            <w:r>
              <w:rPr>
                <w:rFonts w:ascii="Times New Roman" w:hAnsi="Times New Roman" w:cs="Times New Roman"/>
                <w:b/>
                <w:bCs/>
                <w:w w:val="72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408-0013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11,5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408-0014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68-11-1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408-9101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408-0142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68-16-1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408-9020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408-0141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408-9080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408-0021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410-9059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410-0054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14,16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840" w:bottom="452" w:left="1100" w:header="720" w:footer="720" w:gutter="0"/>
          <w:cols w:space="720" w:equalWidth="0">
            <w:col w:w="996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ТЕРр </w:t>
      </w:r>
      <w:r>
        <w:rPr>
          <w:rFonts w:ascii="Times New Roman" w:hAnsi="Times New Roman" w:cs="Times New Roman"/>
          <w:sz w:val="17"/>
          <w:szCs w:val="17"/>
        </w:rPr>
        <w:t>81-04-2001-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1120" w:bottom="452" w:left="1580" w:header="720" w:footer="720" w:gutter="0"/>
          <w:cols w:space="720" w:equalWidth="0">
            <w:col w:w="9200"/>
          </w:cols>
          <w:noEndnote/>
        </w:sectPr>
      </w:pPr>
      <w:r>
        <w:rPr>
          <w:noProof/>
        </w:rPr>
        <w:pict>
          <v:line id="_x0000_s1298" style="position:absolute;z-index:-251379712;mso-position-horizontal-relative:text;mso-position-vertical-relative:text" from="-24.25pt,2.35pt" to="480.05pt,2.35pt" o:allowincell="f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1160"/>
        <w:gridCol w:w="240"/>
        <w:gridCol w:w="1420"/>
        <w:gridCol w:w="260"/>
        <w:gridCol w:w="1160"/>
        <w:gridCol w:w="1220"/>
        <w:gridCol w:w="200"/>
        <w:gridCol w:w="1420"/>
        <w:gridCol w:w="180"/>
        <w:gridCol w:w="12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4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Номера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Ресурсы по ГЭСНр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Ресурсы по ТЕРр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расценок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расход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код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расход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68-25-2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101-9266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101-0816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101-9118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203-0513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0,16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 w:line="252" w:lineRule="auto"/>
        <w:ind w:left="40" w:right="28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12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дополнить заменами по расценкам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53-21-24; 53-21-25; 53-21-26; 53-21-27; 53-21-28; 53-21-29; 53-21-30; 53-21-31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; 53-21-32; 53-21-33; 53-21-34; 53-21-35; 53-21-36; 53-21-37; 53-21-38; 53-21-39; 53-21-40; 58-29-1; 62-35-5; 62-35-6; 62-45-1; 62-45-2; 62-45-3; 62-45-4; 62-45-5; 66-49-1; 68-37-1; 68-37-2; 68-37-3; 68-37-4; 69-16-1; 69-16-2: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1160"/>
        <w:gridCol w:w="240"/>
        <w:gridCol w:w="1420"/>
        <w:gridCol w:w="260"/>
        <w:gridCol w:w="1160"/>
        <w:gridCol w:w="1220"/>
        <w:gridCol w:w="200"/>
        <w:gridCol w:w="1420"/>
        <w:gridCol w:w="180"/>
        <w:gridCol w:w="12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0"/>
                <w:szCs w:val="20"/>
              </w:rPr>
              <w:t>Таблица замены ресурсов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Номера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Ресурсы по ГЭСНр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Ресурсы по ТЕРр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расценок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расход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код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расход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101-9889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м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101-1975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 xml:space="preserve">100 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м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101-9889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м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101-1975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 xml:space="preserve">100 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м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101-9889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м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101-1975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 xml:space="preserve">100 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м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101-9889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м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101-1975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 xml:space="preserve">100 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м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42,375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101-8023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14,125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101-1749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53-21-40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101-9036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101-8089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58-29-1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101-9123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101-4957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111,11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113-9006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101-4215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101-9091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101-4217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62-35-5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113-9400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113-0246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101-9732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113-0021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62-35-6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113-9400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113-0246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101-9732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113-0021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62-45-1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101-9029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101-1596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62-45-2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101-9029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101-1596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840" w:bottom="452" w:left="1100" w:header="720" w:footer="720" w:gutter="0"/>
          <w:cols w:space="720" w:equalWidth="0">
            <w:col w:w="996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ТЕРр </w:t>
      </w:r>
      <w:r>
        <w:rPr>
          <w:rFonts w:ascii="Times New Roman" w:hAnsi="Times New Roman" w:cs="Times New Roman"/>
          <w:sz w:val="17"/>
          <w:szCs w:val="17"/>
        </w:rPr>
        <w:t>81-04-2001-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1580" w:bottom="452" w:left="1140" w:header="720" w:footer="720" w:gutter="0"/>
          <w:cols w:space="720" w:equalWidth="0">
            <w:col w:w="9180"/>
          </w:cols>
          <w:noEndnote/>
        </w:sectPr>
      </w:pPr>
      <w:r>
        <w:rPr>
          <w:noProof/>
        </w:rPr>
        <w:pict>
          <v:line id="_x0000_s1299" style="position:absolute;z-index:-251378688;mso-position-horizontal-relative:text;mso-position-vertical-relative:text" from="-2.25pt,2.35pt" to="502.05pt,2.35pt" o:allowincell="f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1160"/>
        <w:gridCol w:w="240"/>
        <w:gridCol w:w="1420"/>
        <w:gridCol w:w="260"/>
        <w:gridCol w:w="1160"/>
        <w:gridCol w:w="1220"/>
        <w:gridCol w:w="200"/>
        <w:gridCol w:w="1420"/>
        <w:gridCol w:w="180"/>
        <w:gridCol w:w="12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4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Номера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Ресурсы по ГЭСНр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Ресурсы по ТЕРр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расценок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расход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код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изм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расход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168" w:lineRule="exact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62-45-3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101-9029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101-1596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62-45-4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101-9029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101-1596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62-45-5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101-9029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101-2356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1000 </w:t>
            </w:r>
            <w:r>
              <w:rPr>
                <w:rFonts w:ascii="Arial" w:hAnsi="Arial" w:cs="Arial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66-49-1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101-9540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101-1305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408-9020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0,318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408-0122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68-37-1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403-9040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403-8383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68-37-2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403-9040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403-8383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68-37-3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403-9040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403-8383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403-8296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68-37-4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403-9040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403-8296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69-16-1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408-9080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408-0015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410-9060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410-1020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69-16-2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408-9080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408-0015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4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401-9001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401-0066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B30C29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</w:tr>
    </w:tbl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left="40" w:right="28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Замены по расценкам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53- 22-1; 61-3-1; 61-3-2; 61-3-3; 61-3-4; 61-3-5; 61-3-6; 61 -5-1; 61-5-2; 61-5-3; 61-5-4;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61-5-5; 61-5-6; 61-6-5; 61-6-6; 61-7-3; 61-7-4; 61-8-5; 61-8-6; 61-8-7; 61-8-8; 66-38-2; 69-7-2 </w:t>
      </w:r>
      <w:r>
        <w:rPr>
          <w:rFonts w:ascii="Arial" w:hAnsi="Arial" w:cs="Arial"/>
          <w:b/>
          <w:bCs/>
          <w:i/>
          <w:iCs/>
          <w:sz w:val="20"/>
          <w:szCs w:val="20"/>
        </w:rPr>
        <w:t>у</w:t>
      </w:r>
      <w:r>
        <w:rPr>
          <w:rFonts w:ascii="Arial" w:hAnsi="Arial" w:cs="Arial"/>
          <w:b/>
          <w:bCs/>
          <w:i/>
          <w:iCs/>
          <w:sz w:val="20"/>
          <w:szCs w:val="20"/>
        </w:rPr>
        <w:t>далить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.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840" w:bottom="452" w:left="1100" w:header="720" w:footer="720" w:gutter="0"/>
          <w:cols w:space="720" w:equalWidth="0">
            <w:col w:w="996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560" w:bottom="452" w:left="114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ТЕРр </w:t>
      </w:r>
      <w:r>
        <w:rPr>
          <w:rFonts w:ascii="Times New Roman" w:hAnsi="Times New Roman" w:cs="Times New Roman"/>
          <w:sz w:val="17"/>
          <w:szCs w:val="17"/>
        </w:rPr>
        <w:t>81-04-2001-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0" style="position:absolute;z-index:-251377664;mso-position-horizontal-relative:text;mso-position-vertical-relative:text" from="-2.25pt,2.35pt" to="502.05pt,2.35pt" o:allowincell="f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В Разделе </w:t>
      </w:r>
      <w:r>
        <w:rPr>
          <w:rFonts w:ascii="Times New Roman" w:hAnsi="Times New Roman" w:cs="Times New Roman"/>
          <w:sz w:val="20"/>
          <w:szCs w:val="20"/>
        </w:rPr>
        <w:t>53.</w:t>
      </w:r>
      <w:r>
        <w:rPr>
          <w:rFonts w:ascii="Arial" w:hAnsi="Arial" w:cs="Arial"/>
          <w:sz w:val="20"/>
          <w:szCs w:val="20"/>
        </w:rPr>
        <w:t xml:space="preserve"> СТЕНЫ таблицы </w:t>
      </w:r>
      <w:r>
        <w:rPr>
          <w:rFonts w:ascii="Times New Roman" w:hAnsi="Times New Roman" w:cs="Times New Roman"/>
          <w:sz w:val="20"/>
          <w:szCs w:val="20"/>
        </w:rPr>
        <w:t>53-21, 53-24</w:t>
      </w:r>
      <w:r>
        <w:rPr>
          <w:rFonts w:ascii="Arial" w:hAnsi="Arial" w:cs="Arial"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53-21.</w:t>
      </w:r>
      <w:r>
        <w:rPr>
          <w:rFonts w:ascii="Arial" w:hAnsi="Arial" w:cs="Arial"/>
          <w:sz w:val="18"/>
          <w:szCs w:val="18"/>
        </w:rPr>
        <w:t xml:space="preserve"> Ремонт и восстановление герметизации стыков наружных стеновых панелей и расшивка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швов стеновых панелей и панелей перекрытий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53-24.</w:t>
      </w:r>
      <w:r>
        <w:rPr>
          <w:rFonts w:ascii="Arial" w:hAnsi="Arial" w:cs="Arial"/>
          <w:sz w:val="19"/>
          <w:szCs w:val="19"/>
        </w:rPr>
        <w:t xml:space="preserve"> Устройство горизонтальной гидроизоляци</w:t>
      </w:r>
      <w:r>
        <w:rPr>
          <w:rFonts w:ascii="Arial" w:hAnsi="Arial" w:cs="Arial"/>
          <w:sz w:val="19"/>
          <w:szCs w:val="19"/>
        </w:rPr>
        <w:t>и кирпичных стен ремонтируемых зданий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методом инъецирования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В Разделе </w:t>
      </w:r>
      <w:r>
        <w:rPr>
          <w:rFonts w:ascii="Times New Roman" w:hAnsi="Times New Roman" w:cs="Times New Roman"/>
          <w:sz w:val="20"/>
          <w:szCs w:val="20"/>
        </w:rPr>
        <w:t>55.</w:t>
      </w:r>
      <w:r>
        <w:rPr>
          <w:rFonts w:ascii="Arial" w:hAnsi="Arial" w:cs="Arial"/>
          <w:sz w:val="20"/>
          <w:szCs w:val="20"/>
        </w:rPr>
        <w:t xml:space="preserve"> ПЕРЕГОРОДКИ таблицу </w:t>
      </w:r>
      <w:r>
        <w:rPr>
          <w:rFonts w:ascii="Times New Roman" w:hAnsi="Times New Roman" w:cs="Times New Roman"/>
          <w:sz w:val="20"/>
          <w:szCs w:val="20"/>
        </w:rPr>
        <w:t>55-4</w:t>
      </w:r>
      <w:r>
        <w:rPr>
          <w:rFonts w:ascii="Arial" w:hAnsi="Arial" w:cs="Arial"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55-4.</w:t>
      </w:r>
      <w:r>
        <w:rPr>
          <w:rFonts w:ascii="Arial" w:hAnsi="Arial" w:cs="Arial"/>
          <w:sz w:val="20"/>
          <w:szCs w:val="20"/>
        </w:rPr>
        <w:t xml:space="preserve"> Установка перегородок из гипсовых пазогребневых плит по технологии </w:t>
      </w:r>
      <w:r>
        <w:rPr>
          <w:rFonts w:ascii="Times New Roman" w:hAnsi="Times New Roman" w:cs="Times New Roman"/>
          <w:sz w:val="20"/>
          <w:szCs w:val="20"/>
        </w:rPr>
        <w:t>«Knauf»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В Разделе </w:t>
      </w:r>
      <w:r>
        <w:rPr>
          <w:rFonts w:ascii="Times New Roman" w:hAnsi="Times New Roman" w:cs="Times New Roman"/>
          <w:sz w:val="20"/>
          <w:szCs w:val="20"/>
        </w:rPr>
        <w:t>56.</w:t>
      </w:r>
      <w:r>
        <w:rPr>
          <w:rFonts w:ascii="Arial" w:hAnsi="Arial" w:cs="Arial"/>
          <w:sz w:val="20"/>
          <w:szCs w:val="20"/>
        </w:rPr>
        <w:t xml:space="preserve"> ПРОЕМЫ таблицы </w:t>
      </w:r>
      <w:r>
        <w:rPr>
          <w:rFonts w:ascii="Times New Roman" w:hAnsi="Times New Roman" w:cs="Times New Roman"/>
          <w:sz w:val="20"/>
          <w:szCs w:val="20"/>
        </w:rPr>
        <w:t>56-4, 56-7, 56-21</w:t>
      </w:r>
      <w:r>
        <w:rPr>
          <w:rFonts w:ascii="Arial" w:hAnsi="Arial" w:cs="Arial"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56-4.</w:t>
      </w:r>
      <w:r>
        <w:rPr>
          <w:rFonts w:ascii="Arial" w:hAnsi="Arial" w:cs="Arial"/>
          <w:sz w:val="20"/>
          <w:szCs w:val="20"/>
        </w:rPr>
        <w:t xml:space="preserve"> Ремонт оконных коробок и колод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56-7.</w:t>
      </w:r>
      <w:r>
        <w:rPr>
          <w:rFonts w:ascii="Arial" w:hAnsi="Arial" w:cs="Arial"/>
          <w:sz w:val="20"/>
          <w:szCs w:val="20"/>
        </w:rPr>
        <w:t xml:space="preserve"> Устройство форточек в оконных переплетах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56-21.</w:t>
      </w:r>
      <w:r>
        <w:rPr>
          <w:rFonts w:ascii="Arial" w:hAnsi="Arial" w:cs="Arial"/>
          <w:sz w:val="20"/>
          <w:szCs w:val="20"/>
        </w:rPr>
        <w:t xml:space="preserve"> Установка дверных полотен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В Разделе </w:t>
      </w:r>
      <w:r>
        <w:rPr>
          <w:rFonts w:ascii="Times New Roman" w:hAnsi="Times New Roman" w:cs="Times New Roman"/>
          <w:sz w:val="20"/>
          <w:szCs w:val="20"/>
        </w:rPr>
        <w:t>58.</w:t>
      </w:r>
      <w:r>
        <w:rPr>
          <w:rFonts w:ascii="Arial" w:hAnsi="Arial" w:cs="Arial"/>
          <w:sz w:val="20"/>
          <w:szCs w:val="20"/>
        </w:rPr>
        <w:t xml:space="preserve"> КРЫШИ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КРОВЛИ таблицы </w:t>
      </w:r>
      <w:r>
        <w:rPr>
          <w:rFonts w:ascii="Times New Roman" w:hAnsi="Times New Roman" w:cs="Times New Roman"/>
          <w:sz w:val="20"/>
          <w:szCs w:val="20"/>
        </w:rPr>
        <w:t>58-12, 58-17, 58-18, 58-27</w:t>
      </w:r>
      <w:r>
        <w:rPr>
          <w:rFonts w:ascii="Arial" w:hAnsi="Arial" w:cs="Arial"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58-12.</w:t>
      </w:r>
      <w:r>
        <w:rPr>
          <w:rFonts w:ascii="Arial" w:hAnsi="Arial" w:cs="Arial"/>
          <w:sz w:val="20"/>
          <w:szCs w:val="20"/>
        </w:rPr>
        <w:t xml:space="preserve"> Устройство обрешетки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58-17.</w:t>
      </w:r>
      <w:r>
        <w:rPr>
          <w:rFonts w:ascii="Arial" w:hAnsi="Arial" w:cs="Arial"/>
          <w:sz w:val="20"/>
          <w:szCs w:val="20"/>
        </w:rPr>
        <w:t xml:space="preserve"> Разборка теплоизоляции на кровле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58-18.</w:t>
      </w:r>
      <w:r>
        <w:rPr>
          <w:rFonts w:ascii="Arial" w:hAnsi="Arial" w:cs="Arial"/>
          <w:sz w:val="20"/>
          <w:szCs w:val="20"/>
        </w:rPr>
        <w:t xml:space="preserve"> Смена обрешетки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58-27.</w:t>
      </w:r>
      <w:r>
        <w:rPr>
          <w:rFonts w:ascii="Arial" w:hAnsi="Arial" w:cs="Arial"/>
          <w:sz w:val="20"/>
          <w:szCs w:val="20"/>
        </w:rPr>
        <w:t xml:space="preserve"> Ремонт мягкой кровли из рубероида РК</w:t>
      </w:r>
      <w:r>
        <w:rPr>
          <w:rFonts w:ascii="Times New Roman" w:hAnsi="Times New Roman" w:cs="Times New Roman"/>
          <w:sz w:val="20"/>
          <w:szCs w:val="20"/>
        </w:rPr>
        <w:t>-350</w:t>
      </w:r>
      <w:r>
        <w:rPr>
          <w:rFonts w:ascii="Arial" w:hAnsi="Arial" w:cs="Arial"/>
          <w:sz w:val="20"/>
          <w:szCs w:val="20"/>
        </w:rPr>
        <w:t xml:space="preserve"> с использованием ап</w:t>
      </w:r>
      <w:r>
        <w:rPr>
          <w:rFonts w:ascii="Arial" w:hAnsi="Arial" w:cs="Arial"/>
          <w:sz w:val="20"/>
          <w:szCs w:val="20"/>
        </w:rPr>
        <w:t xml:space="preserve">парата </w:t>
      </w:r>
      <w:r>
        <w:rPr>
          <w:rFonts w:ascii="Times New Roman" w:hAnsi="Times New Roman" w:cs="Times New Roman"/>
          <w:sz w:val="20"/>
          <w:szCs w:val="20"/>
        </w:rPr>
        <w:t>«AIV»</w:t>
      </w:r>
      <w:r>
        <w:rPr>
          <w:rFonts w:ascii="Arial" w:hAnsi="Arial" w:cs="Arial"/>
          <w:sz w:val="20"/>
          <w:szCs w:val="20"/>
        </w:rPr>
        <w:t xml:space="preserve"> с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устройством нового покрытия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Дополнить таблицами </w:t>
      </w:r>
      <w:r>
        <w:rPr>
          <w:rFonts w:ascii="Times New Roman" w:hAnsi="Times New Roman" w:cs="Times New Roman"/>
          <w:sz w:val="20"/>
          <w:szCs w:val="20"/>
        </w:rPr>
        <w:t>58-29, 58-30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58-29.</w:t>
      </w:r>
      <w:r>
        <w:rPr>
          <w:rFonts w:ascii="Arial" w:hAnsi="Arial" w:cs="Arial"/>
          <w:sz w:val="19"/>
          <w:szCs w:val="19"/>
        </w:rPr>
        <w:t xml:space="preserve"> Ремонт рулонных кровель с применением приклеиваемых рулонных материалов на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основе этилен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пропиленовых каучуков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58-30.</w:t>
      </w:r>
      <w:r>
        <w:rPr>
          <w:rFonts w:ascii="Arial" w:hAnsi="Arial" w:cs="Arial"/>
          <w:sz w:val="19"/>
          <w:szCs w:val="19"/>
        </w:rPr>
        <w:t xml:space="preserve"> Ремонт кровли с переработкой многослойного рубероидного ковра в ВИР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ПЛАСТ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В Разделе </w:t>
      </w:r>
      <w:r>
        <w:rPr>
          <w:rFonts w:ascii="Times New Roman" w:hAnsi="Times New Roman" w:cs="Times New Roman"/>
          <w:sz w:val="20"/>
          <w:szCs w:val="20"/>
        </w:rPr>
        <w:t>61.</w:t>
      </w:r>
      <w:r>
        <w:rPr>
          <w:rFonts w:ascii="Arial" w:hAnsi="Arial" w:cs="Arial"/>
          <w:sz w:val="20"/>
          <w:szCs w:val="20"/>
        </w:rPr>
        <w:t xml:space="preserve"> ШТУКАТУРНЫЕ РАБОТЫ таблицы </w:t>
      </w:r>
      <w:r>
        <w:rPr>
          <w:rFonts w:ascii="Times New Roman" w:hAnsi="Times New Roman" w:cs="Times New Roman"/>
          <w:sz w:val="20"/>
          <w:szCs w:val="20"/>
        </w:rPr>
        <w:t>61-1, 61-17, 61-18, 61-19, 61-22, 61-23, 61-24</w:t>
      </w:r>
      <w:r>
        <w:rPr>
          <w:rFonts w:ascii="Arial" w:hAnsi="Arial" w:cs="Arial"/>
          <w:sz w:val="20"/>
          <w:szCs w:val="20"/>
        </w:rPr>
        <w:t xml:space="preserve"> изложить в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следующей 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0C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61-1.</w:t>
      </w:r>
      <w:r>
        <w:rPr>
          <w:rFonts w:ascii="Arial" w:hAnsi="Arial" w:cs="Arial"/>
          <w:sz w:val="20"/>
          <w:szCs w:val="20"/>
        </w:rPr>
        <w:t xml:space="preserve"> Сплошное выравнивание штукатурки внутри здания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61-17.</w:t>
      </w:r>
      <w:r>
        <w:rPr>
          <w:rFonts w:ascii="Arial" w:hAnsi="Arial" w:cs="Arial"/>
          <w:sz w:val="18"/>
          <w:szCs w:val="18"/>
        </w:rPr>
        <w:t xml:space="preserve"> Ремонт штукатурки наружных столбов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прямоугольных колонн и пилястр с земли и лесов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61-18.</w:t>
      </w:r>
      <w:r>
        <w:rPr>
          <w:rFonts w:ascii="Arial" w:hAnsi="Arial" w:cs="Arial"/>
          <w:sz w:val="19"/>
          <w:szCs w:val="19"/>
        </w:rPr>
        <w:t xml:space="preserve"> Ремонт штукатурки наружных столбов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прямоугольных колонн и пилястр с лестниц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61-19.</w:t>
      </w:r>
      <w:r>
        <w:rPr>
          <w:rFonts w:ascii="Arial" w:hAnsi="Arial" w:cs="Arial"/>
          <w:sz w:val="20"/>
          <w:szCs w:val="20"/>
        </w:rPr>
        <w:t xml:space="preserve"> Ремонт штукатурки наружных столбов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прямоугольных колонн и пилястр с люлек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61-22.</w:t>
      </w:r>
      <w:r>
        <w:rPr>
          <w:rFonts w:ascii="Arial" w:hAnsi="Arial" w:cs="Arial"/>
          <w:sz w:val="20"/>
          <w:szCs w:val="20"/>
        </w:rPr>
        <w:t xml:space="preserve"> Ремонт штукатурки наружных прямолинейных тяг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61-23.</w:t>
      </w:r>
      <w:r>
        <w:rPr>
          <w:rFonts w:ascii="Arial" w:hAnsi="Arial" w:cs="Arial"/>
          <w:sz w:val="20"/>
          <w:szCs w:val="20"/>
        </w:rPr>
        <w:t xml:space="preserve"> Ремонт штукатурки наружных криволинейных тяг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61-24.</w:t>
      </w:r>
      <w:r>
        <w:rPr>
          <w:rFonts w:ascii="Arial" w:hAnsi="Arial" w:cs="Arial"/>
          <w:sz w:val="20"/>
          <w:szCs w:val="20"/>
        </w:rPr>
        <w:t xml:space="preserve"> Ремонт штукатурки фасадов сухо</w:t>
      </w:r>
      <w:r>
        <w:rPr>
          <w:rFonts w:ascii="Arial" w:hAnsi="Arial" w:cs="Arial"/>
          <w:sz w:val="20"/>
          <w:szCs w:val="20"/>
        </w:rPr>
        <w:t xml:space="preserve">й растворной смесью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типа </w:t>
      </w:r>
      <w:r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Ветонит</w:t>
      </w:r>
      <w:r>
        <w:rPr>
          <w:rFonts w:ascii="Times New Roman" w:hAnsi="Times New Roman" w:cs="Times New Roman"/>
          <w:sz w:val="20"/>
          <w:szCs w:val="20"/>
        </w:rPr>
        <w:t>»)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В Разделе </w:t>
      </w:r>
      <w:r>
        <w:rPr>
          <w:rFonts w:ascii="Times New Roman" w:hAnsi="Times New Roman" w:cs="Times New Roman"/>
          <w:sz w:val="19"/>
          <w:szCs w:val="19"/>
        </w:rPr>
        <w:t>62.</w:t>
      </w:r>
      <w:r>
        <w:rPr>
          <w:rFonts w:ascii="Arial" w:hAnsi="Arial" w:cs="Arial"/>
          <w:sz w:val="19"/>
          <w:szCs w:val="19"/>
        </w:rPr>
        <w:t xml:space="preserve"> МАЛЯРНЫЕ РАБОТЫ таблицы </w:t>
      </w:r>
      <w:r>
        <w:rPr>
          <w:rFonts w:ascii="Times New Roman" w:hAnsi="Times New Roman" w:cs="Times New Roman"/>
          <w:sz w:val="19"/>
          <w:szCs w:val="19"/>
        </w:rPr>
        <w:t>62-13, 62-16, 62-17, 62-27, 62-35, 62-36</w:t>
      </w:r>
      <w:r>
        <w:rPr>
          <w:rFonts w:ascii="Arial" w:hAnsi="Arial" w:cs="Arial"/>
          <w:sz w:val="19"/>
          <w:szCs w:val="19"/>
        </w:rPr>
        <w:t xml:space="preserve"> изложить в следующей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62-13.</w:t>
      </w:r>
      <w:r>
        <w:rPr>
          <w:rFonts w:ascii="Arial" w:hAnsi="Arial" w:cs="Arial"/>
          <w:sz w:val="20"/>
          <w:szCs w:val="20"/>
        </w:rPr>
        <w:t xml:space="preserve"> Высококачественная масляная окраска ранее окрашенных потолков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62-16.</w:t>
      </w:r>
      <w:r>
        <w:rPr>
          <w:rFonts w:ascii="Arial" w:hAnsi="Arial" w:cs="Arial"/>
          <w:sz w:val="19"/>
          <w:szCs w:val="19"/>
        </w:rPr>
        <w:t xml:space="preserve"> Окрашивание ранее окрашенных поверхностей стен водоэмульсионными составами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62-17.</w:t>
      </w:r>
      <w:r>
        <w:rPr>
          <w:rFonts w:ascii="Arial" w:hAnsi="Arial" w:cs="Arial"/>
          <w:sz w:val="18"/>
          <w:szCs w:val="18"/>
        </w:rPr>
        <w:t xml:space="preserve"> Окрашивание ранее окрашенных поверхностей потолков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водоэмульсионными составами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62-27.</w:t>
      </w:r>
      <w:r>
        <w:rPr>
          <w:rFonts w:ascii="Arial" w:hAnsi="Arial" w:cs="Arial"/>
          <w:sz w:val="20"/>
          <w:szCs w:val="20"/>
        </w:rPr>
        <w:t xml:space="preserve"> Сплошная шпаклевка ранее оштукатуренных поверхностей цементно</w:t>
      </w:r>
      <w:r>
        <w:rPr>
          <w:rFonts w:ascii="Times New Roman" w:hAnsi="Times New Roman" w:cs="Times New Roman"/>
          <w:sz w:val="20"/>
          <w:szCs w:val="20"/>
        </w:rPr>
        <w:t>-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поливинилацетатным составом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ЦПВА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62-35.</w:t>
      </w:r>
      <w:r>
        <w:rPr>
          <w:rFonts w:ascii="Arial" w:hAnsi="Arial" w:cs="Arial"/>
          <w:sz w:val="19"/>
          <w:szCs w:val="19"/>
        </w:rPr>
        <w:t xml:space="preserve"> Окраска масляными составами ранее окрашенных металлических решеток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оград 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ограждений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62-36.</w:t>
      </w:r>
      <w:r>
        <w:rPr>
          <w:rFonts w:ascii="Arial" w:hAnsi="Arial" w:cs="Arial"/>
          <w:sz w:val="19"/>
          <w:szCs w:val="19"/>
        </w:rPr>
        <w:t xml:space="preserve"> Окраска алюминиевым порошком ранее окрашенных металлических поверхностей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Дополнить таблицей </w:t>
      </w:r>
      <w:r>
        <w:rPr>
          <w:rFonts w:ascii="Times New Roman" w:hAnsi="Times New Roman" w:cs="Times New Roman"/>
          <w:sz w:val="20"/>
          <w:szCs w:val="20"/>
        </w:rPr>
        <w:t>62-45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62-45.</w:t>
      </w:r>
      <w:r>
        <w:rPr>
          <w:rFonts w:ascii="Arial" w:hAnsi="Arial" w:cs="Arial"/>
          <w:sz w:val="20"/>
          <w:szCs w:val="20"/>
        </w:rPr>
        <w:t xml:space="preserve"> Снятие многослойных лакокрасочных покрытий методом обжига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В Разделе </w:t>
      </w:r>
      <w:r>
        <w:rPr>
          <w:rFonts w:ascii="Times New Roman" w:hAnsi="Times New Roman" w:cs="Times New Roman"/>
          <w:sz w:val="18"/>
          <w:szCs w:val="18"/>
        </w:rPr>
        <w:t>63.</w:t>
      </w:r>
      <w:r>
        <w:rPr>
          <w:rFonts w:ascii="Arial" w:hAnsi="Arial" w:cs="Arial"/>
          <w:sz w:val="18"/>
          <w:szCs w:val="18"/>
        </w:rPr>
        <w:t xml:space="preserve"> СТЕКОЛЬНЫЕ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ОБОЙНЫЕ И ОБЛИЦОВОЧНЫЕ РАБОТЫ таблицу </w:t>
      </w:r>
      <w:r>
        <w:rPr>
          <w:rFonts w:ascii="Times New Roman" w:hAnsi="Times New Roman" w:cs="Times New Roman"/>
          <w:sz w:val="18"/>
          <w:szCs w:val="18"/>
        </w:rPr>
        <w:t>63-3</w:t>
      </w:r>
      <w:r>
        <w:rPr>
          <w:rFonts w:ascii="Arial" w:hAnsi="Arial" w:cs="Arial"/>
          <w:sz w:val="18"/>
          <w:szCs w:val="18"/>
        </w:rPr>
        <w:t xml:space="preserve"> изложить в следующей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63-3.</w:t>
      </w:r>
      <w:r>
        <w:rPr>
          <w:rFonts w:ascii="Arial" w:hAnsi="Arial" w:cs="Arial"/>
          <w:sz w:val="20"/>
          <w:szCs w:val="20"/>
        </w:rPr>
        <w:t xml:space="preserve"> Смена стекол толщиной </w:t>
      </w:r>
      <w:r>
        <w:rPr>
          <w:rFonts w:ascii="Times New Roman" w:hAnsi="Times New Roman" w:cs="Times New Roman"/>
          <w:sz w:val="20"/>
          <w:szCs w:val="20"/>
        </w:rPr>
        <w:t>4-6</w:t>
      </w:r>
      <w:r>
        <w:rPr>
          <w:rFonts w:ascii="Arial" w:hAnsi="Arial" w:cs="Arial"/>
          <w:sz w:val="20"/>
          <w:szCs w:val="20"/>
        </w:rPr>
        <w:t xml:space="preserve"> мм в металлических переплетах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В Разделе </w:t>
      </w:r>
      <w:r>
        <w:rPr>
          <w:rFonts w:ascii="Times New Roman" w:hAnsi="Times New Roman" w:cs="Times New Roman"/>
          <w:sz w:val="19"/>
          <w:szCs w:val="19"/>
        </w:rPr>
        <w:t>65.</w:t>
      </w:r>
      <w:r>
        <w:rPr>
          <w:rFonts w:ascii="Arial" w:hAnsi="Arial" w:cs="Arial"/>
          <w:sz w:val="19"/>
          <w:szCs w:val="19"/>
        </w:rPr>
        <w:t xml:space="preserve"> ВНУТРЕННИЕ САНИТАРНО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 xml:space="preserve">ТЕХНИЧЕСКИЕ РАБОТЫ таблицы </w:t>
      </w:r>
      <w:r>
        <w:rPr>
          <w:rFonts w:ascii="Times New Roman" w:hAnsi="Times New Roman" w:cs="Times New Roman"/>
          <w:sz w:val="19"/>
          <w:szCs w:val="19"/>
        </w:rPr>
        <w:t>65-5, 65-9, 65-15</w:t>
      </w:r>
      <w:r>
        <w:rPr>
          <w:rFonts w:ascii="Arial" w:hAnsi="Arial" w:cs="Arial"/>
          <w:sz w:val="19"/>
          <w:szCs w:val="19"/>
        </w:rPr>
        <w:t xml:space="preserve"> изложить в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следующей 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65-5.</w:t>
      </w:r>
      <w:r>
        <w:rPr>
          <w:rFonts w:ascii="Arial" w:hAnsi="Arial" w:cs="Arial"/>
          <w:sz w:val="20"/>
          <w:szCs w:val="20"/>
        </w:rPr>
        <w:t xml:space="preserve"> Смена арматуры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65-9.</w:t>
      </w:r>
      <w:r>
        <w:rPr>
          <w:rFonts w:ascii="Arial" w:hAnsi="Arial" w:cs="Arial"/>
          <w:sz w:val="18"/>
          <w:szCs w:val="18"/>
        </w:rPr>
        <w:t xml:space="preserve"> Смена внутренних трубопроводов из стальных труб</w:t>
      </w:r>
      <w:r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t xml:space="preserve"> замена вну</w:t>
      </w:r>
      <w:r>
        <w:rPr>
          <w:rFonts w:ascii="Arial" w:hAnsi="Arial" w:cs="Arial"/>
          <w:sz w:val="18"/>
          <w:szCs w:val="18"/>
        </w:rPr>
        <w:t>тренних трубопроводов из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стальных труб на многослойные металл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полимерные трубы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65-15.</w:t>
      </w:r>
      <w:r>
        <w:rPr>
          <w:rFonts w:ascii="Arial" w:hAnsi="Arial" w:cs="Arial"/>
          <w:sz w:val="19"/>
          <w:szCs w:val="19"/>
        </w:rPr>
        <w:t xml:space="preserve"> Смена отдельных участков трубопроводов с заготовкой труб в построечных условиях</w:t>
      </w:r>
      <w:r>
        <w:rPr>
          <w:rFonts w:ascii="Times New Roman" w:hAnsi="Times New Roman" w:cs="Times New Roman"/>
          <w:sz w:val="19"/>
          <w:szCs w:val="19"/>
        </w:rPr>
        <w:t>;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замена трубопроводов отопления из стальных труб на трубопроводы из многослойных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металлополимерных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66.</w:t>
      </w:r>
      <w:r>
        <w:rPr>
          <w:rFonts w:ascii="Arial" w:hAnsi="Arial" w:cs="Arial"/>
          <w:sz w:val="20"/>
          <w:szCs w:val="20"/>
        </w:rPr>
        <w:t xml:space="preserve"> НАРУЖНЫЕ ИНЖЕНЕРНЫЕ СЕТИ дополнить таблицами </w:t>
      </w:r>
      <w:r>
        <w:rPr>
          <w:rFonts w:ascii="Times New Roman" w:hAnsi="Times New Roman" w:cs="Times New Roman"/>
          <w:sz w:val="20"/>
          <w:szCs w:val="20"/>
        </w:rPr>
        <w:t>66-48, 66-49, 66-51, 66-52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66-48.</w:t>
      </w:r>
      <w:r>
        <w:rPr>
          <w:rFonts w:ascii="Arial" w:hAnsi="Arial" w:cs="Arial"/>
          <w:sz w:val="19"/>
          <w:szCs w:val="19"/>
        </w:rPr>
        <w:t xml:space="preserve"> Восстановление внутренних поверхностей канализаци</w:t>
      </w:r>
      <w:r>
        <w:rPr>
          <w:rFonts w:ascii="Arial" w:hAnsi="Arial" w:cs="Arial"/>
          <w:sz w:val="19"/>
          <w:szCs w:val="19"/>
        </w:rPr>
        <w:t>онных колодцев нанесением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цементно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песчанной гидроизоляции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66-49.</w:t>
      </w:r>
      <w:r>
        <w:rPr>
          <w:rFonts w:ascii="Arial" w:hAnsi="Arial" w:cs="Arial"/>
          <w:sz w:val="20"/>
          <w:szCs w:val="20"/>
        </w:rPr>
        <w:t xml:space="preserve"> Заделка трещин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раковин и сколов оголовков труб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1120" w:bottom="452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ТЕРр </w:t>
      </w:r>
      <w:r>
        <w:rPr>
          <w:rFonts w:ascii="Times New Roman" w:hAnsi="Times New Roman" w:cs="Times New Roman"/>
          <w:sz w:val="17"/>
          <w:szCs w:val="17"/>
        </w:rPr>
        <w:t>81-04-2001-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1580" w:bottom="452" w:left="1140" w:header="720" w:footer="720" w:gutter="0"/>
          <w:cols w:space="720" w:equalWidth="0">
            <w:col w:w="9180"/>
          </w:cols>
          <w:noEndnote/>
        </w:sectPr>
      </w:pPr>
      <w:r>
        <w:rPr>
          <w:noProof/>
        </w:rPr>
        <w:pict>
          <v:line id="_x0000_s1301" style="position:absolute;z-index:-251376640;mso-position-horizontal-relative:text;mso-position-vertical-relative:text" from="-2.25pt,2.35pt" to="502.05pt,2.35pt" o:allowincell="f"/>
        </w:pic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66-51.</w:t>
      </w:r>
      <w:r>
        <w:rPr>
          <w:rFonts w:ascii="Arial" w:hAnsi="Arial" w:cs="Arial"/>
          <w:sz w:val="18"/>
          <w:szCs w:val="18"/>
        </w:rPr>
        <w:t xml:space="preserve"> Водолазное обследование тоннельных коллекторов внутренним диаметром от </w:t>
      </w:r>
      <w:r>
        <w:rPr>
          <w:rFonts w:ascii="Times New Roman" w:hAnsi="Times New Roman" w:cs="Times New Roman"/>
          <w:sz w:val="18"/>
          <w:szCs w:val="18"/>
        </w:rPr>
        <w:t>1500</w:t>
      </w:r>
      <w:r>
        <w:rPr>
          <w:rFonts w:ascii="Arial" w:hAnsi="Arial" w:cs="Arial"/>
          <w:sz w:val="18"/>
          <w:szCs w:val="18"/>
        </w:rPr>
        <w:t xml:space="preserve"> мм до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4050 </w:t>
      </w:r>
      <w:r>
        <w:rPr>
          <w:rFonts w:ascii="Arial" w:hAnsi="Arial" w:cs="Arial"/>
          <w:sz w:val="20"/>
          <w:szCs w:val="20"/>
        </w:rPr>
        <w:t>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66-52.</w:t>
      </w:r>
      <w:r>
        <w:rPr>
          <w:rFonts w:ascii="Arial" w:hAnsi="Arial" w:cs="Arial"/>
          <w:sz w:val="20"/>
          <w:szCs w:val="20"/>
        </w:rPr>
        <w:t xml:space="preserve"> Подводно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тех</w:t>
      </w:r>
      <w:r>
        <w:rPr>
          <w:rFonts w:ascii="Arial" w:hAnsi="Arial" w:cs="Arial"/>
          <w:sz w:val="20"/>
          <w:szCs w:val="20"/>
        </w:rPr>
        <w:t>нические водолазные работы по очистке от камней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щебня и ила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тоннельных коллекторов внутренним диаметром от </w:t>
      </w:r>
      <w:r>
        <w:rPr>
          <w:rFonts w:ascii="Times New Roman" w:hAnsi="Times New Roman" w:cs="Times New Roman"/>
          <w:sz w:val="20"/>
          <w:szCs w:val="20"/>
        </w:rPr>
        <w:t>1500</w:t>
      </w:r>
      <w:r>
        <w:rPr>
          <w:rFonts w:ascii="Arial" w:hAnsi="Arial" w:cs="Arial"/>
          <w:sz w:val="20"/>
          <w:szCs w:val="20"/>
        </w:rPr>
        <w:t xml:space="preserve"> мм до </w:t>
      </w:r>
      <w:r>
        <w:rPr>
          <w:rFonts w:ascii="Times New Roman" w:hAnsi="Times New Roman" w:cs="Times New Roman"/>
          <w:sz w:val="20"/>
          <w:szCs w:val="20"/>
        </w:rPr>
        <w:t>4050</w:t>
      </w:r>
      <w:r>
        <w:rPr>
          <w:rFonts w:ascii="Arial" w:hAnsi="Arial" w:cs="Arial"/>
          <w:sz w:val="20"/>
          <w:szCs w:val="20"/>
        </w:rPr>
        <w:t xml:space="preserve">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В Разделе </w:t>
      </w:r>
      <w:r>
        <w:rPr>
          <w:rFonts w:ascii="Times New Roman" w:hAnsi="Times New Roman" w:cs="Times New Roman"/>
          <w:sz w:val="18"/>
          <w:szCs w:val="18"/>
        </w:rPr>
        <w:t>68.</w:t>
      </w:r>
      <w:r>
        <w:rPr>
          <w:rFonts w:ascii="Arial" w:hAnsi="Arial" w:cs="Arial"/>
          <w:sz w:val="18"/>
          <w:szCs w:val="18"/>
        </w:rPr>
        <w:t xml:space="preserve"> БЛАГОУСТРОЙСТВО таблицы </w:t>
      </w:r>
      <w:r>
        <w:rPr>
          <w:rFonts w:ascii="Times New Roman" w:hAnsi="Times New Roman" w:cs="Times New Roman"/>
          <w:sz w:val="18"/>
          <w:szCs w:val="18"/>
        </w:rPr>
        <w:t>68-1, 68-11, 68-16, 68-34, 68-35</w:t>
      </w:r>
      <w:r>
        <w:rPr>
          <w:rFonts w:ascii="Arial" w:hAnsi="Arial" w:cs="Arial"/>
          <w:sz w:val="18"/>
          <w:szCs w:val="1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68-1.</w:t>
      </w:r>
      <w:r>
        <w:rPr>
          <w:rFonts w:ascii="Arial" w:hAnsi="Arial" w:cs="Arial"/>
          <w:sz w:val="20"/>
          <w:szCs w:val="20"/>
        </w:rPr>
        <w:t xml:space="preserve"> Корчевка пней вручную давностью рубки до трех лет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68-11.</w:t>
      </w:r>
      <w:r>
        <w:rPr>
          <w:rFonts w:ascii="Arial" w:hAnsi="Arial" w:cs="Arial"/>
          <w:sz w:val="20"/>
          <w:szCs w:val="20"/>
        </w:rPr>
        <w:t xml:space="preserve"> Перемощение мостовой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68-16.</w:t>
      </w:r>
      <w:r>
        <w:rPr>
          <w:rFonts w:ascii="Arial" w:hAnsi="Arial" w:cs="Arial"/>
          <w:sz w:val="20"/>
          <w:szCs w:val="20"/>
        </w:rPr>
        <w:t xml:space="preserve"> Ремонт тротуаров из литого асфальта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68-34.</w:t>
      </w:r>
      <w:r>
        <w:rPr>
          <w:rFonts w:ascii="Arial" w:hAnsi="Arial" w:cs="Arial"/>
          <w:sz w:val="20"/>
          <w:szCs w:val="20"/>
        </w:rPr>
        <w:t xml:space="preserve"> Валка деревьев с применением автогидроподъемника без корчевки пня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68-35.</w:t>
      </w:r>
      <w:r>
        <w:rPr>
          <w:rFonts w:ascii="Arial" w:hAnsi="Arial" w:cs="Arial"/>
          <w:sz w:val="18"/>
          <w:szCs w:val="18"/>
        </w:rPr>
        <w:t xml:space="preserve"> Валка деревьев в труднодоступных местах с применением канатного метода страховки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без корчевки пня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Дополнить таблицами </w:t>
      </w:r>
      <w:r>
        <w:rPr>
          <w:rFonts w:ascii="Times New Roman" w:hAnsi="Times New Roman" w:cs="Times New Roman"/>
          <w:sz w:val="20"/>
          <w:szCs w:val="20"/>
        </w:rPr>
        <w:t>68-36, 68-37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68-36.</w:t>
      </w:r>
      <w:r>
        <w:rPr>
          <w:rFonts w:ascii="Arial" w:hAnsi="Arial" w:cs="Arial"/>
          <w:sz w:val="20"/>
          <w:szCs w:val="20"/>
        </w:rPr>
        <w:t xml:space="preserve"> Разборка асфальтобетонного покрытия толщиной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см вокруг колодцев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68-37.</w:t>
      </w:r>
      <w:r>
        <w:rPr>
          <w:rFonts w:ascii="Arial" w:hAnsi="Arial" w:cs="Arial"/>
          <w:sz w:val="20"/>
          <w:szCs w:val="20"/>
        </w:rPr>
        <w:t xml:space="preserve"> Регулирование выс</w:t>
      </w:r>
      <w:r>
        <w:rPr>
          <w:rFonts w:ascii="Arial" w:hAnsi="Arial" w:cs="Arial"/>
          <w:sz w:val="20"/>
          <w:szCs w:val="20"/>
        </w:rPr>
        <w:t>отного положения крышек колодцев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69.</w:t>
      </w:r>
      <w:r>
        <w:rPr>
          <w:rFonts w:ascii="Arial" w:hAnsi="Arial" w:cs="Arial"/>
          <w:sz w:val="20"/>
          <w:szCs w:val="20"/>
        </w:rPr>
        <w:t xml:space="preserve"> ПРОЧИЕ РЕМОНТНО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СТРОИТЕЛЬНЫЕ РАБОТЫ дополнить таблицами </w:t>
      </w:r>
      <w:r>
        <w:rPr>
          <w:rFonts w:ascii="Times New Roman" w:hAnsi="Times New Roman" w:cs="Times New Roman"/>
          <w:sz w:val="20"/>
          <w:szCs w:val="20"/>
        </w:rPr>
        <w:t>69-15, 69-16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69-15.</w:t>
      </w:r>
      <w:r>
        <w:rPr>
          <w:rFonts w:ascii="Arial" w:hAnsi="Arial" w:cs="Arial"/>
          <w:sz w:val="20"/>
          <w:szCs w:val="20"/>
        </w:rPr>
        <w:t xml:space="preserve"> Затаривание строительного мусора в мешки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69-16.</w:t>
      </w:r>
      <w:r>
        <w:rPr>
          <w:rFonts w:ascii="Arial" w:hAnsi="Arial" w:cs="Arial"/>
          <w:sz w:val="20"/>
          <w:szCs w:val="20"/>
        </w:rPr>
        <w:t xml:space="preserve"> Ремонт отмостки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B30C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40" w:bottom="452" w:left="1140" w:header="720" w:footer="720" w:gutter="0"/>
          <w:cols w:space="720" w:equalWidth="0">
            <w:col w:w="9620"/>
          </w:cols>
          <w:noEndnote/>
        </w:sect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</w:t>
      </w:r>
    </w:p>
    <w:p w:rsidR="00000000" w:rsidRDefault="00B30C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4" w:h="16840"/>
      <w:pgMar w:top="694" w:right="10560" w:bottom="452" w:left="114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C29"/>
    <w:rsid w:val="00B3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12744</ap:Words>
  <ap:Characters>72647</ap:Characters>
  <ap:Application>convertonlinefree.com</ap:Application>
  <ap:DocSecurity>4</ap:DocSecurity>
  <ap:Lines>605</ap:Lines>
  <ap:Paragraphs>170</ap:Paragraphs>
  <ap:ScaleCrop>false</ap:ScaleCrop>
  <ap:Company/>
  <ap:LinksUpToDate>false</ap:LinksUpToDate>
  <ap:CharactersWithSpaces>85221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2016-06-30T13:30:00Z</dcterms:created>
  <dcterms:modified xsi:type="dcterms:W3CDTF">2016-06-30T13:30:00Z</dcterms:modified>
</cp:coreProperties>
</file>