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E1" w:rsidRDefault="00552B88" w:rsidP="00DE0E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2B8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DE0EE1">
        <w:rPr>
          <w:rFonts w:ascii="Times New Roman" w:hAnsi="Times New Roman" w:cs="Times New Roman"/>
          <w:sz w:val="24"/>
          <w:szCs w:val="24"/>
        </w:rPr>
        <w:t xml:space="preserve"> </w:t>
      </w:r>
      <w:r w:rsidRPr="00552B88">
        <w:rPr>
          <w:rFonts w:ascii="Times New Roman" w:eastAsia="Times New Roman" w:hAnsi="Times New Roman" w:cs="Times New Roman"/>
          <w:sz w:val="24"/>
          <w:szCs w:val="24"/>
        </w:rPr>
        <w:t>о выданных разрешениях на строительство</w:t>
      </w:r>
    </w:p>
    <w:p w:rsidR="00552B88" w:rsidRDefault="00552B88" w:rsidP="00536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B88">
        <w:rPr>
          <w:rFonts w:ascii="Times New Roman" w:eastAsia="Times New Roman" w:hAnsi="Times New Roman" w:cs="Times New Roman"/>
          <w:sz w:val="24"/>
          <w:szCs w:val="24"/>
        </w:rPr>
        <w:t>на террито</w:t>
      </w:r>
      <w:r w:rsidR="0015121F">
        <w:rPr>
          <w:rFonts w:ascii="Times New Roman" w:eastAsia="Times New Roman" w:hAnsi="Times New Roman" w:cs="Times New Roman"/>
          <w:sz w:val="24"/>
          <w:szCs w:val="24"/>
        </w:rPr>
        <w:t xml:space="preserve">рии муниципального образования город Десногорск за </w:t>
      </w:r>
      <w:r w:rsidR="000F6D63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465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21F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273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B88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BF7397" w:rsidRPr="00BF7397" w:rsidRDefault="00BF7397" w:rsidP="0053622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W w:w="11344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34"/>
        <w:gridCol w:w="1843"/>
        <w:gridCol w:w="2673"/>
        <w:gridCol w:w="2007"/>
        <w:gridCol w:w="1912"/>
      </w:tblGrid>
      <w:tr w:rsidR="00536223" w:rsidRPr="00BF7397" w:rsidTr="0026611D">
        <w:trPr>
          <w:trHeight w:val="2603"/>
          <w:jc w:val="center"/>
        </w:trPr>
        <w:tc>
          <w:tcPr>
            <w:tcW w:w="675" w:type="dxa"/>
            <w:vMerge w:val="restart"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№ </w:t>
            </w:r>
            <w:proofErr w:type="spellStart"/>
            <w:proofErr w:type="gram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п</w:t>
            </w:r>
            <w:proofErr w:type="spellEnd"/>
            <w:proofErr w:type="gram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/</w:t>
            </w:r>
            <w:proofErr w:type="spell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Наименование застройщика</w:t>
            </w:r>
          </w:p>
        </w:tc>
        <w:tc>
          <w:tcPr>
            <w:tcW w:w="1843" w:type="dxa"/>
            <w:vMerge w:val="restart"/>
          </w:tcPr>
          <w:p w:rsidR="0026611D" w:rsidRDefault="00536223" w:rsidP="002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Адрес, телефон, </w:t>
            </w:r>
          </w:p>
          <w:p w:rsidR="00536223" w:rsidRPr="00BF7397" w:rsidRDefault="00536223" w:rsidP="002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e</w:t>
            </w: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-</w:t>
            </w: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mail</w:t>
            </w:r>
          </w:p>
        </w:tc>
        <w:tc>
          <w:tcPr>
            <w:tcW w:w="2673" w:type="dxa"/>
            <w:vMerge w:val="restart"/>
          </w:tcPr>
          <w:p w:rsidR="0026611D" w:rsidRDefault="00536223" w:rsidP="002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ФИО </w:t>
            </w:r>
          </w:p>
          <w:p w:rsidR="00536223" w:rsidRPr="00BF7397" w:rsidRDefault="00536223" w:rsidP="002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руководителя</w:t>
            </w:r>
          </w:p>
        </w:tc>
        <w:tc>
          <w:tcPr>
            <w:tcW w:w="2007" w:type="dxa"/>
            <w:vMerge w:val="restart"/>
          </w:tcPr>
          <w:p w:rsidR="00536223" w:rsidRPr="00BF7397" w:rsidRDefault="00536223" w:rsidP="00CA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12" w:type="dxa"/>
            <w:vMerge w:val="restart"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Дата выдачи разрешения на строительство, № разрешения на строительство</w:t>
            </w:r>
          </w:p>
        </w:tc>
      </w:tr>
      <w:tr w:rsidR="00536223" w:rsidRPr="00BF7397" w:rsidTr="00373E8A">
        <w:trPr>
          <w:trHeight w:val="517"/>
          <w:jc w:val="center"/>
        </w:trPr>
        <w:tc>
          <w:tcPr>
            <w:tcW w:w="675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234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843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673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007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912" w:type="dxa"/>
            <w:vMerge/>
          </w:tcPr>
          <w:p w:rsidR="00536223" w:rsidRPr="00BF7397" w:rsidRDefault="00536223" w:rsidP="0069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B517B9" w:rsidRPr="00BF7397" w:rsidTr="00B517B9">
        <w:trPr>
          <w:trHeight w:val="277"/>
          <w:jc w:val="center"/>
        </w:trPr>
        <w:tc>
          <w:tcPr>
            <w:tcW w:w="11344" w:type="dxa"/>
            <w:gridSpan w:val="6"/>
            <w:vAlign w:val="center"/>
          </w:tcPr>
          <w:p w:rsidR="00B517B9" w:rsidRPr="00B517B9" w:rsidRDefault="00B517B9" w:rsidP="00F36A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>Жилого назначения</w:t>
            </w:r>
          </w:p>
        </w:tc>
      </w:tr>
      <w:tr w:rsidR="00536223" w:rsidRPr="00BF7397" w:rsidTr="004569A1">
        <w:trPr>
          <w:trHeight w:val="284"/>
          <w:jc w:val="center"/>
        </w:trPr>
        <w:tc>
          <w:tcPr>
            <w:tcW w:w="675" w:type="dxa"/>
          </w:tcPr>
          <w:p w:rsidR="00536223" w:rsidRPr="002C7C40" w:rsidRDefault="00536223" w:rsidP="002C7C4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234" w:type="dxa"/>
          </w:tcPr>
          <w:p w:rsidR="00536223" w:rsidRPr="00BF7397" w:rsidRDefault="00536223" w:rsidP="00414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Марков Алексей Николаевич, Сотников Станислав </w:t>
            </w:r>
          </w:p>
        </w:tc>
        <w:tc>
          <w:tcPr>
            <w:tcW w:w="1843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г. Десногорск 1-5общ., к/</w:t>
            </w:r>
            <w:proofErr w:type="gram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м</w:t>
            </w:r>
            <w:proofErr w:type="gram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2673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-</w:t>
            </w:r>
          </w:p>
        </w:tc>
        <w:tc>
          <w:tcPr>
            <w:tcW w:w="2007" w:type="dxa"/>
          </w:tcPr>
          <w:p w:rsidR="00536223" w:rsidRPr="00BF7397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Индивидуальный жилой 2-квартирный жилой дом №4. г. Десногорск, 8-й микрорайон, дом. №4.</w:t>
            </w:r>
          </w:p>
          <w:p w:rsidR="00536223" w:rsidRPr="00BF7397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2 этажа (кирпич)</w:t>
            </w:r>
          </w:p>
        </w:tc>
        <w:tc>
          <w:tcPr>
            <w:tcW w:w="1912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10.10.2016г.</w:t>
            </w:r>
          </w:p>
        </w:tc>
      </w:tr>
      <w:tr w:rsidR="00536223" w:rsidRPr="00BF7397" w:rsidTr="004569A1">
        <w:trPr>
          <w:trHeight w:val="284"/>
          <w:jc w:val="center"/>
        </w:trPr>
        <w:tc>
          <w:tcPr>
            <w:tcW w:w="675" w:type="dxa"/>
          </w:tcPr>
          <w:p w:rsidR="00536223" w:rsidRPr="002C7C40" w:rsidRDefault="00536223" w:rsidP="002C7C4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234" w:type="dxa"/>
          </w:tcPr>
          <w:p w:rsidR="00414DA1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Акишонков</w:t>
            </w:r>
            <w:proofErr w:type="spell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Андрей Александро</w:t>
            </w:r>
            <w:r w:rsidR="00414DA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вич, </w:t>
            </w:r>
            <w:proofErr w:type="spellStart"/>
            <w:r w:rsidR="00414DA1">
              <w:rPr>
                <w:rFonts w:ascii="Times New Roman" w:eastAsia="Times New Roman" w:hAnsi="Times New Roman" w:cs="Times New Roman"/>
                <w:sz w:val="24"/>
                <w:szCs w:val="18"/>
              </w:rPr>
              <w:t>Акишонкова</w:t>
            </w:r>
            <w:proofErr w:type="spellEnd"/>
            <w:r w:rsidR="00414DA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</w:t>
            </w:r>
          </w:p>
          <w:p w:rsidR="00F36A99" w:rsidRDefault="00414DA1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Юлия Михайловна</w:t>
            </w:r>
          </w:p>
          <w:p w:rsidR="00536223" w:rsidRPr="00BF7397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843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г. Десногорск 3 микрорайон, дом.7, кв.125.</w:t>
            </w:r>
          </w:p>
        </w:tc>
        <w:tc>
          <w:tcPr>
            <w:tcW w:w="2673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-</w:t>
            </w:r>
          </w:p>
        </w:tc>
        <w:tc>
          <w:tcPr>
            <w:tcW w:w="2007" w:type="dxa"/>
          </w:tcPr>
          <w:p w:rsidR="00536223" w:rsidRPr="00BF7397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Индивидуальный жилой дом №28. г. Десногорск, 5-й микрорайон.</w:t>
            </w:r>
          </w:p>
          <w:p w:rsidR="00536223" w:rsidRPr="00BF7397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2 этажа (кирпич)</w:t>
            </w:r>
          </w:p>
        </w:tc>
        <w:tc>
          <w:tcPr>
            <w:tcW w:w="1912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28.10.2016г.</w:t>
            </w:r>
          </w:p>
        </w:tc>
      </w:tr>
      <w:tr w:rsidR="00B517B9" w:rsidRPr="00BF7397" w:rsidTr="00E911DF">
        <w:trPr>
          <w:trHeight w:val="284"/>
          <w:jc w:val="center"/>
        </w:trPr>
        <w:tc>
          <w:tcPr>
            <w:tcW w:w="11344" w:type="dxa"/>
            <w:gridSpan w:val="6"/>
          </w:tcPr>
          <w:p w:rsidR="00B517B9" w:rsidRPr="00BF7397" w:rsidRDefault="00B517B9" w:rsidP="00F36A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>Общественно-делового</w:t>
            </w:r>
            <w:r w:rsidRPr="00B517B9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 xml:space="preserve"> назначения</w:t>
            </w:r>
          </w:p>
        </w:tc>
      </w:tr>
      <w:tr w:rsidR="00536223" w:rsidRPr="00BF7397" w:rsidTr="004569A1">
        <w:trPr>
          <w:trHeight w:val="284"/>
          <w:jc w:val="center"/>
        </w:trPr>
        <w:tc>
          <w:tcPr>
            <w:tcW w:w="675" w:type="dxa"/>
          </w:tcPr>
          <w:p w:rsidR="00536223" w:rsidRPr="002C7C40" w:rsidRDefault="00536223" w:rsidP="002C7C40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2234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Галков</w:t>
            </w:r>
            <w:proofErr w:type="spell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Сергей Николаевич.</w:t>
            </w:r>
          </w:p>
        </w:tc>
        <w:tc>
          <w:tcPr>
            <w:tcW w:w="1843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г. Десногорск 8-й микрорайон, дом 11.</w:t>
            </w:r>
          </w:p>
        </w:tc>
        <w:tc>
          <w:tcPr>
            <w:tcW w:w="2673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Галков</w:t>
            </w:r>
            <w:proofErr w:type="spellEnd"/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Сергей Николаевич.</w:t>
            </w:r>
          </w:p>
        </w:tc>
        <w:tc>
          <w:tcPr>
            <w:tcW w:w="2007" w:type="dxa"/>
          </w:tcPr>
          <w:p w:rsidR="00536223" w:rsidRPr="00BF7397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ТРЦ "Спектр"</w:t>
            </w:r>
          </w:p>
          <w:p w:rsidR="00536223" w:rsidRPr="00BF7397" w:rsidRDefault="00536223" w:rsidP="00456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1 этаж (пенобетонные блоки)</w:t>
            </w:r>
          </w:p>
        </w:tc>
        <w:tc>
          <w:tcPr>
            <w:tcW w:w="1912" w:type="dxa"/>
          </w:tcPr>
          <w:p w:rsidR="00536223" w:rsidRPr="00BF7397" w:rsidRDefault="00536223" w:rsidP="0045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F7397">
              <w:rPr>
                <w:rFonts w:ascii="Times New Roman" w:eastAsia="Times New Roman" w:hAnsi="Times New Roman" w:cs="Times New Roman"/>
                <w:sz w:val="24"/>
                <w:szCs w:val="18"/>
              </w:rPr>
              <w:t>28.10.2016г.</w:t>
            </w:r>
          </w:p>
        </w:tc>
      </w:tr>
    </w:tbl>
    <w:p w:rsidR="00552B88" w:rsidRPr="00552B88" w:rsidRDefault="00552B88" w:rsidP="00552B88">
      <w:pPr>
        <w:rPr>
          <w:rFonts w:ascii="Times New Roman" w:eastAsia="Times New Roman" w:hAnsi="Times New Roman" w:cs="Times New Roman"/>
          <w:b/>
        </w:rPr>
      </w:pPr>
    </w:p>
    <w:sectPr w:rsidR="00552B88" w:rsidRPr="00552B88" w:rsidSect="0026611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EF" w:rsidRDefault="006934EF" w:rsidP="00B85A22">
      <w:pPr>
        <w:spacing w:after="0" w:line="240" w:lineRule="auto"/>
      </w:pPr>
      <w:r>
        <w:separator/>
      </w:r>
    </w:p>
  </w:endnote>
  <w:endnote w:type="continuationSeparator" w:id="0">
    <w:p w:rsidR="006934EF" w:rsidRDefault="006934EF" w:rsidP="00B8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EF" w:rsidRDefault="006934EF" w:rsidP="00B85A22">
      <w:pPr>
        <w:spacing w:after="0" w:line="240" w:lineRule="auto"/>
      </w:pPr>
      <w:r>
        <w:separator/>
      </w:r>
    </w:p>
  </w:footnote>
  <w:footnote w:type="continuationSeparator" w:id="0">
    <w:p w:rsidR="006934EF" w:rsidRDefault="006934EF" w:rsidP="00B8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C85"/>
    <w:multiLevelType w:val="hybridMultilevel"/>
    <w:tmpl w:val="219EF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61F"/>
    <w:multiLevelType w:val="hybridMultilevel"/>
    <w:tmpl w:val="3ABEEBD0"/>
    <w:lvl w:ilvl="0" w:tplc="07E64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37844"/>
    <w:multiLevelType w:val="hybridMultilevel"/>
    <w:tmpl w:val="2B46A9AE"/>
    <w:lvl w:ilvl="0" w:tplc="1B0C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06C"/>
    <w:rsid w:val="00052B83"/>
    <w:rsid w:val="000B1BD3"/>
    <w:rsid w:val="000F6D63"/>
    <w:rsid w:val="001403BD"/>
    <w:rsid w:val="0015121F"/>
    <w:rsid w:val="00174B16"/>
    <w:rsid w:val="00227898"/>
    <w:rsid w:val="0026611D"/>
    <w:rsid w:val="00273089"/>
    <w:rsid w:val="002C7C40"/>
    <w:rsid w:val="00373E8A"/>
    <w:rsid w:val="003853F9"/>
    <w:rsid w:val="00387346"/>
    <w:rsid w:val="003C4E3A"/>
    <w:rsid w:val="00414DA1"/>
    <w:rsid w:val="004569A1"/>
    <w:rsid w:val="0046538A"/>
    <w:rsid w:val="00536223"/>
    <w:rsid w:val="00552B88"/>
    <w:rsid w:val="005B04F9"/>
    <w:rsid w:val="006227FC"/>
    <w:rsid w:val="006934EF"/>
    <w:rsid w:val="006B7D8B"/>
    <w:rsid w:val="007B7677"/>
    <w:rsid w:val="007C5372"/>
    <w:rsid w:val="007D7BC2"/>
    <w:rsid w:val="0080748D"/>
    <w:rsid w:val="0087628A"/>
    <w:rsid w:val="009A72F2"/>
    <w:rsid w:val="009C406C"/>
    <w:rsid w:val="00A30E8A"/>
    <w:rsid w:val="00AA4774"/>
    <w:rsid w:val="00B00984"/>
    <w:rsid w:val="00B5025B"/>
    <w:rsid w:val="00B517B9"/>
    <w:rsid w:val="00B85A22"/>
    <w:rsid w:val="00BF7397"/>
    <w:rsid w:val="00CA1E0F"/>
    <w:rsid w:val="00CB65FA"/>
    <w:rsid w:val="00D420C1"/>
    <w:rsid w:val="00DE0EE1"/>
    <w:rsid w:val="00DE257E"/>
    <w:rsid w:val="00EB1185"/>
    <w:rsid w:val="00F11C1E"/>
    <w:rsid w:val="00F3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5A22"/>
  </w:style>
  <w:style w:type="paragraph" w:styleId="a5">
    <w:name w:val="footer"/>
    <w:basedOn w:val="a"/>
    <w:link w:val="a6"/>
    <w:uiPriority w:val="99"/>
    <w:semiHidden/>
    <w:unhideWhenUsed/>
    <w:rsid w:val="00B8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5A22"/>
  </w:style>
  <w:style w:type="paragraph" w:styleId="a7">
    <w:name w:val="List Paragraph"/>
    <w:basedOn w:val="a"/>
    <w:uiPriority w:val="34"/>
    <w:qFormat/>
    <w:rsid w:val="002C7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Щеголь Лариса Михайловна</dc:creator>
  <cp:lastModifiedBy>Krasilnikov_KE</cp:lastModifiedBy>
  <cp:revision>7</cp:revision>
  <dcterms:created xsi:type="dcterms:W3CDTF">2016-11-14T11:36:00Z</dcterms:created>
  <dcterms:modified xsi:type="dcterms:W3CDTF">2016-11-16T07:19:00Z</dcterms:modified>
</cp:coreProperties>
</file>