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93" w:rsidRPr="00D57521" w:rsidRDefault="00036282">
      <w:pPr>
        <w:rPr>
          <w:rFonts w:ascii="Times New Roman" w:hAnsi="Times New Roman" w:cs="Times New Roman"/>
        </w:rPr>
      </w:pPr>
      <w:r w:rsidRPr="00D57521">
        <w:rPr>
          <w:rFonts w:ascii="Times New Roman" w:hAnsi="Times New Roman" w:cs="Times New Roman"/>
        </w:rPr>
        <w:t xml:space="preserve">                                                                         Муниципальное образование «Рославльский район» Смоленской области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805"/>
        <w:gridCol w:w="3227"/>
        <w:gridCol w:w="2378"/>
        <w:gridCol w:w="3230"/>
        <w:gridCol w:w="2663"/>
      </w:tblGrid>
      <w:tr w:rsidR="003C3A30" w:rsidRPr="000D4062" w:rsidTr="000D4062">
        <w:trPr>
          <w:trHeight w:val="2058"/>
        </w:trPr>
        <w:tc>
          <w:tcPr>
            <w:tcW w:w="181" w:type="pct"/>
          </w:tcPr>
          <w:p w:rsidR="003C3A30" w:rsidRPr="000D4062" w:rsidRDefault="003C3A30" w:rsidP="006935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0D406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0D4062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945" w:type="pct"/>
          </w:tcPr>
          <w:p w:rsidR="003C3A30" w:rsidRPr="000D4062" w:rsidRDefault="003C3A30" w:rsidP="006935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</w:rPr>
              <w:t>Наименование застройщика</w:t>
            </w:r>
          </w:p>
        </w:tc>
        <w:tc>
          <w:tcPr>
            <w:tcW w:w="1087" w:type="pct"/>
          </w:tcPr>
          <w:p w:rsidR="000D4062" w:rsidRDefault="003C3A30" w:rsidP="000D406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</w:rPr>
              <w:t xml:space="preserve">Адрес, телефон, </w:t>
            </w:r>
          </w:p>
          <w:p w:rsidR="003C3A30" w:rsidRPr="000D4062" w:rsidRDefault="003C3A30" w:rsidP="000D406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0D4062">
              <w:rPr>
                <w:rFonts w:ascii="Times New Roman" w:hAnsi="Times New Roman" w:cs="Times New Roman"/>
                <w:sz w:val="24"/>
              </w:rPr>
              <w:t>-</w:t>
            </w:r>
            <w:r w:rsidRPr="000D4062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</w:p>
        </w:tc>
        <w:tc>
          <w:tcPr>
            <w:tcW w:w="801" w:type="pct"/>
          </w:tcPr>
          <w:p w:rsidR="000D4062" w:rsidRDefault="003C3A30" w:rsidP="000D406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</w:rPr>
              <w:t xml:space="preserve">ФИО </w:t>
            </w:r>
          </w:p>
          <w:p w:rsidR="003C3A30" w:rsidRPr="000D4062" w:rsidRDefault="003C3A30" w:rsidP="000D406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</w:rPr>
              <w:t>руководителя</w:t>
            </w:r>
          </w:p>
        </w:tc>
        <w:tc>
          <w:tcPr>
            <w:tcW w:w="1088" w:type="pct"/>
          </w:tcPr>
          <w:p w:rsidR="003C3A30" w:rsidRPr="000D4062" w:rsidRDefault="003C3A30" w:rsidP="006935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</w:rPr>
              <w:t>Наименование объекта</w:t>
            </w:r>
          </w:p>
        </w:tc>
        <w:tc>
          <w:tcPr>
            <w:tcW w:w="897" w:type="pct"/>
          </w:tcPr>
          <w:p w:rsidR="000D4062" w:rsidRDefault="003C3A30" w:rsidP="000D406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</w:rPr>
              <w:t xml:space="preserve">Дата выдачи разрешения на строительство, </w:t>
            </w:r>
          </w:p>
          <w:p w:rsidR="003C3A30" w:rsidRPr="000D4062" w:rsidRDefault="003C3A30" w:rsidP="000D406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</w:rPr>
              <w:t>№ разрешения на строительство</w:t>
            </w:r>
          </w:p>
        </w:tc>
      </w:tr>
      <w:tr w:rsidR="003C3A30" w:rsidRPr="000D4062" w:rsidTr="000D4062">
        <w:trPr>
          <w:trHeight w:val="440"/>
        </w:trPr>
        <w:tc>
          <w:tcPr>
            <w:tcW w:w="181" w:type="pct"/>
          </w:tcPr>
          <w:p w:rsidR="003C3A30" w:rsidRPr="000D4062" w:rsidRDefault="003C3A30" w:rsidP="0069353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945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ООО «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РославльМясо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Директор</w:t>
            </w:r>
          </w:p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Максимова Е.Н.</w:t>
            </w:r>
          </w:p>
        </w:tc>
        <w:tc>
          <w:tcPr>
            <w:tcW w:w="1087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Смоленская область, Рославльский район, г. Рославль, ул. Карла Маркса, д.35</w:t>
            </w:r>
            <w:proofErr w:type="gramEnd"/>
          </w:p>
        </w:tc>
        <w:tc>
          <w:tcPr>
            <w:tcW w:w="801" w:type="pct"/>
          </w:tcPr>
          <w:p w:rsidR="003C3A30" w:rsidRPr="000D4062" w:rsidRDefault="003C3A30" w:rsidP="000675B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0D4062">
              <w:rPr>
                <w:rFonts w:ascii="Times New Roman" w:hAnsi="Times New Roman" w:cs="Times New Roman"/>
                <w:b/>
                <w:sz w:val="24"/>
                <w:szCs w:val="18"/>
              </w:rPr>
              <w:t>-</w:t>
            </w:r>
          </w:p>
        </w:tc>
        <w:tc>
          <w:tcPr>
            <w:tcW w:w="1088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Свиноферма на 2240 продуктивных свиноматок (первая и вторая очередь)</w:t>
            </w:r>
          </w:p>
        </w:tc>
        <w:tc>
          <w:tcPr>
            <w:tcW w:w="897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  <w:r w:rsidRPr="000D406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67515000-15 от 28.01.2015г.</w:t>
            </w:r>
          </w:p>
        </w:tc>
      </w:tr>
      <w:tr w:rsidR="003C3A30" w:rsidRPr="000D4062" w:rsidTr="000D4062">
        <w:trPr>
          <w:trHeight w:val="440"/>
        </w:trPr>
        <w:tc>
          <w:tcPr>
            <w:tcW w:w="181" w:type="pct"/>
          </w:tcPr>
          <w:p w:rsidR="003C3A30" w:rsidRPr="000D4062" w:rsidRDefault="003C3A30" w:rsidP="0069353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945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Нефедов В. С.</w:t>
            </w:r>
          </w:p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Весельницкий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 Н. И.</w:t>
            </w:r>
          </w:p>
        </w:tc>
        <w:tc>
          <w:tcPr>
            <w:tcW w:w="1087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Смоленская область, Рославльский район, д. Васьково</w:t>
            </w:r>
          </w:p>
        </w:tc>
        <w:tc>
          <w:tcPr>
            <w:tcW w:w="801" w:type="pct"/>
          </w:tcPr>
          <w:p w:rsidR="003C3A30" w:rsidRPr="000D4062" w:rsidRDefault="003C3A30" w:rsidP="00067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88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База отдыха</w:t>
            </w:r>
          </w:p>
        </w:tc>
        <w:tc>
          <w:tcPr>
            <w:tcW w:w="897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  <w:r w:rsidRPr="000D406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67515000-32 от 24.02.2015г.</w:t>
            </w:r>
          </w:p>
        </w:tc>
      </w:tr>
      <w:tr w:rsidR="003C3A30" w:rsidRPr="000D4062" w:rsidTr="000D4062">
        <w:trPr>
          <w:trHeight w:val="440"/>
        </w:trPr>
        <w:tc>
          <w:tcPr>
            <w:tcW w:w="181" w:type="pct"/>
          </w:tcPr>
          <w:p w:rsidR="003C3A30" w:rsidRPr="000D4062" w:rsidRDefault="003C3A30" w:rsidP="0069353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945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ООО «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АФ-Смоленск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1087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Смоленская область, Рославльский район, </w:t>
            </w:r>
            <w:proofErr w:type="gram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proofErr w:type="gram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. Рославль, 15 микрорайон, д.44</w:t>
            </w:r>
          </w:p>
        </w:tc>
        <w:tc>
          <w:tcPr>
            <w:tcW w:w="801" w:type="pct"/>
          </w:tcPr>
          <w:p w:rsidR="003C3A30" w:rsidRPr="000D4062" w:rsidRDefault="003C3A30" w:rsidP="00067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88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Склад № 1 для хранения зерна</w:t>
            </w:r>
          </w:p>
        </w:tc>
        <w:tc>
          <w:tcPr>
            <w:tcW w:w="897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  <w:r w:rsidRPr="000D406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67515000-97 от 22.04.2015г.</w:t>
            </w:r>
          </w:p>
        </w:tc>
      </w:tr>
      <w:tr w:rsidR="003C3A30" w:rsidRPr="000D4062" w:rsidTr="000D4062">
        <w:trPr>
          <w:trHeight w:val="440"/>
        </w:trPr>
        <w:tc>
          <w:tcPr>
            <w:tcW w:w="181" w:type="pct"/>
          </w:tcPr>
          <w:p w:rsidR="003C3A30" w:rsidRPr="000D4062" w:rsidRDefault="003C3A30" w:rsidP="0069353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945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ООО «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АФ-Смоленск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1087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Смоленская область, Рославльский район, </w:t>
            </w:r>
            <w:proofErr w:type="gram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proofErr w:type="gram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. Рославль, 15мик., д.44 </w:t>
            </w:r>
          </w:p>
        </w:tc>
        <w:tc>
          <w:tcPr>
            <w:tcW w:w="801" w:type="pct"/>
          </w:tcPr>
          <w:p w:rsidR="003C3A30" w:rsidRPr="000D4062" w:rsidRDefault="003C3A30" w:rsidP="00067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88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Склад № 2 для хранения зерна</w:t>
            </w:r>
          </w:p>
        </w:tc>
        <w:tc>
          <w:tcPr>
            <w:tcW w:w="897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  <w:r w:rsidRPr="000D406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67515000-98 от 22.04.2015г.</w:t>
            </w:r>
          </w:p>
        </w:tc>
      </w:tr>
      <w:tr w:rsidR="003C3A30" w:rsidRPr="000D4062" w:rsidTr="000D4062">
        <w:trPr>
          <w:trHeight w:val="440"/>
        </w:trPr>
        <w:tc>
          <w:tcPr>
            <w:tcW w:w="181" w:type="pct"/>
          </w:tcPr>
          <w:p w:rsidR="003C3A30" w:rsidRPr="000D4062" w:rsidRDefault="003C3A30" w:rsidP="0069353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945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ООО «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АФ-Смоленск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1087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Смоленская область, Рославльский район, </w:t>
            </w:r>
            <w:proofErr w:type="gram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proofErr w:type="gram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. Рославль, 15 микрорайон, д.44</w:t>
            </w:r>
          </w:p>
        </w:tc>
        <w:tc>
          <w:tcPr>
            <w:tcW w:w="801" w:type="pct"/>
          </w:tcPr>
          <w:p w:rsidR="003C3A30" w:rsidRPr="000D4062" w:rsidRDefault="003C3A30" w:rsidP="00067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88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Склад  для хранения семенного зерна</w:t>
            </w:r>
          </w:p>
        </w:tc>
        <w:tc>
          <w:tcPr>
            <w:tcW w:w="897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  <w:r w:rsidRPr="000D406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67515000-99 от 22.04.2015г.</w:t>
            </w:r>
          </w:p>
        </w:tc>
      </w:tr>
      <w:tr w:rsidR="003C3A30" w:rsidRPr="000D4062" w:rsidTr="000D4062">
        <w:trPr>
          <w:trHeight w:val="440"/>
        </w:trPr>
        <w:tc>
          <w:tcPr>
            <w:tcW w:w="181" w:type="pct"/>
          </w:tcPr>
          <w:p w:rsidR="003C3A30" w:rsidRPr="000D4062" w:rsidRDefault="003C3A30" w:rsidP="0069353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945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ООО «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Автобыт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1087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Смоленская область, Рославльский район, </w:t>
            </w:r>
            <w:proofErr w:type="gram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proofErr w:type="gram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Рославль, ул. Советская, д.57</w:t>
            </w:r>
          </w:p>
        </w:tc>
        <w:tc>
          <w:tcPr>
            <w:tcW w:w="801" w:type="pct"/>
          </w:tcPr>
          <w:p w:rsidR="003C3A30" w:rsidRPr="000D4062" w:rsidRDefault="003C3A30" w:rsidP="00067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</w:p>
        </w:tc>
        <w:tc>
          <w:tcPr>
            <w:tcW w:w="1088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Реконструкция нежилого здания под универсальный 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магази</w:t>
            </w:r>
            <w:proofErr w:type="gram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н(</w:t>
            </w:r>
            <w:proofErr w:type="gram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бывшая котельная и гараж)</w:t>
            </w:r>
          </w:p>
        </w:tc>
        <w:tc>
          <w:tcPr>
            <w:tcW w:w="897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№</w:t>
            </w:r>
            <w:r w:rsidRPr="000D406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-67515000-116-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2015 от 15.05.2015г.</w:t>
            </w:r>
          </w:p>
        </w:tc>
      </w:tr>
      <w:tr w:rsidR="003C3A30" w:rsidRPr="000D4062" w:rsidTr="000D4062">
        <w:trPr>
          <w:trHeight w:val="456"/>
        </w:trPr>
        <w:tc>
          <w:tcPr>
            <w:tcW w:w="181" w:type="pct"/>
          </w:tcPr>
          <w:p w:rsidR="003C3A30" w:rsidRPr="000D4062" w:rsidRDefault="003C3A30" w:rsidP="0069353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7</w:t>
            </w:r>
          </w:p>
        </w:tc>
        <w:tc>
          <w:tcPr>
            <w:tcW w:w="945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Ватрушкина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 Н.Н.</w:t>
            </w:r>
          </w:p>
        </w:tc>
        <w:tc>
          <w:tcPr>
            <w:tcW w:w="1087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Смоленская область, 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Рославльский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 район, 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Жарынское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 с/</w:t>
            </w:r>
            <w:proofErr w:type="spellStart"/>
            <w:proofErr w:type="gram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spellEnd"/>
            <w:proofErr w:type="gram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, д. Заря</w:t>
            </w:r>
          </w:p>
        </w:tc>
        <w:tc>
          <w:tcPr>
            <w:tcW w:w="801" w:type="pct"/>
          </w:tcPr>
          <w:p w:rsidR="003C3A30" w:rsidRPr="000D4062" w:rsidRDefault="003C3A30" w:rsidP="00067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88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Магазин</w:t>
            </w: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  <w:r w:rsidRPr="000D406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-67515000-149-2015 от 09.06.2015г.</w:t>
            </w:r>
          </w:p>
        </w:tc>
      </w:tr>
      <w:tr w:rsidR="003C3A30" w:rsidRPr="000D4062" w:rsidTr="000D4062">
        <w:tblPrEx>
          <w:tblLook w:val="0000"/>
        </w:tblPrEx>
        <w:trPr>
          <w:trHeight w:val="1124"/>
        </w:trPr>
        <w:tc>
          <w:tcPr>
            <w:tcW w:w="181" w:type="pct"/>
            <w:tcBorders>
              <w:right w:val="nil"/>
            </w:tcBorders>
          </w:tcPr>
          <w:p w:rsidR="003C3A30" w:rsidRPr="000D4062" w:rsidRDefault="003C3A30" w:rsidP="0069353C">
            <w:pPr>
              <w:ind w:left="108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945" w:type="pct"/>
            <w:tcBorders>
              <w:right w:val="nil"/>
            </w:tcBorders>
          </w:tcPr>
          <w:p w:rsidR="003C3A30" w:rsidRPr="000D4062" w:rsidRDefault="003C3A30" w:rsidP="003C3A30">
            <w:pPr>
              <w:ind w:left="108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Абросимов Кирилл Вячеславович</w:t>
            </w:r>
          </w:p>
        </w:tc>
        <w:tc>
          <w:tcPr>
            <w:tcW w:w="1087" w:type="pct"/>
            <w:tcBorders>
              <w:right w:val="nil"/>
            </w:tcBorders>
          </w:tcPr>
          <w:p w:rsidR="003C3A30" w:rsidRPr="000D4062" w:rsidRDefault="003C3A30" w:rsidP="003C3A30">
            <w:pPr>
              <w:ind w:left="1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Смоленская область, Рославльский район, г. Рославль, ул. Чехова, д.20-а, кв.27</w:t>
            </w:r>
            <w:proofErr w:type="gramEnd"/>
          </w:p>
        </w:tc>
        <w:tc>
          <w:tcPr>
            <w:tcW w:w="801" w:type="pct"/>
            <w:tcBorders>
              <w:right w:val="nil"/>
            </w:tcBorders>
          </w:tcPr>
          <w:p w:rsidR="003C3A30" w:rsidRPr="000D4062" w:rsidRDefault="003C3A30" w:rsidP="000675BB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088" w:type="pct"/>
            <w:tcBorders>
              <w:right w:val="nil"/>
            </w:tcBorders>
          </w:tcPr>
          <w:p w:rsidR="003C3A30" w:rsidRPr="000D4062" w:rsidRDefault="003C3A30" w:rsidP="003C3A30">
            <w:pPr>
              <w:ind w:left="108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Спортивно-стрелковый клуб</w:t>
            </w:r>
          </w:p>
        </w:tc>
        <w:tc>
          <w:tcPr>
            <w:tcW w:w="897" w:type="pct"/>
            <w:tcBorders>
              <w:right w:val="single" w:sz="4" w:space="0" w:color="auto"/>
            </w:tcBorders>
          </w:tcPr>
          <w:p w:rsidR="003C3A30" w:rsidRPr="000D4062" w:rsidRDefault="003C3A30" w:rsidP="003C3A30">
            <w:pPr>
              <w:ind w:left="1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  <w:r w:rsidRPr="000D406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-67515000-152-2015 от 10.06.2015г.</w:t>
            </w:r>
          </w:p>
        </w:tc>
      </w:tr>
      <w:tr w:rsidR="003C3A30" w:rsidRPr="000D4062" w:rsidTr="000D4062">
        <w:tblPrEx>
          <w:tblLook w:val="0000"/>
        </w:tblPrEx>
        <w:trPr>
          <w:trHeight w:val="1278"/>
        </w:trPr>
        <w:tc>
          <w:tcPr>
            <w:tcW w:w="181" w:type="pct"/>
          </w:tcPr>
          <w:p w:rsidR="003C3A30" w:rsidRPr="000D4062" w:rsidRDefault="003C3A30" w:rsidP="0069353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945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Централизованная религиозная организация «Смоленская Епархия Русской Православной Церкв</w:t>
            </w:r>
            <w:proofErr w:type="gram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и(</w:t>
            </w:r>
            <w:proofErr w:type="gram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Московский 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Патриорхат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087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Смоленская область, Рославльский район, с. Екимовичи, ул. Школьная, 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уч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. 4-а</w:t>
            </w:r>
          </w:p>
        </w:tc>
        <w:tc>
          <w:tcPr>
            <w:tcW w:w="801" w:type="pct"/>
          </w:tcPr>
          <w:p w:rsidR="003C3A30" w:rsidRPr="000D4062" w:rsidRDefault="003C3A30" w:rsidP="000675B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088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Православный Храм</w:t>
            </w:r>
          </w:p>
        </w:tc>
        <w:tc>
          <w:tcPr>
            <w:tcW w:w="897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  <w:r w:rsidRPr="000D406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-67515000-160-2015 от 22.06.2015г.</w:t>
            </w:r>
          </w:p>
        </w:tc>
      </w:tr>
      <w:tr w:rsidR="003C3A30" w:rsidRPr="000D4062" w:rsidTr="000D4062">
        <w:tblPrEx>
          <w:tblLook w:val="0000"/>
        </w:tblPrEx>
        <w:trPr>
          <w:trHeight w:val="1002"/>
        </w:trPr>
        <w:tc>
          <w:tcPr>
            <w:tcW w:w="181" w:type="pct"/>
          </w:tcPr>
          <w:p w:rsidR="003C3A30" w:rsidRPr="000D4062" w:rsidRDefault="003C3A30" w:rsidP="0069353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945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ООО «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АФ-Смоленск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1087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Смоленская область, Рославльский район, </w:t>
            </w:r>
            <w:proofErr w:type="gram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proofErr w:type="gram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. Рославль, 15 микрорайон, д.44</w:t>
            </w:r>
          </w:p>
        </w:tc>
        <w:tc>
          <w:tcPr>
            <w:tcW w:w="801" w:type="pct"/>
          </w:tcPr>
          <w:p w:rsidR="003C3A30" w:rsidRPr="000D4062" w:rsidRDefault="003C3A30" w:rsidP="000675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88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Зерноочистительно-сушильный комплекс</w:t>
            </w:r>
          </w:p>
        </w:tc>
        <w:tc>
          <w:tcPr>
            <w:tcW w:w="897" w:type="pct"/>
          </w:tcPr>
          <w:p w:rsidR="003C3A30" w:rsidRPr="000D4062" w:rsidRDefault="003C3A30" w:rsidP="003C3A3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  <w:r w:rsidRPr="000D406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-67515000-168-2015 от 29.06.2015г.</w:t>
            </w:r>
          </w:p>
        </w:tc>
      </w:tr>
      <w:tr w:rsidR="003C3A30" w:rsidRPr="000D4062" w:rsidTr="000D4062">
        <w:tblPrEx>
          <w:tblLook w:val="0000"/>
        </w:tblPrEx>
        <w:trPr>
          <w:trHeight w:val="622"/>
        </w:trPr>
        <w:tc>
          <w:tcPr>
            <w:tcW w:w="181" w:type="pct"/>
          </w:tcPr>
          <w:p w:rsidR="003C3A30" w:rsidRPr="000D4062" w:rsidRDefault="003C3A30" w:rsidP="0069353C">
            <w:pPr>
              <w:ind w:left="-64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945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ИП Куликов К. Ф.</w:t>
            </w:r>
          </w:p>
        </w:tc>
        <w:tc>
          <w:tcPr>
            <w:tcW w:w="1087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Смоленская область, </w:t>
            </w:r>
            <w:proofErr w:type="gram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proofErr w:type="gram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. Смоленск, ул. Кирова, д.16, кв.26</w:t>
            </w:r>
          </w:p>
        </w:tc>
        <w:tc>
          <w:tcPr>
            <w:tcW w:w="801" w:type="pct"/>
          </w:tcPr>
          <w:p w:rsidR="003C3A30" w:rsidRPr="000D4062" w:rsidRDefault="003C3A30" w:rsidP="000675BB">
            <w:pPr>
              <w:ind w:left="-64"/>
              <w:jc w:val="center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Памятник князю Ростиславу</w:t>
            </w:r>
          </w:p>
        </w:tc>
        <w:tc>
          <w:tcPr>
            <w:tcW w:w="897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  <w:r w:rsidRPr="000D406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-67515000-173-2015 от 30.06.2015г.</w:t>
            </w:r>
          </w:p>
        </w:tc>
      </w:tr>
      <w:tr w:rsidR="003C3A30" w:rsidRPr="000D4062" w:rsidTr="000D4062">
        <w:tblPrEx>
          <w:tblLook w:val="0000"/>
        </w:tblPrEx>
        <w:trPr>
          <w:trHeight w:val="507"/>
        </w:trPr>
        <w:tc>
          <w:tcPr>
            <w:tcW w:w="181" w:type="pct"/>
          </w:tcPr>
          <w:p w:rsidR="003C3A30" w:rsidRPr="000D4062" w:rsidRDefault="003C3A30" w:rsidP="0069353C">
            <w:pPr>
              <w:ind w:left="-64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945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ООО «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Грейнлюкс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1087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Смоленская область, </w:t>
            </w:r>
            <w:proofErr w:type="gram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proofErr w:type="gram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. Смоленск, ул. Ново-Киевская, д.9-а</w:t>
            </w:r>
            <w:r w:rsidR="006506BF"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(блок-секция 4, офис 2)</w:t>
            </w:r>
          </w:p>
        </w:tc>
        <w:tc>
          <w:tcPr>
            <w:tcW w:w="801" w:type="pct"/>
          </w:tcPr>
          <w:p w:rsidR="003C3A30" w:rsidRPr="000D4062" w:rsidRDefault="003C3A30" w:rsidP="000675BB">
            <w:pPr>
              <w:ind w:left="-64"/>
              <w:jc w:val="center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pct"/>
          </w:tcPr>
          <w:p w:rsidR="003C3A30" w:rsidRPr="000D4062" w:rsidRDefault="003C3A30" w:rsidP="003C3A30">
            <w:pPr>
              <w:keepLines/>
              <w:ind w:left="57" w:right="57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1-й Этап строительства  -  Котельная </w:t>
            </w:r>
          </w:p>
          <w:p w:rsidR="003C3A30" w:rsidRPr="000D4062" w:rsidRDefault="003C3A30" w:rsidP="003C3A30">
            <w:pPr>
              <w:keepLines/>
              <w:ind w:left="57" w:right="57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  2-й Этап строительства –                                                       Цех экстракции 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производительностью  300 тонн/сутки жмыха по рапсу в 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д</w:t>
            </w:r>
            <w:proofErr w:type="gram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.К</w:t>
            </w:r>
            <w:proofErr w:type="gram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озловка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Рославльского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 района Смоленской области</w:t>
            </w:r>
          </w:p>
          <w:p w:rsidR="003C3A30" w:rsidRPr="000D4062" w:rsidRDefault="003C3A30" w:rsidP="003C3A30">
            <w:pPr>
              <w:keepLines/>
              <w:ind w:left="57" w:right="57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3-й Этап строительства –</w:t>
            </w:r>
          </w:p>
          <w:p w:rsidR="003C3A30" w:rsidRPr="000D4062" w:rsidRDefault="003C3A30" w:rsidP="003C3A30">
            <w:pPr>
              <w:keepLines/>
              <w:ind w:left="57" w:right="57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Резервуар вертикальный стальной для рапсового масла V-370 м3 2 </w:t>
            </w:r>
            <w:proofErr w:type="spellStart"/>
            <w:proofErr w:type="gram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шт</w:t>
            </w:r>
            <w:proofErr w:type="spellEnd"/>
            <w:proofErr w:type="gram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3C3A30" w:rsidRPr="000D4062" w:rsidRDefault="003C3A30" w:rsidP="003C3A30">
            <w:pPr>
              <w:keepLines/>
              <w:ind w:right="57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Резервуар вертикальный стальной для рапсового масла V-200 м3 3 </w:t>
            </w:r>
            <w:proofErr w:type="spellStart"/>
            <w:proofErr w:type="gram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шт</w:t>
            </w:r>
            <w:proofErr w:type="spellEnd"/>
            <w:proofErr w:type="gram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3C3A30" w:rsidRPr="000D4062" w:rsidRDefault="003C3A30" w:rsidP="003C3A30">
            <w:pPr>
              <w:keepLines/>
              <w:ind w:right="57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Сливо-наливная эстакада для автотранспорта;</w:t>
            </w:r>
          </w:p>
          <w:p w:rsidR="003C3A30" w:rsidRPr="000D4062" w:rsidRDefault="003C3A30" w:rsidP="003C3A30">
            <w:pPr>
              <w:keepLines/>
              <w:ind w:right="57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Сливо-наливная эстакада </w:t>
            </w:r>
            <w:proofErr w:type="gram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для ж</w:t>
            </w:r>
            <w:proofErr w:type="gram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д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 транспорта;</w:t>
            </w:r>
          </w:p>
          <w:p w:rsidR="003C3A30" w:rsidRPr="000D4062" w:rsidRDefault="003C3A30" w:rsidP="003C3A30">
            <w:pPr>
              <w:keepLines/>
              <w:ind w:right="57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Устройство для отгрузки шрота </w:t>
            </w:r>
            <w:proofErr w:type="gram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на ж</w:t>
            </w:r>
            <w:proofErr w:type="gram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д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 транспорт;</w:t>
            </w:r>
          </w:p>
          <w:p w:rsidR="003C3A30" w:rsidRPr="000D4062" w:rsidRDefault="003C3A30" w:rsidP="003C3A30">
            <w:pPr>
              <w:keepLines/>
              <w:ind w:right="57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Склад шрота.</w:t>
            </w:r>
          </w:p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№67-</w:t>
            </w:r>
            <w:r w:rsidRPr="000D406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-67515000-217-2015 от 03.08.2015г.</w:t>
            </w:r>
          </w:p>
        </w:tc>
      </w:tr>
      <w:tr w:rsidR="003C3A30" w:rsidRPr="000D4062" w:rsidTr="000D4062">
        <w:tblPrEx>
          <w:tblLook w:val="0000"/>
        </w:tblPrEx>
        <w:trPr>
          <w:trHeight w:val="529"/>
        </w:trPr>
        <w:tc>
          <w:tcPr>
            <w:tcW w:w="181" w:type="pct"/>
          </w:tcPr>
          <w:p w:rsidR="003C3A30" w:rsidRPr="000D4062" w:rsidRDefault="003C3A30" w:rsidP="0069353C">
            <w:pPr>
              <w:ind w:left="-64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13</w:t>
            </w:r>
          </w:p>
        </w:tc>
        <w:tc>
          <w:tcPr>
            <w:tcW w:w="945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Судаков А. М.</w:t>
            </w:r>
          </w:p>
        </w:tc>
        <w:tc>
          <w:tcPr>
            <w:tcW w:w="1087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Смоленская область, Рославльский район, </w:t>
            </w:r>
            <w:proofErr w:type="gram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proofErr w:type="gram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. Рославль, 17 микрорайон, д.15, кв.126</w:t>
            </w:r>
          </w:p>
        </w:tc>
        <w:tc>
          <w:tcPr>
            <w:tcW w:w="801" w:type="pct"/>
          </w:tcPr>
          <w:p w:rsidR="003C3A30" w:rsidRPr="000D4062" w:rsidRDefault="003C3A30" w:rsidP="000675BB">
            <w:pPr>
              <w:ind w:left="-64"/>
              <w:jc w:val="center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Реконструкция гаражей №4 и №5 под магазин</w:t>
            </w:r>
          </w:p>
        </w:tc>
        <w:tc>
          <w:tcPr>
            <w:tcW w:w="897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  <w:r w:rsidRPr="000D406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-67515000-237-2015 от 02.09.2015г.</w:t>
            </w:r>
          </w:p>
        </w:tc>
      </w:tr>
      <w:tr w:rsidR="003C3A30" w:rsidRPr="000D4062" w:rsidTr="000D4062">
        <w:tblPrEx>
          <w:tblLook w:val="0000"/>
        </w:tblPrEx>
        <w:trPr>
          <w:trHeight w:val="415"/>
        </w:trPr>
        <w:tc>
          <w:tcPr>
            <w:tcW w:w="181" w:type="pct"/>
          </w:tcPr>
          <w:p w:rsidR="003C3A30" w:rsidRPr="000D4062" w:rsidRDefault="003C3A30" w:rsidP="0069353C">
            <w:pPr>
              <w:ind w:left="-64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945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</w:rPr>
              <w:t>Невский С. Н.</w:t>
            </w:r>
          </w:p>
        </w:tc>
        <w:tc>
          <w:tcPr>
            <w:tcW w:w="1087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Смоленская область, 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Рославльский район, </w:t>
            </w:r>
            <w:proofErr w:type="gram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proofErr w:type="gram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. Рославль, 34 микрорайон, д.4, кв.24</w:t>
            </w:r>
          </w:p>
        </w:tc>
        <w:tc>
          <w:tcPr>
            <w:tcW w:w="801" w:type="pct"/>
          </w:tcPr>
          <w:p w:rsidR="003C3A30" w:rsidRPr="000D4062" w:rsidRDefault="003C3A30" w:rsidP="000675BB">
            <w:pPr>
              <w:ind w:left="-64"/>
              <w:jc w:val="center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088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Универсальный магазин</w:t>
            </w:r>
            <w:r w:rsidR="006506BF"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(ниже отм.0.00, нулевой цикл)</w:t>
            </w:r>
          </w:p>
        </w:tc>
        <w:tc>
          <w:tcPr>
            <w:tcW w:w="897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№</w:t>
            </w:r>
            <w:r w:rsidRPr="000D406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-67515000-234-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2015 от 31.08.2015</w:t>
            </w:r>
          </w:p>
        </w:tc>
      </w:tr>
      <w:tr w:rsidR="003C3A30" w:rsidRPr="000D4062" w:rsidTr="000D4062">
        <w:tblPrEx>
          <w:tblLook w:val="0000"/>
        </w:tblPrEx>
        <w:trPr>
          <w:trHeight w:val="529"/>
        </w:trPr>
        <w:tc>
          <w:tcPr>
            <w:tcW w:w="181" w:type="pct"/>
          </w:tcPr>
          <w:p w:rsidR="003C3A30" w:rsidRPr="000D4062" w:rsidRDefault="003C3A30" w:rsidP="0069353C">
            <w:pPr>
              <w:ind w:left="-64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15</w:t>
            </w:r>
          </w:p>
        </w:tc>
        <w:tc>
          <w:tcPr>
            <w:tcW w:w="945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ООО «Брянская мясная компания»</w:t>
            </w:r>
          </w:p>
        </w:tc>
        <w:tc>
          <w:tcPr>
            <w:tcW w:w="1087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Брянская область, 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Трубчевский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 район, д. 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Хотьяновка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, ул. Ворошилова, д.1-а</w:t>
            </w:r>
          </w:p>
        </w:tc>
        <w:tc>
          <w:tcPr>
            <w:tcW w:w="801" w:type="pct"/>
          </w:tcPr>
          <w:p w:rsidR="003C3A30" w:rsidRPr="000D4062" w:rsidRDefault="003C3A30" w:rsidP="000675BB">
            <w:pPr>
              <w:ind w:left="-64"/>
              <w:jc w:val="center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Ферма с пастбищным содержанием КРС возле н.п. Андреевка 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Рославльского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 района Смоленской области</w:t>
            </w:r>
          </w:p>
        </w:tc>
        <w:tc>
          <w:tcPr>
            <w:tcW w:w="897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  <w:r w:rsidRPr="000D406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-67515000-239-2015 от 03.09.2015г.</w:t>
            </w:r>
          </w:p>
        </w:tc>
      </w:tr>
      <w:tr w:rsidR="003C3A30" w:rsidRPr="000D4062" w:rsidTr="000D4062">
        <w:tblPrEx>
          <w:tblLook w:val="0000"/>
        </w:tblPrEx>
        <w:trPr>
          <w:trHeight w:val="369"/>
        </w:trPr>
        <w:tc>
          <w:tcPr>
            <w:tcW w:w="181" w:type="pct"/>
          </w:tcPr>
          <w:p w:rsidR="003C3A30" w:rsidRPr="000D4062" w:rsidRDefault="003C3A30" w:rsidP="0069353C">
            <w:pPr>
              <w:ind w:left="-64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945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ООО «Брянская мясная компания»</w:t>
            </w:r>
          </w:p>
        </w:tc>
        <w:tc>
          <w:tcPr>
            <w:tcW w:w="1087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Брянская область, 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Трубчевский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 район, д. 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Хотьяновка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, ул. Ворошилова, д.1-а</w:t>
            </w:r>
          </w:p>
        </w:tc>
        <w:tc>
          <w:tcPr>
            <w:tcW w:w="801" w:type="pct"/>
          </w:tcPr>
          <w:p w:rsidR="003C3A30" w:rsidRPr="000D4062" w:rsidRDefault="003C3A30" w:rsidP="000675BB">
            <w:pPr>
              <w:ind w:left="-64"/>
              <w:jc w:val="center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Ферма с пастбищным содержанием КРС возле н.п. 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Пригорье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Рославльского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 района Смоленской области</w:t>
            </w:r>
          </w:p>
        </w:tc>
        <w:tc>
          <w:tcPr>
            <w:tcW w:w="897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  <w:r w:rsidRPr="000D406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-67515000-348-2015 от 22.10.2015г.</w:t>
            </w:r>
          </w:p>
        </w:tc>
      </w:tr>
      <w:tr w:rsidR="003C3A30" w:rsidRPr="000D4062" w:rsidTr="000D4062">
        <w:tblPrEx>
          <w:tblLook w:val="0000"/>
        </w:tblPrEx>
        <w:trPr>
          <w:trHeight w:val="691"/>
        </w:trPr>
        <w:tc>
          <w:tcPr>
            <w:tcW w:w="181" w:type="pct"/>
          </w:tcPr>
          <w:p w:rsidR="003C3A30" w:rsidRPr="000D4062" w:rsidRDefault="003C3A30" w:rsidP="0069353C">
            <w:pPr>
              <w:ind w:left="-64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945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Романова Т. И.</w:t>
            </w:r>
          </w:p>
        </w:tc>
        <w:tc>
          <w:tcPr>
            <w:tcW w:w="1087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Смоленская область, </w:t>
            </w:r>
            <w:proofErr w:type="spellStart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Ершичский</w:t>
            </w:r>
            <w:proofErr w:type="spellEnd"/>
            <w:r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 район, с. Ершичи, ул. Ленина, д.44-а, кв. 4</w:t>
            </w:r>
            <w:proofErr w:type="gramEnd"/>
          </w:p>
        </w:tc>
        <w:tc>
          <w:tcPr>
            <w:tcW w:w="801" w:type="pct"/>
          </w:tcPr>
          <w:p w:rsidR="003C3A30" w:rsidRPr="000D4062" w:rsidRDefault="003C3A30" w:rsidP="000675BB">
            <w:pPr>
              <w:ind w:left="-64"/>
              <w:jc w:val="center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8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  <w:szCs w:val="20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Реконструкция административно-торгового здания</w:t>
            </w:r>
            <w:r w:rsidR="006506BF" w:rsidRPr="000D406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(строительство пристройки)</w:t>
            </w:r>
          </w:p>
        </w:tc>
        <w:tc>
          <w:tcPr>
            <w:tcW w:w="897" w:type="pct"/>
          </w:tcPr>
          <w:p w:rsidR="003C3A30" w:rsidRPr="000D4062" w:rsidRDefault="003C3A30" w:rsidP="003C3A30">
            <w:pPr>
              <w:ind w:left="-64"/>
              <w:rPr>
                <w:rFonts w:ascii="Times New Roman" w:hAnsi="Times New Roman" w:cs="Times New Roman"/>
                <w:sz w:val="24"/>
              </w:rPr>
            </w:pP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  <w:r w:rsidRPr="000D406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  <w:r w:rsidRPr="000D4062">
              <w:rPr>
                <w:rFonts w:ascii="Times New Roman" w:hAnsi="Times New Roman" w:cs="Times New Roman"/>
                <w:sz w:val="24"/>
                <w:szCs w:val="20"/>
              </w:rPr>
              <w:t>-67515000-353-2015 от 27.10.2015г.</w:t>
            </w:r>
          </w:p>
        </w:tc>
      </w:tr>
    </w:tbl>
    <w:p w:rsidR="00863893" w:rsidRPr="00D57521" w:rsidRDefault="00863893">
      <w:pPr>
        <w:rPr>
          <w:rFonts w:ascii="Times New Roman" w:hAnsi="Times New Roman" w:cs="Times New Roman"/>
        </w:rPr>
      </w:pPr>
    </w:p>
    <w:sectPr w:rsidR="00863893" w:rsidRPr="00D57521" w:rsidSect="00D8289D">
      <w:pgSz w:w="16838" w:h="11906" w:orient="landscape" w:code="9"/>
      <w:pgMar w:top="567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7388"/>
    <w:multiLevelType w:val="hybridMultilevel"/>
    <w:tmpl w:val="70980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161E"/>
    <w:multiLevelType w:val="hybridMultilevel"/>
    <w:tmpl w:val="C99A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82D2E"/>
    <w:rsid w:val="00036282"/>
    <w:rsid w:val="000675BB"/>
    <w:rsid w:val="000D4062"/>
    <w:rsid w:val="000D65C4"/>
    <w:rsid w:val="00187863"/>
    <w:rsid w:val="0026285A"/>
    <w:rsid w:val="00273FFC"/>
    <w:rsid w:val="002C00F7"/>
    <w:rsid w:val="00330D6A"/>
    <w:rsid w:val="00362FF9"/>
    <w:rsid w:val="003C3A30"/>
    <w:rsid w:val="00410C3E"/>
    <w:rsid w:val="004254FB"/>
    <w:rsid w:val="00444499"/>
    <w:rsid w:val="004525F2"/>
    <w:rsid w:val="004922E1"/>
    <w:rsid w:val="004B5E6B"/>
    <w:rsid w:val="004C1D79"/>
    <w:rsid w:val="006506BF"/>
    <w:rsid w:val="0067304F"/>
    <w:rsid w:val="00690309"/>
    <w:rsid w:val="0069353C"/>
    <w:rsid w:val="006B5A6A"/>
    <w:rsid w:val="00703FF1"/>
    <w:rsid w:val="00730DFE"/>
    <w:rsid w:val="00796793"/>
    <w:rsid w:val="007F40DC"/>
    <w:rsid w:val="00800C33"/>
    <w:rsid w:val="00802608"/>
    <w:rsid w:val="00863893"/>
    <w:rsid w:val="00871FF6"/>
    <w:rsid w:val="00997EBB"/>
    <w:rsid w:val="00A509A0"/>
    <w:rsid w:val="00AC0DF8"/>
    <w:rsid w:val="00AE3CE0"/>
    <w:rsid w:val="00AF6220"/>
    <w:rsid w:val="00BE2E3F"/>
    <w:rsid w:val="00BE78AF"/>
    <w:rsid w:val="00BF4420"/>
    <w:rsid w:val="00C82D2E"/>
    <w:rsid w:val="00CB7CBF"/>
    <w:rsid w:val="00D4383B"/>
    <w:rsid w:val="00D57521"/>
    <w:rsid w:val="00D70713"/>
    <w:rsid w:val="00D8289D"/>
    <w:rsid w:val="00E00415"/>
    <w:rsid w:val="00E40577"/>
    <w:rsid w:val="00EF5021"/>
    <w:rsid w:val="00F050A2"/>
    <w:rsid w:val="00F13283"/>
    <w:rsid w:val="00F8208B"/>
    <w:rsid w:val="00F91FD5"/>
    <w:rsid w:val="00F9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75CD-601D-4355-A5FF-C45DEBBA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Davidova</dc:creator>
  <cp:lastModifiedBy>Krasilnikov_KE</cp:lastModifiedBy>
  <cp:revision>21</cp:revision>
  <cp:lastPrinted>2016-09-26T08:33:00Z</cp:lastPrinted>
  <dcterms:created xsi:type="dcterms:W3CDTF">2016-09-22T13:44:00Z</dcterms:created>
  <dcterms:modified xsi:type="dcterms:W3CDTF">2016-11-24T14:49:00Z</dcterms:modified>
</cp:coreProperties>
</file>