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18" w:type="pct"/>
        <w:tblLayout w:type="fixed"/>
        <w:tblLook w:val="04A0" w:firstRow="1" w:lastRow="0" w:firstColumn="1" w:lastColumn="0" w:noHBand="0" w:noVBand="1"/>
      </w:tblPr>
      <w:tblGrid>
        <w:gridCol w:w="534"/>
        <w:gridCol w:w="6519"/>
        <w:gridCol w:w="3254"/>
        <w:gridCol w:w="7"/>
      </w:tblGrid>
      <w:tr w:rsidR="00E67BB7" w:rsidRPr="00345EFB" w:rsidTr="000E22F5">
        <w:trPr>
          <w:gridAfter w:val="1"/>
          <w:wAfter w:w="7" w:type="dxa"/>
        </w:trPr>
        <w:tc>
          <w:tcPr>
            <w:tcW w:w="10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B53" w:rsidRPr="00E67BB7" w:rsidRDefault="004769B2" w:rsidP="00C658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</w:t>
            </w:r>
            <w:r w:rsidR="00E67BB7"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>роект</w:t>
            </w:r>
            <w:r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E67BB7"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 и</w:t>
            </w:r>
            <w:r w:rsid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(или)</w:t>
            </w:r>
            <w:r w:rsidR="00E67BB7"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E67BB7"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для строительства</w:t>
            </w:r>
            <w:r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</w:t>
            </w:r>
            <w:r w:rsid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реконструкции</w:t>
            </w:r>
            <w:r w:rsidR="00E67BB7"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линейных объектов регионального зна</w:t>
            </w:r>
            <w:r w:rsidR="00D22B5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67BB7" w:rsidRPr="00D22B53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</w:tr>
      <w:tr w:rsidR="00220B42" w:rsidRPr="00345EFB" w:rsidTr="000E22F5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220B42" w:rsidRPr="00345EFB" w:rsidRDefault="00E2124D" w:rsidP="00220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20B42" w:rsidRPr="00345EFB" w:rsidRDefault="00220B42" w:rsidP="001E3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планировки и </w:t>
            </w:r>
            <w:r w:rsidR="00D2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(или) </w:t>
            </w:r>
            <w:r w:rsidRPr="00345EF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межевания территории (ППТ и ПМТ)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220B42" w:rsidRPr="00345EFB" w:rsidRDefault="004769B2" w:rsidP="0047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  <w:r w:rsidR="00220B42" w:rsidRPr="0034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утверждении </w:t>
            </w:r>
            <w:r w:rsidRPr="0034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планировки и </w:t>
            </w:r>
            <w:r w:rsidR="00D2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(или) </w:t>
            </w:r>
            <w:r w:rsidRPr="0034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межевания территории </w:t>
            </w:r>
          </w:p>
        </w:tc>
      </w:tr>
      <w:tr w:rsidR="001E3A6C" w:rsidRPr="00836FE7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1E3A6C" w:rsidRPr="001E3A6C" w:rsidRDefault="001E3A6C" w:rsidP="00C658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 год</w:t>
            </w:r>
          </w:p>
        </w:tc>
      </w:tr>
      <w:tr w:rsidR="00220B42" w:rsidRPr="00836FE7" w:rsidTr="000E22F5">
        <w:trPr>
          <w:gridAfter w:val="1"/>
          <w:wAfter w:w="7" w:type="dxa"/>
        </w:trPr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19" w:type="dxa"/>
          </w:tcPr>
          <w:p w:rsidR="00220B42" w:rsidRPr="00E67BB7" w:rsidRDefault="00220B42" w:rsidP="00C658CB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планировки и проект межевания территории под размещение линейного объекта «Высоковольтная линия 110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электроснабжения индустриального парка в районе ТЦ «Метро» в городе Смоленске»</w:t>
            </w:r>
          </w:p>
        </w:tc>
        <w:tc>
          <w:tcPr>
            <w:tcW w:w="3254" w:type="dxa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25.09.2015 № 1434-р/</w:t>
            </w:r>
            <w:proofErr w:type="spellStart"/>
            <w:proofErr w:type="gram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220B42" w:rsidRPr="00836FE7" w:rsidTr="000E22F5"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19" w:type="dxa"/>
          </w:tcPr>
          <w:p w:rsidR="00220B42" w:rsidRPr="00E67BB7" w:rsidRDefault="00220B42" w:rsidP="00836FE7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планировки и проект межевания территории под размещение линейного объекта «Газопровод высокого давления  для газоснабжения индустриального парка в районе ТЦ «Метро» в городе Смоленске»</w:t>
            </w:r>
          </w:p>
        </w:tc>
        <w:tc>
          <w:tcPr>
            <w:tcW w:w="3261" w:type="dxa"/>
            <w:gridSpan w:val="2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30.09.2015   № 1438-р/</w:t>
            </w:r>
            <w:proofErr w:type="spellStart"/>
            <w:proofErr w:type="gram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220B42" w:rsidRPr="00836FE7" w:rsidTr="000E22F5"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19" w:type="dxa"/>
          </w:tcPr>
          <w:p w:rsidR="004769B2" w:rsidRPr="00E67BB7" w:rsidRDefault="00836FE7" w:rsidP="00C658CB">
            <w:pPr>
              <w:ind w:right="-1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планировки и проект межевания территории под размещение линейного объекта «Межпоселковый газопровод высокого давления от дер.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Караваево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дер.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Извеково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Новодугинского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13.10.2015  № </w:t>
            </w:r>
            <w:bookmarkStart w:id="1" w:name="NUM"/>
            <w:bookmarkEnd w:id="1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1459-р/</w:t>
            </w:r>
            <w:proofErr w:type="spellStart"/>
            <w:proofErr w:type="gramStart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220B42" w:rsidRPr="00836FE7" w:rsidTr="000E22F5"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19" w:type="dxa"/>
          </w:tcPr>
          <w:p w:rsidR="00220B42" w:rsidRPr="00E67BB7" w:rsidRDefault="00836FE7" w:rsidP="00C658CB">
            <w:pPr>
              <w:ind w:right="-1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планировки и проект межевания территории под размещение линейного объекта «Межпоселковый газопровод высокого давления от дер. Городец до дер. Русское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Шумячского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13.10.2015  №   1458-р/</w:t>
            </w:r>
            <w:proofErr w:type="spellStart"/>
            <w:proofErr w:type="gramStart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220B42" w:rsidRPr="00836FE7" w:rsidTr="000E22F5"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19" w:type="dxa"/>
          </w:tcPr>
          <w:p w:rsidR="00220B42" w:rsidRPr="00E67BB7" w:rsidRDefault="00836FE7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планировки и проект межевания территории под размещение линейного объекта «Высоковольтная линия 110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электроснабжения индустриального парка в районе ТЦ «Метро» в городе Смоленске»</w:t>
            </w:r>
          </w:p>
        </w:tc>
        <w:tc>
          <w:tcPr>
            <w:tcW w:w="3261" w:type="dxa"/>
            <w:gridSpan w:val="2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24.12.2015  № 2102-р/</w:t>
            </w:r>
            <w:proofErr w:type="spellStart"/>
            <w:proofErr w:type="gramStart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220B42" w:rsidRPr="00836FE7" w:rsidTr="000E22F5"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19" w:type="dxa"/>
          </w:tcPr>
          <w:p w:rsidR="00220B42" w:rsidRPr="00E67BB7" w:rsidRDefault="00836FE7" w:rsidP="00C658CB">
            <w:pPr>
              <w:ind w:right="-1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планировки и проект межевания территории под размещение межпоселкового газопровода высокого давления от дер. Новое Село до деревень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Всеволодкино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Пекарево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Богородицкое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Вяземского района Смоленской области</w:t>
            </w:r>
          </w:p>
        </w:tc>
        <w:tc>
          <w:tcPr>
            <w:tcW w:w="3261" w:type="dxa"/>
            <w:gridSpan w:val="2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</w:t>
            </w:r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 22.12.2015  №   2046-р/</w:t>
            </w:r>
            <w:proofErr w:type="spellStart"/>
            <w:proofErr w:type="gramStart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220B42" w:rsidRPr="00836FE7" w:rsidTr="000E22F5">
        <w:tc>
          <w:tcPr>
            <w:tcW w:w="534" w:type="dxa"/>
          </w:tcPr>
          <w:p w:rsidR="00220B42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519" w:type="dxa"/>
          </w:tcPr>
          <w:p w:rsidR="00220B42" w:rsidRPr="00E67BB7" w:rsidRDefault="00836FE7" w:rsidP="00836FE7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Документация по планировке территории (проект планировки и проект межевания) для реконструкции участка автомобильной дороги регионального значения «Смоленск - Вязьма - Зубцов (участок Старой Смоленской дороги Смоленск - Вязьма)» -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Дугино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Шаниха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 </w:t>
            </w:r>
            <w:proofErr w:type="gram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0+000 по км 4+000 в </w:t>
            </w:r>
            <w:proofErr w:type="spellStart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Сычевском</w:t>
            </w:r>
            <w:proofErr w:type="spellEnd"/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Смоленской области</w:t>
            </w:r>
          </w:p>
        </w:tc>
        <w:tc>
          <w:tcPr>
            <w:tcW w:w="3261" w:type="dxa"/>
            <w:gridSpan w:val="2"/>
          </w:tcPr>
          <w:p w:rsidR="00220B42" w:rsidRPr="00E67BB7" w:rsidRDefault="00220B42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24.12.2015  № 2103-р/</w:t>
            </w:r>
            <w:proofErr w:type="spellStart"/>
            <w:proofErr w:type="gramStart"/>
            <w:r w:rsidR="00836FE7" w:rsidRPr="00E67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1E3A6C" w:rsidRPr="008C1784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1E3A6C" w:rsidRPr="001E3A6C" w:rsidRDefault="001E3A6C" w:rsidP="00C658CB">
            <w:pPr>
              <w:pageBreakBefore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2016 год</w:t>
            </w:r>
          </w:p>
        </w:tc>
      </w:tr>
      <w:tr w:rsidR="00836FE7" w:rsidRPr="008C1784" w:rsidTr="000E22F5">
        <w:tc>
          <w:tcPr>
            <w:tcW w:w="534" w:type="dxa"/>
          </w:tcPr>
          <w:p w:rsidR="00836FE7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19" w:type="dxa"/>
          </w:tcPr>
          <w:p w:rsidR="00836FE7" w:rsidRPr="008C1784" w:rsidRDefault="008C1784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36FE7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строительства объекта «Межпоселковый газопровод высокого давления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836FE7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дер. Досугово </w:t>
            </w:r>
            <w:proofErr w:type="spellStart"/>
            <w:r w:rsidR="00836FE7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  <w:r w:rsidR="00836FE7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836FE7" w:rsidRPr="008C1784" w:rsidRDefault="00836FE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28.01.2016  №   83-р/</w:t>
            </w:r>
            <w:proofErr w:type="spellStart"/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836FE7" w:rsidRPr="008C1784" w:rsidTr="000E22F5">
        <w:tc>
          <w:tcPr>
            <w:tcW w:w="534" w:type="dxa"/>
          </w:tcPr>
          <w:p w:rsidR="00836FE7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19" w:type="dxa"/>
          </w:tcPr>
          <w:p w:rsidR="00836FE7" w:rsidRPr="00A545A7" w:rsidRDefault="008C1784" w:rsidP="00C658CB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под размещение межпоселкового газопровода высокого давления от дер. Новое Село до деревень </w:t>
            </w:r>
            <w:proofErr w:type="spell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Всеволодкино</w:t>
            </w:r>
            <w:proofErr w:type="spellEnd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Пекарево</w:t>
            </w:r>
            <w:proofErr w:type="spellEnd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Богородицкое</w:t>
            </w:r>
            <w:proofErr w:type="spellEnd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Вяземского района Смоленской области</w:t>
            </w:r>
          </w:p>
        </w:tc>
        <w:tc>
          <w:tcPr>
            <w:tcW w:w="3261" w:type="dxa"/>
            <w:gridSpan w:val="2"/>
          </w:tcPr>
          <w:p w:rsidR="00836FE7" w:rsidRPr="008C1784" w:rsidRDefault="00836FE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13.04.2016  № 453-р/</w:t>
            </w:r>
            <w:proofErr w:type="spellStart"/>
            <w:proofErr w:type="gram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836FE7" w:rsidRPr="008C1784" w:rsidTr="000E22F5">
        <w:tc>
          <w:tcPr>
            <w:tcW w:w="534" w:type="dxa"/>
          </w:tcPr>
          <w:p w:rsidR="00836FE7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519" w:type="dxa"/>
          </w:tcPr>
          <w:p w:rsidR="00836FE7" w:rsidRPr="008C1784" w:rsidRDefault="008C1784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территории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строительства объекта «Межпоселковый газопровод высокого давления от дер.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Неонилово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дер.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Тякино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Вяземского района Смоленской области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261" w:type="dxa"/>
            <w:gridSpan w:val="2"/>
          </w:tcPr>
          <w:p w:rsidR="00836FE7" w:rsidRPr="008C1784" w:rsidRDefault="00836FE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03.06.2016   №   753-р/</w:t>
            </w:r>
            <w:proofErr w:type="spellStart"/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836FE7" w:rsidRPr="008C1784" w:rsidTr="000E22F5">
        <w:tc>
          <w:tcPr>
            <w:tcW w:w="534" w:type="dxa"/>
          </w:tcPr>
          <w:p w:rsidR="00836FE7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19" w:type="dxa"/>
          </w:tcPr>
          <w:p w:rsidR="00836FE7" w:rsidRPr="008C1784" w:rsidRDefault="008C1784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территории под размещение линейного объекта «Газопровод-отвод и ГРС дер.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Селиваново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Вяземского района Смоленской области»</w:t>
            </w:r>
          </w:p>
        </w:tc>
        <w:tc>
          <w:tcPr>
            <w:tcW w:w="3261" w:type="dxa"/>
            <w:gridSpan w:val="2"/>
          </w:tcPr>
          <w:p w:rsidR="00836FE7" w:rsidRPr="008C1784" w:rsidRDefault="00836FE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03.06.2016  №   752-р/</w:t>
            </w:r>
            <w:proofErr w:type="spellStart"/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836FE7" w:rsidRPr="008C1784" w:rsidTr="000E22F5">
        <w:tc>
          <w:tcPr>
            <w:tcW w:w="534" w:type="dxa"/>
          </w:tcPr>
          <w:p w:rsidR="00836FE7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519" w:type="dxa"/>
          </w:tcPr>
          <w:p w:rsidR="00836FE7" w:rsidRPr="008C1784" w:rsidRDefault="008C1784" w:rsidP="00C658CB">
            <w:pPr>
              <w:ind w:right="-1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 планировки и проект межевания территории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для строительства объекта «Межпоселковый газопровод высокого давления до дер. Багрецы, дер. Гоголевка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Монастырщинского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836FE7" w:rsidRPr="008C1784" w:rsidRDefault="00836FE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14.07.2016  № 1020-р/</w:t>
            </w:r>
            <w:proofErr w:type="spellStart"/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836FE7" w:rsidRPr="008C1784" w:rsidTr="000E22F5">
        <w:tc>
          <w:tcPr>
            <w:tcW w:w="534" w:type="dxa"/>
          </w:tcPr>
          <w:p w:rsidR="00836FE7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519" w:type="dxa"/>
          </w:tcPr>
          <w:p w:rsidR="00836FE7" w:rsidRPr="008C1784" w:rsidRDefault="008C1784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территории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строительства объекта «Межпоселковый газопровод высокого давления от дер. Шарапово до дер. Старое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Мутище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836FE7" w:rsidRPr="008C1784" w:rsidRDefault="00836FE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22.07.2016   №   1110-р/</w:t>
            </w:r>
            <w:proofErr w:type="spellStart"/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519" w:type="dxa"/>
          </w:tcPr>
          <w:p w:rsidR="003C1583" w:rsidRPr="008C1784" w:rsidRDefault="008C1784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размещения линейного объекта «Газопровод межпоселковый </w:t>
            </w:r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Туманово Вяземского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26.07.2016   №   1142-р/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519" w:type="dxa"/>
          </w:tcPr>
          <w:p w:rsidR="003C1583" w:rsidRPr="008C1784" w:rsidRDefault="008C1784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размещения линейного объекта «Газопровод межпоселковый до </w:t>
            </w:r>
            <w:r w:rsidR="007B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Велиж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29.07.2016   №  1145-р/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519" w:type="dxa"/>
          </w:tcPr>
          <w:p w:rsidR="00A545A7" w:rsidRPr="008C1784" w:rsidRDefault="007B4460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строительства объекта «Межпоселковый газопровод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Вязьма до дер.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Поляново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 Семлево Вяземского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29.07.2016  №   1168-р/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519" w:type="dxa"/>
          </w:tcPr>
          <w:p w:rsidR="003C1583" w:rsidRPr="008C1784" w:rsidRDefault="007B4460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межевания территории для строительства объекта «Межпоселковый газопровод высокого давления от дер.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Епишево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дер. Сукромля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Ершичского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29.07.2016  №  1169-р/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519" w:type="dxa"/>
          </w:tcPr>
          <w:p w:rsidR="003C1583" w:rsidRPr="008C1784" w:rsidRDefault="007B4460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межевания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территории под размещение линейного объекта «Межпоселковый газопровод высокого давления </w:t>
            </w:r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</w:t>
            </w:r>
            <w:proofErr w:type="gram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Дубосище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</w:t>
            </w:r>
            <w:proofErr w:type="gram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дер. Белый Холм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Глинковского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15.11.2016   №   1827-р/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519" w:type="dxa"/>
          </w:tcPr>
          <w:p w:rsidR="003C1583" w:rsidRPr="008C1784" w:rsidRDefault="007B4460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 межевания территории под размещение линейного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объекта «Межпоселковый газопровод высокого давления от дер. Суетово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Ярцевского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 до дер. Пушкино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Сафоновского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13.12.2016  №   2002-р/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6519" w:type="dxa"/>
          </w:tcPr>
          <w:p w:rsidR="003C1583" w:rsidRPr="008C1784" w:rsidRDefault="007B4460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под размещение  межпоселкового газопровода высокого </w:t>
            </w:r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давления от дер. Новое Село до деревень </w:t>
            </w:r>
            <w:proofErr w:type="spell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Всеволодкино</w:t>
            </w:r>
            <w:proofErr w:type="spellEnd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Пекарево</w:t>
            </w:r>
            <w:proofErr w:type="spellEnd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Богородицкое</w:t>
            </w:r>
            <w:proofErr w:type="spellEnd"/>
            <w:r w:rsidR="003C1583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Вяземского района Смоленской области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Распоряжение Администрации Смоленской 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  от  30.12.2016  №   2090-р/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3C1583" w:rsidRPr="008C1784" w:rsidTr="000E22F5">
        <w:trPr>
          <w:trHeight w:val="1447"/>
        </w:trPr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519" w:type="dxa"/>
          </w:tcPr>
          <w:p w:rsidR="003C1583" w:rsidRPr="008C1784" w:rsidRDefault="007B4460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</w:t>
            </w:r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территории под размещение линейного объекта «Газопровод-отвод и ГРС дер. </w:t>
            </w:r>
            <w:proofErr w:type="spellStart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Селиваново</w:t>
            </w:r>
            <w:proofErr w:type="spellEnd"/>
            <w:r w:rsidR="003C1583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Вяземского района Смоленской области»</w:t>
            </w:r>
          </w:p>
        </w:tc>
        <w:tc>
          <w:tcPr>
            <w:tcW w:w="3261" w:type="dxa"/>
            <w:gridSpan w:val="2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30.12.2016   №   2089-р/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1E3A6C" w:rsidRPr="008C1784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1E3A6C" w:rsidRPr="001E3A6C" w:rsidRDefault="001E3A6C" w:rsidP="001E3A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 год</w:t>
            </w:r>
          </w:p>
        </w:tc>
      </w:tr>
      <w:tr w:rsidR="003C1583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3C1583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519" w:type="dxa"/>
          </w:tcPr>
          <w:p w:rsidR="003C1583" w:rsidRPr="008C1784" w:rsidRDefault="007B4460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роект планировки и проект межевания территории для строительства объекта «Межпоселковый газопровод высокого давления от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дер.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Белик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дер.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Шмаково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Починковского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3C1583" w:rsidRPr="008C1784" w:rsidRDefault="003C1583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02.03.2017  №   231-р/</w:t>
            </w:r>
            <w:proofErr w:type="spellStart"/>
            <w:proofErr w:type="gram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под размещение линейного объекта «Газопровод межпоселковый до пос. Угра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Угранского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02.03.2017   №   230-р/</w:t>
            </w:r>
            <w:proofErr w:type="spellStart"/>
            <w:proofErr w:type="gramStart"/>
            <w:r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519" w:type="dxa"/>
          </w:tcPr>
          <w:p w:rsidR="00A545A7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размещения линейного объекта «Межпоселковый газопровод высокого давления </w:t>
            </w:r>
            <w:proofErr w:type="gramStart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Темкино до деревень </w:t>
            </w:r>
            <w:proofErr w:type="spellStart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Бекрино</w:t>
            </w:r>
            <w:proofErr w:type="spellEnd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Васильевское </w:t>
            </w:r>
            <w:proofErr w:type="spellStart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Темкинского</w:t>
            </w:r>
            <w:proofErr w:type="spellEnd"/>
            <w:r w:rsidR="00C539FE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03.03.2017  №  265-р/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519" w:type="dxa"/>
          </w:tcPr>
          <w:p w:rsidR="00C539FE" w:rsidRPr="00A545A7" w:rsidRDefault="00EB663D" w:rsidP="00C658CB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межевания территории под размещение линейного объекта «Межпоселковый газопровод высокого давления от дер.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Ворошилово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="006646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дер.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Белик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Починковского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20.04.2017  №  522-р/</w:t>
            </w:r>
            <w:proofErr w:type="spellStart"/>
            <w:proofErr w:type="gramStart"/>
            <w:r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519" w:type="dxa"/>
          </w:tcPr>
          <w:p w:rsidR="00C539FE" w:rsidRPr="00A545A7" w:rsidRDefault="00EB663D" w:rsidP="00C658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роект межевания территории под размещение линейного объекта «Межпоселковый газопровод высокого давления от дер. Усвятье до  дер. Быково Дорогобужского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20.04.2017   №   523-р/</w:t>
            </w:r>
            <w:proofErr w:type="spellStart"/>
            <w:proofErr w:type="gramStart"/>
            <w:r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межевания территории для размещения линейного объекта «Межпоселковый газопровод высокого давления до дер.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Велисто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Духовщинского</w:t>
            </w:r>
            <w:proofErr w:type="spellEnd"/>
            <w:r w:rsidR="00C539FE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 (1-я очередь)»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20.04.2017  №   496-р/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реконструкции автомобильной дороги  «Новодугино </w:t>
            </w:r>
            <w:r w:rsidR="0058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Родоманово</w:t>
            </w:r>
            <w:proofErr w:type="spellEnd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Пречистое» - </w:t>
            </w:r>
            <w:proofErr w:type="spell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Ивино</w:t>
            </w:r>
            <w:proofErr w:type="spellEnd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Родомановском</w:t>
            </w:r>
            <w:proofErr w:type="spellEnd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сельском поселении Гагаринского района Смоленской области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18.04.2017   №   493-р/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519" w:type="dxa"/>
          </w:tcPr>
          <w:p w:rsidR="00C539FE" w:rsidRPr="00A545A7" w:rsidRDefault="00EB663D" w:rsidP="00C658CB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межевания территории под размещение линейного объекта «Межпоселковый газопровод высокого давления от дер.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Лоино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дер.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Бабны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Смоленского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24.05.2017  №   706-р/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строительства линейного объекта «Межпоселковый газопровод высокого давления от дер. Рогачево Смоленского района до ст.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Духовская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46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дер.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Духовская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Кардымовского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24.05.2017   №  705-р/</w:t>
            </w:r>
            <w:proofErr w:type="spellStart"/>
            <w:proofErr w:type="gram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519" w:type="dxa"/>
          </w:tcPr>
          <w:p w:rsidR="00C539FE" w:rsidRPr="00A545A7" w:rsidRDefault="00EB663D" w:rsidP="00C658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реконструкции автомобильной дороги  «Доманово –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Новомихайловское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Босияны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в Новомихайловском сельском поселении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Монастырщинского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Распоряжение Администрации Смоленской области 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26.06.2017  №   885-р/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519" w:type="dxa"/>
          </w:tcPr>
          <w:p w:rsidR="00A545A7" w:rsidRPr="005D0B1B" w:rsidRDefault="00EB663D" w:rsidP="00C658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реконструкции участка автомобильной дороги регионального значения «Витязи-Духовщина-Белый-Нелидово» с </w:t>
            </w:r>
            <w:proofErr w:type="gram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84+000 по км 88+000 в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Духовщинском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районе Смоленской области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26.06.2017   №  886-р/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роект планировки и проект межевания территории для строительства объекта «Межпоселковый газопровод высокого давления от г. Духовщины до</w:t>
            </w:r>
            <w:r w:rsidR="006646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дер. </w:t>
            </w:r>
            <w:proofErr w:type="gram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Большое</w:t>
            </w:r>
            <w:proofErr w:type="gram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Береснево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Духовщинского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29.06.2017  №   951-р/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реконструкции автомобильной дороги «Хиславичи –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Лобановка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Осиновка» в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Корзовском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сельском поселении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Хиславичского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</w:t>
            </w:r>
            <w:r w:rsidR="00C658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29.06.2017  №  950-р/</w:t>
            </w:r>
            <w:proofErr w:type="spellStart"/>
            <w:proofErr w:type="gramStart"/>
            <w:r w:rsidR="00C658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  <w:trHeight w:val="1091"/>
        </w:trPr>
        <w:tc>
          <w:tcPr>
            <w:tcW w:w="534" w:type="dxa"/>
          </w:tcPr>
          <w:p w:rsidR="00C539FE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строительства линейного объекта «Газопровод межпоселковый высокого давления до пос. Понизовье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Руднянского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11.08.2017  № 1142-р/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для размещения линейного объекта «Газопровод межпоселковый до </w:t>
            </w:r>
            <w:r w:rsidR="006646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г. Велиж </w:t>
            </w:r>
            <w:proofErr w:type="spell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Велижского</w:t>
            </w:r>
            <w:proofErr w:type="spellEnd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</w:t>
            </w:r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 11.08.2017  № 1143-р/</w:t>
            </w:r>
            <w:proofErr w:type="spellStart"/>
            <w:proofErr w:type="gramStart"/>
            <w:r w:rsidR="00345EFB" w:rsidRPr="008C17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C539FE" w:rsidRPr="008C1784" w:rsidTr="000E22F5">
        <w:trPr>
          <w:gridAfter w:val="1"/>
          <w:wAfter w:w="7" w:type="dxa"/>
        </w:trPr>
        <w:tc>
          <w:tcPr>
            <w:tcW w:w="534" w:type="dxa"/>
          </w:tcPr>
          <w:p w:rsidR="00C539FE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6519" w:type="dxa"/>
          </w:tcPr>
          <w:p w:rsidR="00C539FE" w:rsidRPr="008C1784" w:rsidRDefault="00EB663D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роект планировки и проект межевания территории под размещение линейного объекта «Газопровод межпоселковый до пос. Угра </w:t>
            </w:r>
            <w:proofErr w:type="spell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Угранского</w:t>
            </w:r>
            <w:proofErr w:type="spellEnd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C539FE" w:rsidRPr="008C1784" w:rsidRDefault="00C539F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</w:t>
            </w:r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11.08.2017  № 1141-р/</w:t>
            </w:r>
            <w:proofErr w:type="spellStart"/>
            <w:proofErr w:type="gramStart"/>
            <w:r w:rsidR="00345EFB"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F84755" w:rsidRPr="00F84755" w:rsidTr="000E22F5">
        <w:trPr>
          <w:gridAfter w:val="1"/>
          <w:wAfter w:w="7" w:type="dxa"/>
        </w:trPr>
        <w:tc>
          <w:tcPr>
            <w:tcW w:w="534" w:type="dxa"/>
          </w:tcPr>
          <w:p w:rsidR="00F84755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6519" w:type="dxa"/>
          </w:tcPr>
          <w:p w:rsidR="00F84755" w:rsidRPr="00F84755" w:rsidRDefault="00F84755" w:rsidP="00C658CB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территории для строительства объекта «Межпоселковый газопровод высокого давления от дер. </w:t>
            </w:r>
            <w:proofErr w:type="spellStart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 до дер. </w:t>
            </w:r>
            <w:proofErr w:type="spellStart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Шмаково</w:t>
            </w:r>
            <w:proofErr w:type="spellEnd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F84755" w:rsidRPr="008C1784" w:rsidRDefault="00F8475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21.12.2017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1823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F84755" w:rsidRPr="00F84755" w:rsidTr="000E22F5">
        <w:trPr>
          <w:gridAfter w:val="1"/>
          <w:wAfter w:w="7" w:type="dxa"/>
        </w:trPr>
        <w:tc>
          <w:tcPr>
            <w:tcW w:w="534" w:type="dxa"/>
          </w:tcPr>
          <w:p w:rsidR="00F84755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6519" w:type="dxa"/>
          </w:tcPr>
          <w:p w:rsidR="00F84755" w:rsidRPr="00F84755" w:rsidRDefault="00F84755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строительства объекта «Межпоселковый газопровод высокого давления от дер. </w:t>
            </w:r>
            <w:proofErr w:type="spellStart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646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gramStart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Васино</w:t>
            </w:r>
            <w:proofErr w:type="gramEnd"/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 Дорогобужского района Смоленской области»</w:t>
            </w:r>
          </w:p>
        </w:tc>
        <w:tc>
          <w:tcPr>
            <w:tcW w:w="3254" w:type="dxa"/>
          </w:tcPr>
          <w:p w:rsidR="00F84755" w:rsidRPr="00F84755" w:rsidRDefault="00F8475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21.12.2017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-р/</w:t>
            </w:r>
            <w:proofErr w:type="spellStart"/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58452E" w:rsidRPr="00F84755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58452E" w:rsidRPr="0058452E" w:rsidRDefault="0058452E" w:rsidP="005845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4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 год</w:t>
            </w:r>
          </w:p>
        </w:tc>
      </w:tr>
      <w:tr w:rsidR="00237178" w:rsidRPr="00F84755" w:rsidTr="000E22F5">
        <w:trPr>
          <w:gridAfter w:val="1"/>
          <w:wAfter w:w="7" w:type="dxa"/>
        </w:trPr>
        <w:tc>
          <w:tcPr>
            <w:tcW w:w="534" w:type="dxa"/>
          </w:tcPr>
          <w:p w:rsidR="00237178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6519" w:type="dxa"/>
          </w:tcPr>
          <w:p w:rsidR="00237178" w:rsidRPr="00F84755" w:rsidRDefault="00237178" w:rsidP="00C65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4755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линейного </w:t>
            </w:r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объекта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среднего и низкого давления от ул. Калинина до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г. Смоленск</w:t>
            </w:r>
            <w:r w:rsidRPr="00F847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:rsidR="00237178" w:rsidRPr="00F84755" w:rsidRDefault="00237178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19.01.2018 № 35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</w:p>
        </w:tc>
      </w:tr>
      <w:tr w:rsidR="00237178" w:rsidRPr="00F84755" w:rsidTr="000E22F5">
        <w:trPr>
          <w:gridAfter w:val="1"/>
          <w:wAfter w:w="7" w:type="dxa"/>
        </w:trPr>
        <w:tc>
          <w:tcPr>
            <w:tcW w:w="534" w:type="dxa"/>
          </w:tcPr>
          <w:p w:rsidR="00237178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6519" w:type="dxa"/>
          </w:tcPr>
          <w:p w:rsidR="00237178" w:rsidRPr="00237178" w:rsidRDefault="00237178" w:rsidP="00C6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территории для строительства линейного объекта «Газопровод высокого и среднего давления для газификации зоны жилой застройки в районе п. </w:t>
            </w:r>
            <w:proofErr w:type="spellStart"/>
            <w:r w:rsidRPr="00237178">
              <w:rPr>
                <w:rFonts w:ascii="Times New Roman" w:hAnsi="Times New Roman" w:cs="Times New Roman"/>
                <w:sz w:val="24"/>
                <w:szCs w:val="24"/>
              </w:rPr>
              <w:t>Анастасино</w:t>
            </w:r>
            <w:proofErr w:type="spellEnd"/>
            <w:r w:rsidRPr="00237178">
              <w:rPr>
                <w:rFonts w:ascii="Times New Roman" w:hAnsi="Times New Roman" w:cs="Times New Roman"/>
                <w:sz w:val="24"/>
                <w:szCs w:val="24"/>
              </w:rPr>
              <w:t>, Смоленского района, Смоленской области (1-я очередь)»</w:t>
            </w:r>
          </w:p>
        </w:tc>
        <w:tc>
          <w:tcPr>
            <w:tcW w:w="3254" w:type="dxa"/>
          </w:tcPr>
          <w:p w:rsidR="00237178" w:rsidRPr="00F84755" w:rsidRDefault="00237178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19.01.2018 № 34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</w:p>
        </w:tc>
      </w:tr>
      <w:tr w:rsidR="00516AE0" w:rsidRPr="00F84755" w:rsidTr="000E22F5">
        <w:trPr>
          <w:gridAfter w:val="1"/>
          <w:wAfter w:w="7" w:type="dxa"/>
        </w:trPr>
        <w:tc>
          <w:tcPr>
            <w:tcW w:w="534" w:type="dxa"/>
          </w:tcPr>
          <w:p w:rsidR="00516AE0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6519" w:type="dxa"/>
          </w:tcPr>
          <w:p w:rsidR="00516AE0" w:rsidRPr="00516AE0" w:rsidRDefault="00516AE0" w:rsidP="00516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516AE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 межевания территории для реконструкции автомобильной дороги </w:t>
            </w:r>
            <w:proofErr w:type="gramStart"/>
            <w:r w:rsidRPr="00516AE0">
              <w:rPr>
                <w:rFonts w:ascii="Times New Roman" w:hAnsi="Times New Roman" w:cs="Times New Roman"/>
                <w:sz w:val="24"/>
                <w:szCs w:val="24"/>
              </w:rPr>
              <w:t>Днепровское</w:t>
            </w:r>
            <w:proofErr w:type="gramEnd"/>
            <w:r w:rsidRPr="00516A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16AE0">
              <w:rPr>
                <w:rFonts w:ascii="Times New Roman" w:hAnsi="Times New Roman" w:cs="Times New Roman"/>
                <w:sz w:val="24"/>
                <w:szCs w:val="24"/>
              </w:rPr>
              <w:t>Болшево</w:t>
            </w:r>
            <w:proofErr w:type="spellEnd"/>
            <w:r w:rsidRPr="00516AE0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км 0+000 -  км 8+800 в </w:t>
            </w:r>
            <w:proofErr w:type="spellStart"/>
            <w:r w:rsidRPr="00516AE0">
              <w:rPr>
                <w:rFonts w:ascii="Times New Roman" w:hAnsi="Times New Roman" w:cs="Times New Roman"/>
                <w:sz w:val="24"/>
                <w:szCs w:val="24"/>
              </w:rPr>
              <w:t>Новодугинском</w:t>
            </w:r>
            <w:proofErr w:type="spellEnd"/>
            <w:r w:rsidRPr="00516AE0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Смоленской области»</w:t>
            </w:r>
          </w:p>
        </w:tc>
        <w:tc>
          <w:tcPr>
            <w:tcW w:w="3254" w:type="dxa"/>
          </w:tcPr>
          <w:p w:rsidR="00516AE0" w:rsidRPr="00F84755" w:rsidRDefault="00516AE0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Администрации Смоленской области  от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19.02.2018 № 133</w:t>
            </w:r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17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</w:p>
        </w:tc>
      </w:tr>
      <w:tr w:rsidR="007338A0" w:rsidRPr="004A4B0A" w:rsidTr="000E22F5">
        <w:trPr>
          <w:gridAfter w:val="1"/>
          <w:wAfter w:w="7" w:type="dxa"/>
        </w:trPr>
        <w:tc>
          <w:tcPr>
            <w:tcW w:w="534" w:type="dxa"/>
          </w:tcPr>
          <w:p w:rsidR="007338A0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6519" w:type="dxa"/>
          </w:tcPr>
          <w:p w:rsidR="007338A0" w:rsidRPr="004A4B0A" w:rsidRDefault="004A4B0A" w:rsidP="00C6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8A0" w:rsidRPr="004A4B0A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под размещение линейного объекта «Межпоселковый газопровод высокого давления от дер. Усвятье до дер. </w:t>
            </w:r>
            <w:r w:rsidR="007338A0" w:rsidRPr="004A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Быково Дорогобужского района Смоленской области»</w:t>
            </w:r>
          </w:p>
        </w:tc>
        <w:tc>
          <w:tcPr>
            <w:tcW w:w="3254" w:type="dxa"/>
          </w:tcPr>
          <w:p w:rsidR="007338A0" w:rsidRPr="004A4B0A" w:rsidRDefault="007338A0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Распоряжение Администрации Смоленской области  от  19.03.2018 № </w:t>
            </w:r>
            <w:r w:rsidRPr="004A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270 -</w:t>
            </w:r>
            <w:proofErr w:type="gramStart"/>
            <w:r w:rsidRPr="004A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A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A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</w:p>
        </w:tc>
      </w:tr>
      <w:tr w:rsidR="007338A0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7338A0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6519" w:type="dxa"/>
          </w:tcPr>
          <w:p w:rsidR="007338A0" w:rsidRPr="00764C8D" w:rsidRDefault="004A4B0A" w:rsidP="00516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строительства линейного объекта «Газопровод межпоселковый высокого давления </w:t>
            </w:r>
            <w:proofErr w:type="gramStart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. Понизовье </w:t>
            </w:r>
            <w:proofErr w:type="spellStart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7338A0" w:rsidRPr="00764C8D" w:rsidRDefault="007338A0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09.04.2018 № 299 -</w:t>
            </w:r>
            <w:proofErr w:type="gram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</w:p>
        </w:tc>
      </w:tr>
      <w:tr w:rsidR="007338A0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7338A0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6519" w:type="dxa"/>
          </w:tcPr>
          <w:p w:rsidR="007338A0" w:rsidRPr="00764C8D" w:rsidRDefault="004A4B0A" w:rsidP="00C6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под размещение линейного объекта «Межпоселковый газопровод высокого давления от дер. </w:t>
            </w:r>
            <w:proofErr w:type="spellStart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>Ворошилово</w:t>
            </w:r>
            <w:proofErr w:type="spellEnd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до дер. </w:t>
            </w:r>
            <w:proofErr w:type="spellStart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="007338A0"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7338A0" w:rsidRPr="00764C8D" w:rsidRDefault="007338A0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09.04.2018 № 300 -</w:t>
            </w:r>
            <w:proofErr w:type="gram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</w:p>
        </w:tc>
      </w:tr>
      <w:tr w:rsidR="00173690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173690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6519" w:type="dxa"/>
          </w:tcPr>
          <w:p w:rsidR="00173690" w:rsidRPr="00764C8D" w:rsidRDefault="00173690" w:rsidP="00C6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Проект планировки и проект межевания территории для строительства линейного объекта «Газопровод среднего давления для газоснабжения перинатального центра ОГБУЗ «Клиническая больница № 1» по адресу: г. Смоленск, ул. Фрунзе».</w:t>
            </w:r>
          </w:p>
        </w:tc>
        <w:tc>
          <w:tcPr>
            <w:tcW w:w="3254" w:type="dxa"/>
          </w:tcPr>
          <w:p w:rsidR="00173690" w:rsidRPr="00764C8D" w:rsidRDefault="00173690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25.04.2018 № 464-р/</w:t>
            </w:r>
            <w:proofErr w:type="spellStart"/>
            <w:proofErr w:type="gram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15226E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15226E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6519" w:type="dxa"/>
          </w:tcPr>
          <w:p w:rsidR="0015226E" w:rsidRPr="00764C8D" w:rsidRDefault="0015226E" w:rsidP="00C65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территории под размещение объекта «Газопровод высокого давления от поворота дороги                             дер. </w:t>
            </w:r>
            <w:proofErr w:type="gramStart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Азаровка</w:t>
            </w:r>
            <w:proofErr w:type="spellEnd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Исаковского сельского поселения Вяземского района  до дер. </w:t>
            </w:r>
            <w:proofErr w:type="spellStart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Нарытка</w:t>
            </w:r>
            <w:proofErr w:type="spellEnd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Аносовского</w:t>
            </w:r>
            <w:proofErr w:type="spellEnd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Темкинского</w:t>
            </w:r>
            <w:proofErr w:type="spellEnd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области».</w:t>
            </w:r>
          </w:p>
        </w:tc>
        <w:tc>
          <w:tcPr>
            <w:tcW w:w="3254" w:type="dxa"/>
          </w:tcPr>
          <w:p w:rsidR="0015226E" w:rsidRPr="00764C8D" w:rsidRDefault="0015226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25.06.2018 № 738-р/</w:t>
            </w:r>
            <w:proofErr w:type="spellStart"/>
            <w:proofErr w:type="gram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15226E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15226E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6519" w:type="dxa"/>
          </w:tcPr>
          <w:p w:rsidR="0015226E" w:rsidRPr="00764C8D" w:rsidRDefault="0015226E" w:rsidP="0015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строительства линейного объекта «Газопровод межпоселковый высокого давления </w:t>
            </w:r>
            <w:proofErr w:type="gramStart"/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Понизовье </w:t>
            </w:r>
            <w:proofErr w:type="spellStart"/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764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Смоленской области».</w:t>
            </w:r>
          </w:p>
        </w:tc>
        <w:tc>
          <w:tcPr>
            <w:tcW w:w="3254" w:type="dxa"/>
          </w:tcPr>
          <w:p w:rsidR="0015226E" w:rsidRPr="00764C8D" w:rsidRDefault="0015226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 Администрации Смоленской области  от  05.07.2018 № 899-р/</w:t>
            </w:r>
            <w:proofErr w:type="spellStart"/>
            <w:proofErr w:type="gramStart"/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proofErr w:type="spellEnd"/>
            <w:proofErr w:type="gramEnd"/>
          </w:p>
        </w:tc>
      </w:tr>
      <w:tr w:rsidR="00190FD6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190FD6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6519" w:type="dxa"/>
          </w:tcPr>
          <w:p w:rsidR="00190FD6" w:rsidRPr="00764C8D" w:rsidRDefault="00190FD6" w:rsidP="0019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территории под размещение линейного объекта «Распределительный газопровод  среднего и низкого давления по адресу: Смоленская область, Смоленский район, </w:t>
            </w:r>
            <w:proofErr w:type="spellStart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>Михновское</w:t>
            </w:r>
            <w:proofErr w:type="spellEnd"/>
            <w:r w:rsidRPr="00764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- дер. Александровка».</w:t>
            </w:r>
          </w:p>
        </w:tc>
        <w:tc>
          <w:tcPr>
            <w:tcW w:w="3254" w:type="dxa"/>
          </w:tcPr>
          <w:p w:rsidR="00190FD6" w:rsidRPr="00764C8D" w:rsidRDefault="00190FD6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Смоленской области по строительству и жилищно-коммунальному хозяйству</w:t>
            </w:r>
            <w:r w:rsidR="00C26C66"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16.07.2018 № 78-ОД</w:t>
            </w:r>
          </w:p>
        </w:tc>
      </w:tr>
      <w:tr w:rsidR="009F0BBC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9F0BBC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6519" w:type="dxa"/>
          </w:tcPr>
          <w:p w:rsidR="009F0BBC" w:rsidRPr="00764C8D" w:rsidRDefault="009F0BBC" w:rsidP="009F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6E22">
              <w:rPr>
                <w:rFonts w:ascii="Times New Roman" w:hAnsi="Times New Roman" w:cs="Times New Roman"/>
                <w:sz w:val="24"/>
                <w:szCs w:val="24"/>
              </w:rPr>
              <w:t>роект планировки и проект межевания территории линейных объектов «Газопровод высокого и среднего давления для газоснабжения западного II-</w:t>
            </w:r>
            <w:proofErr w:type="spellStart"/>
            <w:r w:rsidRPr="003A6E2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A6E22">
              <w:rPr>
                <w:rFonts w:ascii="Times New Roman" w:hAnsi="Times New Roman" w:cs="Times New Roman"/>
                <w:sz w:val="24"/>
                <w:szCs w:val="24"/>
              </w:rPr>
              <w:t xml:space="preserve"> жилого микрорайона по </w:t>
            </w:r>
            <w:proofErr w:type="spellStart"/>
            <w:r w:rsidRPr="003A6E22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3A6E22">
              <w:rPr>
                <w:rFonts w:ascii="Times New Roman" w:hAnsi="Times New Roman" w:cs="Times New Roman"/>
                <w:sz w:val="24"/>
                <w:szCs w:val="24"/>
              </w:rPr>
              <w:t xml:space="preserve"> шоссе  г. Смоленска», «Газопровод к кварталу жилой застройки в районе домов № 26 и № 28 по </w:t>
            </w:r>
            <w:proofErr w:type="spellStart"/>
            <w:r w:rsidRPr="003A6E22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3A6E22">
              <w:rPr>
                <w:rFonts w:ascii="Times New Roman" w:hAnsi="Times New Roman" w:cs="Times New Roman"/>
                <w:sz w:val="24"/>
                <w:szCs w:val="24"/>
              </w:rPr>
              <w:t xml:space="preserve"> шоссе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E22">
              <w:rPr>
                <w:rFonts w:ascii="Times New Roman" w:hAnsi="Times New Roman" w:cs="Times New Roman"/>
                <w:sz w:val="24"/>
                <w:szCs w:val="24"/>
              </w:rPr>
              <w:t xml:space="preserve">  г. Смоленска».</w:t>
            </w:r>
          </w:p>
        </w:tc>
        <w:tc>
          <w:tcPr>
            <w:tcW w:w="3254" w:type="dxa"/>
          </w:tcPr>
          <w:p w:rsidR="009F0BBC" w:rsidRPr="00764C8D" w:rsidRDefault="009F0BBC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Департамента Смоленской области по строительству и жилищно-коммунальному хозяйству от 16.0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</w:p>
        </w:tc>
      </w:tr>
      <w:tr w:rsidR="0093109E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93109E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6519" w:type="dxa"/>
          </w:tcPr>
          <w:p w:rsidR="0093109E" w:rsidRDefault="0093109E" w:rsidP="00931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</w:t>
            </w:r>
            <w:r w:rsidRPr="0093109E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 для строительства линейного объекта  «Присоединение к газораспределительной сети газопровода среднего и низкого давления для газоснабжения жилого строения по адресу: Смоленская область, Смоленский район, садоводческое некоммерческое товарищество «Дружба-2», дом 107 (кадастровый номер земельного участка 67:18:0054301:118)»</w:t>
            </w:r>
          </w:p>
        </w:tc>
        <w:tc>
          <w:tcPr>
            <w:tcW w:w="3254" w:type="dxa"/>
          </w:tcPr>
          <w:p w:rsidR="0093109E" w:rsidRPr="00764C8D" w:rsidRDefault="0093109E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08.10.2018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</w:p>
        </w:tc>
      </w:tr>
      <w:tr w:rsidR="001B27F1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1B27F1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6519" w:type="dxa"/>
          </w:tcPr>
          <w:p w:rsidR="001B27F1" w:rsidRDefault="001B27F1" w:rsidP="001B2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7F1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под размещение линейного объекта «Газопровод-отвод и ГРС                        дер. </w:t>
            </w:r>
            <w:proofErr w:type="spellStart"/>
            <w:r w:rsidRPr="001B27F1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  <w:r w:rsidRPr="001B27F1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 Смоленской области»</w:t>
            </w:r>
          </w:p>
        </w:tc>
        <w:tc>
          <w:tcPr>
            <w:tcW w:w="3254" w:type="dxa"/>
          </w:tcPr>
          <w:p w:rsidR="001B27F1" w:rsidRPr="00764C8D" w:rsidRDefault="001B27F1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05.12.2018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</w:p>
        </w:tc>
      </w:tr>
      <w:tr w:rsidR="001B27F1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1B27F1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6519" w:type="dxa"/>
          </w:tcPr>
          <w:p w:rsidR="001B27F1" w:rsidRDefault="00814E03" w:rsidP="00814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</w:t>
            </w:r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 для размещения линейного объекта «Межпоселковый газопровод высокого давления от д. </w:t>
            </w:r>
            <w:proofErr w:type="spellStart"/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t>Голоевка</w:t>
            </w:r>
            <w:proofErr w:type="spellEnd"/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t xml:space="preserve"> до                                                   д. Крапивенский-1, Крапивенский-2, </w:t>
            </w:r>
            <w:proofErr w:type="spellStart"/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1B27F1" w:rsidRPr="001B2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области».</w:t>
            </w:r>
          </w:p>
        </w:tc>
        <w:tc>
          <w:tcPr>
            <w:tcW w:w="3254" w:type="dxa"/>
          </w:tcPr>
          <w:p w:rsidR="001B27F1" w:rsidRPr="00764C8D" w:rsidRDefault="001B27F1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25.12.2018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.2018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</w:p>
        </w:tc>
      </w:tr>
      <w:tr w:rsidR="00F96D79" w:rsidRPr="00764C8D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F96D79" w:rsidRPr="00F96D79" w:rsidRDefault="00F96D79" w:rsidP="00F96D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067F7" w:rsidRPr="00764C8D" w:rsidTr="000E22F5">
        <w:tc>
          <w:tcPr>
            <w:tcW w:w="534" w:type="dxa"/>
          </w:tcPr>
          <w:p w:rsidR="003067F7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6519" w:type="dxa"/>
          </w:tcPr>
          <w:p w:rsidR="003067F7" w:rsidRPr="001B27F1" w:rsidRDefault="003067F7" w:rsidP="00306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81C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размещения линейного объекта «Распределительный газопровод высокого давления для газоснабжения дер. </w:t>
            </w:r>
            <w:proofErr w:type="spellStart"/>
            <w:r w:rsidRPr="0004781C">
              <w:rPr>
                <w:rFonts w:ascii="Times New Roman" w:hAnsi="Times New Roman" w:cs="Times New Roman"/>
                <w:sz w:val="24"/>
                <w:szCs w:val="24"/>
              </w:rPr>
              <w:t>Базулино</w:t>
            </w:r>
            <w:proofErr w:type="spellEnd"/>
            <w:r w:rsidRPr="0004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81C">
              <w:rPr>
                <w:rFonts w:ascii="Times New Roman" w:hAnsi="Times New Roman" w:cs="Times New Roman"/>
                <w:sz w:val="24"/>
                <w:szCs w:val="24"/>
              </w:rPr>
              <w:t>Темкинского</w:t>
            </w:r>
            <w:proofErr w:type="spellEnd"/>
            <w:r w:rsidRPr="0004781C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3067F7" w:rsidRPr="00764C8D" w:rsidRDefault="003067F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19.06.2019 № 82-ОД</w:t>
            </w:r>
          </w:p>
        </w:tc>
      </w:tr>
      <w:tr w:rsidR="003067F7" w:rsidRPr="00764C8D" w:rsidTr="000E22F5">
        <w:tc>
          <w:tcPr>
            <w:tcW w:w="534" w:type="dxa"/>
          </w:tcPr>
          <w:p w:rsidR="003067F7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6519" w:type="dxa"/>
          </w:tcPr>
          <w:p w:rsidR="003067F7" w:rsidRPr="001B27F1" w:rsidRDefault="003067F7" w:rsidP="00306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6D79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              и проект межевания территории под размещение линейного объекта  «Межпоселковый газопровод                 высокого давления от                                дер. </w:t>
            </w:r>
            <w:proofErr w:type="spellStart"/>
            <w:r w:rsidRPr="00F96D79">
              <w:rPr>
                <w:rFonts w:ascii="Times New Roman" w:hAnsi="Times New Roman" w:cs="Times New Roman"/>
                <w:sz w:val="24"/>
                <w:szCs w:val="24"/>
              </w:rPr>
              <w:t>Ворошилово</w:t>
            </w:r>
            <w:proofErr w:type="spellEnd"/>
            <w:r w:rsidRPr="00F96D79">
              <w:rPr>
                <w:rFonts w:ascii="Times New Roman" w:hAnsi="Times New Roman" w:cs="Times New Roman"/>
                <w:sz w:val="24"/>
                <w:szCs w:val="24"/>
              </w:rPr>
              <w:t xml:space="preserve"> до дер. </w:t>
            </w:r>
            <w:proofErr w:type="spellStart"/>
            <w:r w:rsidRPr="00F96D79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F9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D79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F96D79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61" w:type="dxa"/>
            <w:gridSpan w:val="2"/>
          </w:tcPr>
          <w:p w:rsidR="003067F7" w:rsidRPr="00764C8D" w:rsidRDefault="003067F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15.07.2019 № 82-ОД</w:t>
            </w:r>
          </w:p>
        </w:tc>
      </w:tr>
      <w:tr w:rsidR="003067F7" w:rsidRPr="00764C8D" w:rsidTr="000E22F5">
        <w:tc>
          <w:tcPr>
            <w:tcW w:w="534" w:type="dxa"/>
          </w:tcPr>
          <w:p w:rsidR="003067F7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6519" w:type="dxa"/>
          </w:tcPr>
          <w:p w:rsidR="003067F7" w:rsidRPr="001B27F1" w:rsidRDefault="003067F7" w:rsidP="00306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размещения линейного объекта «Межпоселковый газопровод от                 дер. </w:t>
            </w:r>
            <w:proofErr w:type="gram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Ново-Никольское</w:t>
            </w:r>
            <w:proofErr w:type="gram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до                              дер.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Горовидка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 Смоленской области»</w:t>
            </w:r>
          </w:p>
        </w:tc>
        <w:tc>
          <w:tcPr>
            <w:tcW w:w="3261" w:type="dxa"/>
            <w:gridSpan w:val="2"/>
          </w:tcPr>
          <w:p w:rsidR="003067F7" w:rsidRPr="00764C8D" w:rsidRDefault="003067F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25.07.2019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-ОД</w:t>
            </w:r>
          </w:p>
        </w:tc>
      </w:tr>
      <w:tr w:rsidR="003067F7" w:rsidRPr="00764C8D" w:rsidTr="000E22F5">
        <w:tc>
          <w:tcPr>
            <w:tcW w:w="534" w:type="dxa"/>
          </w:tcPr>
          <w:p w:rsidR="003067F7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6519" w:type="dxa"/>
          </w:tcPr>
          <w:p w:rsidR="003067F7" w:rsidRPr="001B27F1" w:rsidRDefault="003067F7" w:rsidP="00B6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реконструкции автомобильной дороги «Брянск - Смоленск до границы Республики Беларусь (через Рудню, на Витебск)» -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Тростино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Петрополье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- Хиславичи» -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Думаничи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Торчиловка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Шанталово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Починковском</w:t>
            </w:r>
            <w:proofErr w:type="spell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Смоленской области на участке </w:t>
            </w:r>
            <w:proofErr w:type="gramStart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14E03">
              <w:rPr>
                <w:rFonts w:ascii="Times New Roman" w:hAnsi="Times New Roman" w:cs="Times New Roman"/>
                <w:sz w:val="24"/>
                <w:szCs w:val="24"/>
              </w:rPr>
              <w:t xml:space="preserve"> 2+590-км 5+390</w:t>
            </w:r>
          </w:p>
        </w:tc>
        <w:tc>
          <w:tcPr>
            <w:tcW w:w="3261" w:type="dxa"/>
            <w:gridSpan w:val="2"/>
          </w:tcPr>
          <w:p w:rsidR="003067F7" w:rsidRPr="00764C8D" w:rsidRDefault="003067F7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20.09.2019 № 138-ОД</w:t>
            </w:r>
          </w:p>
        </w:tc>
      </w:tr>
      <w:tr w:rsidR="00B60F19" w:rsidRPr="00764C8D" w:rsidTr="000E22F5">
        <w:tc>
          <w:tcPr>
            <w:tcW w:w="534" w:type="dxa"/>
          </w:tcPr>
          <w:p w:rsidR="00B60F19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6519" w:type="dxa"/>
          </w:tcPr>
          <w:p w:rsidR="00B60F19" w:rsidRDefault="00B60F19" w:rsidP="00B6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 особой экономической зоны промышленно-производственного типа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  <w:tc>
          <w:tcPr>
            <w:tcW w:w="3261" w:type="dxa"/>
            <w:gridSpan w:val="2"/>
          </w:tcPr>
          <w:p w:rsidR="00B60F19" w:rsidRPr="00764C8D" w:rsidRDefault="00B60F19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23.12.2019 № 189-ОД</w:t>
            </w:r>
          </w:p>
        </w:tc>
      </w:tr>
      <w:tr w:rsidR="00B60F19" w:rsidRPr="00764C8D" w:rsidTr="000E22F5">
        <w:tc>
          <w:tcPr>
            <w:tcW w:w="534" w:type="dxa"/>
          </w:tcPr>
          <w:p w:rsidR="00B60F19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6519" w:type="dxa"/>
          </w:tcPr>
          <w:p w:rsidR="00B60F19" w:rsidRDefault="00B60F19" w:rsidP="00B6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F19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под размещение линейного объекта «Межпоселковый газопровод высокого давления от дер. </w:t>
            </w:r>
            <w:proofErr w:type="spellStart"/>
            <w:r w:rsidRPr="00B60F19">
              <w:rPr>
                <w:rFonts w:ascii="Times New Roman" w:hAnsi="Times New Roman" w:cs="Times New Roman"/>
                <w:sz w:val="24"/>
                <w:szCs w:val="24"/>
              </w:rPr>
              <w:t>Лубня</w:t>
            </w:r>
            <w:proofErr w:type="spellEnd"/>
            <w:r w:rsidRPr="00B60F19">
              <w:rPr>
                <w:rFonts w:ascii="Times New Roman" w:hAnsi="Times New Roman" w:cs="Times New Roman"/>
                <w:sz w:val="24"/>
                <w:szCs w:val="24"/>
              </w:rPr>
              <w:t xml:space="preserve"> до дер. </w:t>
            </w:r>
            <w:proofErr w:type="spellStart"/>
            <w:r w:rsidRPr="00B60F19">
              <w:rPr>
                <w:rFonts w:ascii="Times New Roman" w:hAnsi="Times New Roman" w:cs="Times New Roman"/>
                <w:sz w:val="24"/>
                <w:szCs w:val="24"/>
              </w:rPr>
              <w:t>Щеченки</w:t>
            </w:r>
            <w:proofErr w:type="spellEnd"/>
            <w:r w:rsidRPr="00B60F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0F19">
              <w:rPr>
                <w:rFonts w:ascii="Times New Roman" w:hAnsi="Times New Roman" w:cs="Times New Roman"/>
                <w:sz w:val="24"/>
                <w:szCs w:val="24"/>
              </w:rPr>
              <w:t>Пригорского</w:t>
            </w:r>
            <w:proofErr w:type="spellEnd"/>
            <w:r w:rsidRPr="00B60F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Смоленского района Смоленской области» (вынос газопровода)</w:t>
            </w:r>
            <w:proofErr w:type="gramEnd"/>
          </w:p>
        </w:tc>
        <w:tc>
          <w:tcPr>
            <w:tcW w:w="3261" w:type="dxa"/>
            <w:gridSpan w:val="2"/>
          </w:tcPr>
          <w:p w:rsidR="00B60F19" w:rsidRPr="00764C8D" w:rsidRDefault="00B60F19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31.12.2019 № 194-ОД</w:t>
            </w:r>
          </w:p>
        </w:tc>
      </w:tr>
      <w:tr w:rsidR="00771DB1" w:rsidRPr="00764C8D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771DB1" w:rsidRPr="00771DB1" w:rsidRDefault="00771DB1" w:rsidP="00771D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1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71DB1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771DB1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6519" w:type="dxa"/>
          </w:tcPr>
          <w:p w:rsidR="00771DB1" w:rsidRDefault="00771DB1" w:rsidP="00771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 территории для реконструкции линейного объекта «ВЛ-35кВ «Рудня </w:t>
            </w:r>
            <w:proofErr w:type="gramStart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ичицы»» расположенного: Смоленская область, </w:t>
            </w:r>
            <w:proofErr w:type="spellStart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Демидовский район»</w:t>
            </w:r>
          </w:p>
        </w:tc>
        <w:tc>
          <w:tcPr>
            <w:tcW w:w="3254" w:type="dxa"/>
          </w:tcPr>
          <w:p w:rsidR="00771DB1" w:rsidRPr="00764C8D" w:rsidRDefault="00771DB1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27.02.2020 № 50-ОД</w:t>
            </w:r>
          </w:p>
        </w:tc>
      </w:tr>
      <w:tr w:rsidR="00771DB1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771DB1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6519" w:type="dxa"/>
          </w:tcPr>
          <w:p w:rsidR="00771DB1" w:rsidRDefault="00771DB1" w:rsidP="00B6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роект планировки и проект межевания территории для реконструкции моста через реку </w:t>
            </w:r>
            <w:proofErr w:type="spellStart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>Стометь</w:t>
            </w:r>
            <w:proofErr w:type="spellEnd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 7+815 автомобильной дороги «Брянск-Смоленск до границы Республики Беларусь (через Рудню, на Витебск)» - Шумячи в </w:t>
            </w:r>
            <w:proofErr w:type="spellStart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>Починковском</w:t>
            </w:r>
            <w:proofErr w:type="spellEnd"/>
            <w:r w:rsidRPr="00771DB1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Смоленской области</w:t>
            </w:r>
          </w:p>
        </w:tc>
        <w:tc>
          <w:tcPr>
            <w:tcW w:w="3254" w:type="dxa"/>
          </w:tcPr>
          <w:p w:rsidR="00771DB1" w:rsidRPr="00764C8D" w:rsidRDefault="00771DB1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06.05.2020 № 82-ОД</w:t>
            </w:r>
          </w:p>
        </w:tc>
      </w:tr>
      <w:tr w:rsidR="008A75BD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8A75BD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6519" w:type="dxa"/>
          </w:tcPr>
          <w:p w:rsidR="008A75BD" w:rsidRDefault="008A75BD" w:rsidP="00B60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 межевания территории для строительства объекта «Межпоселковый газопровод высокого давления от дер. Шарапово до дер. Старое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области»</w:t>
            </w:r>
          </w:p>
        </w:tc>
        <w:tc>
          <w:tcPr>
            <w:tcW w:w="3254" w:type="dxa"/>
          </w:tcPr>
          <w:p w:rsidR="008A75BD" w:rsidRPr="00764C8D" w:rsidRDefault="008A75B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16.06.2020 № 104-ОД</w:t>
            </w:r>
          </w:p>
        </w:tc>
      </w:tr>
      <w:tr w:rsidR="00427F15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427F15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6519" w:type="dxa"/>
          </w:tcPr>
          <w:p w:rsidR="00427F15" w:rsidRDefault="00427F15" w:rsidP="000C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территории для размещения линейного объекта «Газопровод высокого давления к микрорайону жилой застройки  «Рябиновая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поляна», расположенном на земельном участке с кадастровым номером 67:18:0050302:346т</w:t>
            </w:r>
            <w:proofErr w:type="gramEnd"/>
          </w:p>
        </w:tc>
        <w:tc>
          <w:tcPr>
            <w:tcW w:w="3254" w:type="dxa"/>
          </w:tcPr>
          <w:p w:rsidR="00427F15" w:rsidRPr="00764C8D" w:rsidRDefault="00427F1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Приказ Департамента Смоленской области по строительству и жилищно-</w:t>
            </w: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05.10.2020 № 143-ОД</w:t>
            </w:r>
          </w:p>
        </w:tc>
      </w:tr>
      <w:tr w:rsidR="00427F15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427F15" w:rsidRPr="00E2124D" w:rsidRDefault="000E22F5" w:rsidP="000E2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64.</w:t>
            </w:r>
          </w:p>
        </w:tc>
        <w:tc>
          <w:tcPr>
            <w:tcW w:w="6519" w:type="dxa"/>
          </w:tcPr>
          <w:p w:rsidR="00427F15" w:rsidRDefault="00427F15" w:rsidP="00F6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 территории на объект: «Реконструкция автомобильной дороги «Смоленск-Красный (участок Старой Смоленской дороги)»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ушлянщина-Радкевщина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км 10+240-км 12+140 в Смоленском районе Смоленской области»</w:t>
            </w:r>
          </w:p>
          <w:p w:rsidR="00EB3E46" w:rsidRDefault="00EB3E46" w:rsidP="00F6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427F15" w:rsidRPr="00764C8D" w:rsidRDefault="00427F1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09.12.2020 № 167-ОД</w:t>
            </w:r>
          </w:p>
        </w:tc>
      </w:tr>
      <w:tr w:rsidR="00E2124D" w:rsidRPr="00764C8D" w:rsidTr="000E22F5">
        <w:trPr>
          <w:gridAfter w:val="1"/>
          <w:wAfter w:w="7" w:type="dxa"/>
        </w:trPr>
        <w:tc>
          <w:tcPr>
            <w:tcW w:w="10307" w:type="dxa"/>
            <w:gridSpan w:val="3"/>
          </w:tcPr>
          <w:p w:rsidR="00E2124D" w:rsidRPr="00764C8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  <w:r w:rsidRPr="00771D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E2124D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E2124D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6519" w:type="dxa"/>
          </w:tcPr>
          <w:p w:rsidR="00E2124D" w:rsidRDefault="00E2124D" w:rsidP="0094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 территории по объекту «Реконструкция автомобильной дороги Рославль – Ельня – Дорогобуж – Сафоново на участках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40+500 – км 40+910, км 41+310 –                      км 47-000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Смоленской области»</w:t>
            </w:r>
          </w:p>
        </w:tc>
        <w:tc>
          <w:tcPr>
            <w:tcW w:w="3254" w:type="dxa"/>
          </w:tcPr>
          <w:p w:rsidR="00E2124D" w:rsidRPr="00764C8D" w:rsidRDefault="00E2124D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22.07.2022 № 115-ОД</w:t>
            </w:r>
          </w:p>
        </w:tc>
      </w:tr>
      <w:tr w:rsidR="00EB3E46" w:rsidRPr="00764C8D" w:rsidTr="000E22F5">
        <w:trPr>
          <w:gridAfter w:val="1"/>
          <w:wAfter w:w="7" w:type="dxa"/>
        </w:trPr>
        <w:tc>
          <w:tcPr>
            <w:tcW w:w="534" w:type="dxa"/>
          </w:tcPr>
          <w:p w:rsidR="00EB3E46" w:rsidRPr="00E2124D" w:rsidRDefault="000E22F5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6519" w:type="dxa"/>
          </w:tcPr>
          <w:p w:rsidR="00EB3E46" w:rsidRDefault="00EB3E46" w:rsidP="00EB3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и проект межевания  территории по объекту «Реконструкция автомобильной дороги Рославль – Ельня – Дорогобуж – Сафоново на участках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40+500 – км 40+910, км 41+310 –                      км 47-000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Смоленской области»</w:t>
            </w:r>
          </w:p>
        </w:tc>
        <w:tc>
          <w:tcPr>
            <w:tcW w:w="3254" w:type="dxa"/>
          </w:tcPr>
          <w:p w:rsidR="00EB3E46" w:rsidRPr="00764C8D" w:rsidRDefault="00EB3E46" w:rsidP="00E21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Департамента Смоленской области по строительству и жилищно-коммунальному хозяйству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22.07.2022 № 115-ОД</w:t>
            </w:r>
          </w:p>
        </w:tc>
      </w:tr>
    </w:tbl>
    <w:p w:rsidR="00C539FE" w:rsidRPr="004A4B0A" w:rsidRDefault="000E22F5" w:rsidP="00C539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2" w:name="_GoBack"/>
      <w:bookmarkEnd w:id="2"/>
    </w:p>
    <w:sectPr w:rsidR="00C539FE" w:rsidRPr="004A4B0A" w:rsidSect="00C658CB">
      <w:headerReference w:type="default" r:id="rId9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83" w:rsidRDefault="00B14F83" w:rsidP="00A545A7">
      <w:pPr>
        <w:spacing w:after="0" w:line="240" w:lineRule="auto"/>
      </w:pPr>
      <w:r>
        <w:separator/>
      </w:r>
    </w:p>
  </w:endnote>
  <w:endnote w:type="continuationSeparator" w:id="0">
    <w:p w:rsidR="00B14F83" w:rsidRDefault="00B14F83" w:rsidP="00A5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83" w:rsidRDefault="00B14F83" w:rsidP="00A545A7">
      <w:pPr>
        <w:spacing w:after="0" w:line="240" w:lineRule="auto"/>
      </w:pPr>
      <w:r>
        <w:separator/>
      </w:r>
    </w:p>
  </w:footnote>
  <w:footnote w:type="continuationSeparator" w:id="0">
    <w:p w:rsidR="00B14F83" w:rsidRDefault="00B14F83" w:rsidP="00A5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9751"/>
      <w:docPartObj>
        <w:docPartGallery w:val="Page Numbers (Top of Page)"/>
        <w:docPartUnique/>
      </w:docPartObj>
    </w:sdtPr>
    <w:sdtEndPr/>
    <w:sdtContent>
      <w:p w:rsidR="00D92C82" w:rsidRDefault="00B14F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2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2C82" w:rsidRDefault="00D92C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5A8"/>
    <w:multiLevelType w:val="hybridMultilevel"/>
    <w:tmpl w:val="3AC6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4903"/>
    <w:multiLevelType w:val="hybridMultilevel"/>
    <w:tmpl w:val="10B8DF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C3A4C"/>
    <w:multiLevelType w:val="hybridMultilevel"/>
    <w:tmpl w:val="6EA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00E4"/>
    <w:multiLevelType w:val="hybridMultilevel"/>
    <w:tmpl w:val="3AC6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33201"/>
    <w:multiLevelType w:val="hybridMultilevel"/>
    <w:tmpl w:val="10B8DF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7F80705"/>
    <w:multiLevelType w:val="hybridMultilevel"/>
    <w:tmpl w:val="3AC6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7039"/>
    <w:multiLevelType w:val="hybridMultilevel"/>
    <w:tmpl w:val="10B8DF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AE15353"/>
    <w:multiLevelType w:val="hybridMultilevel"/>
    <w:tmpl w:val="9C66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42"/>
    <w:rsid w:val="00045CF8"/>
    <w:rsid w:val="0004781C"/>
    <w:rsid w:val="0007342F"/>
    <w:rsid w:val="000C1AF6"/>
    <w:rsid w:val="000E22F5"/>
    <w:rsid w:val="000E7342"/>
    <w:rsid w:val="0015226E"/>
    <w:rsid w:val="00173690"/>
    <w:rsid w:val="00190FD6"/>
    <w:rsid w:val="001B27F1"/>
    <w:rsid w:val="001E3A6C"/>
    <w:rsid w:val="00220B42"/>
    <w:rsid w:val="00237178"/>
    <w:rsid w:val="002F3C57"/>
    <w:rsid w:val="003067F7"/>
    <w:rsid w:val="00316EF2"/>
    <w:rsid w:val="0034210C"/>
    <w:rsid w:val="00345EFB"/>
    <w:rsid w:val="003A6E22"/>
    <w:rsid w:val="003C1583"/>
    <w:rsid w:val="00427F15"/>
    <w:rsid w:val="004769B2"/>
    <w:rsid w:val="004A4AA7"/>
    <w:rsid w:val="004A4B0A"/>
    <w:rsid w:val="004D3689"/>
    <w:rsid w:val="004D72AA"/>
    <w:rsid w:val="005059CE"/>
    <w:rsid w:val="00516AE0"/>
    <w:rsid w:val="00554F5C"/>
    <w:rsid w:val="00560A30"/>
    <w:rsid w:val="0058452E"/>
    <w:rsid w:val="005D0B1B"/>
    <w:rsid w:val="00664696"/>
    <w:rsid w:val="006C6D63"/>
    <w:rsid w:val="006D5B7C"/>
    <w:rsid w:val="007338A0"/>
    <w:rsid w:val="00754EDB"/>
    <w:rsid w:val="00764C8D"/>
    <w:rsid w:val="00771DB1"/>
    <w:rsid w:val="007B4460"/>
    <w:rsid w:val="00814E03"/>
    <w:rsid w:val="00836FE7"/>
    <w:rsid w:val="008A75BD"/>
    <w:rsid w:val="008C1784"/>
    <w:rsid w:val="0093109E"/>
    <w:rsid w:val="009D795D"/>
    <w:rsid w:val="009F0BBC"/>
    <w:rsid w:val="00A32B22"/>
    <w:rsid w:val="00A367EE"/>
    <w:rsid w:val="00A545A7"/>
    <w:rsid w:val="00A579F8"/>
    <w:rsid w:val="00AC16DB"/>
    <w:rsid w:val="00B14F83"/>
    <w:rsid w:val="00B37504"/>
    <w:rsid w:val="00B52835"/>
    <w:rsid w:val="00B60F19"/>
    <w:rsid w:val="00B6768A"/>
    <w:rsid w:val="00BC6B0D"/>
    <w:rsid w:val="00C0782B"/>
    <w:rsid w:val="00C26C66"/>
    <w:rsid w:val="00C301F2"/>
    <w:rsid w:val="00C539FE"/>
    <w:rsid w:val="00C658CB"/>
    <w:rsid w:val="00C6643A"/>
    <w:rsid w:val="00D22B53"/>
    <w:rsid w:val="00D6034C"/>
    <w:rsid w:val="00D92C82"/>
    <w:rsid w:val="00E2124D"/>
    <w:rsid w:val="00E26822"/>
    <w:rsid w:val="00E67BB7"/>
    <w:rsid w:val="00E71BF1"/>
    <w:rsid w:val="00EA3A37"/>
    <w:rsid w:val="00EB3E46"/>
    <w:rsid w:val="00EB663D"/>
    <w:rsid w:val="00ED08D9"/>
    <w:rsid w:val="00F23E70"/>
    <w:rsid w:val="00F84755"/>
    <w:rsid w:val="00F96D79"/>
    <w:rsid w:val="00F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B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5A7"/>
  </w:style>
  <w:style w:type="paragraph" w:styleId="a7">
    <w:name w:val="footer"/>
    <w:basedOn w:val="a"/>
    <w:link w:val="a8"/>
    <w:uiPriority w:val="99"/>
    <w:semiHidden/>
    <w:unhideWhenUsed/>
    <w:rsid w:val="00A54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4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8AB22-20A3-43E1-8094-6E32ED03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Shtukareva_NV</dc:creator>
  <cp:lastModifiedBy>Сенилова Ольга Анатольевна</cp:lastModifiedBy>
  <cp:revision>39</cp:revision>
  <cp:lastPrinted>2017-08-28T13:26:00Z</cp:lastPrinted>
  <dcterms:created xsi:type="dcterms:W3CDTF">2017-08-28T11:03:00Z</dcterms:created>
  <dcterms:modified xsi:type="dcterms:W3CDTF">2025-04-09T07:20:00Z</dcterms:modified>
</cp:coreProperties>
</file>